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D006A" w:rsidRPr="004D006A" w14:paraId="475DCFE1" w14:textId="77777777" w:rsidTr="004D0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F41886" w14:textId="77777777" w:rsidR="004D006A" w:rsidRPr="004D006A" w:rsidRDefault="004D006A" w:rsidP="004D006A">
            <w:pPr>
              <w:rPr>
                <w:szCs w:val="24"/>
              </w:rPr>
            </w:pPr>
            <w:r w:rsidRPr="004D006A">
              <w:rPr>
                <w:szCs w:val="24"/>
              </w:rPr>
              <w:t>Регистрационный номер: 2.15-02/2603-09</w:t>
            </w:r>
          </w:p>
        </w:tc>
      </w:tr>
      <w:tr w:rsidR="004D006A" w:rsidRPr="004D006A" w14:paraId="205EAFD2" w14:textId="77777777" w:rsidTr="004D0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FCC6AC" w14:textId="77777777" w:rsidR="004D006A" w:rsidRPr="004D006A" w:rsidRDefault="004D006A" w:rsidP="004D006A">
            <w:pPr>
              <w:rPr>
                <w:szCs w:val="24"/>
              </w:rPr>
            </w:pPr>
            <w:r w:rsidRPr="004D006A">
              <w:rPr>
                <w:szCs w:val="24"/>
              </w:rPr>
              <w:t>Дата регистрации: 26.03.2020</w:t>
            </w:r>
          </w:p>
        </w:tc>
      </w:tr>
    </w:tbl>
    <w:p w14:paraId="6B8BBE2A" w14:textId="77777777" w:rsidR="001F009B" w:rsidRDefault="004B69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308F5C" wp14:editId="02F866AF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B37E8" w14:textId="77777777" w:rsidR="001F009B" w:rsidRDefault="004B690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5B77" w14:paraId="6E20539F" w14:textId="77777777" w:rsidTr="007A0A64">
        <w:trPr>
          <w:tblCellSpacing w:w="0" w:type="dxa"/>
        </w:trPr>
        <w:tc>
          <w:tcPr>
            <w:tcW w:w="0" w:type="auto"/>
            <w:vAlign w:val="center"/>
          </w:tcPr>
          <w:p w14:paraId="286CB9CA" w14:textId="77777777" w:rsidR="001F5B77" w:rsidRDefault="001F5B77">
            <w:pPr>
              <w:rPr>
                <w:szCs w:val="24"/>
              </w:rPr>
            </w:pPr>
          </w:p>
        </w:tc>
      </w:tr>
      <w:tr w:rsidR="001F5B77" w14:paraId="2CB873A7" w14:textId="77777777" w:rsidTr="007A0A64">
        <w:trPr>
          <w:tblCellSpacing w:w="0" w:type="dxa"/>
        </w:trPr>
        <w:tc>
          <w:tcPr>
            <w:tcW w:w="0" w:type="auto"/>
            <w:vAlign w:val="center"/>
          </w:tcPr>
          <w:p w14:paraId="6934E169" w14:textId="77777777" w:rsidR="001F5B77" w:rsidRDefault="001F5B77">
            <w:pPr>
              <w:rPr>
                <w:szCs w:val="24"/>
              </w:rPr>
            </w:pPr>
          </w:p>
        </w:tc>
      </w:tr>
    </w:tbl>
    <w:p w14:paraId="3B39A6D5" w14:textId="77777777" w:rsidR="001F009B" w:rsidRDefault="004B690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81F03" w14:paraId="0A4852EF" w14:textId="77777777" w:rsidTr="006B763C">
        <w:trPr>
          <w:tblCellSpacing w:w="0" w:type="dxa"/>
        </w:trPr>
        <w:tc>
          <w:tcPr>
            <w:tcW w:w="0" w:type="auto"/>
            <w:vAlign w:val="center"/>
          </w:tcPr>
          <w:p w14:paraId="2DC21910" w14:textId="77777777" w:rsidR="00A81F03" w:rsidRDefault="00A81F03">
            <w:pPr>
              <w:rPr>
                <w:szCs w:val="24"/>
              </w:rPr>
            </w:pPr>
          </w:p>
        </w:tc>
      </w:tr>
      <w:tr w:rsidR="00A81F03" w14:paraId="5263CB82" w14:textId="77777777" w:rsidTr="006B763C">
        <w:trPr>
          <w:tblCellSpacing w:w="0" w:type="dxa"/>
        </w:trPr>
        <w:tc>
          <w:tcPr>
            <w:tcW w:w="0" w:type="auto"/>
            <w:vAlign w:val="center"/>
          </w:tcPr>
          <w:p w14:paraId="13A23F51" w14:textId="77777777" w:rsidR="00A81F03" w:rsidRDefault="00A81F03">
            <w:pPr>
              <w:rPr>
                <w:szCs w:val="24"/>
              </w:rPr>
            </w:pPr>
          </w:p>
        </w:tc>
      </w:tr>
    </w:tbl>
    <w:p w14:paraId="59832632" w14:textId="77777777" w:rsidR="001F009B" w:rsidRDefault="004B6903"/>
    <w:p w14:paraId="175D428E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FCEF4C2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190B900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8161F06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3B103EA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8F026F0" w14:textId="77777777"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14:paraId="5012937D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3B0F521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6B8E135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DA48F96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D254576" w14:textId="77777777"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9E67CC8" w14:textId="77777777"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изменении тем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70694D">
        <w:rPr>
          <w:b/>
          <w:sz w:val="26"/>
          <w:szCs w:val="26"/>
        </w:rPr>
        <w:t>Материалы. Приборы. Нанотехнологии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FootnoteReference"/>
          <w:bCs/>
          <w:sz w:val="26"/>
          <w:szCs w:val="26"/>
        </w:rPr>
        <w:t xml:space="preserve"> </w:t>
      </w:r>
    </w:p>
    <w:p w14:paraId="4A4DF858" w14:textId="77777777"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14:paraId="2C3D3331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42E1B5DE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14:paraId="680AE208" w14:textId="77777777"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048E4BB0" w14:textId="77777777"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>Изменить темы</w:t>
      </w:r>
      <w:r w:rsidR="007A0A64">
        <w:rPr>
          <w:sz w:val="26"/>
          <w:szCs w:val="26"/>
        </w:rPr>
        <w:t xml:space="preserve"> и руководителей</w:t>
      </w:r>
      <w:r w:rsidR="004C11D8" w:rsidRPr="0010190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70694D" w:rsidRPr="0070694D">
        <w:rPr>
          <w:sz w:val="26"/>
          <w:szCs w:val="26"/>
        </w:rPr>
        <w:t>Материалы. Приборы. Нанотехнологии</w:t>
      </w:r>
      <w:r w:rsidR="001C764E" w:rsidRPr="0070694D">
        <w:rPr>
          <w:sz w:val="26"/>
          <w:szCs w:val="26"/>
        </w:rPr>
        <w:t>» направления подготовки 11.04.04 «Электроника и наноэлектроника» МИЭМ НИУ ВШЭ, очной формы о</w:t>
      </w:r>
      <w:r w:rsidR="001C764E">
        <w:rPr>
          <w:sz w:val="26"/>
          <w:szCs w:val="26"/>
        </w:rPr>
        <w:t>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7A0A64">
        <w:t>22.11.2019</w:t>
      </w:r>
      <w:r w:rsidR="00F84C9D" w:rsidRPr="00101904">
        <w:rPr>
          <w:sz w:val="26"/>
          <w:szCs w:val="26"/>
        </w:rPr>
        <w:t xml:space="preserve"> № </w:t>
      </w:r>
      <w:r w:rsidR="0070694D">
        <w:t>2.15-02/2211-02</w:t>
      </w:r>
      <w:r w:rsidR="004C11D8" w:rsidRPr="00101904">
        <w:rPr>
          <w:sz w:val="26"/>
          <w:szCs w:val="26"/>
        </w:rPr>
        <w:t>, согласно списку (приложение).</w:t>
      </w:r>
    </w:p>
    <w:p w14:paraId="61FA5F4D" w14:textId="77777777"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5D26E7EF" w14:textId="77777777"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389CA94C" w14:textId="77777777"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14:paraId="6D178A8B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3B2AF0B4" w14:textId="77777777"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14:paraId="79610D1E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И.о директора,</w:t>
      </w:r>
    </w:p>
    <w:p w14:paraId="1B412F09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14:paraId="2EB63EEB" w14:textId="77777777"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Е.А.Крук</w:t>
      </w:r>
    </w:p>
    <w:p w14:paraId="20987E43" w14:textId="77777777"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367A" w14:textId="77777777" w:rsidR="004B6903" w:rsidRDefault="004B6903" w:rsidP="004C11D8">
      <w:r>
        <w:separator/>
      </w:r>
    </w:p>
  </w:endnote>
  <w:endnote w:type="continuationSeparator" w:id="0">
    <w:p w14:paraId="13382FCA" w14:textId="77777777" w:rsidR="004B6903" w:rsidRDefault="004B6903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61A2" w14:textId="77777777" w:rsidR="004B6903" w:rsidRDefault="004B6903" w:rsidP="004C11D8">
      <w:r>
        <w:separator/>
      </w:r>
    </w:p>
  </w:footnote>
  <w:footnote w:type="continuationSeparator" w:id="0">
    <w:p w14:paraId="3D650750" w14:textId="77777777" w:rsidR="004B6903" w:rsidRDefault="004B6903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1F5B77"/>
    <w:rsid w:val="002749EF"/>
    <w:rsid w:val="004B6903"/>
    <w:rsid w:val="004C11D8"/>
    <w:rsid w:val="004D006A"/>
    <w:rsid w:val="00606F04"/>
    <w:rsid w:val="006B763C"/>
    <w:rsid w:val="006C57D4"/>
    <w:rsid w:val="006C67B3"/>
    <w:rsid w:val="006E47C7"/>
    <w:rsid w:val="0070694D"/>
    <w:rsid w:val="007955C2"/>
    <w:rsid w:val="00796BB3"/>
    <w:rsid w:val="007A0A64"/>
    <w:rsid w:val="008120F4"/>
    <w:rsid w:val="00834915"/>
    <w:rsid w:val="00896F15"/>
    <w:rsid w:val="00925BF3"/>
    <w:rsid w:val="00A52B8F"/>
    <w:rsid w:val="00A77636"/>
    <w:rsid w:val="00A81F03"/>
    <w:rsid w:val="00B34F44"/>
    <w:rsid w:val="00B40AFD"/>
    <w:rsid w:val="00C36314"/>
    <w:rsid w:val="00CC1088"/>
    <w:rsid w:val="00D154EC"/>
    <w:rsid w:val="00D71F4D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EAA"/>
  <w15:docId w15:val="{47630E9E-2FAE-4D8B-93C9-ADA09F41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C11D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4C11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11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 Мария Николаевна</cp:lastModifiedBy>
  <cp:revision>4</cp:revision>
  <cp:lastPrinted>2020-03-20T12:25:00Z</cp:lastPrinted>
  <dcterms:created xsi:type="dcterms:W3CDTF">2020-03-20T12:26:00Z</dcterms:created>
  <dcterms:modified xsi:type="dcterms:W3CDTF">2020-04-08T10:04:00Z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2020/3/23-469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«Материалы. Приборы. Нанотехнологии»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