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318" w:type="dxa"/>
        <w:tblLook w:val="04A0" w:firstRow="1" w:lastRow="0" w:firstColumn="1" w:lastColumn="0" w:noHBand="0" w:noVBand="1"/>
      </w:tblPr>
      <w:tblGrid>
        <w:gridCol w:w="852"/>
        <w:gridCol w:w="2593"/>
        <w:gridCol w:w="1659"/>
        <w:gridCol w:w="567"/>
        <w:gridCol w:w="4218"/>
      </w:tblGrid>
      <w:tr w:rsidR="00B86284" w:rsidRPr="00FF282D" w:rsidTr="001B61BB">
        <w:trPr>
          <w:trHeight w:val="1559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284" w:rsidRPr="00FF282D" w:rsidRDefault="00B86284" w:rsidP="008E6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C23"/>
            <w:bookmarkEnd w:id="0"/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284" w:rsidRPr="00FF282D" w:rsidRDefault="00B86284" w:rsidP="008E6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284" w:rsidRPr="00FF282D" w:rsidRDefault="00B86284" w:rsidP="009E1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1B61BB" w:rsidRPr="00FF282D" w:rsidRDefault="00B86284" w:rsidP="00B86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Pr="00FF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приказу  НИУ ВШЭ</w:t>
            </w:r>
            <w:r w:rsidRPr="00FF2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636CC4" w:rsidRPr="00FF282D" w:rsidRDefault="00636CC4" w:rsidP="00B86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6284" w:rsidRPr="00FF282D" w:rsidTr="002203FF">
        <w:trPr>
          <w:trHeight w:val="675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284" w:rsidRDefault="00B86284" w:rsidP="00FF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2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Список студентов образовательной программы </w:t>
            </w:r>
            <w:r w:rsidR="00871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871306" w:rsidRPr="00871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Инжиниринг в электронике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FF2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МИЭМ НИУ ВШЭ, допущенных к государственной итоговой аттестации</w:t>
            </w:r>
          </w:p>
          <w:p w:rsidR="00B86284" w:rsidRPr="00FF282D" w:rsidRDefault="00B86284" w:rsidP="00FF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6284" w:rsidRPr="00FF282D" w:rsidTr="00636CC4">
        <w:trPr>
          <w:trHeight w:val="3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CC" w:fill="CCCCCC"/>
            <w:noWrap/>
            <w:vAlign w:val="center"/>
            <w:hideMark/>
          </w:tcPr>
          <w:p w:rsidR="00B86284" w:rsidRPr="00FF282D" w:rsidRDefault="00B86284" w:rsidP="00AF7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2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CC" w:fill="CCCCCC"/>
            <w:vAlign w:val="center"/>
            <w:hideMark/>
          </w:tcPr>
          <w:p w:rsidR="00B86284" w:rsidRPr="00FF282D" w:rsidRDefault="00B86284" w:rsidP="00FF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2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CCCCCC" w:fill="CCCCCC"/>
          </w:tcPr>
          <w:p w:rsidR="00B86284" w:rsidRPr="00B86284" w:rsidRDefault="00B86284" w:rsidP="00FF2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места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1" w:colLast="1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Александров Никита Сергеевич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Архипова Ангелина Эдуардовна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Белый Алексей Владимирович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Блохина Нина Витальевна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Быков Валерий Юрьевич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Волков Алексей Владимирович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Гурбанов</w:t>
            </w:r>
            <w:proofErr w:type="spellEnd"/>
            <w:r w:rsidRPr="007A6189">
              <w:rPr>
                <w:rFonts w:ascii="Times New Roman" w:hAnsi="Times New Roman" w:cs="Times New Roman"/>
                <w:sz w:val="24"/>
                <w:szCs w:val="24"/>
              </w:rPr>
              <w:t xml:space="preserve"> Эмиль Рустамович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Дмитриев Денис Сергеевич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Евсеева Нина Владимировна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Завелинский</w:t>
            </w:r>
            <w:proofErr w:type="spellEnd"/>
            <w:r w:rsidRPr="007A6189">
              <w:rPr>
                <w:rFonts w:ascii="Times New Roman" w:hAnsi="Times New Roman" w:cs="Times New Roman"/>
                <w:sz w:val="24"/>
                <w:szCs w:val="24"/>
              </w:rPr>
              <w:t xml:space="preserve"> Илья Олегович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Иванов Михаил Сергеевич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7A6189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Габдулловна</w:t>
            </w:r>
            <w:proofErr w:type="spellEnd"/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Курчин</w:t>
            </w:r>
            <w:proofErr w:type="spellEnd"/>
            <w:r w:rsidRPr="007A6189">
              <w:rPr>
                <w:rFonts w:ascii="Times New Roman" w:hAnsi="Times New Roman" w:cs="Times New Roman"/>
                <w:sz w:val="24"/>
                <w:szCs w:val="24"/>
              </w:rPr>
              <w:t xml:space="preserve"> Матвей Дмитриевич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Логвиненко Виктория Владимировна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Морозов Николай Игоревич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Паничев</w:t>
            </w:r>
            <w:proofErr w:type="spellEnd"/>
            <w:r w:rsidRPr="007A6189">
              <w:rPr>
                <w:rFonts w:ascii="Times New Roman" w:hAnsi="Times New Roman" w:cs="Times New Roman"/>
                <w:sz w:val="24"/>
                <w:szCs w:val="24"/>
              </w:rPr>
              <w:t xml:space="preserve"> Семен Александрович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Разин Владислав Константинович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9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 Булат </w:t>
            </w:r>
            <w:proofErr w:type="spellStart"/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Тендит</w:t>
            </w:r>
            <w:proofErr w:type="spellEnd"/>
            <w:r w:rsidRPr="007A6189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Константинович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Фомин Дмитрий Феликсович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Хитрова Ольга Николаевна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Цыздоев</w:t>
            </w:r>
            <w:proofErr w:type="spellEnd"/>
            <w:r w:rsidRPr="007A6189">
              <w:rPr>
                <w:rFonts w:ascii="Times New Roman" w:hAnsi="Times New Roman" w:cs="Times New Roman"/>
                <w:sz w:val="24"/>
                <w:szCs w:val="24"/>
              </w:rPr>
              <w:t xml:space="preserve"> Мовсар </w:t>
            </w:r>
            <w:proofErr w:type="spellStart"/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Багаудинович</w:t>
            </w:r>
            <w:proofErr w:type="spellEnd"/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tr w:rsidR="007A6189" w:rsidRPr="00FF282D" w:rsidTr="007A6189">
        <w:trPr>
          <w:trHeight w:val="4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189" w:rsidRPr="00AF785D" w:rsidRDefault="007A6189" w:rsidP="00636CC4">
            <w:pPr>
              <w:pStyle w:val="a3"/>
              <w:numPr>
                <w:ilvl w:val="0"/>
                <w:numId w:val="1"/>
              </w:numPr>
              <w:tabs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189" w:rsidRPr="007A6189" w:rsidRDefault="007A6189" w:rsidP="007A6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89">
              <w:rPr>
                <w:rFonts w:ascii="Times New Roman" w:hAnsi="Times New Roman" w:cs="Times New Roman"/>
                <w:sz w:val="24"/>
                <w:szCs w:val="24"/>
              </w:rPr>
              <w:t>Шахов Сергей Игоревич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89" w:rsidRDefault="007A6189" w:rsidP="00C64593">
            <w:pPr>
              <w:spacing w:after="0"/>
            </w:pPr>
            <w:proofErr w:type="gramStart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>обеспеченное</w:t>
            </w:r>
            <w:proofErr w:type="gramEnd"/>
            <w:r w:rsidRPr="00CA7C1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финансированием</w:t>
            </w:r>
          </w:p>
        </w:tc>
      </w:tr>
      <w:bookmarkEnd w:id="1"/>
    </w:tbl>
    <w:p w:rsidR="00FF282D" w:rsidRPr="00FF282D" w:rsidRDefault="00FF282D" w:rsidP="00636CC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FF282D" w:rsidRPr="00FF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0AD1"/>
    <w:multiLevelType w:val="hybridMultilevel"/>
    <w:tmpl w:val="450C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39"/>
    <w:rsid w:val="00042E28"/>
    <w:rsid w:val="001B61BB"/>
    <w:rsid w:val="005711B6"/>
    <w:rsid w:val="00636CC4"/>
    <w:rsid w:val="00761AA8"/>
    <w:rsid w:val="007A6189"/>
    <w:rsid w:val="00871306"/>
    <w:rsid w:val="008E673C"/>
    <w:rsid w:val="009E1F3F"/>
    <w:rsid w:val="00AF785D"/>
    <w:rsid w:val="00B86284"/>
    <w:rsid w:val="00BA0108"/>
    <w:rsid w:val="00CC1BCB"/>
    <w:rsid w:val="00ED2C5E"/>
    <w:rsid w:val="00FD6739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Хейфец</cp:lastModifiedBy>
  <cp:revision>3</cp:revision>
  <dcterms:created xsi:type="dcterms:W3CDTF">2019-04-24T07:48:00Z</dcterms:created>
  <dcterms:modified xsi:type="dcterms:W3CDTF">2020-04-15T14:15:00Z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Хейфец М.Н.</vt:lpwstr>
  </property>
  <property fmtid="{D5CDD505-2E9C-101B-9397-08002B2CF9AE}" pid="3" name="signerIof">
    <vt:lpwstr>Е. 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2019/4/12-628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 допуске к государственной итоговой аттестации студентов образовательной программы магистратуры «Инжиниринг в электронике» МИЭМ НИУ ВШЭ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 допусках к занятиям/экзаменам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