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REFERENCE JAXB in Oracle Java 1.8.0_192 on Linux -->
    <w:p w14:textId="76ED6AC5" w14:paraId="3D677E3F" w:rsidRDefault="000A4F9F" w:rsidR="001F009B"/>
    <w:p w14:textId="77777777" w14:paraId="46631D77" w:rsidRDefault="00FB4FA0" w:rsidP="00FB4FA0" w:rsidR="00FB4FA0">
      <w:pPr>
        <w:contextualSpacing/>
        <w:rPr>
          <w:sz w:val="26"/>
          <w:szCs w:val="26"/>
        </w:rPr>
      </w:pPr>
    </w:p>
    <w:p w14:textId="77777777" w14:paraId="636E2B41" w:rsidRDefault="00FB4FA0" w:rsidP="00FB4FA0" w:rsidR="00FB4FA0">
      <w:pPr>
        <w:contextualSpacing/>
        <w:rPr>
          <w:sz w:val="26"/>
          <w:szCs w:val="26"/>
        </w:rPr>
      </w:pPr>
    </w:p>
    <w:p w14:textId="77777777" w14:paraId="147E5254" w:rsidRDefault="00FB4FA0" w:rsidP="00FB4FA0" w:rsidR="00FB4FA0">
      <w:pPr>
        <w:contextualSpacing/>
        <w:rPr>
          <w:sz w:val="26"/>
          <w:szCs w:val="26"/>
        </w:rPr>
      </w:pPr>
    </w:p>
    <w:p w14:textId="77777777" w14:paraId="4D2921B4" w:rsidRDefault="00FB4FA0" w:rsidP="00FB4FA0" w:rsidR="00FB4FA0">
      <w:pPr>
        <w:contextualSpacing/>
        <w:rPr>
          <w:sz w:val="26"/>
          <w:szCs w:val="26"/>
        </w:rPr>
      </w:pPr>
    </w:p>
    <w:p w14:textId="77777777" w14:paraId="3DFED147" w:rsidRDefault="00FB4FA0" w:rsidP="00FB4FA0" w:rsidR="00FB4FA0">
      <w:pPr>
        <w:contextualSpacing/>
        <w:rPr>
          <w:sz w:val="26"/>
          <w:szCs w:val="26"/>
        </w:rPr>
      </w:pPr>
    </w:p>
    <w:p w14:textId="77777777" w14:paraId="73AF774B" w:rsidRDefault="00FB4FA0" w:rsidP="00FB4FA0" w:rsidR="00FB4FA0">
      <w:pPr>
        <w:contextualSpacing/>
        <w:rPr>
          <w:sz w:val="26"/>
          <w:szCs w:val="26"/>
        </w:rPr>
      </w:pPr>
    </w:p>
    <w:p w14:textId="77777777" w14:paraId="2D8064AB" w:rsidRDefault="00FB4FA0" w:rsidP="00FB4FA0" w:rsidR="00FB4FA0">
      <w:pPr>
        <w:contextualSpacing/>
        <w:rPr>
          <w:sz w:val="26"/>
          <w:szCs w:val="26"/>
        </w:rPr>
      </w:pPr>
    </w:p>
    <w:p w14:textId="77777777" w14:paraId="31A2C7AB" w:rsidRDefault="00FB4FA0" w:rsidP="00FB4FA0" w:rsidR="00FB4FA0">
      <w:pPr>
        <w:contextualSpacing/>
        <w:rPr>
          <w:sz w:val="26"/>
          <w:szCs w:val="26"/>
        </w:rPr>
      </w:pPr>
    </w:p>
    <w:p w14:textId="77777777" w14:paraId="4CD2B2E7" w:rsidRDefault="00FB4FA0" w:rsidP="00FB4FA0" w:rsidR="00FB4FA0">
      <w:pPr>
        <w:contextualSpacing/>
        <w:rPr>
          <w:sz w:val="26"/>
          <w:szCs w:val="26"/>
        </w:rPr>
      </w:pPr>
    </w:p>
    <w:p w14:textId="77777777" w14:paraId="4A262235" w:rsidRDefault="00FB4FA0" w:rsidP="00FB4FA0" w:rsidR="00FB4FA0">
      <w:pPr>
        <w:contextualSpacing/>
        <w:rPr>
          <w:sz w:val="26"/>
          <w:szCs w:val="26"/>
        </w:rPr>
      </w:pPr>
    </w:p>
    <w:p w14:textId="77777777" w14:paraId="33FB2060" w:rsidRDefault="00FB4FA0" w:rsidP="00FB4FA0" w:rsidR="00FB4FA0">
      <w:pPr>
        <w:contextualSpacing/>
        <w:rPr>
          <w:sz w:val="26"/>
          <w:szCs w:val="26"/>
        </w:rPr>
      </w:pPr>
    </w:p>
    <w:p w14:textId="77777777" w14:paraId="4415C38A" w:rsidRDefault="00FB4FA0" w:rsidP="00FB4FA0" w:rsidR="00FB4FA0" w:rsidRPr="007E0C28">
      <w:pPr>
        <w:contextualSpacing/>
        <w:rPr>
          <w:sz w:val="26"/>
          <w:szCs w:val="26"/>
        </w:rPr>
      </w:pPr>
    </w:p>
    <w:p w14:textId="77777777" w14:paraId="11FB559C" w:rsidRDefault="00FB4FA0" w:rsidP="00FB4FA0" w:rsidR="00FB4FA0" w:rsidRPr="007E0C28">
      <w:pPr>
        <w:contextualSpacing/>
        <w:rPr>
          <w:sz w:val="26"/>
          <w:szCs w:val="26"/>
        </w:rPr>
      </w:pPr>
    </w:p>
    <w:p w14:textId="77777777" w14:paraId="720FF84B" w:rsidRDefault="00FB4FA0" w:rsidP="00FB4FA0" w:rsidR="00FB4FA0" w:rsidRPr="007E0C28">
      <w:pPr>
        <w:contextualSpacing/>
        <w:rPr>
          <w:sz w:val="26"/>
          <w:szCs w:val="26"/>
        </w:rPr>
      </w:pPr>
    </w:p>
    <w:p w14:textId="5105CB0C" w14:paraId="69B53F0B" w:rsidRDefault="00A611F7" w:rsidP="009253E1" w:rsidR="009253E1" w:rsidRPr="007E0C28">
      <w:pPr>
        <w:suppressAutoHyphens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</w:t>
      </w:r>
      <w:r w:rsidRPr="007E0C28">
        <w:rPr>
          <w:b/>
          <w:bCs/>
          <w:sz w:val="26"/>
          <w:szCs w:val="26"/>
        </w:rPr>
        <w:t xml:space="preserve"> </w:t>
      </w:r>
      <w:r w:rsidR="009253E1" w:rsidRPr="007E0C28">
        <w:rPr>
          <w:b/>
          <w:bCs/>
          <w:sz w:val="26"/>
          <w:szCs w:val="26"/>
        </w:rPr>
        <w:t xml:space="preserve">проведении государственной итоговой аттестации студентов </w:t>
      </w:r>
      <w:r w:rsidR="009253E1" w:rsidRPr="007E0C28">
        <w:rPr>
          <w:b/>
          <w:sz w:val="26"/>
          <w:szCs w:val="26"/>
        </w:rPr>
        <w:t xml:space="preserve">образовательной программы</w:t>
      </w:r>
      <w:r w:rsidR="009253E1" w:rsidRPr="007E0C28">
        <w:rPr>
          <w:b/>
          <w:bCs/>
          <w:sz w:val="26"/>
          <w:szCs w:val="26"/>
        </w:rPr>
        <w:t xml:space="preserve"> </w:t>
      </w:r>
      <w:r w:rsidR="009253E1">
        <w:rPr>
          <w:b/>
          <w:bCs/>
          <w:sz w:val="26"/>
          <w:szCs w:val="26"/>
        </w:rPr>
        <w:t xml:space="preserve">Политология</w:t>
      </w:r>
      <w:r w:rsidR="009253E1" w:rsidRPr="007E0C28">
        <w:rPr>
          <w:b/>
          <w:bCs/>
          <w:sz w:val="26"/>
          <w:szCs w:val="26"/>
        </w:rPr>
        <w:t xml:space="preserve"> факультета </w:t>
      </w:r>
      <w:r w:rsidR="009253E1">
        <w:rPr>
          <w:b/>
          <w:bCs/>
          <w:sz w:val="26"/>
          <w:szCs w:val="26"/>
        </w:rPr>
        <w:t xml:space="preserve">социальных наук</w:t>
      </w:r>
      <w:r w:rsidR="009253E1" w:rsidRPr="007E0C28">
        <w:rPr>
          <w:b/>
          <w:bCs/>
          <w:sz w:val="26"/>
          <w:szCs w:val="26"/>
        </w:rPr>
        <w:t xml:space="preserve"> в </w:t>
      </w:r>
      <w:r w:rsidR="009253E1">
        <w:rPr>
          <w:b/>
          <w:bCs/>
          <w:sz w:val="26"/>
          <w:szCs w:val="26"/>
        </w:rPr>
        <w:t xml:space="preserve">20</w:t>
      </w:r>
      <w:r w:rsidR="00CF22BE">
        <w:rPr>
          <w:b/>
          <w:bCs/>
          <w:sz w:val="26"/>
          <w:szCs w:val="26"/>
        </w:rPr>
        <w:t xml:space="preserve">20</w:t>
      </w:r>
      <w:r w:rsidR="009253E1" w:rsidRPr="007E0C28">
        <w:rPr>
          <w:b/>
          <w:bCs/>
          <w:sz w:val="26"/>
          <w:szCs w:val="26"/>
        </w:rPr>
        <w:t xml:space="preserve"> году</w:t>
      </w:r>
    </w:p>
    <w:p w14:textId="77777777" w14:paraId="6940751E" w:rsidRDefault="009253E1" w:rsidP="009253E1" w:rsidR="009253E1" w:rsidRPr="007E0C28">
      <w:pPr>
        <w:suppressAutoHyphens/>
        <w:contextualSpacing/>
        <w:rPr>
          <w:sz w:val="26"/>
          <w:szCs w:val="26"/>
        </w:rPr>
      </w:pPr>
    </w:p>
    <w:p w14:textId="77777777" w14:paraId="68D9DDDB" w:rsidRDefault="009253E1" w:rsidP="009253E1" w:rsidR="009253E1" w:rsidRPr="007E0C28">
      <w:pPr>
        <w:suppressAutoHyphens/>
        <w:contextualSpacing/>
        <w:jc w:val="both"/>
        <w:rPr>
          <w:sz w:val="26"/>
          <w:szCs w:val="26"/>
        </w:rPr>
      </w:pPr>
    </w:p>
    <w:p w14:textId="77777777" w14:paraId="09211239" w:rsidRDefault="009253E1" w:rsidP="009253E1" w:rsidR="009253E1" w:rsidRPr="007E0C28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ПРИКАЗЫВАЮ:</w:t>
      </w:r>
    </w:p>
    <w:p w14:textId="77777777" w14:paraId="54C4CB41" w:rsidRDefault="009253E1" w:rsidP="009253E1" w:rsidR="009253E1" w:rsidRPr="007E0C28">
      <w:pPr>
        <w:suppressAutoHyphens/>
        <w:contextualSpacing/>
        <w:rPr>
          <w:sz w:val="26"/>
          <w:szCs w:val="26"/>
        </w:rPr>
      </w:pPr>
    </w:p>
    <w:p w14:textId="1F93FFA0" w14:paraId="1CB65F72" w:rsidRDefault="009253E1" w:rsidP="009253E1" w:rsidR="009253E1" w:rsidRPr="007E0C28">
      <w:pPr>
        <w:pStyle w:val="a6"/>
        <w:numPr>
          <w:ilvl w:val="0"/>
          <w:numId w:val="7"/>
        </w:numPr>
        <w:tabs>
          <w:tab w:pos="993" w:val="left"/>
        </w:tabs>
        <w:suppressAutoHyphens/>
        <w:ind w:firstLine="709"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CF22BE">
        <w:rPr>
          <w:sz w:val="26"/>
          <w:szCs w:val="26"/>
        </w:rPr>
        <w:t xml:space="preserve">03</w:t>
      </w:r>
      <w:r>
        <w:rPr>
          <w:sz w:val="26"/>
          <w:szCs w:val="26"/>
        </w:rPr>
        <w:t xml:space="preserve">.0</w:t>
      </w:r>
      <w:r w:rsidR="00CF22BE"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.20</w:t>
      </w:r>
      <w:r w:rsidR="00CF22BE">
        <w:rPr>
          <w:sz w:val="26"/>
          <w:szCs w:val="26"/>
        </w:rPr>
        <w:t xml:space="preserve">20</w:t>
      </w:r>
      <w:r w:rsidRPr="007E0C28">
        <w:rPr>
          <w:sz w:val="26"/>
          <w:szCs w:val="26"/>
        </w:rPr>
        <w:t xml:space="preserve"> г. по </w:t>
      </w:r>
      <w:r w:rsidR="00CF22BE">
        <w:rPr>
          <w:sz w:val="26"/>
          <w:szCs w:val="26"/>
        </w:rPr>
        <w:t xml:space="preserve">04</w:t>
      </w:r>
      <w:r>
        <w:rPr>
          <w:sz w:val="26"/>
          <w:szCs w:val="26"/>
        </w:rPr>
        <w:t xml:space="preserve">.06.20</w:t>
      </w:r>
      <w:r w:rsidR="00CF22BE">
        <w:rPr>
          <w:sz w:val="26"/>
          <w:szCs w:val="26"/>
        </w:rPr>
        <w:t xml:space="preserve">20</w:t>
      </w:r>
      <w:r w:rsidRPr="007E0C28">
        <w:rPr>
          <w:sz w:val="26"/>
          <w:szCs w:val="26"/>
        </w:rPr>
        <w:t xml:space="preserve"> г. государственную итоговую аттестацию </w:t>
      </w:r>
      <w:r w:rsidRPr="00AE3699">
        <w:rPr>
          <w:sz w:val="26"/>
          <w:szCs w:val="26"/>
        </w:rPr>
        <w:t xml:space="preserve">студентов</w:t>
      </w:r>
      <w:r w:rsidRPr="007E0C2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4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бакалавриата Политология, </w:t>
      </w:r>
      <w:r w:rsidRPr="007E0C28">
        <w:rPr>
          <w:sz w:val="26"/>
          <w:szCs w:val="26"/>
        </w:rPr>
        <w:t xml:space="preserve">направления подготовки</w:t>
      </w:r>
      <w:r>
        <w:rPr>
          <w:sz w:val="26"/>
          <w:szCs w:val="26"/>
        </w:rPr>
        <w:t xml:space="preserve"> 41.03.04 «Политология», </w:t>
      </w:r>
      <w:r w:rsidRPr="007E0C28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 xml:space="preserve">социальных наук,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очной</w:t>
      </w:r>
      <w:r w:rsidRPr="007E0C28">
        <w:rPr>
          <w:sz w:val="26"/>
          <w:szCs w:val="26"/>
        </w:rPr>
        <w:t xml:space="preserve"> формы обучения</w:t>
      </w:r>
      <w:r w:rsidR="00AD5E8A">
        <w:rPr>
          <w:sz w:val="26"/>
          <w:szCs w:val="26"/>
        </w:rPr>
        <w:t xml:space="preserve">.</w:t>
      </w:r>
    </w:p>
    <w:p w14:textId="7D8F8323" w14:paraId="266F2813" w:rsidRDefault="009253E1" w:rsidP="000E3842" w:rsidR="00AD5E8A" w:rsidRPr="000E3842">
      <w:pPr>
        <w:pStyle w:val="a6"/>
        <w:numPr>
          <w:ilvl w:val="0"/>
          <w:numId w:val="7"/>
        </w:numPr>
        <w:tabs>
          <w:tab w:pos="993" w:val="left"/>
        </w:tabs>
        <w:suppressAutoHyphens/>
        <w:ind w:firstLine="709"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аттестации </w:t>
      </w:r>
      <w:r w:rsidRPr="000E3842">
        <w:rPr>
          <w:sz w:val="26"/>
          <w:szCs w:val="26"/>
        </w:rPr>
        <w:t xml:space="preserve">защит</w:t>
      </w:r>
      <w:r w:rsidR="000E3842">
        <w:rPr>
          <w:sz w:val="26"/>
          <w:szCs w:val="26"/>
        </w:rPr>
        <w:t xml:space="preserve">у</w:t>
      </w:r>
      <w:r w:rsidRPr="000E3842">
        <w:rPr>
          <w:sz w:val="26"/>
          <w:szCs w:val="26"/>
        </w:rPr>
        <w:t xml:space="preserve"> выпускной квалификационной работы</w:t>
      </w:r>
      <w:r w:rsidR="00AD5E8A" w:rsidRPr="000E3842">
        <w:rPr>
          <w:sz w:val="26"/>
          <w:szCs w:val="26"/>
        </w:rPr>
        <w:t xml:space="preserve"> </w:t>
      </w:r>
      <w:r w:rsidR="000E3842">
        <w:rPr>
          <w:sz w:val="26"/>
          <w:szCs w:val="26"/>
        </w:rPr>
        <w:t xml:space="preserve">(далее – защита ВКР).</w:t>
      </w:r>
    </w:p>
    <w:p w14:textId="433DC926" w14:paraId="7EE92BA1" w:rsidRDefault="00AD5E8A" w:rsidP="00AD5E8A" w:rsidR="00AD5E8A">
      <w:pPr>
        <w:pStyle w:val="a6"/>
        <w:tabs>
          <w:tab w:pos="993" w:val="left"/>
        </w:tabs>
        <w:suppressAutoHyphens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E3842">
        <w:rPr>
          <w:sz w:val="26"/>
          <w:szCs w:val="26"/>
        </w:rPr>
        <w:t xml:space="preserve">Защиту ВКР</w:t>
      </w:r>
      <w:r>
        <w:rPr>
          <w:sz w:val="26"/>
          <w:szCs w:val="26"/>
        </w:rPr>
        <w:t xml:space="preserve"> </w:t>
      </w:r>
      <w:r w:rsidRPr="00AD5E8A">
        <w:rPr>
          <w:sz w:val="26"/>
          <w:szCs w:val="26"/>
        </w:rPr>
        <w:t xml:space="preserve">организовать и провести в дистанционном формате.</w:t>
      </w:r>
    </w:p>
    <w:p w14:textId="5C47DC12" w14:paraId="0F138003" w:rsidRDefault="00AD5E8A" w:rsidP="00AD5E8A" w:rsidR="00AD5E8A">
      <w:pPr>
        <w:pStyle w:val="a6"/>
        <w:tabs>
          <w:tab w:pos="993" w:val="left"/>
        </w:tabs>
        <w:suppressAutoHyphens/>
        <w:ind w:firstLine="709" w:left="0"/>
        <w:jc w:val="both"/>
        <w:rPr>
          <w:sz w:val="26"/>
          <w:szCs w:val="26"/>
        </w:rPr>
      </w:pPr>
      <w:r w:rsidRPr="00AD5E8A">
        <w:rPr>
          <w:sz w:val="26"/>
          <w:szCs w:val="26"/>
        </w:rPr>
        <w:t xml:space="preserve">4. Проведение </w:t>
      </w:r>
      <w:r w:rsidR="000E3842">
        <w:rPr>
          <w:sz w:val="26"/>
          <w:szCs w:val="26"/>
        </w:rPr>
        <w:t xml:space="preserve">защиты ВКР</w:t>
      </w:r>
      <w:r w:rsidRPr="00AD5E8A">
        <w:rPr>
          <w:sz w:val="26"/>
          <w:szCs w:val="26"/>
        </w:rPr>
        <w:t xml:space="preserve"> сопровождать видеозаписью.</w:t>
      </w:r>
    </w:p>
    <w:p w14:textId="77777777" w14:paraId="7F16CE39" w:rsidRDefault="00AD5E8A" w:rsidP="00AD5E8A" w:rsidR="00AD5E8A">
      <w:pPr>
        <w:pStyle w:val="a6"/>
        <w:tabs>
          <w:tab w:pos="993" w:val="left"/>
        </w:tabs>
        <w:suppressAutoHyphens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9253E1" w:rsidRPr="00AD5E8A">
        <w:rPr>
          <w:sz w:val="26"/>
          <w:szCs w:val="26"/>
        </w:rPr>
        <w:t xml:space="preserve">Утвердить график </w:t>
      </w:r>
      <w:r w:rsidR="004737A0" w:rsidRPr="00AD5E8A">
        <w:rPr>
          <w:sz w:val="26"/>
          <w:szCs w:val="26"/>
        </w:rPr>
        <w:t xml:space="preserve">дистанционного </w:t>
      </w:r>
      <w:r w:rsidR="009253E1" w:rsidRPr="00AD5E8A">
        <w:rPr>
          <w:sz w:val="26"/>
          <w:szCs w:val="26"/>
        </w:rPr>
        <w:t xml:space="preserve">проведения государственной итоговой аттестации согласно приложению.</w:t>
      </w:r>
    </w:p>
    <w:p w14:textId="77814A85" w14:paraId="006E8B2C" w:rsidRDefault="00AD5E8A" w:rsidP="00AD5E8A" w:rsidR="009253E1" w:rsidRPr="00AD5E8A">
      <w:pPr>
        <w:pStyle w:val="a6"/>
        <w:tabs>
          <w:tab w:pos="993" w:val="left"/>
        </w:tabs>
        <w:suppressAutoHyphens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9253E1" w:rsidRPr="00AD5E8A"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 w:rsidR="009253E1" w:rsidRPr="00AD5E8A">
        <w:rPr>
          <w:sz w:val="26"/>
          <w:szCs w:val="26"/>
          <w:lang w:val="en-US"/>
        </w:rPr>
        <w:t xml:space="preserve">LMS</w:t>
      </w:r>
      <w:r w:rsidR="009253E1" w:rsidRPr="00AD5E8A">
        <w:rPr>
          <w:sz w:val="26"/>
          <w:szCs w:val="26"/>
        </w:rPr>
        <w:t xml:space="preserve"> до </w:t>
      </w:r>
      <w:r w:rsidR="00CF22BE" w:rsidRPr="00AD5E8A">
        <w:rPr>
          <w:sz w:val="26"/>
          <w:szCs w:val="26"/>
        </w:rPr>
        <w:t xml:space="preserve">20</w:t>
      </w:r>
      <w:r w:rsidR="00026F51" w:rsidRPr="00AD5E8A">
        <w:rPr>
          <w:sz w:val="26"/>
          <w:szCs w:val="26"/>
        </w:rPr>
        <w:t xml:space="preserve">.05.</w:t>
      </w:r>
      <w:r w:rsidR="009253E1" w:rsidRPr="00AD5E8A">
        <w:rPr>
          <w:sz w:val="26"/>
          <w:szCs w:val="26"/>
        </w:rPr>
        <w:t xml:space="preserve">20</w:t>
      </w:r>
      <w:r w:rsidR="00CF22BE" w:rsidRPr="00AD5E8A">
        <w:rPr>
          <w:sz w:val="26"/>
          <w:szCs w:val="26"/>
        </w:rPr>
        <w:t xml:space="preserve">20</w:t>
      </w:r>
      <w:r w:rsidR="009253E1" w:rsidRPr="00AD5E8A">
        <w:rPr>
          <w:sz w:val="26"/>
          <w:szCs w:val="26"/>
        </w:rPr>
        <w:t xml:space="preserve"> г.</w:t>
      </w:r>
    </w:p>
    <w:p w14:textId="77777777" w14:paraId="76F1DF6F" w:rsidRDefault="00FB4FA0" w:rsidP="009253E1" w:rsidR="00FB4FA0">
      <w:pPr>
        <w:jc w:val="both"/>
        <w:rPr>
          <w:sz w:val="26"/>
          <w:szCs w:val="26"/>
        </w:rPr>
      </w:pPr>
    </w:p>
    <w:p w14:textId="77777777" w14:paraId="38159A67" w:rsidRDefault="00ED4718" w:rsidP="00FB4FA0" w:rsidR="00ED4718">
      <w:pPr>
        <w:pStyle w:val="a3"/>
        <w:contextualSpacing/>
        <w:jc w:val="both"/>
        <w:rPr>
          <w:sz w:val="26"/>
          <w:szCs w:val="26"/>
        </w:rPr>
      </w:pPr>
    </w:p>
    <w:p w14:textId="77777777" w14:paraId="2FD12109" w:rsidRDefault="00ED4718" w:rsidP="00FB4FA0" w:rsidR="00ED4718" w:rsidRPr="007E0C28">
      <w:pPr>
        <w:pStyle w:val="a3"/>
        <w:contextualSpacing/>
        <w:jc w:val="both"/>
        <w:rPr>
          <w:sz w:val="26"/>
          <w:szCs w:val="26"/>
        </w:rPr>
      </w:pPr>
    </w:p>
    <w:p w14:textId="77777777" w14:paraId="04ED11EB" w:rsidRDefault="00026F51" w:rsidP="00FB4FA0" w:rsidR="00FB4FA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Декан факультета социальных наук</w:t>
      </w:r>
      <w:r w:rsidR="00ED4718">
        <w:rPr>
          <w:sz w:val="26"/>
          <w:szCs w:val="26"/>
        </w:rPr>
        <w:t xml:space="preserve"> </w:t>
      </w:r>
      <w:r w:rsidR="00A611F7">
        <w:rPr>
          <w:sz w:val="26"/>
          <w:szCs w:val="26"/>
        </w:rPr>
        <w:t xml:space="preserve"> </w:t>
      </w:r>
      <w:r w:rsidR="00A611F7">
        <w:rPr>
          <w:sz w:val="26"/>
          <w:szCs w:val="26"/>
        </w:rPr>
        <w:tab/>
      </w:r>
      <w:r w:rsidR="00A611F7" w:rsidRPr="00A611F7">
        <w:rPr>
          <w:sz w:val="26"/>
          <w:szCs w:val="26"/>
        </w:rPr>
        <w:t xml:space="preserve"> </w:t>
      </w:r>
      <w:r w:rsidR="00A611F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А</w:t>
      </w:r>
      <w:r w:rsidR="00A611F7">
        <w:rPr>
          <w:sz w:val="26"/>
          <w:szCs w:val="26"/>
        </w:rPr>
        <w:t xml:space="preserve">.</w:t>
      </w:r>
      <w:r w:rsidR="00ED4718">
        <w:rPr>
          <w:sz w:val="26"/>
          <w:szCs w:val="26"/>
        </w:rPr>
        <w:t xml:space="preserve">Ю</w:t>
      </w:r>
      <w:r w:rsidR="00A611F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Мельвиль</w:t>
      </w:r>
    </w:p>
    <w:sectPr w:rsidSect="00867E17" w:rsidR="00FB4FA0">
      <w:pgSz w:h="16838" w:w="11906"/>
      <w:pgMar w:gutter="0" w:footer="708" w:header="708" w:left="1701" w:bottom="1134" w:right="566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BCBEE" w14:textId="77777777" w:rsidR="000A4F9F" w:rsidRDefault="000A4F9F" w:rsidP="00C34C9E">
      <w:r>
        <w:separator/>
      </w:r>
    </w:p>
  </w:endnote>
  <w:endnote w:type="continuationSeparator" w:id="0">
    <w:p w14:paraId="5330EFCC" w14:textId="77777777" w:rsidR="000A4F9F" w:rsidRDefault="000A4F9F" w:rsidP="00C3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87A9E" w14:textId="77777777" w:rsidR="000A4F9F" w:rsidRDefault="000A4F9F" w:rsidP="00C34C9E">
      <w:r>
        <w:separator/>
      </w:r>
    </w:p>
  </w:footnote>
  <w:footnote w:type="continuationSeparator" w:id="0">
    <w:p w14:paraId="10FE845E" w14:textId="77777777" w:rsidR="000A4F9F" w:rsidRDefault="000A4F9F" w:rsidP="00C3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2C09DF"/>
    <w:multiLevelType w:val="hybridMultilevel"/>
    <w:tmpl w:val="159691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966F2"/>
    <w:multiLevelType w:val="hybridMultilevel"/>
    <w:tmpl w:val="1FE4F046"/>
    <w:lvl w:ilvl="0" w:tplc="D8C83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21"/>
    <w:rsid w:val="00026F51"/>
    <w:rsid w:val="00045FEE"/>
    <w:rsid w:val="000A4F9F"/>
    <w:rsid w:val="000D65E7"/>
    <w:rsid w:val="000E3842"/>
    <w:rsid w:val="00125EF6"/>
    <w:rsid w:val="001D3B89"/>
    <w:rsid w:val="001E129C"/>
    <w:rsid w:val="00382805"/>
    <w:rsid w:val="003F51BF"/>
    <w:rsid w:val="004664AA"/>
    <w:rsid w:val="004737A0"/>
    <w:rsid w:val="00611975"/>
    <w:rsid w:val="00612FC1"/>
    <w:rsid w:val="0062435E"/>
    <w:rsid w:val="00645A47"/>
    <w:rsid w:val="006820DA"/>
    <w:rsid w:val="006A1E65"/>
    <w:rsid w:val="00737613"/>
    <w:rsid w:val="00807C23"/>
    <w:rsid w:val="00867E17"/>
    <w:rsid w:val="009253E1"/>
    <w:rsid w:val="009D2F87"/>
    <w:rsid w:val="00A56829"/>
    <w:rsid w:val="00A611F7"/>
    <w:rsid w:val="00A70858"/>
    <w:rsid w:val="00AA40B2"/>
    <w:rsid w:val="00AD5E8A"/>
    <w:rsid w:val="00AF3561"/>
    <w:rsid w:val="00C07B72"/>
    <w:rsid w:val="00C34C9E"/>
    <w:rsid w:val="00C46F29"/>
    <w:rsid w:val="00CE1658"/>
    <w:rsid w:val="00CF22BE"/>
    <w:rsid w:val="00D762AA"/>
    <w:rsid w:val="00DE0F99"/>
    <w:rsid w:val="00E00348"/>
    <w:rsid w:val="00E75DBD"/>
    <w:rsid w:val="00ED4718"/>
    <w:rsid w:val="00EF64C4"/>
    <w:rsid w:val="00F174DF"/>
    <w:rsid w:val="00F36E8C"/>
    <w:rsid w:val="00F64098"/>
    <w:rsid w:val="00F65F14"/>
    <w:rsid w:val="00F70321"/>
    <w:rsid w:val="00FB1398"/>
    <w:rsid w:val="00FB4FA0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2D6"/>
  <w15:docId w15:val="{E3C2E947-0E3A-4BED-B4A3-5D8E25D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C9E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C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C34C9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4C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34C9E"/>
    <w:rPr>
      <w:vertAlign w:val="superscript"/>
    </w:rPr>
  </w:style>
  <w:style w:type="paragraph" w:styleId="a6">
    <w:name w:val="List Paragraph"/>
    <w:basedOn w:val="a"/>
    <w:uiPriority w:val="34"/>
    <w:qFormat/>
    <w:rsid w:val="00C34C9E"/>
    <w:pPr>
      <w:ind w:left="720"/>
      <w:contextualSpacing/>
    </w:pPr>
  </w:style>
  <w:style w:type="paragraph" w:customStyle="1" w:styleId="1KGK9">
    <w:name w:val="1KG=K9"/>
    <w:rsid w:val="00FB4FA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theme" Target="theme/theme1.xml"/>
    <Relationship Id="rId3" Type="http://schemas.openxmlformats.org/officeDocument/2006/relationships/settings" Target="settings.xml"/>
    <Relationship Id="rId7" Type="http://schemas.openxmlformats.org/officeDocument/2006/relationships/fontTable" Target="fontTable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Черемушкина Галина Андреевна</cp:lastModifiedBy>
  <cp:revision>5</cp:revision>
  <dcterms:created xsi:type="dcterms:W3CDTF">2020-04-16T13:36:00Z</dcterms:created>
  <dcterms:modified xsi:type="dcterms:W3CDTF">2020-04-18T06:33:00Z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Мельвиль А.Ю.,Декан, Профессор</vt:lpwstr>
  </prop:property>
  <prop:property name="documentType" pid="3" fmtid="{D5CDD505-2E9C-101B-9397-08002B2CF9AE}">
    <vt:lpwstr>По организации учебного процесса со студентами и аспирантами</vt:lpwstr>
  </prop:property>
  <prop:property name="creatorDepartment" pid="4" fmtid="{D5CDD505-2E9C-101B-9397-08002B2CF9AE}">
    <vt:lpwstr>Отдел сопровождения учебн</vt:lpwstr>
  </prop:property>
  <prop:property name="regnumProj" pid="5" fmtid="{D5CDD505-2E9C-101B-9397-08002B2CF9AE}">
    <vt:lpwstr>М 2020/4/17-558</vt:lpwstr>
  </prop:property>
  <prop:property name="documentContent" pid="6" fmtid="{D5CDD505-2E9C-101B-9397-08002B2CF9AE}">
    <vt:lpwstr>О проведении государственной итоговой аттестации студентов образовательной программы Политология факультета социальных наук в 2020 году</vt:lpwstr>
  </prop:property>
  <prop:property name="signerName" pid="7" fmtid="{D5CDD505-2E9C-101B-9397-08002B2CF9AE}">
    <vt:lpwstr>Мельвиль А.Ю.</vt:lpwstr>
  </prop:property>
  <prop:property name="stateValue" pid="8" fmtid="{D5CDD505-2E9C-101B-9397-08002B2CF9AE}">
    <vt:lpwstr>На доработке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Черемушкина Г.А.</vt:lpwstr>
  </prop:property>
  <prop:property name="mainDocSheetsCount" pid="11" fmtid="{D5CDD505-2E9C-101B-9397-08002B2CF9AE}">
    <vt:lpwstr>1</vt:lpwstr>
  </prop:property>
  <prop:property name="signerLabel" pid="12" fmtid="{D5CDD505-2E9C-101B-9397-08002B2CF9AE}">
    <vt:lpwstr>Декан, Профессор Мельвиль А.Ю.</vt:lpwstr>
  </prop:property>
  <prop:property name="documentSubtype" pid="13" fmtid="{D5CDD505-2E9C-101B-9397-08002B2CF9AE}">
    <vt:lpwstr>Об организации гос. экзаменов и итоговой аттестации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Начальник отдела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А.Ю. Мельвиль</vt:lpwstr>
  </prop:property>
  <prop:property name="signerPost" pid="19" fmtid="{D5CDD505-2E9C-101B-9397-08002B2CF9AE}">
    <vt:lpwstr>Профессор</vt:lpwstr>
  </prop:property>
  <prop:property name="docStatus" pid="20" fmtid="{D5CDD505-2E9C-101B-9397-08002B2CF9AE}">
    <vt:lpwstr>NOT_CONTROLLED</vt:lpwstr>
  </prop:property>
  <prop:property name="signerExtraDelegates" pid="21" fmtid="{D5CDD505-2E9C-101B-9397-08002B2CF9AE}">
    <vt:lpwstr>Декан, Профессор</vt:lpwstr>
  </prop:property>
  <prop:property name="signerDelegates" pid="22" fmtid="{D5CDD505-2E9C-101B-9397-08002B2CF9AE}">
    <vt:lpwstr>Мельвиль А.Ю.</vt:lpwstr>
  </prop:property>
</prop:Properties>
</file>