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Oracle Java 1.8.0_192 on Linux -->
    <w:p w:rsidRDefault="00AF33D6" w:rsidR="001F009B">
      <w:r>
        <w:rPr>
          <w:noProof/>
        </w:rPr>
        <w:drawing>
          <wp:anchor allowOverlap="true" layoutInCell="true" locked="false" behindDoc="false" relativeHeight="251656704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AF33D6" w:rsidR="001F009B">
      <w:r>
        <w:rPr>
          <w:noProof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2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AF33D6" w:rsidR="001F009B"/>
    <w:p w:rsidRDefault="00AF33D6" w:rsidR="001F009B"/>
    <w:p w:rsidRDefault="00C234E4" w:rsidR="00C234E4">
      <w:pPr>
        <w:rPr>
          <w:noProof/>
          <w:lang w:val="en-US"/>
        </w:rPr>
      </w:pPr>
    </w:p>
    <w:p w:rsidRDefault="00C234E4" w:rsidR="00C234E4">
      <w:pPr>
        <w:rPr>
          <w:noProof/>
          <w:lang w:val="en-US"/>
        </w:rPr>
      </w:pPr>
    </w:p>
    <w:p w:rsidRDefault="00C234E4" w:rsidR="00C234E4">
      <w:pPr>
        <w:rPr>
          <w:noProof/>
          <w:lang w:val="en-US"/>
        </w:rPr>
      </w:pPr>
    </w:p>
    <w:p w:rsidRDefault="00AF33D6" w:rsidR="001F009B">
      <w:pPr>
        <w:rPr>
          <w:noProof/>
          <w:lang w:val="en-US"/>
        </w:rPr>
      </w:pPr>
    </w:p>
    <w:p w:rsidRDefault="00C234E4" w:rsidR="00C234E4" w:rsidRPr="00C234E4">
      <w:pPr>
        <w:rPr>
          <w:lang w:val="en-US"/>
        </w:rPr>
      </w:pPr>
    </w:p>
    <w:p w:rsidRDefault="00AF33D6" w:rsidP="00C234E4" w:rsidR="00D12F0B" w:rsidRPr="00D12F0B">
      <w:pPr>
        <w:jc w:val="right"/>
        <w:rPr>
          <w:sz w:val="26"/>
          <w:szCs w:val="26"/>
          <w:lang w:val="en-US"/>
        </w:rPr>
      </w:pPr>
      <w:r>
        <w:rPr>
          <w:noProof/>
        </w:rPr>
        <w:pict w14:anchorId="1719E49B">
          <v:shapetype id="_x0000_t202" coordsize="21600,21600" path="m,l,21600r21600,l21600,xe" o:spt="202.0">
            <v:stroke joinstyle="miter"/>
            <v:path o:connecttype="rect" gradientshapeok="t"/>
          </v:shapetype>
          <v:shape o:connectortype="straight" fillcolor="white [3201]" strokeweight="0" strokecolor="white [3201]" o:spid="_x0000_s1026" id="regnumber_ecm" style="position:absolute;left:0;text-align:left;margin-left:-490pt;margin-top:25pt;width:240pt;height:15pt;z-index:251658752;mso-position-horizontal-relative:right-margin-area;mso-position-vertical-relative:top-margin-area" type="#_x0000_t202">
            <v:textbox inset="0,0,0,0">
              <w:txbxContent>
                <w:p w:rsidRDefault="00AF33D6" w:rsidP="00277B3C" w:rsidR="0066562D"/>
              </w:txbxContent>
            </v:textbox>
            <w10:wrap anchory="margin" anchorx="page"/>
          </v:shape>
        </w:pict>
      </w:r>
    </w:p>
    <w:p w:rsidRDefault="0037596C" w:rsidP="0037596C" w:rsidR="0037596C" w:rsidRPr="007E0C28">
      <w:pPr>
        <w:contextualSpacing/>
        <w:rPr>
          <w:sz w:val="26"/>
          <w:szCs w:val="26"/>
        </w:rPr>
      </w:pPr>
    </w:p>
    <w:p w:rsidRDefault="00B412D8" w:rsidP="0037596C" w:rsidR="00B412D8" w:rsidRPr="00FA0634">
      <w:pPr>
        <w:contextualSpacing/>
        <w:rPr>
          <w:sz w:val="26"/>
          <w:szCs w:val="26"/>
        </w:rPr>
      </w:pPr>
    </w:p>
    <w:p w:rsidRDefault="00B412D8" w:rsidP="0037596C" w:rsidR="00B412D8">
      <w:pPr>
        <w:contextualSpacing/>
        <w:rPr>
          <w:sz w:val="26"/>
          <w:szCs w:val="26"/>
        </w:rPr>
      </w:pPr>
    </w:p>
    <w:p w:rsidRDefault="00B412D8" w:rsidP="0037596C" w:rsidR="00B412D8">
      <w:pPr>
        <w:contextualSpacing/>
        <w:rPr>
          <w:sz w:val="26"/>
          <w:szCs w:val="26"/>
        </w:rPr>
      </w:pPr>
    </w:p>
    <w:p w:rsidRDefault="00FA0634" w:rsidP="0037596C" w:rsidR="00FA0634" w:rsidRPr="007E0C28">
      <w:pPr>
        <w:contextualSpacing/>
        <w:rPr>
          <w:sz w:val="26"/>
          <w:szCs w:val="26"/>
        </w:rPr>
      </w:pPr>
    </w:p>
    <w:p w:rsidRDefault="0037596C" w:rsidP="0037596C" w:rsidR="0037596C" w:rsidRPr="00C234E4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 w:rsidR="00BC64A5">
        <w:rPr>
          <w:b/>
          <w:bCs/>
          <w:sz w:val="26"/>
          <w:szCs w:val="26"/>
        </w:rPr>
        <w:t xml:space="preserve"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 xml:space="preserve">и</w:t>
      </w:r>
      <w:r w:rsidR="00517412">
        <w:rPr>
          <w:b/>
          <w:bCs/>
          <w:sz w:val="26"/>
          <w:szCs w:val="26"/>
        </w:rPr>
        <w:t xml:space="preserve"> по проведению</w:t>
      </w:r>
      <w:r w:rsidR="00BC64A5"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</w:t>
      </w:r>
      <w:proofErr w:type="gramStart"/>
      <w:r w:rsidRPr="007E0C28">
        <w:rPr>
          <w:b/>
          <w:bCs/>
          <w:sz w:val="26"/>
          <w:szCs w:val="26"/>
        </w:rPr>
        <w:t xml:space="preserve">аттестации студентов </w:t>
      </w:r>
      <w:r w:rsidR="009E11D8">
        <w:rPr>
          <w:b/>
          <w:sz w:val="26"/>
          <w:szCs w:val="26"/>
        </w:rPr>
        <w:t xml:space="preserve">образовательных программ</w:t>
      </w:r>
      <w:r w:rsidRPr="007E0C28">
        <w:rPr>
          <w:b/>
          <w:bCs/>
          <w:sz w:val="26"/>
          <w:szCs w:val="26"/>
        </w:rPr>
        <w:t xml:space="preserve"> </w:t>
      </w:r>
      <w:r w:rsidR="009E11D8">
        <w:rPr>
          <w:b/>
          <w:bCs/>
          <w:sz w:val="26"/>
          <w:szCs w:val="26"/>
        </w:rPr>
        <w:t xml:space="preserve">магистратуры</w:t>
      </w:r>
      <w:r w:rsidRPr="007E0C28">
        <w:rPr>
          <w:b/>
          <w:bCs/>
          <w:sz w:val="26"/>
          <w:szCs w:val="26"/>
        </w:rPr>
        <w:t xml:space="preserve"> факультета </w:t>
      </w:r>
      <w:r w:rsidR="009E11D8">
        <w:rPr>
          <w:b/>
          <w:bCs/>
          <w:sz w:val="26"/>
          <w:szCs w:val="26"/>
        </w:rPr>
        <w:t xml:space="preserve">бизнеса</w:t>
      </w:r>
      <w:proofErr w:type="gramEnd"/>
      <w:r w:rsidR="009E11D8">
        <w:rPr>
          <w:b/>
          <w:bCs/>
          <w:sz w:val="26"/>
          <w:szCs w:val="26"/>
        </w:rPr>
        <w:t xml:space="preserve"> и менеджмента</w:t>
      </w:r>
      <w:r w:rsidR="00C234E4" w:rsidRPr="00C234E4">
        <w:rPr>
          <w:b/>
          <w:bCs/>
          <w:sz w:val="26"/>
          <w:szCs w:val="26"/>
        </w:rPr>
        <w:t xml:space="preserve"> </w:t>
      </w:r>
      <w:r w:rsidR="00C234E4">
        <w:rPr>
          <w:b/>
          <w:bCs/>
          <w:sz w:val="26"/>
          <w:szCs w:val="26"/>
        </w:rPr>
        <w:t xml:space="preserve">и секретаре апелляционной комиссии</w:t>
      </w:r>
    </w:p>
    <w:p w:rsidRDefault="0037596C" w:rsidP="0037596C" w:rsidR="0037596C" w:rsidRPr="007E0C28">
      <w:pPr>
        <w:contextualSpacing/>
        <w:rPr>
          <w:sz w:val="26"/>
          <w:szCs w:val="26"/>
        </w:rPr>
      </w:pPr>
    </w:p>
    <w:p w:rsidRDefault="0037596C" w:rsidP="0037596C" w:rsidR="0037596C" w:rsidRPr="007E0C28">
      <w:pPr>
        <w:contextualSpacing/>
        <w:rPr>
          <w:sz w:val="26"/>
          <w:szCs w:val="26"/>
        </w:rPr>
      </w:pPr>
    </w:p>
    <w:p w:rsidRDefault="0037596C" w:rsidP="0037596C" w:rsidR="0037596C" w:rsidRPr="00090AAD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370F95" w:rsidP="0037596C" w:rsidR="00370F95" w:rsidRPr="00090AAD">
      <w:pPr>
        <w:contextualSpacing/>
        <w:jc w:val="both"/>
        <w:rPr>
          <w:sz w:val="26"/>
          <w:szCs w:val="26"/>
        </w:rPr>
      </w:pPr>
    </w:p>
    <w:p w:rsidRDefault="00710EEB" w:rsidP="00370F95" w:rsidR="0037596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7596C" w:rsidRPr="00517412">
        <w:rPr>
          <w:sz w:val="26"/>
          <w:szCs w:val="26"/>
        </w:rPr>
        <w:t xml:space="preserve">Утвердить </w:t>
      </w:r>
      <w:r w:rsidR="00D158D2" w:rsidRPr="00517412">
        <w:rPr>
          <w:sz w:val="26"/>
          <w:szCs w:val="26"/>
        </w:rPr>
        <w:t xml:space="preserve">апелляционную</w:t>
      </w:r>
      <w:r w:rsidR="0037596C" w:rsidRPr="00517412">
        <w:rPr>
          <w:sz w:val="26"/>
          <w:szCs w:val="26"/>
        </w:rPr>
        <w:t xml:space="preserve"> комиссию (далее – </w:t>
      </w:r>
      <w:r w:rsidR="00D158D2" w:rsidRPr="00517412">
        <w:rPr>
          <w:sz w:val="26"/>
          <w:szCs w:val="26"/>
        </w:rPr>
        <w:t xml:space="preserve">АК</w:t>
      </w:r>
      <w:r w:rsidR="0037596C" w:rsidRPr="00517412">
        <w:rPr>
          <w:sz w:val="26"/>
          <w:szCs w:val="26"/>
        </w:rPr>
        <w:t xml:space="preserve">) по проведению </w:t>
      </w:r>
      <w:r w:rsidR="00FC31D2" w:rsidRPr="00517412">
        <w:rPr>
          <w:sz w:val="26"/>
          <w:szCs w:val="26"/>
        </w:rPr>
        <w:t xml:space="preserve">апелляций по результатам </w:t>
      </w:r>
      <w:r w:rsidR="0037596C" w:rsidRPr="00517412">
        <w:rPr>
          <w:sz w:val="26"/>
          <w:szCs w:val="26"/>
        </w:rPr>
        <w:t xml:space="preserve">государственной итоговой аттестации студентов </w:t>
      </w:r>
      <w:r w:rsidR="00052560">
        <w:rPr>
          <w:sz w:val="26"/>
          <w:szCs w:val="26"/>
        </w:rPr>
        <w:t xml:space="preserve">2</w:t>
      </w:r>
      <w:r w:rsidR="00C234E4">
        <w:rPr>
          <w:sz w:val="26"/>
          <w:szCs w:val="26"/>
        </w:rPr>
        <w:t xml:space="preserve"> курса</w:t>
      </w:r>
      <w:r w:rsidR="00052560">
        <w:rPr>
          <w:sz w:val="26"/>
        </w:rPr>
        <w:t xml:space="preserve">, образовательных</w:t>
      </w:r>
      <w:r w:rsidR="00052560" w:rsidRPr="00633640">
        <w:rPr>
          <w:sz w:val="26"/>
        </w:rPr>
        <w:t xml:space="preserve"> програ</w:t>
      </w:r>
      <w:r w:rsidR="00052560">
        <w:rPr>
          <w:sz w:val="26"/>
        </w:rPr>
        <w:t xml:space="preserve">мм</w:t>
      </w:r>
      <w:r w:rsidR="00C234E4">
        <w:rPr>
          <w:sz w:val="26"/>
        </w:rPr>
        <w:t xml:space="preserve"> магистратуры</w:t>
      </w:r>
      <w:r w:rsidR="00052560" w:rsidRPr="00190483">
        <w:rPr>
          <w:sz w:val="26"/>
        </w:rPr>
        <w:t xml:space="preserve">: </w:t>
      </w:r>
      <w:r w:rsidR="00052560">
        <w:rPr>
          <w:sz w:val="26"/>
        </w:rPr>
        <w:t xml:space="preserve">«Маркетинг», «Маркетинговые коммуникации и реклама в современном бизнесе», «</w:t>
      </w:r>
      <w:r w:rsidR="00B14C14" w:rsidRPr="00B14C14">
        <w:rPr>
          <w:sz w:val="26"/>
        </w:rPr>
        <w:t xml:space="preserve">Стратегии развития бизнеса: управление и консалтинг</w:t>
      </w:r>
      <w:r w:rsidR="00052560">
        <w:rPr>
          <w:sz w:val="26"/>
        </w:rPr>
        <w:t xml:space="preserve">»,</w:t>
      </w:r>
      <w:r w:rsidR="00A76004">
        <w:rPr>
          <w:sz w:val="26"/>
        </w:rPr>
        <w:t xml:space="preserve"> </w:t>
      </w:r>
      <w:r w:rsidR="00052560">
        <w:rPr>
          <w:sz w:val="26"/>
        </w:rPr>
        <w:t xml:space="preserve">«Управление проектами: проектный анализ, инвес</w:t>
      </w:r>
      <w:r w:rsidR="00A76004">
        <w:rPr>
          <w:sz w:val="26"/>
        </w:rPr>
        <w:t xml:space="preserve">тиции, технологии реализации»</w:t>
      </w:r>
      <w:r w:rsidR="00052560">
        <w:rPr>
          <w:sz w:val="26"/>
        </w:rPr>
        <w:t xml:space="preserve">, «Экономика впечатлений: менеджмент в индустрии гостеприимства и туризме»</w:t>
      </w:r>
      <w:r w:rsidR="0037596C" w:rsidRPr="00517412">
        <w:rPr>
          <w:i/>
          <w:sz w:val="26"/>
          <w:szCs w:val="26"/>
        </w:rPr>
        <w:t xml:space="preserve">,</w:t>
      </w:r>
      <w:r w:rsidR="00BC500F">
        <w:rPr>
          <w:i/>
          <w:sz w:val="26"/>
          <w:szCs w:val="26"/>
        </w:rPr>
        <w:t xml:space="preserve"> </w:t>
      </w:r>
      <w:r w:rsidR="004378F3">
        <w:rPr>
          <w:sz w:val="26"/>
          <w:szCs w:val="26"/>
        </w:rPr>
        <w:t xml:space="preserve">направления подготовки </w:t>
      </w:r>
      <w:r w:rsidR="00BC500F" w:rsidRPr="00BC500F">
        <w:rPr>
          <w:sz w:val="26"/>
          <w:szCs w:val="26"/>
        </w:rPr>
        <w:t xml:space="preserve">38.04.02 </w:t>
      </w:r>
      <w:r w:rsidR="00BC500F">
        <w:rPr>
          <w:sz w:val="26"/>
          <w:szCs w:val="26"/>
        </w:rPr>
        <w:t xml:space="preserve">«</w:t>
      </w:r>
      <w:r w:rsidR="00BC500F" w:rsidRPr="00BC500F">
        <w:rPr>
          <w:sz w:val="26"/>
          <w:szCs w:val="26"/>
        </w:rPr>
        <w:t xml:space="preserve">Менеджмент</w:t>
      </w:r>
      <w:r w:rsidR="00BC500F">
        <w:rPr>
          <w:sz w:val="26"/>
          <w:szCs w:val="26"/>
        </w:rPr>
        <w:t xml:space="preserve">»</w:t>
      </w:r>
      <w:r w:rsidR="00BC500F" w:rsidRPr="00BC500F">
        <w:rPr>
          <w:sz w:val="26"/>
          <w:szCs w:val="26"/>
        </w:rPr>
        <w:t xml:space="preserve">,</w:t>
      </w:r>
      <w:r w:rsidR="0037596C" w:rsidRPr="00BC500F">
        <w:rPr>
          <w:sz w:val="26"/>
          <w:szCs w:val="26"/>
        </w:rPr>
        <w:t xml:space="preserve"> </w:t>
      </w:r>
      <w:r w:rsidR="00052560" w:rsidRPr="00BC500F">
        <w:rPr>
          <w:sz w:val="26"/>
        </w:rPr>
        <w:t xml:space="preserve">факультета</w:t>
      </w:r>
      <w:r w:rsidR="00052560">
        <w:rPr>
          <w:sz w:val="26"/>
        </w:rPr>
        <w:t xml:space="preserve"> бизнеса и менеджмента, очной </w:t>
      </w:r>
      <w:r w:rsidR="00052560" w:rsidRPr="0022039C">
        <w:rPr>
          <w:sz w:val="26"/>
          <w:szCs w:val="26"/>
        </w:rPr>
        <w:t xml:space="preserve">формы обучения</w:t>
      </w:r>
      <w:r w:rsidR="00052560">
        <w:rPr>
          <w:i/>
          <w:sz w:val="26"/>
          <w:szCs w:val="26"/>
        </w:rPr>
        <w:t xml:space="preserve"> </w:t>
      </w:r>
      <w:r w:rsidR="00FC31D2" w:rsidRPr="00517412">
        <w:rPr>
          <w:sz w:val="26"/>
          <w:szCs w:val="26"/>
        </w:rPr>
        <w:t xml:space="preserve">в </w:t>
      </w:r>
      <w:r w:rsidR="00C234E4">
        <w:rPr>
          <w:sz w:val="26"/>
          <w:szCs w:val="26"/>
        </w:rPr>
        <w:t xml:space="preserve">следующем </w:t>
      </w:r>
      <w:r w:rsidR="00FC31D2" w:rsidRPr="00517412">
        <w:rPr>
          <w:sz w:val="26"/>
          <w:szCs w:val="26"/>
        </w:rPr>
        <w:t xml:space="preserve">составе</w:t>
      </w:r>
      <w:r w:rsidR="00FF76D4">
        <w:t xml:space="preserve">:</w:t>
      </w:r>
    </w:p>
    <w:p w:rsidRDefault="00C234E4" w:rsidP="00C234E4" w:rsidR="00C234E4" w:rsidRPr="00E44C48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 xml:space="preserve">Председатель АК</w:t>
      </w:r>
      <w:r>
        <w:rPr>
          <w:sz w:val="26"/>
          <w:szCs w:val="26"/>
        </w:rPr>
        <w:t xml:space="preserve"> – </w:t>
      </w:r>
      <w:r w:rsidR="00B14C14">
        <w:rPr>
          <w:sz w:val="26"/>
          <w:szCs w:val="26"/>
        </w:rPr>
        <w:t xml:space="preserve">Дворяшина М.М.</w:t>
      </w:r>
      <w:r w:rsidRPr="00BD667B">
        <w:rPr>
          <w:sz w:val="26"/>
          <w:szCs w:val="26"/>
        </w:rPr>
        <w:t xml:space="preserve">, </w:t>
      </w:r>
      <w:r w:rsidR="00B14C14">
        <w:rPr>
          <w:sz w:val="26"/>
          <w:szCs w:val="26"/>
        </w:rPr>
        <w:t xml:space="preserve">к</w:t>
      </w:r>
      <w:r w:rsidR="00BD667B" w:rsidRPr="00BD667B">
        <w:rPr>
          <w:sz w:val="26"/>
          <w:szCs w:val="26"/>
        </w:rPr>
        <w:t xml:space="preserve">.э.н., </w:t>
      </w:r>
      <w:r w:rsidR="00B14C14">
        <w:rPr>
          <w:sz w:val="26"/>
          <w:szCs w:val="26"/>
        </w:rPr>
        <w:t xml:space="preserve">доцент</w:t>
      </w:r>
      <w:r w:rsidRPr="00BD667B">
        <w:rPr>
          <w:sz w:val="26"/>
          <w:szCs w:val="26"/>
        </w:rPr>
        <w:t xml:space="preserve">,</w:t>
      </w:r>
    </w:p>
    <w:p w:rsidRDefault="00C234E4" w:rsidP="00C234E4" w:rsidR="00C234E4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 xml:space="preserve">Члены АК:</w:t>
      </w:r>
    </w:p>
    <w:p w:rsidRDefault="00B07E11" w:rsidP="00B07E11" w:rsidR="00BD667B" w:rsidRPr="00DE58B0">
      <w:pPr>
        <w:pStyle w:val="a6"/>
        <w:suppressAutoHyphens/>
        <w:ind w:firstLine="709" w:left="0"/>
        <w:jc w:val="both"/>
        <w:rPr>
          <w:sz w:val="26"/>
          <w:szCs w:val="26"/>
        </w:rPr>
      </w:pPr>
      <w:r w:rsidRPr="00DE58B0">
        <w:rPr>
          <w:sz w:val="26"/>
          <w:szCs w:val="26"/>
        </w:rPr>
        <w:t xml:space="preserve">- </w:t>
      </w:r>
      <w:r w:rsidR="00F82B82" w:rsidRPr="00DE58B0">
        <w:rPr>
          <w:sz w:val="26"/>
          <w:szCs w:val="26"/>
        </w:rPr>
        <w:t xml:space="preserve">Подвербных</w:t>
      </w:r>
      <w:r w:rsidRPr="00DE58B0">
        <w:rPr>
          <w:sz w:val="26"/>
          <w:szCs w:val="26"/>
        </w:rPr>
        <w:t xml:space="preserve"> У.С., к.э.н., доцент,</w:t>
      </w:r>
    </w:p>
    <w:p w:rsidRDefault="00BD667B" w:rsidP="00124D71" w:rsidR="00C234E4" w:rsidRPr="00701FAE">
      <w:pPr>
        <w:pStyle w:val="a6"/>
        <w:suppressAutoHyphens/>
        <w:ind w:firstLine="709" w:left="0"/>
        <w:jc w:val="both"/>
        <w:rPr>
          <w:i/>
          <w:sz w:val="26"/>
          <w:szCs w:val="26"/>
        </w:rPr>
      </w:pPr>
      <w:r w:rsidRPr="00701FAE">
        <w:rPr>
          <w:sz w:val="26"/>
          <w:szCs w:val="26"/>
        </w:rPr>
        <w:t xml:space="preserve">-</w:t>
      </w:r>
      <w:r w:rsidR="00B07E11" w:rsidRPr="00701FAE">
        <w:rPr>
          <w:sz w:val="26"/>
          <w:szCs w:val="26"/>
        </w:rPr>
        <w:t xml:space="preserve"> </w:t>
      </w:r>
      <w:r w:rsidR="00C234E4" w:rsidRPr="00701FAE">
        <w:rPr>
          <w:sz w:val="26"/>
          <w:szCs w:val="26"/>
        </w:rPr>
        <w:t xml:space="preserve">Саидов З.Б.</w:t>
      </w:r>
      <w:r w:rsidR="00C234E4" w:rsidRPr="00701FAE">
        <w:rPr>
          <w:i/>
          <w:sz w:val="26"/>
          <w:szCs w:val="26"/>
        </w:rPr>
        <w:t xml:space="preserve">, </w:t>
      </w:r>
      <w:r w:rsidR="00C234E4" w:rsidRPr="00701FAE">
        <w:rPr>
          <w:sz w:val="26"/>
          <w:szCs w:val="26"/>
        </w:rPr>
        <w:t xml:space="preserve">к.э.н., ст. преподаватель</w:t>
      </w:r>
      <w:r w:rsidR="00C234E4" w:rsidRPr="00701FAE">
        <w:rPr>
          <w:i/>
          <w:sz w:val="26"/>
          <w:szCs w:val="26"/>
        </w:rPr>
        <w:t xml:space="preserve">,</w:t>
      </w:r>
    </w:p>
    <w:p w:rsidRDefault="00237382" w:rsidP="00237382" w:rsidR="00237382" w:rsidRPr="00237382">
      <w:pPr>
        <w:suppressAutoHyphens/>
        <w:ind w:firstLine="709"/>
        <w:jc w:val="both"/>
        <w:rPr>
          <w:sz w:val="26"/>
          <w:szCs w:val="26"/>
        </w:rPr>
      </w:pPr>
      <w:r w:rsidRPr="00972334">
        <w:rPr>
          <w:i/>
          <w:sz w:val="26"/>
          <w:szCs w:val="26"/>
        </w:rPr>
        <w:t xml:space="preserve">-</w:t>
      </w:r>
      <w:r w:rsidRPr="00972334">
        <w:rPr>
          <w:sz w:val="26"/>
          <w:szCs w:val="26"/>
        </w:rPr>
        <w:t xml:space="preserve"> Бурда Е.Д., </w:t>
      </w:r>
      <w:r w:rsidR="0089118E" w:rsidRPr="00972334">
        <w:rPr>
          <w:sz w:val="26"/>
          <w:szCs w:val="26"/>
        </w:rPr>
        <w:t xml:space="preserve">а</w:t>
      </w:r>
      <w:r w:rsidRPr="00972334">
        <w:rPr>
          <w:sz w:val="26"/>
          <w:szCs w:val="26"/>
        </w:rPr>
        <w:t xml:space="preserve">ссистент.</w:t>
      </w:r>
    </w:p>
    <w:p w:rsidRDefault="00A76004" w:rsidP="00C234E4" w:rsidR="00C234E4" w:rsidRPr="00E44C4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АК – Мясникова А.В</w:t>
      </w:r>
      <w:r w:rsidR="00C234E4">
        <w:rPr>
          <w:sz w:val="26"/>
          <w:szCs w:val="26"/>
        </w:rPr>
        <w:t xml:space="preserve">.</w:t>
      </w:r>
      <w:r w:rsidR="00C234E4">
        <w:rPr>
          <w:i/>
          <w:sz w:val="26"/>
          <w:szCs w:val="26"/>
        </w:rPr>
        <w:t xml:space="preserve">,</w:t>
      </w:r>
      <w:r w:rsidR="00C234E4" w:rsidRPr="00E44C48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м</w:t>
      </w:r>
      <w:r w:rsidR="00C234E4">
        <w:rPr>
          <w:sz w:val="26"/>
          <w:szCs w:val="26"/>
        </w:rPr>
        <w:t xml:space="preserve">енеджер отдела сопровождения учебного процесса в магистратуре по менеджменту</w:t>
      </w:r>
      <w:r w:rsidR="00C234E4" w:rsidRPr="00E44C48">
        <w:rPr>
          <w:i/>
          <w:sz w:val="26"/>
          <w:szCs w:val="26"/>
        </w:rPr>
        <w:t xml:space="preserve">.</w:t>
      </w:r>
    </w:p>
    <w:p w:rsidRDefault="00710EEB" w:rsidP="00710EEB" w:rsidR="00710EEB">
      <w:pPr>
        <w:pStyle w:val="a6"/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 Провести заседания апелляционной комиссии в дистанционном формате с применением видеозаписи.</w:t>
      </w:r>
    </w:p>
    <w:p w:rsidRDefault="0037596C" w:rsidP="00FC31D2" w:rsidR="0037596C">
      <w:pPr>
        <w:pStyle w:val="a6"/>
        <w:ind w:left="0"/>
        <w:jc w:val="both"/>
        <w:rPr>
          <w:sz w:val="26"/>
          <w:szCs w:val="26"/>
        </w:rPr>
      </w:pPr>
    </w:p>
    <w:p w:rsidRDefault="0037596C" w:rsidP="0037596C" w:rsidR="0037596C" w:rsidRPr="007E0C28">
      <w:pPr>
        <w:contextualSpacing/>
        <w:jc w:val="both"/>
        <w:rPr>
          <w:sz w:val="26"/>
          <w:szCs w:val="26"/>
        </w:rPr>
      </w:pPr>
    </w:p>
    <w:p w:rsidRDefault="00F73961" w:rsidP="00D13F01" w:rsidR="00F73961" w:rsidRPr="00370F95">
      <w:pPr>
        <w:contextualSpacing/>
        <w:jc w:val="both"/>
        <w:rPr>
          <w:sz w:val="26"/>
          <w:szCs w:val="26"/>
        </w:rPr>
      </w:pPr>
    </w:p>
    <w:p w:rsidRDefault="00FF76D4" w:rsidP="00D13F01" w:rsidR="0037596C" w:rsidRPr="00D13F0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="008973AE">
        <w:rPr>
          <w:sz w:val="26"/>
          <w:szCs w:val="26"/>
        </w:rPr>
        <w:t xml:space="preserve">ервый проректор</w:t>
      </w:r>
      <w:r w:rsidR="0037596C" w:rsidRPr="007E0C28">
        <w:rPr>
          <w:sz w:val="26"/>
          <w:szCs w:val="26"/>
        </w:rPr>
        <w:tab/>
      </w:r>
      <w:r w:rsidR="0037596C" w:rsidRPr="007E0C28">
        <w:rPr>
          <w:sz w:val="26"/>
          <w:szCs w:val="26"/>
        </w:rPr>
        <w:tab/>
      </w:r>
      <w:r w:rsidR="0037596C" w:rsidRPr="007E0C28">
        <w:rPr>
          <w:sz w:val="26"/>
          <w:szCs w:val="26"/>
        </w:rPr>
        <w:tab/>
      </w:r>
      <w:r w:rsidR="0037596C" w:rsidRPr="007E0C28">
        <w:rPr>
          <w:sz w:val="26"/>
          <w:szCs w:val="26"/>
        </w:rPr>
        <w:tab/>
      </w:r>
      <w:r w:rsidR="0037596C" w:rsidRPr="007E0C28">
        <w:rPr>
          <w:sz w:val="26"/>
          <w:szCs w:val="26"/>
        </w:rPr>
        <w:tab/>
      </w:r>
      <w:r w:rsidR="0037596C" w:rsidRPr="007E0C28">
        <w:rPr>
          <w:sz w:val="26"/>
          <w:szCs w:val="26"/>
        </w:rPr>
        <w:tab/>
      </w:r>
      <w:r w:rsidR="0037596C" w:rsidRPr="007E0C28">
        <w:rPr>
          <w:sz w:val="26"/>
          <w:szCs w:val="26"/>
        </w:rPr>
        <w:tab/>
      </w:r>
      <w:r w:rsidR="00F31C43">
        <w:rPr>
          <w:sz w:val="26"/>
          <w:szCs w:val="26"/>
        </w:rPr>
        <w:t xml:space="preserve">          </w:t>
      </w:r>
      <w:r w:rsidR="0089118E">
        <w:rPr>
          <w:sz w:val="26"/>
          <w:szCs w:val="26"/>
        </w:rPr>
        <w:t xml:space="preserve">  </w:t>
      </w:r>
      <w:r w:rsidR="008973AE">
        <w:rPr>
          <w:sz w:val="26"/>
          <w:szCs w:val="26"/>
        </w:rPr>
        <w:t xml:space="preserve">             </w:t>
      </w:r>
      <w:bookmarkStart w:name="_GoBack" w:id="0"/>
      <w:bookmarkEnd w:id="0"/>
      <w:r w:rsidR="008973AE">
        <w:rPr>
          <w:sz w:val="26"/>
          <w:szCs w:val="26"/>
        </w:rPr>
        <w:t xml:space="preserve"> В.В. </w:t>
      </w:r>
      <w:proofErr w:type="spellStart"/>
      <w:r w:rsidR="008973AE">
        <w:rPr>
          <w:sz w:val="26"/>
          <w:szCs w:val="26"/>
        </w:rPr>
        <w:t xml:space="preserve">Радаев</w:t>
      </w:r>
      <w:proofErr w:type="spellEnd"/>
    </w:p>
    <w:sectPr w:rsidR="0037596C" w:rsidRPr="00D13F01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D6" w:rsidRDefault="00AF33D6" w:rsidP="008A76B6">
      <w:r>
        <w:separator/>
      </w:r>
    </w:p>
  </w:endnote>
  <w:endnote w:type="continuationSeparator" w:id="0">
    <w:p w:rsidR="00AF33D6" w:rsidRDefault="00AF33D6" w:rsidP="008A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D6" w:rsidRDefault="00AF33D6" w:rsidP="008A76B6">
      <w:r>
        <w:separator/>
      </w:r>
    </w:p>
  </w:footnote>
  <w:footnote w:type="continuationSeparator" w:id="0">
    <w:p w:rsidR="00AF33D6" w:rsidRDefault="00AF33D6" w:rsidP="008A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E6373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7C05FF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12E7D1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22"/>
    <w:rsid w:val="00024FF5"/>
    <w:rsid w:val="00025B5D"/>
    <w:rsid w:val="0004629D"/>
    <w:rsid w:val="00051D5A"/>
    <w:rsid w:val="00052560"/>
    <w:rsid w:val="00062DDB"/>
    <w:rsid w:val="0006326C"/>
    <w:rsid w:val="00067491"/>
    <w:rsid w:val="00067AD8"/>
    <w:rsid w:val="00067AE3"/>
    <w:rsid w:val="000850F2"/>
    <w:rsid w:val="00090AAD"/>
    <w:rsid w:val="000A5585"/>
    <w:rsid w:val="000B62A4"/>
    <w:rsid w:val="000F3342"/>
    <w:rsid w:val="000F5E98"/>
    <w:rsid w:val="00124D71"/>
    <w:rsid w:val="001338C5"/>
    <w:rsid w:val="001501B2"/>
    <w:rsid w:val="001666E9"/>
    <w:rsid w:val="00167C4D"/>
    <w:rsid w:val="001C69D2"/>
    <w:rsid w:val="001D4A4D"/>
    <w:rsid w:val="001D63A7"/>
    <w:rsid w:val="001E5346"/>
    <w:rsid w:val="002139D9"/>
    <w:rsid w:val="00215502"/>
    <w:rsid w:val="0022158D"/>
    <w:rsid w:val="00237382"/>
    <w:rsid w:val="00241B26"/>
    <w:rsid w:val="00244F83"/>
    <w:rsid w:val="00245EFC"/>
    <w:rsid w:val="00252EBB"/>
    <w:rsid w:val="002640D4"/>
    <w:rsid w:val="0027488A"/>
    <w:rsid w:val="002827DE"/>
    <w:rsid w:val="002923CA"/>
    <w:rsid w:val="002B009D"/>
    <w:rsid w:val="002C6BC2"/>
    <w:rsid w:val="002D1CC3"/>
    <w:rsid w:val="002F5CDC"/>
    <w:rsid w:val="00315D79"/>
    <w:rsid w:val="00324B65"/>
    <w:rsid w:val="00330E5A"/>
    <w:rsid w:val="003672F6"/>
    <w:rsid w:val="00370F95"/>
    <w:rsid w:val="00375529"/>
    <w:rsid w:val="0037596C"/>
    <w:rsid w:val="003906EB"/>
    <w:rsid w:val="003B0922"/>
    <w:rsid w:val="003B7B63"/>
    <w:rsid w:val="003B7D00"/>
    <w:rsid w:val="003B7EBE"/>
    <w:rsid w:val="003C1B7B"/>
    <w:rsid w:val="003C5208"/>
    <w:rsid w:val="003F2915"/>
    <w:rsid w:val="004058B4"/>
    <w:rsid w:val="00415591"/>
    <w:rsid w:val="004378F3"/>
    <w:rsid w:val="00492B41"/>
    <w:rsid w:val="004B73AE"/>
    <w:rsid w:val="004B7F67"/>
    <w:rsid w:val="004F4782"/>
    <w:rsid w:val="00517412"/>
    <w:rsid w:val="0053429D"/>
    <w:rsid w:val="0058101D"/>
    <w:rsid w:val="00597E5E"/>
    <w:rsid w:val="005A43FF"/>
    <w:rsid w:val="005A79EF"/>
    <w:rsid w:val="005B16CD"/>
    <w:rsid w:val="005B1CC5"/>
    <w:rsid w:val="005C7737"/>
    <w:rsid w:val="00612AE4"/>
    <w:rsid w:val="00633646"/>
    <w:rsid w:val="00641451"/>
    <w:rsid w:val="00654523"/>
    <w:rsid w:val="00656B4F"/>
    <w:rsid w:val="006A1F9B"/>
    <w:rsid w:val="006A7E43"/>
    <w:rsid w:val="006F7489"/>
    <w:rsid w:val="00701FAE"/>
    <w:rsid w:val="00702B20"/>
    <w:rsid w:val="00710EEB"/>
    <w:rsid w:val="007111C0"/>
    <w:rsid w:val="007138F8"/>
    <w:rsid w:val="007648B3"/>
    <w:rsid w:val="00770030"/>
    <w:rsid w:val="0079108C"/>
    <w:rsid w:val="007A599C"/>
    <w:rsid w:val="007D3FE3"/>
    <w:rsid w:val="007D6629"/>
    <w:rsid w:val="007E7C1A"/>
    <w:rsid w:val="00810493"/>
    <w:rsid w:val="00821CA5"/>
    <w:rsid w:val="00832BBA"/>
    <w:rsid w:val="0087201A"/>
    <w:rsid w:val="0088379D"/>
    <w:rsid w:val="0089118E"/>
    <w:rsid w:val="00896A36"/>
    <w:rsid w:val="008973AE"/>
    <w:rsid w:val="008A76B6"/>
    <w:rsid w:val="008D0781"/>
    <w:rsid w:val="008D4E9D"/>
    <w:rsid w:val="008F31A8"/>
    <w:rsid w:val="008F5B13"/>
    <w:rsid w:val="008F7C6B"/>
    <w:rsid w:val="00913646"/>
    <w:rsid w:val="00926324"/>
    <w:rsid w:val="00943FFA"/>
    <w:rsid w:val="0096154D"/>
    <w:rsid w:val="00962D4A"/>
    <w:rsid w:val="00965D71"/>
    <w:rsid w:val="00972334"/>
    <w:rsid w:val="009A2098"/>
    <w:rsid w:val="009E11D8"/>
    <w:rsid w:val="00A055DE"/>
    <w:rsid w:val="00A14BFA"/>
    <w:rsid w:val="00A4344E"/>
    <w:rsid w:val="00A511B9"/>
    <w:rsid w:val="00A56FDC"/>
    <w:rsid w:val="00A76004"/>
    <w:rsid w:val="00AA4E25"/>
    <w:rsid w:val="00AA5336"/>
    <w:rsid w:val="00AF227A"/>
    <w:rsid w:val="00AF33D6"/>
    <w:rsid w:val="00AF3832"/>
    <w:rsid w:val="00B004ED"/>
    <w:rsid w:val="00B07E11"/>
    <w:rsid w:val="00B1005E"/>
    <w:rsid w:val="00B1441F"/>
    <w:rsid w:val="00B14C14"/>
    <w:rsid w:val="00B40B5E"/>
    <w:rsid w:val="00B412D3"/>
    <w:rsid w:val="00B412D8"/>
    <w:rsid w:val="00B671FD"/>
    <w:rsid w:val="00B71F28"/>
    <w:rsid w:val="00B852CF"/>
    <w:rsid w:val="00BA0D56"/>
    <w:rsid w:val="00BA26AB"/>
    <w:rsid w:val="00BB2DA7"/>
    <w:rsid w:val="00BB3C91"/>
    <w:rsid w:val="00BC500F"/>
    <w:rsid w:val="00BC61A1"/>
    <w:rsid w:val="00BC64A5"/>
    <w:rsid w:val="00BD667B"/>
    <w:rsid w:val="00BF3CC1"/>
    <w:rsid w:val="00C174BD"/>
    <w:rsid w:val="00C234E4"/>
    <w:rsid w:val="00C42883"/>
    <w:rsid w:val="00C52A6E"/>
    <w:rsid w:val="00C713E0"/>
    <w:rsid w:val="00C76D47"/>
    <w:rsid w:val="00C80C65"/>
    <w:rsid w:val="00C835A6"/>
    <w:rsid w:val="00CB2B30"/>
    <w:rsid w:val="00CC41C6"/>
    <w:rsid w:val="00CD7486"/>
    <w:rsid w:val="00D01FF3"/>
    <w:rsid w:val="00D12F0B"/>
    <w:rsid w:val="00D13F01"/>
    <w:rsid w:val="00D158D2"/>
    <w:rsid w:val="00D30BA3"/>
    <w:rsid w:val="00D32EF3"/>
    <w:rsid w:val="00D6082D"/>
    <w:rsid w:val="00D70DEC"/>
    <w:rsid w:val="00D92ACE"/>
    <w:rsid w:val="00DB2202"/>
    <w:rsid w:val="00DE58B0"/>
    <w:rsid w:val="00DF7B56"/>
    <w:rsid w:val="00E3436D"/>
    <w:rsid w:val="00E35A48"/>
    <w:rsid w:val="00E55265"/>
    <w:rsid w:val="00E63B9A"/>
    <w:rsid w:val="00E67387"/>
    <w:rsid w:val="00E86D8C"/>
    <w:rsid w:val="00EB59DF"/>
    <w:rsid w:val="00EC3051"/>
    <w:rsid w:val="00EE2A25"/>
    <w:rsid w:val="00F00721"/>
    <w:rsid w:val="00F1030B"/>
    <w:rsid w:val="00F207DB"/>
    <w:rsid w:val="00F31C43"/>
    <w:rsid w:val="00F436DE"/>
    <w:rsid w:val="00F46DEC"/>
    <w:rsid w:val="00F56B7C"/>
    <w:rsid w:val="00F63287"/>
    <w:rsid w:val="00F662EE"/>
    <w:rsid w:val="00F66C01"/>
    <w:rsid w:val="00F73961"/>
    <w:rsid w:val="00F82B82"/>
    <w:rsid w:val="00F8663E"/>
    <w:rsid w:val="00FA0634"/>
    <w:rsid w:val="00FB7B2C"/>
    <w:rsid w:val="00FC31D2"/>
    <w:rsid w:val="00FD118F"/>
    <w:rsid w:val="00FD57D5"/>
    <w:rsid w:val="00FE0653"/>
    <w:rsid w:val="00FE4AC4"/>
    <w:rsid w:val="00FF76D4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6B6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7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A76B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7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A76B6"/>
    <w:rPr>
      <w:vertAlign w:val="superscript"/>
    </w:rPr>
  </w:style>
  <w:style w:type="paragraph" w:styleId="a6">
    <w:name w:val="List Paragraph"/>
    <w:basedOn w:val="a"/>
    <w:uiPriority w:val="34"/>
    <w:qFormat/>
    <w:rsid w:val="008A76B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648B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1KGK9">
    <w:name w:val="1KG=K9"/>
    <w:rsid w:val="001666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B6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A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C69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69D2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6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69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6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8A76B6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styleId="1" w:type="paragraph">
    <w:name w:val="heading 1"/>
    <w:basedOn w:val="a"/>
    <w:next w:val="a"/>
    <w:link w:val="10"/>
    <w:uiPriority w:val="99"/>
    <w:qFormat/>
    <w:rsid w:val="008A76B6"/>
    <w:pPr>
      <w:keepNext/>
      <w:spacing w:line="360" w:lineRule="auto"/>
      <w:jc w:val="center"/>
      <w:outlineLvl w:val="0"/>
    </w:pPr>
    <w:rPr>
      <w:b/>
      <w:sz w:val="28"/>
    </w:rPr>
  </w:style>
  <w:style w:styleId="5" w:type="paragraph">
    <w:name w:val="heading 5"/>
    <w:basedOn w:val="a"/>
    <w:next w:val="a"/>
    <w:link w:val="50"/>
    <w:uiPriority w:val="9"/>
    <w:semiHidden/>
    <w:unhideWhenUsed/>
    <w:qFormat/>
    <w:rsid w:val="007648B3"/>
    <w:pPr>
      <w:keepNext/>
      <w:keepLines/>
      <w:spacing w:before="200"/>
      <w:outlineLvl w:val="4"/>
    </w:pPr>
    <w:rPr>
      <w:rFonts w:asciiTheme="majorHAnsi" w:cstheme="majorBidi" w:eastAsiaTheme="majorEastAsia" w:hAnsiTheme="majorHAnsi"/>
      <w:color w:themeColor="accent1" w:themeShade="7F" w:val="243F60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rsid w:val="008A76B6"/>
    <w:rPr>
      <w:rFonts w:ascii="Times New Roman" w:cs="Times New Roman" w:eastAsia="Times New Roman" w:hAnsi="Times New Roman"/>
      <w:b/>
      <w:sz w:val="28"/>
      <w:szCs w:val="20"/>
      <w:lang w:eastAsia="ru-RU"/>
    </w:rPr>
  </w:style>
  <w:style w:styleId="a3" w:type="paragraph">
    <w:name w:val="footnote text"/>
    <w:basedOn w:val="a"/>
    <w:link w:val="a4"/>
    <w:uiPriority w:val="99"/>
    <w:semiHidden/>
    <w:rsid w:val="008A76B6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8A76B6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8A76B6"/>
    <w:rPr>
      <w:vertAlign w:val="superscript"/>
    </w:rPr>
  </w:style>
  <w:style w:styleId="a6" w:type="paragraph">
    <w:name w:val="List Paragraph"/>
    <w:basedOn w:val="a"/>
    <w:uiPriority w:val="34"/>
    <w:qFormat/>
    <w:rsid w:val="008A76B6"/>
    <w:pPr>
      <w:ind w:left="720"/>
      <w:contextualSpacing/>
    </w:pPr>
  </w:style>
  <w:style w:customStyle="1" w:styleId="50" w:type="character">
    <w:name w:val="Заголовок 5 Знак"/>
    <w:basedOn w:val="a0"/>
    <w:link w:val="5"/>
    <w:uiPriority w:val="9"/>
    <w:semiHidden/>
    <w:rsid w:val="007648B3"/>
    <w:rPr>
      <w:rFonts w:asciiTheme="majorHAnsi" w:cstheme="majorBidi" w:eastAsiaTheme="majorEastAsia" w:hAnsiTheme="majorHAnsi"/>
      <w:color w:themeColor="accent1" w:themeShade="7F" w:val="243F60"/>
      <w:sz w:val="24"/>
      <w:szCs w:val="20"/>
      <w:lang w:eastAsia="ru-RU"/>
    </w:rPr>
  </w:style>
  <w:style w:customStyle="1" w:styleId="1KGK9" w:type="paragraph">
    <w:name w:val="1KG=K9"/>
    <w:rsid w:val="001666E9"/>
    <w:pPr>
      <w:autoSpaceDE w:val="0"/>
      <w:autoSpaceDN w:val="0"/>
      <w:adjustRightInd w:val="0"/>
      <w:spacing w:after="0" w:line="240" w:lineRule="auto"/>
    </w:pPr>
    <w:rPr>
      <w:rFonts w:ascii="MS Sans Serif" w:cs="Times New Roman" w:eastAsia="Times New Roman" w:hAnsi="MS Sans Serif"/>
      <w:sz w:val="20"/>
      <w:szCs w:val="24"/>
      <w:lang w:eastAsia="ru-RU"/>
    </w:rPr>
  </w:style>
  <w:style w:styleId="a7" w:type="paragraph">
    <w:name w:val="Balloon Text"/>
    <w:basedOn w:val="a"/>
    <w:link w:val="a8"/>
    <w:uiPriority w:val="99"/>
    <w:semiHidden/>
    <w:unhideWhenUsed/>
    <w:rsid w:val="003B7B63"/>
    <w:rPr>
      <w:rFonts w:ascii="Tahoma" w:cs="Tahoma" w:hAnsi="Tahoma"/>
      <w:sz w:val="16"/>
      <w:szCs w:val="16"/>
    </w:rPr>
  </w:style>
  <w:style w:customStyle="1" w:styleId="a8" w:type="character">
    <w:name w:val="Текст выноски Знак"/>
    <w:basedOn w:val="a0"/>
    <w:link w:val="a7"/>
    <w:uiPriority w:val="99"/>
    <w:semiHidden/>
    <w:rsid w:val="003B7B63"/>
    <w:rPr>
      <w:rFonts w:ascii="Tahoma" w:cs="Tahoma" w:eastAsia="Times New Roman" w:hAnsi="Tahoma"/>
      <w:sz w:val="16"/>
      <w:szCs w:val="16"/>
      <w:lang w:eastAsia="ru-RU"/>
    </w:rPr>
  </w:style>
  <w:style w:styleId="a9" w:type="table">
    <w:name w:val="Table Grid"/>
    <w:basedOn w:val="a1"/>
    <w:uiPriority w:val="59"/>
    <w:rsid w:val="00BA0D5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a" w:type="character">
    <w:name w:val="annotation reference"/>
    <w:basedOn w:val="a0"/>
    <w:uiPriority w:val="99"/>
    <w:semiHidden/>
    <w:unhideWhenUsed/>
    <w:rsid w:val="001C69D2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1C69D2"/>
    <w:rPr>
      <w:sz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1C69D2"/>
    <w:rPr>
      <w:rFonts w:ascii="Times New Roman" w:cs="Times New Roman" w:eastAsia="Times New Roman" w:hAnsi="Times New Roman"/>
      <w:sz w:val="20"/>
      <w:szCs w:val="20"/>
      <w:lang w:eastAsia="ru-RU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1C69D2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1C69D2"/>
    <w:rPr>
      <w:rFonts w:ascii="Times New Roman" w:cs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theme" Target="theme/theme1.xml"/>
    <Relationship Id="rId5" Type="http://schemas.openxmlformats.org/officeDocument/2006/relationships/settings" Target="settings.xml"/>
    <Relationship Id="rId10" Type="http://schemas.openxmlformats.org/officeDocument/2006/relationships/fontTable" Target="fontTable.xml"/>
    <Relationship Id="rId4" Type="http://schemas.microsoft.com/office/2007/relationships/stylesWithEffects" Target="stylesWithEffects.xml"/>
  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77DCED0-09FD-41A6-81E5-4FBAC4E5BF03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Г.Малышева</dc:creator>
  <cp:lastModifiedBy>Катя</cp:lastModifiedBy>
  <cp:revision>12</cp:revision>
  <cp:lastPrinted>2018-04-26T13:09:00Z</cp:lastPrinted>
  <dcterms:created xsi:type="dcterms:W3CDTF">2020-04-09T10:18:00Z</dcterms:created>
  <dcterms:modified xsi:type="dcterms:W3CDTF">2020-04-20T14:59:00Z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Рощин С.Ю., Проректор</vt:lpwstr>
  </prop:property>
  <prop:property name="documentType" pid="3" fmtid="{D5CDD505-2E9C-101B-9397-08002B2CF9AE}">
    <vt:lpwstr>По организации учебного процесса со студентами и аспирантами</vt:lpwstr>
  </prop:property>
  <prop:property name="creatorDepartment" pid="4" fmtid="{D5CDD505-2E9C-101B-9397-08002B2CF9AE}">
    <vt:lpwstr>Отдел сопровождения учебн</vt:lpwstr>
  </prop:property>
  <prop:property name="regnumProj" pid="5" fmtid="{D5CDD505-2E9C-101B-9397-08002B2CF9AE}">
    <vt:lpwstr>М 2020/4/17-584</vt:lpwstr>
  </prop:property>
  <prop:property name="documentContent" pid="6" fmtid="{D5CDD505-2E9C-101B-9397-08002B2CF9AE}">
    <vt:lpwstr>О составе апелляционной комиссии по проведению апелляций по результатам государственной итоговой аттестации студентов образовательных программ магистратуры факультета бизнеса и менеджмента и секретаре апелляционной комиссии</vt:lpwstr>
  </prop:property>
  <prop:property name="signerName" pid="7" fmtid="{D5CDD505-2E9C-101B-9397-08002B2CF9AE}">
    <vt:lpwstr>Рощин С.Ю.</vt:lpwstr>
  </prop:property>
  <prop:property name="stateValue" pid="8" fmtid="{D5CDD505-2E9C-101B-9397-08002B2CF9AE}">
    <vt:lpwstr>На доработке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Кагарманова Е.Н.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 Проректор Рощин С.Ю.</vt:lpwstr>
  </prop:property>
  <prop:property name="documentSubtype" pid="13" fmtid="{D5CDD505-2E9C-101B-9397-08002B2CF9AE}">
    <vt:lpwstr>О составе экзаменационных, государственных  и апелляционных комиссий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Начальник отдела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С.Ю. Рощин</vt:lpwstr>
  </prop:property>
  <prop:property name="signerPost" pid="19" fmtid="{D5CDD505-2E9C-101B-9397-08002B2CF9AE}">
    <vt:lpwstr>Проректор</vt:lpwstr>
  </prop:property>
  <prop:property name="docStatus" pid="20" fmtid="{D5CDD505-2E9C-101B-9397-08002B2CF9AE}">
    <vt:lpwstr>NOT_CONTROLLED</vt:lpwstr>
  </prop:property>
  <prop:property name="signerExtraDelegates" pid="21" fmtid="{D5CDD505-2E9C-101B-9397-08002B2CF9AE}">
    <vt:lpwstr> Проректор</vt:lpwstr>
  </prop:property>
  <prop:property name="signerDelegates" pid="22" fmtid="{D5CDD505-2E9C-101B-9397-08002B2CF9AE}">
    <vt:lpwstr>Рощин С.Ю.</vt:lpwstr>
  </prop:property>
</prop:Properties>
</file>