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02D" w:rsidRDefault="00490BD7" w:rsidP="00CC4D78">
      <w:pPr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 w:rsidRPr="004C641F">
        <w:rPr>
          <w:rFonts w:ascii="Arial" w:eastAsia="Arial" w:hAnsi="Arial" w:cs="Arial"/>
          <w:b/>
          <w:color w:val="0000FF"/>
          <w:sz w:val="28"/>
          <w:szCs w:val="28"/>
        </w:rPr>
        <w:t xml:space="preserve">График защит </w:t>
      </w:r>
      <w:r w:rsidR="006803A3">
        <w:rPr>
          <w:rFonts w:ascii="Arial" w:eastAsia="Arial" w:hAnsi="Arial" w:cs="Arial"/>
          <w:b/>
          <w:color w:val="0000FF"/>
          <w:sz w:val="28"/>
          <w:szCs w:val="28"/>
          <w:lang w:val="en-US"/>
        </w:rPr>
        <w:t>proposals</w:t>
      </w:r>
      <w:r w:rsidR="006803A3" w:rsidRPr="004B1BA7">
        <w:rPr>
          <w:rFonts w:ascii="Arial" w:eastAsia="Arial" w:hAnsi="Arial" w:cs="Arial"/>
          <w:b/>
          <w:color w:val="0000FF"/>
          <w:sz w:val="28"/>
          <w:szCs w:val="28"/>
        </w:rPr>
        <w:t xml:space="preserve"> </w:t>
      </w:r>
      <w:r w:rsidRPr="004C641F">
        <w:rPr>
          <w:rFonts w:ascii="Arial" w:eastAsia="Arial" w:hAnsi="Arial" w:cs="Arial"/>
          <w:b/>
          <w:color w:val="0000FF"/>
          <w:sz w:val="28"/>
          <w:szCs w:val="28"/>
        </w:rPr>
        <w:t>30 апреля</w:t>
      </w:r>
      <w:r w:rsidRPr="004C641F">
        <w:rPr>
          <w:rFonts w:ascii="Arial" w:eastAsia="Arial" w:hAnsi="Arial" w:cs="Arial"/>
          <w:b/>
          <w:color w:val="0000FF"/>
          <w:sz w:val="28"/>
          <w:szCs w:val="28"/>
        </w:rPr>
        <w:t xml:space="preserve"> </w:t>
      </w:r>
      <w:r w:rsidR="00691ABA">
        <w:rPr>
          <w:rFonts w:ascii="Arial" w:eastAsia="Arial" w:hAnsi="Arial" w:cs="Arial"/>
          <w:b/>
          <w:color w:val="0000FF"/>
          <w:sz w:val="28"/>
          <w:szCs w:val="28"/>
        </w:rPr>
        <w:t>(ПЕРЕСДАЧИ)</w:t>
      </w:r>
    </w:p>
    <w:p w:rsidR="005C2229" w:rsidRPr="004C641F" w:rsidRDefault="005C2229" w:rsidP="00CC4D78">
      <w:pPr>
        <w:jc w:val="center"/>
        <w:rPr>
          <w:b/>
          <w:bCs/>
          <w:color w:val="1F4E79" w:themeColor="accent5" w:themeShade="80"/>
          <w:sz w:val="28"/>
          <w:szCs w:val="28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68"/>
        <w:gridCol w:w="3402"/>
      </w:tblGrid>
      <w:tr w:rsidR="00B942C5" w:rsidRPr="00200367" w:rsidTr="00B942C5">
        <w:tc>
          <w:tcPr>
            <w:tcW w:w="4111" w:type="dxa"/>
          </w:tcPr>
          <w:p w:rsidR="00B942C5" w:rsidRDefault="00B942C5" w:rsidP="003E2BF8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 w:rsidRPr="00200367">
              <w:rPr>
                <w:rFonts w:ascii="Arial" w:eastAsia="Arial" w:hAnsi="Arial" w:cs="Arial"/>
                <w:b/>
                <w:color w:val="0000FF"/>
                <w:szCs w:val="24"/>
              </w:rPr>
              <w:t>Комиссия №1</w:t>
            </w:r>
          </w:p>
          <w:p w:rsidR="00B942C5" w:rsidRDefault="00B942C5" w:rsidP="00AD3415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proofErr w:type="spellStart"/>
            <w:r w:rsidRPr="00AD3415">
              <w:rPr>
                <w:rFonts w:ascii="Arial" w:eastAsia="Arial" w:hAnsi="Arial" w:cs="Arial"/>
                <w:b/>
                <w:color w:val="0000FF"/>
                <w:szCs w:val="24"/>
              </w:rPr>
              <w:t>Тарев</w:t>
            </w:r>
            <w:proofErr w:type="spellEnd"/>
            <w:r w:rsidRPr="00AD3415">
              <w:rPr>
                <w:rFonts w:ascii="Arial" w:eastAsia="Arial" w:hAnsi="Arial" w:cs="Arial"/>
                <w:b/>
                <w:color w:val="0000FF"/>
                <w:szCs w:val="24"/>
              </w:rPr>
              <w:t xml:space="preserve"> Б.В., Нагорная Е.В.</w:t>
            </w:r>
          </w:p>
          <w:p w:rsidR="00C30A01" w:rsidRPr="00C30A01" w:rsidRDefault="00C30A01" w:rsidP="00AD3415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5" w:history="1"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boristarev</w:t>
              </w:r>
              <w:r w:rsidRPr="00C30A01">
                <w:rPr>
                  <w:rStyle w:val="a4"/>
                  <w:rFonts w:ascii="Arial" w:eastAsia="Arial" w:hAnsi="Arial" w:cs="Arial"/>
                  <w:b/>
                  <w:szCs w:val="24"/>
                </w:rPr>
                <w:t>@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mail</w:t>
              </w:r>
              <w:r w:rsidRPr="00C30A01">
                <w:rPr>
                  <w:rStyle w:val="a4"/>
                  <w:rFonts w:ascii="Arial" w:eastAsia="Arial" w:hAnsi="Arial" w:cs="Arial"/>
                  <w:b/>
                  <w:szCs w:val="24"/>
                </w:rPr>
                <w:t>.</w:t>
              </w:r>
              <w:proofErr w:type="spellStart"/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ru</w:t>
              </w:r>
              <w:proofErr w:type="spellEnd"/>
            </w:hyperlink>
            <w:r w:rsidRPr="00C30A01">
              <w:rPr>
                <w:rFonts w:ascii="Arial" w:eastAsia="Arial" w:hAnsi="Arial" w:cs="Arial"/>
                <w:b/>
                <w:color w:val="0000FF"/>
                <w:szCs w:val="24"/>
              </w:rPr>
              <w:t>,</w:t>
            </w:r>
          </w:p>
          <w:p w:rsidR="00C30A01" w:rsidRPr="00C30A01" w:rsidRDefault="00C30A01" w:rsidP="00AD3415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6" w:history="1"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msgfu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</w:rPr>
                <w:t>@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mail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</w:rPr>
                <w:t>.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ru</w:t>
              </w:r>
            </w:hyperlink>
            <w:r>
              <w:rPr>
                <w:rFonts w:ascii="Arial" w:eastAsia="Arial" w:hAnsi="Arial" w:cs="Arial"/>
                <w:b/>
                <w:color w:val="0000FF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942C5" w:rsidRDefault="00B942C5" w:rsidP="00DC4543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Время выступления</w:t>
            </w:r>
          </w:p>
          <w:p w:rsidR="00983360" w:rsidRPr="00200367" w:rsidRDefault="00983360" w:rsidP="00DC4543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(10.30 – 13.30)</w:t>
            </w:r>
          </w:p>
        </w:tc>
        <w:tc>
          <w:tcPr>
            <w:tcW w:w="3402" w:type="dxa"/>
          </w:tcPr>
          <w:p w:rsidR="00B942C5" w:rsidRDefault="00B942C5" w:rsidP="00DC4543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Ссылка на онлайн-конференцию</w:t>
            </w:r>
          </w:p>
          <w:p w:rsidR="00B942C5" w:rsidRPr="00B942C5" w:rsidRDefault="005939D8" w:rsidP="00DC4543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7" w:tgtFrame="_blank" w:history="1">
              <w:r>
                <w:rPr>
                  <w:rStyle w:val="a4"/>
                  <w:rFonts w:ascii="Tahoma" w:hAnsi="Tahoma" w:cs="Tahoma"/>
                  <w:color w:val="0563C1"/>
                  <w:sz w:val="20"/>
                  <w:szCs w:val="20"/>
                </w:rPr>
                <w:t>https://teams.microsoft.com/l/team/19%3aa2a293afbaf244a0975300d6caf1fc67%40thread.tacv2/conversations?groupId=ee413c06-90cf-4116-ae81-da0e742d9d77&amp;tenantId=21f26c24-0793-4b07-a73d-563cd2ec235f</w:t>
              </w:r>
            </w:hyperlink>
            <w:r w:rsidR="007B0829">
              <w:t xml:space="preserve"> </w:t>
            </w: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eastAsia="Arial" w:cs="Times New Roman"/>
                <w:bCs/>
                <w:szCs w:val="24"/>
              </w:rPr>
            </w:pPr>
            <w:r w:rsidRPr="00EA0608">
              <w:rPr>
                <w:rFonts w:cs="Times New Roman"/>
              </w:rPr>
              <w:t>Демьяненко Георгий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10.30 – 10.42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proofErr w:type="spellStart"/>
            <w:r w:rsidRPr="00EA0608">
              <w:rPr>
                <w:rFonts w:cs="Times New Roman"/>
              </w:rPr>
              <w:t>Дулин</w:t>
            </w:r>
            <w:proofErr w:type="spellEnd"/>
            <w:r w:rsidRPr="00EA0608">
              <w:rPr>
                <w:rFonts w:cs="Times New Roman"/>
              </w:rPr>
              <w:t xml:space="preserve"> Денис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10.45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– </w:t>
            </w:r>
            <w:r w:rsidRPr="00BF1E60">
              <w:rPr>
                <w:rFonts w:eastAsia="Arial" w:cs="Times New Roman"/>
                <w:b/>
                <w:szCs w:val="24"/>
              </w:rPr>
              <w:t>10.57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r w:rsidRPr="00EA0608">
              <w:rPr>
                <w:rFonts w:cs="Times New Roman"/>
              </w:rPr>
              <w:t>Затона Алиса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11.00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– </w:t>
            </w:r>
            <w:r w:rsidRPr="00BF1E60">
              <w:rPr>
                <w:rFonts w:eastAsia="Arial" w:cs="Times New Roman"/>
                <w:b/>
                <w:szCs w:val="24"/>
              </w:rPr>
              <w:t>11.12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r w:rsidRPr="00EA0608">
              <w:rPr>
                <w:rFonts w:cs="Times New Roman"/>
              </w:rPr>
              <w:t>Измайлов Тимур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11.15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–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11.27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proofErr w:type="spellStart"/>
            <w:r w:rsidRPr="00EA0608">
              <w:rPr>
                <w:rFonts w:cs="Times New Roman"/>
              </w:rPr>
              <w:t>Капульцевич</w:t>
            </w:r>
            <w:proofErr w:type="spellEnd"/>
            <w:r w:rsidRPr="00EA0608">
              <w:rPr>
                <w:rFonts w:cs="Times New Roman"/>
              </w:rPr>
              <w:t xml:space="preserve"> Илья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</w:t>
            </w:r>
            <w:r w:rsidRPr="00BF1E60">
              <w:rPr>
                <w:rFonts w:eastAsia="Arial" w:cs="Times New Roman"/>
                <w:b/>
                <w:szCs w:val="24"/>
              </w:rPr>
              <w:t>30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– 11.</w:t>
            </w:r>
            <w:r w:rsidRPr="00BF1E60">
              <w:rPr>
                <w:rFonts w:eastAsia="Arial" w:cs="Times New Roman"/>
                <w:b/>
                <w:szCs w:val="24"/>
              </w:rPr>
              <w:t>42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r w:rsidRPr="00EA0608">
              <w:rPr>
                <w:rFonts w:cs="Times New Roman"/>
              </w:rPr>
              <w:t>Литовченко Полина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11.45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–</w:t>
            </w:r>
            <w:r w:rsidRPr="00BF1E60">
              <w:rPr>
                <w:rFonts w:eastAsia="Arial" w:cs="Times New Roman"/>
                <w:b/>
                <w:szCs w:val="24"/>
              </w:rPr>
              <w:t xml:space="preserve"> </w:t>
            </w:r>
            <w:r w:rsidRPr="00BF1E60">
              <w:rPr>
                <w:rFonts w:eastAsia="Arial" w:cs="Times New Roman"/>
                <w:b/>
                <w:szCs w:val="24"/>
              </w:rPr>
              <w:t>11.</w:t>
            </w:r>
            <w:r w:rsidRPr="00BF1E60">
              <w:rPr>
                <w:rFonts w:eastAsia="Arial" w:cs="Times New Roman"/>
                <w:b/>
                <w:szCs w:val="24"/>
              </w:rPr>
              <w:t>57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proofErr w:type="spellStart"/>
            <w:r w:rsidRPr="00EA0608">
              <w:rPr>
                <w:rFonts w:cs="Times New Roman"/>
              </w:rPr>
              <w:t>Мерешко</w:t>
            </w:r>
            <w:proofErr w:type="spellEnd"/>
            <w:r w:rsidRPr="00EA0608">
              <w:rPr>
                <w:rFonts w:cs="Times New Roman"/>
              </w:rPr>
              <w:t xml:space="preserve"> Елизавета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12.00 – 12.12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proofErr w:type="spellStart"/>
            <w:r w:rsidRPr="00EA0608">
              <w:rPr>
                <w:rFonts w:cs="Times New Roman"/>
              </w:rPr>
              <w:t>Пуряев</w:t>
            </w:r>
            <w:proofErr w:type="spellEnd"/>
            <w:r w:rsidRPr="00EA0608">
              <w:rPr>
                <w:rFonts w:cs="Times New Roman"/>
              </w:rPr>
              <w:t xml:space="preserve"> Данил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12.15 – 12.27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EA0608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cs="Times New Roman"/>
              </w:rPr>
            </w:pPr>
            <w:r w:rsidRPr="00EA0608">
              <w:rPr>
                <w:rFonts w:cs="Times New Roman"/>
              </w:rPr>
              <w:t>Смирнов Александр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12.30 – 12.42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38480F">
            <w:pPr>
              <w:pStyle w:val="a3"/>
              <w:numPr>
                <w:ilvl w:val="0"/>
                <w:numId w:val="4"/>
              </w:numPr>
              <w:ind w:left="457" w:hanging="425"/>
              <w:rPr>
                <w:rFonts w:cs="Times New Roman"/>
              </w:rPr>
            </w:pPr>
            <w:r w:rsidRPr="00EA0608">
              <w:rPr>
                <w:rFonts w:cs="Times New Roman"/>
              </w:rPr>
              <w:t>Степанов Станислав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12.45 – 12.</w:t>
            </w:r>
            <w:r w:rsidR="00F713DC" w:rsidRPr="00BF1E60">
              <w:rPr>
                <w:rFonts w:eastAsia="Arial" w:cs="Times New Roman"/>
                <w:b/>
                <w:szCs w:val="24"/>
              </w:rPr>
              <w:t>5</w:t>
            </w:r>
            <w:r w:rsidRPr="00BF1E60">
              <w:rPr>
                <w:rFonts w:eastAsia="Arial" w:cs="Times New Roman"/>
                <w:b/>
                <w:szCs w:val="24"/>
              </w:rPr>
              <w:t>7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38480F">
            <w:pPr>
              <w:pStyle w:val="a3"/>
              <w:numPr>
                <w:ilvl w:val="0"/>
                <w:numId w:val="4"/>
              </w:numPr>
              <w:ind w:left="457" w:hanging="425"/>
              <w:rPr>
                <w:rFonts w:cs="Times New Roman"/>
              </w:rPr>
            </w:pPr>
            <w:proofErr w:type="spellStart"/>
            <w:r w:rsidRPr="00EA0608">
              <w:rPr>
                <w:rFonts w:cs="Times New Roman"/>
              </w:rPr>
              <w:t>Целовальникова</w:t>
            </w:r>
            <w:proofErr w:type="spellEnd"/>
            <w:r w:rsidRPr="00EA0608">
              <w:rPr>
                <w:rFonts w:cs="Times New Roman"/>
              </w:rPr>
              <w:t xml:space="preserve"> Алина</w:t>
            </w:r>
          </w:p>
        </w:tc>
        <w:tc>
          <w:tcPr>
            <w:tcW w:w="2268" w:type="dxa"/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</w:t>
            </w:r>
            <w:r w:rsidR="0049746B" w:rsidRPr="00BF1E60">
              <w:rPr>
                <w:rFonts w:eastAsia="Arial" w:cs="Times New Roman"/>
                <w:b/>
                <w:szCs w:val="24"/>
              </w:rPr>
              <w:t>3</w:t>
            </w:r>
            <w:r w:rsidRPr="00BF1E60">
              <w:rPr>
                <w:rFonts w:eastAsia="Arial" w:cs="Times New Roman"/>
                <w:b/>
                <w:szCs w:val="24"/>
              </w:rPr>
              <w:t>.</w:t>
            </w:r>
            <w:r w:rsidR="0049746B" w:rsidRPr="00BF1E60">
              <w:rPr>
                <w:rFonts w:eastAsia="Arial" w:cs="Times New Roman"/>
                <w:b/>
                <w:szCs w:val="24"/>
              </w:rPr>
              <w:t>0</w:t>
            </w:r>
            <w:r w:rsidRPr="00BF1E60">
              <w:rPr>
                <w:rFonts w:eastAsia="Arial" w:cs="Times New Roman"/>
                <w:b/>
                <w:szCs w:val="24"/>
              </w:rPr>
              <w:t>0 – 13.</w:t>
            </w:r>
            <w:r w:rsidR="0049746B" w:rsidRPr="00BF1E60">
              <w:rPr>
                <w:rFonts w:eastAsia="Arial" w:cs="Times New Roman"/>
                <w:b/>
                <w:szCs w:val="24"/>
              </w:rPr>
              <w:t>1</w:t>
            </w:r>
            <w:r w:rsidRPr="00BF1E60">
              <w:rPr>
                <w:rFonts w:eastAsia="Arial" w:cs="Times New Roman"/>
                <w:b/>
                <w:szCs w:val="24"/>
              </w:rPr>
              <w:t>2</w:t>
            </w:r>
          </w:p>
        </w:tc>
        <w:tc>
          <w:tcPr>
            <w:tcW w:w="3402" w:type="dxa"/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B942C5" w:rsidRPr="00605B7B" w:rsidTr="00B942C5">
        <w:tc>
          <w:tcPr>
            <w:tcW w:w="4111" w:type="dxa"/>
          </w:tcPr>
          <w:p w:rsidR="00B942C5" w:rsidRPr="00EA0608" w:rsidRDefault="00B942C5" w:rsidP="0038480F">
            <w:pPr>
              <w:pStyle w:val="a3"/>
              <w:numPr>
                <w:ilvl w:val="0"/>
                <w:numId w:val="4"/>
              </w:numPr>
              <w:ind w:left="457" w:hanging="425"/>
              <w:rPr>
                <w:rFonts w:cs="Times New Roman"/>
              </w:rPr>
            </w:pPr>
            <w:r w:rsidRPr="00EA0608">
              <w:rPr>
                <w:rFonts w:cs="Times New Roman"/>
              </w:rPr>
              <w:t>Цирульникова Екатерина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2C5" w:rsidRPr="00BF1E60" w:rsidRDefault="00B942C5" w:rsidP="00BF1E60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13.</w:t>
            </w:r>
            <w:r w:rsidR="0049746B" w:rsidRPr="00BF1E60">
              <w:rPr>
                <w:rFonts w:eastAsia="Arial" w:cs="Times New Roman"/>
                <w:b/>
                <w:szCs w:val="24"/>
              </w:rPr>
              <w:t>1</w:t>
            </w:r>
            <w:r w:rsidRPr="00BF1E60">
              <w:rPr>
                <w:rFonts w:eastAsia="Arial" w:cs="Times New Roman"/>
                <w:b/>
                <w:szCs w:val="24"/>
              </w:rPr>
              <w:t>5 – 13.</w:t>
            </w:r>
            <w:r w:rsidR="0049746B" w:rsidRPr="00BF1E60">
              <w:rPr>
                <w:rFonts w:eastAsia="Arial" w:cs="Times New Roman"/>
                <w:b/>
                <w:szCs w:val="24"/>
              </w:rPr>
              <w:t>2</w:t>
            </w:r>
            <w:r w:rsidRPr="00BF1E60">
              <w:rPr>
                <w:rFonts w:eastAsia="Arial"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942C5" w:rsidRPr="00605B7B" w:rsidRDefault="00B942C5" w:rsidP="00785D7B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</w:tbl>
    <w:p w:rsidR="003B6451" w:rsidRDefault="003B6451" w:rsidP="00CC4D78">
      <w:pPr>
        <w:rPr>
          <w:b/>
          <w:bCs/>
          <w:color w:val="2F5496" w:themeColor="accent1" w:themeShade="BF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68"/>
        <w:gridCol w:w="3402"/>
      </w:tblGrid>
      <w:tr w:rsidR="00712F6B" w:rsidRPr="00200367" w:rsidTr="003E2BF8">
        <w:tc>
          <w:tcPr>
            <w:tcW w:w="4111" w:type="dxa"/>
          </w:tcPr>
          <w:p w:rsidR="00712F6B" w:rsidRDefault="00712F6B" w:rsidP="003E2BF8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 w:rsidRPr="00200367">
              <w:rPr>
                <w:rFonts w:ascii="Arial" w:eastAsia="Arial" w:hAnsi="Arial" w:cs="Arial"/>
                <w:b/>
                <w:color w:val="0000FF"/>
                <w:szCs w:val="24"/>
              </w:rPr>
              <w:t>Комиссия №</w:t>
            </w:r>
            <w:r>
              <w:rPr>
                <w:rFonts w:ascii="Arial" w:eastAsia="Arial" w:hAnsi="Arial" w:cs="Arial"/>
                <w:b/>
                <w:color w:val="0000FF"/>
                <w:szCs w:val="24"/>
              </w:rPr>
              <w:t>2</w:t>
            </w:r>
          </w:p>
          <w:p w:rsidR="00712F6B" w:rsidRDefault="00712F6B" w:rsidP="003E2BF8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 w:rsidRPr="00712F6B">
              <w:rPr>
                <w:rFonts w:ascii="Arial" w:eastAsia="Arial" w:hAnsi="Arial" w:cs="Arial"/>
                <w:b/>
                <w:color w:val="0000FF"/>
                <w:szCs w:val="24"/>
              </w:rPr>
              <w:t>Бычкова А.А., Дугарцыренова В.А.</w:t>
            </w:r>
          </w:p>
          <w:p w:rsidR="0054319D" w:rsidRPr="0054319D" w:rsidRDefault="0054319D" w:rsidP="003E2BF8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8" w:history="1"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aneta</w:t>
              </w:r>
              <w:r w:rsidRPr="0054319D">
                <w:rPr>
                  <w:rStyle w:val="a4"/>
                  <w:rFonts w:ascii="Arial" w:eastAsia="Arial" w:hAnsi="Arial" w:cs="Arial"/>
                  <w:b/>
                  <w:szCs w:val="24"/>
                </w:rPr>
                <w:t>-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taurus</w:t>
              </w:r>
              <w:r w:rsidRPr="0054319D">
                <w:rPr>
                  <w:rStyle w:val="a4"/>
                  <w:rFonts w:ascii="Arial" w:eastAsia="Arial" w:hAnsi="Arial" w:cs="Arial"/>
                  <w:b/>
                  <w:szCs w:val="24"/>
                </w:rPr>
                <w:t>@</w:t>
              </w:r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rambler</w:t>
              </w:r>
              <w:r w:rsidRPr="0054319D">
                <w:rPr>
                  <w:rStyle w:val="a4"/>
                  <w:rFonts w:ascii="Arial" w:eastAsia="Arial" w:hAnsi="Arial" w:cs="Arial"/>
                  <w:b/>
                  <w:szCs w:val="24"/>
                </w:rPr>
                <w:t>.</w:t>
              </w:r>
              <w:proofErr w:type="spellStart"/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ru</w:t>
              </w:r>
              <w:proofErr w:type="spellEnd"/>
            </w:hyperlink>
            <w:r w:rsidRPr="0054319D">
              <w:rPr>
                <w:rFonts w:ascii="Arial" w:eastAsia="Arial" w:hAnsi="Arial" w:cs="Arial"/>
                <w:b/>
                <w:color w:val="0000FF"/>
                <w:szCs w:val="24"/>
              </w:rPr>
              <w:t>,</w:t>
            </w:r>
          </w:p>
          <w:p w:rsidR="0054319D" w:rsidRPr="0054319D" w:rsidRDefault="0054319D" w:rsidP="003E2BF8">
            <w:pPr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9" w:history="1">
              <w:r w:rsidRPr="000A51A7">
                <w:rPr>
                  <w:rStyle w:val="a4"/>
                  <w:rFonts w:ascii="Arial" w:eastAsia="Arial" w:hAnsi="Arial" w:cs="Arial"/>
                  <w:b/>
                  <w:szCs w:val="24"/>
                  <w:lang w:val="en-US"/>
                </w:rPr>
                <w:t>delvein2@gmail.com</w:t>
              </w:r>
            </w:hyperlink>
            <w:r>
              <w:rPr>
                <w:rFonts w:ascii="Arial" w:eastAsia="Arial" w:hAnsi="Arial" w:cs="Arial"/>
                <w:b/>
                <w:color w:val="0000FF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12F6B" w:rsidRDefault="00712F6B" w:rsidP="003E2BF8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Время выступления</w:t>
            </w:r>
          </w:p>
          <w:p w:rsidR="00712F6B" w:rsidRPr="00200367" w:rsidRDefault="00712F6B" w:rsidP="003E2BF8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(10.30 – 13.</w:t>
            </w:r>
            <w:r w:rsidR="00D16CB8">
              <w:rPr>
                <w:rFonts w:ascii="Arial" w:eastAsia="Arial" w:hAnsi="Arial" w:cs="Arial"/>
                <w:b/>
                <w:color w:val="0000FF"/>
                <w:szCs w:val="24"/>
              </w:rPr>
              <w:t>45</w:t>
            </w:r>
            <w:r>
              <w:rPr>
                <w:rFonts w:ascii="Arial" w:eastAsia="Arial" w:hAnsi="Arial" w:cs="Arial"/>
                <w:b/>
                <w:color w:val="0000FF"/>
                <w:szCs w:val="24"/>
              </w:rPr>
              <w:t>)</w:t>
            </w:r>
          </w:p>
        </w:tc>
        <w:tc>
          <w:tcPr>
            <w:tcW w:w="3402" w:type="dxa"/>
          </w:tcPr>
          <w:p w:rsidR="00712F6B" w:rsidRDefault="00712F6B" w:rsidP="003E2BF8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Cs w:val="24"/>
              </w:rPr>
              <w:t>Ссылка на онлайн-конференцию</w:t>
            </w:r>
          </w:p>
          <w:p w:rsidR="00712F6B" w:rsidRPr="00B942C5" w:rsidRDefault="0034024F" w:rsidP="003E2BF8">
            <w:pPr>
              <w:ind w:left="42"/>
              <w:jc w:val="center"/>
              <w:rPr>
                <w:rFonts w:ascii="Arial" w:eastAsia="Arial" w:hAnsi="Arial" w:cs="Arial"/>
                <w:b/>
                <w:color w:val="0000FF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Tahoma" w:hAnsi="Tahoma" w:cs="Tahoma"/>
                  <w:color w:val="0563C1"/>
                  <w:sz w:val="20"/>
                  <w:szCs w:val="20"/>
                </w:rPr>
                <w:t>https://zoom.us/j/98276427604</w:t>
              </w:r>
            </w:hyperlink>
            <w:r>
              <w:t xml:space="preserve"> </w:t>
            </w: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E81283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eastAsia="Arial" w:cs="Times New Roman"/>
                <w:bCs/>
                <w:szCs w:val="24"/>
              </w:rPr>
            </w:pPr>
            <w:proofErr w:type="spellStart"/>
            <w:r>
              <w:rPr>
                <w:rFonts w:eastAsia="Arial" w:cs="Times New Roman"/>
                <w:bCs/>
                <w:szCs w:val="24"/>
              </w:rPr>
              <w:t>Колева</w:t>
            </w:r>
            <w:proofErr w:type="spellEnd"/>
            <w:r>
              <w:rPr>
                <w:rFonts w:eastAsia="Arial" w:cs="Times New Roman"/>
                <w:bCs/>
                <w:szCs w:val="24"/>
              </w:rPr>
              <w:t xml:space="preserve"> Милана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10.30 – 10.42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E81283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proofErr w:type="spellStart"/>
            <w:r w:rsidRPr="0038480F">
              <w:rPr>
                <w:rFonts w:eastAsia="Arial" w:cs="Times New Roman"/>
                <w:bCs/>
                <w:szCs w:val="24"/>
              </w:rPr>
              <w:t>Баталеева</w:t>
            </w:r>
            <w:proofErr w:type="spellEnd"/>
            <w:r w:rsidRPr="0038480F">
              <w:rPr>
                <w:rFonts w:eastAsia="Arial" w:cs="Times New Roman"/>
                <w:bCs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10.45 – 10.57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241BA4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241BA4">
              <w:rPr>
                <w:rFonts w:cs="Times New Roman"/>
              </w:rPr>
              <w:t>Еремеева Мария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11.00 – 11.12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762BB2">
              <w:rPr>
                <w:rFonts w:cs="Times New Roman"/>
              </w:rPr>
              <w:t>Ильина Анна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11.15 – 11.27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762BB2">
              <w:rPr>
                <w:rFonts w:cs="Times New Roman"/>
              </w:rPr>
              <w:t>Комолова Лидия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11.30 – 11.42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762BB2">
              <w:rPr>
                <w:rFonts w:cs="Times New Roman"/>
              </w:rPr>
              <w:t>Котлярова Анна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11.45 – 11.57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762BB2">
              <w:rPr>
                <w:rFonts w:cs="Times New Roman"/>
              </w:rPr>
              <w:lastRenderedPageBreak/>
              <w:t>Новиков Никита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12.00 – 12.12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r w:rsidRPr="00762BB2">
              <w:rPr>
                <w:rFonts w:cs="Times New Roman"/>
              </w:rPr>
              <w:t>Петрова Полина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12.15 – 12.27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762BB2" w:rsidP="0038480F">
            <w:pPr>
              <w:pStyle w:val="a3"/>
              <w:numPr>
                <w:ilvl w:val="0"/>
                <w:numId w:val="5"/>
              </w:numPr>
              <w:ind w:left="316" w:hanging="284"/>
              <w:rPr>
                <w:rFonts w:cs="Times New Roman"/>
              </w:rPr>
            </w:pPr>
            <w:proofErr w:type="spellStart"/>
            <w:r w:rsidRPr="00762BB2">
              <w:rPr>
                <w:rFonts w:cs="Times New Roman"/>
              </w:rPr>
              <w:t>Сербента</w:t>
            </w:r>
            <w:proofErr w:type="spellEnd"/>
            <w:r w:rsidRPr="00762BB2">
              <w:rPr>
                <w:rFonts w:cs="Times New Roman"/>
              </w:rPr>
              <w:t xml:space="preserve"> Юлия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12.30 – 12.42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05447F" w:rsidP="00762BB2">
            <w:pPr>
              <w:pStyle w:val="a3"/>
              <w:numPr>
                <w:ilvl w:val="0"/>
                <w:numId w:val="5"/>
              </w:numPr>
              <w:ind w:left="457" w:hanging="425"/>
              <w:rPr>
                <w:rFonts w:cs="Times New Roman"/>
              </w:rPr>
            </w:pPr>
            <w:r w:rsidRPr="0005447F">
              <w:rPr>
                <w:rFonts w:cs="Times New Roman"/>
              </w:rPr>
              <w:t>Трошков</w:t>
            </w:r>
            <w:r>
              <w:rPr>
                <w:rFonts w:cs="Times New Roman"/>
              </w:rPr>
              <w:t xml:space="preserve"> Георгий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12.45 – 12.57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3E2BF8">
        <w:tc>
          <w:tcPr>
            <w:tcW w:w="4111" w:type="dxa"/>
          </w:tcPr>
          <w:p w:rsidR="00712F6B" w:rsidRPr="00EA0608" w:rsidRDefault="001E547E" w:rsidP="00762BB2">
            <w:pPr>
              <w:pStyle w:val="a3"/>
              <w:numPr>
                <w:ilvl w:val="0"/>
                <w:numId w:val="5"/>
              </w:numPr>
              <w:ind w:left="457" w:hanging="425"/>
              <w:rPr>
                <w:rFonts w:cs="Times New Roman"/>
              </w:rPr>
            </w:pPr>
            <w:r w:rsidRPr="001E547E">
              <w:rPr>
                <w:rFonts w:cs="Times New Roman"/>
              </w:rPr>
              <w:t>Фомина Евгения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13.00 – 13.12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712F6B" w:rsidRPr="00605B7B" w:rsidTr="001E547E">
        <w:tc>
          <w:tcPr>
            <w:tcW w:w="4111" w:type="dxa"/>
          </w:tcPr>
          <w:p w:rsidR="00712F6B" w:rsidRPr="00EA0608" w:rsidRDefault="001E547E" w:rsidP="00762BB2">
            <w:pPr>
              <w:pStyle w:val="a3"/>
              <w:numPr>
                <w:ilvl w:val="0"/>
                <w:numId w:val="5"/>
              </w:numPr>
              <w:ind w:left="457" w:hanging="425"/>
              <w:rPr>
                <w:rFonts w:cs="Times New Roman"/>
              </w:rPr>
            </w:pPr>
            <w:proofErr w:type="spellStart"/>
            <w:r w:rsidRPr="001E547E">
              <w:rPr>
                <w:rFonts w:cs="Times New Roman"/>
              </w:rPr>
              <w:t>Хаджигорова</w:t>
            </w:r>
            <w:proofErr w:type="spellEnd"/>
            <w:r w:rsidRPr="001E547E">
              <w:rPr>
                <w:rFonts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712F6B" w:rsidRPr="00BF1E60" w:rsidRDefault="00712F6B" w:rsidP="003E2BF8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 w:rsidRPr="00BF1E60">
              <w:rPr>
                <w:rFonts w:eastAsia="Arial" w:cs="Times New Roman"/>
                <w:b/>
                <w:szCs w:val="24"/>
              </w:rPr>
              <w:t>13.15 – 13.27</w:t>
            </w:r>
          </w:p>
        </w:tc>
        <w:tc>
          <w:tcPr>
            <w:tcW w:w="3402" w:type="dxa"/>
          </w:tcPr>
          <w:p w:rsidR="00712F6B" w:rsidRPr="00605B7B" w:rsidRDefault="00712F6B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  <w:tr w:rsidR="001E547E" w:rsidRPr="00605B7B" w:rsidTr="003E2BF8">
        <w:tc>
          <w:tcPr>
            <w:tcW w:w="4111" w:type="dxa"/>
          </w:tcPr>
          <w:p w:rsidR="001E547E" w:rsidRPr="001E547E" w:rsidRDefault="001E547E" w:rsidP="00762BB2">
            <w:pPr>
              <w:pStyle w:val="a3"/>
              <w:numPr>
                <w:ilvl w:val="0"/>
                <w:numId w:val="5"/>
              </w:numPr>
              <w:ind w:left="457" w:hanging="425"/>
              <w:rPr>
                <w:rFonts w:cs="Times New Roman"/>
              </w:rPr>
            </w:pPr>
            <w:r w:rsidRPr="001E547E">
              <w:rPr>
                <w:rFonts w:cs="Times New Roman"/>
              </w:rPr>
              <w:t>Юльметьева Дарья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E547E" w:rsidRPr="00BF1E60" w:rsidRDefault="000C5639" w:rsidP="000C5639">
            <w:pPr>
              <w:ind w:left="42"/>
              <w:jc w:val="center"/>
              <w:rPr>
                <w:rFonts w:eastAsia="Arial" w:cs="Times New Roman"/>
                <w:b/>
                <w:szCs w:val="24"/>
              </w:rPr>
            </w:pPr>
            <w:r>
              <w:rPr>
                <w:rFonts w:eastAsia="Arial" w:cs="Times New Roman"/>
                <w:b/>
                <w:szCs w:val="24"/>
              </w:rPr>
              <w:t>13.30 – 13.42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1E547E" w:rsidRPr="00605B7B" w:rsidRDefault="001E547E" w:rsidP="003E2BF8">
            <w:pPr>
              <w:ind w:left="42"/>
              <w:rPr>
                <w:rFonts w:eastAsia="Arial" w:cs="Times New Roman"/>
                <w:bCs/>
                <w:szCs w:val="24"/>
              </w:rPr>
            </w:pPr>
          </w:p>
        </w:tc>
      </w:tr>
    </w:tbl>
    <w:p w:rsidR="00712F6B" w:rsidRDefault="00712F6B" w:rsidP="00CC4D78">
      <w:pPr>
        <w:rPr>
          <w:b/>
          <w:bCs/>
          <w:color w:val="2F5496" w:themeColor="accent1" w:themeShade="BF"/>
        </w:rPr>
      </w:pPr>
    </w:p>
    <w:p w:rsidR="00497603" w:rsidRPr="00B5346B" w:rsidRDefault="00497603" w:rsidP="00AC6948"/>
    <w:sectPr w:rsidR="00497603" w:rsidRPr="00B5346B" w:rsidSect="004C641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885"/>
    <w:multiLevelType w:val="hybridMultilevel"/>
    <w:tmpl w:val="52D2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E2F"/>
    <w:multiLevelType w:val="hybridMultilevel"/>
    <w:tmpl w:val="1250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C41"/>
    <w:multiLevelType w:val="hybridMultilevel"/>
    <w:tmpl w:val="52D2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E4821"/>
    <w:multiLevelType w:val="hybridMultilevel"/>
    <w:tmpl w:val="22AA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1A98"/>
    <w:multiLevelType w:val="hybridMultilevel"/>
    <w:tmpl w:val="B038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6B"/>
    <w:rsid w:val="00033A57"/>
    <w:rsid w:val="00041E33"/>
    <w:rsid w:val="0005447F"/>
    <w:rsid w:val="00074435"/>
    <w:rsid w:val="000B4F09"/>
    <w:rsid w:val="000C5639"/>
    <w:rsid w:val="000F7B2C"/>
    <w:rsid w:val="00146CF9"/>
    <w:rsid w:val="00162341"/>
    <w:rsid w:val="0018221E"/>
    <w:rsid w:val="00193F13"/>
    <w:rsid w:val="001E547E"/>
    <w:rsid w:val="001F7685"/>
    <w:rsid w:val="002031EE"/>
    <w:rsid w:val="0022702D"/>
    <w:rsid w:val="00241BA4"/>
    <w:rsid w:val="00245FA1"/>
    <w:rsid w:val="00264E0F"/>
    <w:rsid w:val="002A0EB3"/>
    <w:rsid w:val="002A1394"/>
    <w:rsid w:val="002C56CB"/>
    <w:rsid w:val="00305EFF"/>
    <w:rsid w:val="0032285E"/>
    <w:rsid w:val="00322945"/>
    <w:rsid w:val="0034024F"/>
    <w:rsid w:val="00375675"/>
    <w:rsid w:val="003810BF"/>
    <w:rsid w:val="0038480F"/>
    <w:rsid w:val="003B36B8"/>
    <w:rsid w:val="003B6451"/>
    <w:rsid w:val="003F38FD"/>
    <w:rsid w:val="00417363"/>
    <w:rsid w:val="004219E8"/>
    <w:rsid w:val="00430DE1"/>
    <w:rsid w:val="00435B14"/>
    <w:rsid w:val="004415E7"/>
    <w:rsid w:val="004635C1"/>
    <w:rsid w:val="00490BD7"/>
    <w:rsid w:val="0049746B"/>
    <w:rsid w:val="00497603"/>
    <w:rsid w:val="004B1BA7"/>
    <w:rsid w:val="004B2A42"/>
    <w:rsid w:val="004C3F6C"/>
    <w:rsid w:val="004C641F"/>
    <w:rsid w:val="004E330E"/>
    <w:rsid w:val="004F47BB"/>
    <w:rsid w:val="005001EE"/>
    <w:rsid w:val="005058F5"/>
    <w:rsid w:val="005225A7"/>
    <w:rsid w:val="00537A51"/>
    <w:rsid w:val="0054319D"/>
    <w:rsid w:val="00547529"/>
    <w:rsid w:val="005939D8"/>
    <w:rsid w:val="005C2229"/>
    <w:rsid w:val="005F598C"/>
    <w:rsid w:val="00605B7B"/>
    <w:rsid w:val="0061411B"/>
    <w:rsid w:val="006218FA"/>
    <w:rsid w:val="00640074"/>
    <w:rsid w:val="006435CC"/>
    <w:rsid w:val="00643AD5"/>
    <w:rsid w:val="006803A3"/>
    <w:rsid w:val="00691ABA"/>
    <w:rsid w:val="006E32E7"/>
    <w:rsid w:val="006E4243"/>
    <w:rsid w:val="006F3781"/>
    <w:rsid w:val="0071039E"/>
    <w:rsid w:val="00712F6B"/>
    <w:rsid w:val="00762BB2"/>
    <w:rsid w:val="00784DB6"/>
    <w:rsid w:val="00785D7B"/>
    <w:rsid w:val="00795AAD"/>
    <w:rsid w:val="007B0829"/>
    <w:rsid w:val="007F6D8F"/>
    <w:rsid w:val="00812E18"/>
    <w:rsid w:val="008320ED"/>
    <w:rsid w:val="008651E2"/>
    <w:rsid w:val="0089072D"/>
    <w:rsid w:val="008C325F"/>
    <w:rsid w:val="00950440"/>
    <w:rsid w:val="00983360"/>
    <w:rsid w:val="00AA2285"/>
    <w:rsid w:val="00AC07E1"/>
    <w:rsid w:val="00AC6948"/>
    <w:rsid w:val="00AD3415"/>
    <w:rsid w:val="00B36A87"/>
    <w:rsid w:val="00B4775A"/>
    <w:rsid w:val="00B5346B"/>
    <w:rsid w:val="00B9235D"/>
    <w:rsid w:val="00B942C5"/>
    <w:rsid w:val="00BE23C7"/>
    <w:rsid w:val="00BF1E60"/>
    <w:rsid w:val="00BF7DF2"/>
    <w:rsid w:val="00C30A01"/>
    <w:rsid w:val="00C60F7E"/>
    <w:rsid w:val="00C61797"/>
    <w:rsid w:val="00C705DE"/>
    <w:rsid w:val="00CA2C14"/>
    <w:rsid w:val="00CC4D78"/>
    <w:rsid w:val="00CD727D"/>
    <w:rsid w:val="00CF4F63"/>
    <w:rsid w:val="00D16CB8"/>
    <w:rsid w:val="00DC3742"/>
    <w:rsid w:val="00DC4543"/>
    <w:rsid w:val="00DF0411"/>
    <w:rsid w:val="00E5681F"/>
    <w:rsid w:val="00E67845"/>
    <w:rsid w:val="00E741DB"/>
    <w:rsid w:val="00E81283"/>
    <w:rsid w:val="00EA0608"/>
    <w:rsid w:val="00EA73D5"/>
    <w:rsid w:val="00ED5BF7"/>
    <w:rsid w:val="00F15577"/>
    <w:rsid w:val="00F20D07"/>
    <w:rsid w:val="00F327FF"/>
    <w:rsid w:val="00F52EFE"/>
    <w:rsid w:val="00F67676"/>
    <w:rsid w:val="00F713DC"/>
    <w:rsid w:val="00F75790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C48"/>
  <w15:chartTrackingRefBased/>
  <w15:docId w15:val="{33071936-7075-495F-84E9-B8B556A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E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C3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-tauru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2.hse.ru/owa/redir.aspx?C=XFBakHpZiE28xmQjueHF6GnOvcXoOYwjoz08L6AhlSxJLi2CgujXCA..&amp;URL=https%3a%2f%2fteams.microsoft.com%2fl%2fteam%2f19%253aa2a293afbaf244a0975300d6caf1fc67%2540thread.tacv2%2fconversations%3fgroupId%3dee413c06-90cf-4116-ae81-da0e742d9d77%26tenantId%3d21f26c24-0793-4b07-a73d-563cd2ec23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gf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ristarev@mail.ru" TargetMode="External"/><Relationship Id="rId10" Type="http://schemas.openxmlformats.org/officeDocument/2006/relationships/hyperlink" Target="https://mail2.hse.ru/owa/redir.aspx?C=JwtqOaALyuUyCgUUwguN1lzgxx0fO0D1ZR-suF20kB5JLi2CgujXCA..&amp;URL=https%3a%2f%2fzoom.us%2fj%2f98276427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vein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1747</Characters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2020-04-24T18:57:00Z</dcterms:created>
  <dcterms:modified xsi:type="dcterms:W3CDTF">2020-04-24T19:22:00Z</dcterms:modified>
</cp:coreProperties>
</file>