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BE" w:rsidRDefault="00B41FBE" w:rsidP="000E6C1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41FBE" w:rsidRDefault="00B41FBE" w:rsidP="000E6C12">
      <w:pPr>
        <w:suppressAutoHyphens/>
        <w:ind w:firstLine="6663"/>
        <w:jc w:val="right"/>
        <w:rPr>
          <w:sz w:val="26"/>
          <w:szCs w:val="26"/>
        </w:rPr>
      </w:pPr>
    </w:p>
    <w:p w:rsidR="00B41FBE" w:rsidRDefault="00B41FBE" w:rsidP="000E6C1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B41FBE" w:rsidRDefault="00B41FBE" w:rsidP="000E6C12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B41FBE" w:rsidRDefault="00B41FBE" w:rsidP="000E6C1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B41FBE" w:rsidRDefault="00B41FBE" w:rsidP="00B41FBE">
      <w:pPr>
        <w:suppressAutoHyphens/>
        <w:contextualSpacing/>
        <w:rPr>
          <w:sz w:val="26"/>
          <w:szCs w:val="26"/>
        </w:rPr>
      </w:pPr>
    </w:p>
    <w:p w:rsidR="00B41FBE" w:rsidRDefault="00B41FBE" w:rsidP="00B41FBE">
      <w:pPr>
        <w:suppressAutoHyphens/>
      </w:pPr>
    </w:p>
    <w:p w:rsidR="00B41FBE" w:rsidRPr="00FD118F" w:rsidRDefault="00B41FBE" w:rsidP="00B41FB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B41FBE" w:rsidRDefault="00B41FBE" w:rsidP="00B41FBE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560"/>
        <w:gridCol w:w="1417"/>
        <w:gridCol w:w="2551"/>
      </w:tblGrid>
      <w:tr w:rsidR="00B41FBE" w:rsidRPr="00275DBD" w:rsidTr="00B41FBE">
        <w:tc>
          <w:tcPr>
            <w:tcW w:w="1135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09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834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364" w:type="pct"/>
          </w:tcPr>
          <w:p w:rsidR="00B41FBE" w:rsidRPr="00D74FFD" w:rsidRDefault="00B41FBE" w:rsidP="00B41FB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B41FBE" w:rsidRPr="00275DBD" w:rsidTr="00B41FBE">
        <w:tc>
          <w:tcPr>
            <w:tcW w:w="1135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09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834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364" w:type="pct"/>
          </w:tcPr>
          <w:p w:rsidR="00B41FBE" w:rsidRDefault="00B41FBE" w:rsidP="00B41FBE">
            <w:pPr>
              <w:suppressAutoHyphens/>
              <w:rPr>
                <w:szCs w:val="24"/>
              </w:rPr>
            </w:pPr>
            <w:r w:rsidRPr="00B41FBE">
              <w:rPr>
                <w:szCs w:val="24"/>
              </w:rPr>
              <w:t>Антипова</w:t>
            </w:r>
            <w:r>
              <w:rPr>
                <w:szCs w:val="24"/>
              </w:rPr>
              <w:t xml:space="preserve"> М.С.</w:t>
            </w:r>
          </w:p>
          <w:p w:rsidR="00B41FBE" w:rsidRDefault="00B41FBE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Бого</w:t>
            </w:r>
            <w:r w:rsidR="000E6C12">
              <w:rPr>
                <w:szCs w:val="24"/>
              </w:rPr>
              <w:t>утдинова К. Н.</w:t>
            </w:r>
          </w:p>
          <w:p w:rsidR="000E6C12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Бодиштяну Н.</w:t>
            </w:r>
          </w:p>
          <w:p w:rsidR="000E6C12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Горлова М.М.</w:t>
            </w:r>
          </w:p>
          <w:p w:rsidR="000E6C12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Гюлазян П.А.</w:t>
            </w:r>
          </w:p>
          <w:p w:rsidR="000E6C12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Дерюгин И.А.</w:t>
            </w:r>
          </w:p>
          <w:p w:rsidR="000E6C12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Заборонок Г.Э.</w:t>
            </w:r>
          </w:p>
          <w:p w:rsidR="000E6C12" w:rsidRPr="00B41FBE" w:rsidRDefault="000E6C12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Звягинцев А.А.</w:t>
            </w:r>
          </w:p>
        </w:tc>
      </w:tr>
      <w:tr w:rsidR="00B41FBE" w:rsidRPr="00275DBD" w:rsidTr="00B41FBE">
        <w:tc>
          <w:tcPr>
            <w:tcW w:w="1135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</w:p>
        </w:tc>
        <w:tc>
          <w:tcPr>
            <w:tcW w:w="909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834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15.06.2020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364" w:type="pct"/>
          </w:tcPr>
          <w:p w:rsidR="00B41FBE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Зенин И.Р.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Карасев А.М.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Каримов Д.Б.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Ковальчук М.В.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Коршикова Е.А.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Кураков А.А.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Ли Ц.</w:t>
            </w:r>
          </w:p>
          <w:p w:rsidR="000E6C12" w:rsidRPr="00D74FFD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Мартынов М.Х.</w:t>
            </w:r>
          </w:p>
        </w:tc>
      </w:tr>
      <w:tr w:rsidR="00B41FBE" w:rsidRPr="00275DBD" w:rsidTr="00B41FBE">
        <w:tc>
          <w:tcPr>
            <w:tcW w:w="1135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</w:p>
        </w:tc>
        <w:tc>
          <w:tcPr>
            <w:tcW w:w="909" w:type="pct"/>
          </w:tcPr>
          <w:p w:rsidR="00B41FBE" w:rsidRPr="00D74FFD" w:rsidRDefault="00B41FBE" w:rsidP="0027572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834" w:type="pct"/>
          </w:tcPr>
          <w:p w:rsidR="00B41FBE" w:rsidRPr="00D74FFD" w:rsidRDefault="00B41FBE" w:rsidP="00B41FB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364" w:type="pct"/>
          </w:tcPr>
          <w:p w:rsidR="00B41FBE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Накоскина М.А.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Погосян К.Р.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Сулин А.Д.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Сухоруких И.Д.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Тамбовцева Е.В.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Ткачук А.В.</w:t>
            </w:r>
          </w:p>
          <w:p w:rsidR="000E6C12" w:rsidRPr="00D74FFD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Халилюлин И.Н.</w:t>
            </w:r>
          </w:p>
        </w:tc>
      </w:tr>
      <w:tr w:rsidR="00B41FBE" w:rsidRPr="00275DBD" w:rsidTr="00B41FBE">
        <w:tc>
          <w:tcPr>
            <w:tcW w:w="1135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</w:p>
        </w:tc>
        <w:tc>
          <w:tcPr>
            <w:tcW w:w="909" w:type="pct"/>
          </w:tcPr>
          <w:p w:rsidR="00B41FBE" w:rsidRPr="00D74FFD" w:rsidRDefault="00B41FBE" w:rsidP="00B41FB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18.06.2020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364" w:type="pct"/>
          </w:tcPr>
          <w:p w:rsidR="00B41FBE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Царик Е.В.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Чжу Я.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Чупахина Е.Д.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Чэн Б.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Шемякина А.И.</w:t>
            </w:r>
          </w:p>
          <w:p w:rsidR="000E6C12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Эрдынеева С.Б.</w:t>
            </w:r>
          </w:p>
          <w:p w:rsidR="000E6C12" w:rsidRPr="00D74FFD" w:rsidRDefault="000E6C12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Яшин А.В.</w:t>
            </w:r>
          </w:p>
        </w:tc>
      </w:tr>
      <w:tr w:rsidR="00B41FBE" w:rsidRPr="00275DBD" w:rsidTr="00B41FBE">
        <w:tc>
          <w:tcPr>
            <w:tcW w:w="2044" w:type="pct"/>
            <w:gridSpan w:val="2"/>
          </w:tcPr>
          <w:p w:rsidR="00B41FBE" w:rsidRPr="00A9070B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834" w:type="pct"/>
          </w:tcPr>
          <w:p w:rsidR="00B41FBE" w:rsidRPr="00A9070B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19.06.2020</w:t>
            </w:r>
          </w:p>
        </w:tc>
        <w:tc>
          <w:tcPr>
            <w:tcW w:w="758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364" w:type="pct"/>
          </w:tcPr>
          <w:p w:rsidR="00B41FBE" w:rsidRPr="00D74FFD" w:rsidRDefault="00B41FBE" w:rsidP="0027572B">
            <w:pPr>
              <w:suppressAutoHyphens/>
              <w:rPr>
                <w:szCs w:val="24"/>
              </w:rPr>
            </w:pPr>
          </w:p>
        </w:tc>
      </w:tr>
    </w:tbl>
    <w:p w:rsidR="00B41FBE" w:rsidRDefault="00B41FBE" w:rsidP="00B41FBE">
      <w:pPr>
        <w:suppressAutoHyphens/>
      </w:pPr>
    </w:p>
    <w:p w:rsidR="000E6C12" w:rsidRPr="00275DBD" w:rsidRDefault="000E6C12" w:rsidP="00B41FBE">
      <w:pPr>
        <w:suppressAutoHyphens/>
      </w:pPr>
      <w:r>
        <w:t>Менеджер образовательной программы                                              Е.Д. Горбунова</w:t>
      </w:r>
      <w:bookmarkStart w:id="0" w:name="_GoBack"/>
      <w:bookmarkEnd w:id="0"/>
    </w:p>
    <w:sectPr w:rsidR="000E6C12" w:rsidRPr="00275DBD" w:rsidSect="000E6C12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8C" w:rsidRDefault="007B458C" w:rsidP="00B41FBE">
      <w:r>
        <w:separator/>
      </w:r>
    </w:p>
  </w:endnote>
  <w:endnote w:type="continuationSeparator" w:id="0">
    <w:p w:rsidR="007B458C" w:rsidRDefault="007B458C" w:rsidP="00B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8C" w:rsidRDefault="007B458C" w:rsidP="00B41FBE">
      <w:r>
        <w:separator/>
      </w:r>
    </w:p>
  </w:footnote>
  <w:footnote w:type="continuationSeparator" w:id="0">
    <w:p w:rsidR="007B458C" w:rsidRDefault="007B458C" w:rsidP="00B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3B28"/>
    <w:multiLevelType w:val="hybridMultilevel"/>
    <w:tmpl w:val="5BA66452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7F05789"/>
    <w:multiLevelType w:val="hybridMultilevel"/>
    <w:tmpl w:val="F770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5A00"/>
    <w:multiLevelType w:val="hybridMultilevel"/>
    <w:tmpl w:val="6D46B65E"/>
    <w:lvl w:ilvl="0" w:tplc="9AE280AA">
      <w:start w:val="1"/>
      <w:numFmt w:val="decimal"/>
      <w:lvlText w:val="%1."/>
      <w:lvlJc w:val="left"/>
      <w:pPr>
        <w:ind w:left="57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E"/>
    <w:rsid w:val="000E6C12"/>
    <w:rsid w:val="007B458C"/>
    <w:rsid w:val="00B41FBE"/>
    <w:rsid w:val="00B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B396-40C6-445C-B7AA-45FCCEA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41F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1F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B41FBE"/>
    <w:rPr>
      <w:vertAlign w:val="superscript"/>
    </w:rPr>
  </w:style>
  <w:style w:type="table" w:styleId="a6">
    <w:name w:val="Table Grid"/>
    <w:basedOn w:val="a1"/>
    <w:uiPriority w:val="59"/>
    <w:rsid w:val="00B41FBE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2020-04-24T10:27:00Z</dcterms:created>
  <dcterms:modified xsi:type="dcterms:W3CDTF">2020-04-24T10:47:00Z</dcterms:modified>
</cp:coreProperties>
</file>