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B4751C" w14:paraId="28C1B6C1" w14:textId="77777777" w:rsidTr="00B475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DEBB3C" w14:textId="77777777" w:rsidR="00B4751C" w:rsidRDefault="00B4751C">
            <w:r>
              <w:t>Регистрационный номер: 6.18.1-01/1004-15</w:t>
            </w:r>
          </w:p>
        </w:tc>
      </w:tr>
      <w:tr w:rsidR="00B4751C" w14:paraId="75ED2908" w14:textId="77777777" w:rsidTr="00B475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8CC84E" w14:textId="77777777" w:rsidR="00B4751C" w:rsidRDefault="00B4751C">
            <w:r>
              <w:t>Дата регистрации: 10.04.2020</w:t>
            </w:r>
          </w:p>
        </w:tc>
      </w:tr>
    </w:tbl>
    <w:p w14:paraId="11B46F6D" w14:textId="43630ADF" w:rsidR="0037596C" w:rsidRPr="002C0C23" w:rsidRDefault="00B4751C" w:rsidP="0037596C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A5D60DF" wp14:editId="4B5A4140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3BD">
        <w:rPr>
          <w:noProof/>
        </w:rPr>
        <w:drawing>
          <wp:anchor distT="0" distB="0" distL="114300" distR="114300" simplePos="0" relativeHeight="251657216" behindDoc="0" locked="0" layoutInCell="1" allowOverlap="1" wp14:anchorId="6085FFDA" wp14:editId="0FB5329A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3BD">
        <w:rPr>
          <w:noProof/>
        </w:rPr>
        <w:drawing>
          <wp:anchor distT="0" distB="0" distL="114300" distR="114300" simplePos="0" relativeHeight="251658240" behindDoc="0" locked="0" layoutInCell="1" allowOverlap="1" wp14:anchorId="356300B5" wp14:editId="321EF386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235E52" w14:textId="77777777" w:rsidR="0037596C" w:rsidRPr="002C0C23" w:rsidRDefault="0037596C" w:rsidP="0037596C">
      <w:pPr>
        <w:contextualSpacing/>
        <w:jc w:val="both"/>
        <w:rPr>
          <w:sz w:val="26"/>
          <w:szCs w:val="26"/>
        </w:rPr>
      </w:pPr>
      <w:r w:rsidRPr="002C0C23">
        <w:rPr>
          <w:b/>
          <w:bCs/>
          <w:sz w:val="26"/>
          <w:szCs w:val="26"/>
        </w:rPr>
        <w:t xml:space="preserve">О составе </w:t>
      </w:r>
      <w:r w:rsidR="00BC64A5" w:rsidRPr="002C0C23">
        <w:rPr>
          <w:b/>
          <w:bCs/>
          <w:sz w:val="26"/>
          <w:szCs w:val="26"/>
        </w:rPr>
        <w:t>апелляционной</w:t>
      </w:r>
      <w:r w:rsidRPr="002C0C23">
        <w:rPr>
          <w:b/>
          <w:bCs/>
          <w:sz w:val="26"/>
          <w:szCs w:val="26"/>
        </w:rPr>
        <w:t xml:space="preserve"> комиссии</w:t>
      </w:r>
      <w:r w:rsidR="00517412" w:rsidRPr="002C0C23">
        <w:rPr>
          <w:b/>
          <w:bCs/>
          <w:sz w:val="26"/>
          <w:szCs w:val="26"/>
        </w:rPr>
        <w:t xml:space="preserve"> по проведению</w:t>
      </w:r>
      <w:r w:rsidR="00BC64A5" w:rsidRPr="002C0C23">
        <w:rPr>
          <w:b/>
          <w:bCs/>
          <w:sz w:val="26"/>
          <w:szCs w:val="26"/>
        </w:rPr>
        <w:t xml:space="preserve"> апелляций по результатам </w:t>
      </w:r>
      <w:r w:rsidRPr="002C0C23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EE7ACF" w:rsidRPr="002C0C23">
        <w:rPr>
          <w:b/>
          <w:sz w:val="26"/>
          <w:szCs w:val="26"/>
        </w:rPr>
        <w:t>образовательных программ</w:t>
      </w:r>
      <w:r w:rsidRPr="002C0C23">
        <w:rPr>
          <w:b/>
          <w:bCs/>
          <w:sz w:val="26"/>
          <w:szCs w:val="26"/>
        </w:rPr>
        <w:t xml:space="preserve"> факультета </w:t>
      </w:r>
      <w:r w:rsidR="00EE7ACF" w:rsidRPr="002C0C23">
        <w:rPr>
          <w:b/>
          <w:bCs/>
          <w:sz w:val="26"/>
          <w:szCs w:val="26"/>
        </w:rPr>
        <w:t>социальных наук</w:t>
      </w:r>
    </w:p>
    <w:p w14:paraId="31E652B2" w14:textId="77777777" w:rsidR="0037596C" w:rsidRPr="002C0C23" w:rsidRDefault="0037596C" w:rsidP="0037596C">
      <w:pPr>
        <w:contextualSpacing/>
        <w:rPr>
          <w:sz w:val="26"/>
          <w:szCs w:val="26"/>
        </w:rPr>
      </w:pPr>
    </w:p>
    <w:p w14:paraId="6BFF4782" w14:textId="77777777" w:rsidR="0037596C" w:rsidRPr="002C0C23" w:rsidRDefault="0037596C" w:rsidP="0037596C">
      <w:pPr>
        <w:contextualSpacing/>
        <w:rPr>
          <w:sz w:val="26"/>
          <w:szCs w:val="26"/>
        </w:rPr>
      </w:pPr>
    </w:p>
    <w:p w14:paraId="3B67460E" w14:textId="77777777" w:rsidR="0037596C" w:rsidRPr="002C0C23" w:rsidRDefault="0037596C" w:rsidP="0037596C">
      <w:pPr>
        <w:contextualSpacing/>
        <w:jc w:val="both"/>
        <w:rPr>
          <w:sz w:val="26"/>
          <w:szCs w:val="26"/>
        </w:rPr>
      </w:pPr>
      <w:r w:rsidRPr="002C0C23">
        <w:rPr>
          <w:sz w:val="26"/>
          <w:szCs w:val="26"/>
        </w:rPr>
        <w:t>ПРИКАЗЫВАЮ:</w:t>
      </w:r>
    </w:p>
    <w:p w14:paraId="03F75C6F" w14:textId="77777777" w:rsidR="0037596C" w:rsidRPr="002C0C23" w:rsidRDefault="0037596C" w:rsidP="0037596C">
      <w:pPr>
        <w:contextualSpacing/>
        <w:jc w:val="both"/>
        <w:rPr>
          <w:sz w:val="26"/>
          <w:szCs w:val="26"/>
        </w:rPr>
      </w:pPr>
    </w:p>
    <w:p w14:paraId="43A1BD87" w14:textId="77777777" w:rsidR="0037596C" w:rsidRPr="002C0C23" w:rsidRDefault="002C0C23" w:rsidP="00692F52">
      <w:pPr>
        <w:jc w:val="both"/>
        <w:rPr>
          <w:sz w:val="26"/>
          <w:szCs w:val="26"/>
        </w:rPr>
      </w:pPr>
      <w:r w:rsidRPr="002C0C23">
        <w:rPr>
          <w:sz w:val="26"/>
          <w:szCs w:val="26"/>
        </w:rPr>
        <w:t xml:space="preserve">1. </w:t>
      </w:r>
      <w:r w:rsidR="004E1C0E" w:rsidRPr="002C0C23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</w:t>
      </w:r>
      <w:r w:rsidR="002E792D" w:rsidRPr="002C0C23">
        <w:rPr>
          <w:sz w:val="26"/>
          <w:szCs w:val="26"/>
        </w:rPr>
        <w:t xml:space="preserve">курсов </w:t>
      </w:r>
      <w:r w:rsidR="004E1C0E" w:rsidRPr="002C0C23">
        <w:rPr>
          <w:sz w:val="26"/>
          <w:szCs w:val="26"/>
        </w:rPr>
        <w:t>образовательных программ бакалавриата</w:t>
      </w:r>
      <w:r w:rsidR="00103CCE" w:rsidRPr="002C0C23">
        <w:rPr>
          <w:sz w:val="26"/>
          <w:szCs w:val="26"/>
        </w:rPr>
        <w:t xml:space="preserve"> (направления подготовки: 37.03.01 Психология, 41.03.04 Политология, 38.03.04 Государственное и муниципальное управление, 39.03.01 Социология)</w:t>
      </w:r>
      <w:r w:rsidR="004E1C0E" w:rsidRPr="002C0C23">
        <w:rPr>
          <w:sz w:val="26"/>
          <w:szCs w:val="26"/>
        </w:rPr>
        <w:t xml:space="preserve"> и студентов 2 курс</w:t>
      </w:r>
      <w:r w:rsidR="002E792D" w:rsidRPr="002C0C23">
        <w:rPr>
          <w:sz w:val="26"/>
          <w:szCs w:val="26"/>
        </w:rPr>
        <w:t>ов</w:t>
      </w:r>
      <w:r w:rsidR="004E1C0E" w:rsidRPr="002C0C23">
        <w:rPr>
          <w:sz w:val="26"/>
          <w:szCs w:val="26"/>
        </w:rPr>
        <w:t xml:space="preserve"> образовательных программ магистратуры </w:t>
      </w:r>
      <w:r w:rsidR="00103CCE" w:rsidRPr="002C0C23">
        <w:rPr>
          <w:sz w:val="26"/>
          <w:szCs w:val="26"/>
        </w:rPr>
        <w:t xml:space="preserve"> (направления подготовки: </w:t>
      </w:r>
      <w:r w:rsidR="00692F52" w:rsidRPr="002C0C23">
        <w:rPr>
          <w:sz w:val="26"/>
          <w:szCs w:val="26"/>
        </w:rPr>
        <w:t xml:space="preserve"> 39.04.01 Социология</w:t>
      </w:r>
      <w:r w:rsidR="00CC4902" w:rsidRPr="002C0C23">
        <w:rPr>
          <w:sz w:val="26"/>
          <w:szCs w:val="26"/>
        </w:rPr>
        <w:t>,</w:t>
      </w:r>
      <w:r w:rsidR="00692F52" w:rsidRPr="002C0C23">
        <w:rPr>
          <w:sz w:val="26"/>
          <w:szCs w:val="26"/>
        </w:rPr>
        <w:t xml:space="preserve"> 38.04.04 Государственное и муниципальное управление</w:t>
      </w:r>
      <w:r w:rsidR="00CC4902" w:rsidRPr="002C0C23">
        <w:rPr>
          <w:sz w:val="26"/>
          <w:szCs w:val="26"/>
        </w:rPr>
        <w:t>,</w:t>
      </w:r>
      <w:r w:rsidR="00692F52" w:rsidRPr="002C0C23">
        <w:rPr>
          <w:sz w:val="26"/>
          <w:szCs w:val="26"/>
        </w:rPr>
        <w:t xml:space="preserve"> 41.04.04 Политология</w:t>
      </w:r>
      <w:r w:rsidR="00CC4902" w:rsidRPr="002C0C23">
        <w:rPr>
          <w:sz w:val="26"/>
          <w:szCs w:val="26"/>
        </w:rPr>
        <w:t>,</w:t>
      </w:r>
      <w:r w:rsidR="00692F52" w:rsidRPr="002C0C23">
        <w:rPr>
          <w:sz w:val="26"/>
          <w:szCs w:val="26"/>
        </w:rPr>
        <w:t xml:space="preserve"> 37.04.01 Психология</w:t>
      </w:r>
      <w:r w:rsidR="00CC4902" w:rsidRPr="002C0C23">
        <w:rPr>
          <w:sz w:val="26"/>
          <w:szCs w:val="26"/>
        </w:rPr>
        <w:t>, 01.04.02 Прикладная математика и информатика</w:t>
      </w:r>
      <w:r w:rsidR="00692F52" w:rsidRPr="002C0C23">
        <w:rPr>
          <w:sz w:val="26"/>
          <w:szCs w:val="26"/>
        </w:rPr>
        <w:t xml:space="preserve">) </w:t>
      </w:r>
      <w:r w:rsidR="004E1C0E" w:rsidRPr="002C0C23">
        <w:rPr>
          <w:sz w:val="26"/>
          <w:szCs w:val="26"/>
        </w:rPr>
        <w:t>факультета социальных наук, очной форм</w:t>
      </w:r>
      <w:r w:rsidR="002E792D" w:rsidRPr="002C0C23">
        <w:rPr>
          <w:sz w:val="26"/>
          <w:szCs w:val="26"/>
        </w:rPr>
        <w:t>ы</w:t>
      </w:r>
      <w:r w:rsidR="004E1C0E" w:rsidRPr="002C0C23">
        <w:rPr>
          <w:sz w:val="26"/>
          <w:szCs w:val="26"/>
        </w:rPr>
        <w:t xml:space="preserve"> обучения в составе:</w:t>
      </w:r>
    </w:p>
    <w:p w14:paraId="2EF0CE84" w14:textId="77777777" w:rsidR="0037596C" w:rsidRPr="002C0C23" w:rsidRDefault="0037596C" w:rsidP="00FC31D2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9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126"/>
        <w:gridCol w:w="4678"/>
      </w:tblGrid>
      <w:tr w:rsidR="00DA2366" w:rsidRPr="002C0C23" w14:paraId="57F7BC76" w14:textId="77777777" w:rsidTr="002C0C23">
        <w:tc>
          <w:tcPr>
            <w:tcW w:w="2376" w:type="dxa"/>
          </w:tcPr>
          <w:p w14:paraId="672F7C10" w14:textId="77777777" w:rsidR="00DA2366" w:rsidRPr="002C0C23" w:rsidRDefault="00EE0D04" w:rsidP="00FC31D2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П</w:t>
            </w:r>
            <w:r w:rsidR="00DA2366" w:rsidRPr="002C0C23">
              <w:rPr>
                <w:sz w:val="26"/>
                <w:szCs w:val="26"/>
              </w:rPr>
              <w:t>редседатель АК</w:t>
            </w:r>
          </w:p>
        </w:tc>
        <w:tc>
          <w:tcPr>
            <w:tcW w:w="2126" w:type="dxa"/>
          </w:tcPr>
          <w:p w14:paraId="23B7510C" w14:textId="77777777" w:rsidR="00DA2366" w:rsidRPr="002C0C23" w:rsidRDefault="00B83A17" w:rsidP="003759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Короткова </w:t>
            </w:r>
            <w:proofErr w:type="gramStart"/>
            <w:r>
              <w:rPr>
                <w:sz w:val="26"/>
                <w:szCs w:val="26"/>
              </w:rPr>
              <w:t>С.А.</w:t>
            </w:r>
            <w:proofErr w:type="gramEnd"/>
          </w:p>
        </w:tc>
        <w:tc>
          <w:tcPr>
            <w:tcW w:w="4678" w:type="dxa"/>
          </w:tcPr>
          <w:p w14:paraId="4AAD0E07" w14:textId="77777777" w:rsidR="00B83A17" w:rsidRDefault="00B83A17" w:rsidP="00AC5A7D">
            <w:pPr>
              <w:ind w:right="-49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К.ист</w:t>
            </w:r>
            <w:proofErr w:type="spellEnd"/>
            <w:r>
              <w:rPr>
                <w:sz w:val="26"/>
                <w:szCs w:val="26"/>
              </w:rPr>
              <w:t xml:space="preserve">. н., доцент департамента </w:t>
            </w:r>
          </w:p>
          <w:p w14:paraId="6C00061F" w14:textId="77777777" w:rsidR="00DA2366" w:rsidRPr="002C0C23" w:rsidRDefault="00B83A17" w:rsidP="00AC5A7D">
            <w:pPr>
              <w:ind w:right="-4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политики и управления</w:t>
            </w:r>
          </w:p>
        </w:tc>
      </w:tr>
      <w:tr w:rsidR="00AC5A7D" w:rsidRPr="002C0C23" w14:paraId="5239DFED" w14:textId="77777777" w:rsidTr="002C0C23">
        <w:tc>
          <w:tcPr>
            <w:tcW w:w="2376" w:type="dxa"/>
          </w:tcPr>
          <w:p w14:paraId="5605D59B" w14:textId="77777777" w:rsidR="00AC5A7D" w:rsidRPr="002C0C23" w:rsidRDefault="003D3F99" w:rsidP="0099432F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Члены АК</w:t>
            </w:r>
          </w:p>
        </w:tc>
        <w:tc>
          <w:tcPr>
            <w:tcW w:w="2126" w:type="dxa"/>
          </w:tcPr>
          <w:p w14:paraId="38E073E0" w14:textId="77777777" w:rsidR="00AC5A7D" w:rsidRPr="00B83A17" w:rsidRDefault="00AC5A7D" w:rsidP="0099432F">
            <w:pPr>
              <w:jc w:val="both"/>
              <w:rPr>
                <w:sz w:val="26"/>
                <w:szCs w:val="26"/>
              </w:rPr>
            </w:pPr>
          </w:p>
          <w:p w14:paraId="15CA26AE" w14:textId="77777777" w:rsidR="00AC5A7D" w:rsidRPr="002C0C23" w:rsidRDefault="00AC5A7D" w:rsidP="0099432F">
            <w:pPr>
              <w:jc w:val="both"/>
              <w:rPr>
                <w:sz w:val="26"/>
                <w:szCs w:val="26"/>
              </w:rPr>
            </w:pPr>
            <w:proofErr w:type="spellStart"/>
            <w:r w:rsidRPr="002C0C23">
              <w:rPr>
                <w:sz w:val="26"/>
                <w:szCs w:val="26"/>
              </w:rPr>
              <w:t>Шомина</w:t>
            </w:r>
            <w:proofErr w:type="spellEnd"/>
            <w:r w:rsidRPr="002C0C23"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4678" w:type="dxa"/>
          </w:tcPr>
          <w:p w14:paraId="073A8D93" w14:textId="77777777" w:rsidR="00AC5A7D" w:rsidRPr="002C0C23" w:rsidRDefault="00AC5A7D" w:rsidP="0099432F">
            <w:pPr>
              <w:jc w:val="both"/>
              <w:rPr>
                <w:sz w:val="26"/>
                <w:szCs w:val="26"/>
              </w:rPr>
            </w:pPr>
          </w:p>
          <w:p w14:paraId="6C55E1E5" w14:textId="77777777" w:rsidR="00B83A17" w:rsidRDefault="00AC5A7D" w:rsidP="00B83A17">
            <w:pPr>
              <w:ind w:right="-497"/>
              <w:jc w:val="both"/>
              <w:rPr>
                <w:sz w:val="26"/>
                <w:szCs w:val="26"/>
              </w:rPr>
            </w:pPr>
            <w:proofErr w:type="spellStart"/>
            <w:r w:rsidRPr="002C0C23">
              <w:rPr>
                <w:sz w:val="26"/>
                <w:szCs w:val="26"/>
              </w:rPr>
              <w:t>д</w:t>
            </w:r>
            <w:proofErr w:type="gramStart"/>
            <w:r w:rsidRPr="002C0C23">
              <w:rPr>
                <w:sz w:val="26"/>
                <w:szCs w:val="26"/>
              </w:rPr>
              <w:t>.</w:t>
            </w:r>
            <w:proofErr w:type="gramEnd"/>
            <w:r w:rsidRPr="002C0C23">
              <w:rPr>
                <w:sz w:val="26"/>
                <w:szCs w:val="26"/>
              </w:rPr>
              <w:t>полит.н</w:t>
            </w:r>
            <w:proofErr w:type="spellEnd"/>
            <w:r w:rsidRPr="002C0C23">
              <w:rPr>
                <w:sz w:val="26"/>
                <w:szCs w:val="26"/>
              </w:rPr>
              <w:t xml:space="preserve">., профессор </w:t>
            </w:r>
            <w:r w:rsidR="00B83A17">
              <w:rPr>
                <w:sz w:val="26"/>
                <w:szCs w:val="26"/>
              </w:rPr>
              <w:t xml:space="preserve">департамента </w:t>
            </w:r>
          </w:p>
          <w:p w14:paraId="35C7EF73" w14:textId="77777777" w:rsidR="00AC5A7D" w:rsidRPr="002C0C23" w:rsidRDefault="00B83A17" w:rsidP="00B83A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политики и управления</w:t>
            </w:r>
          </w:p>
        </w:tc>
      </w:tr>
      <w:tr w:rsidR="00AC5A7D" w:rsidRPr="002C0C23" w14:paraId="6EDA0621" w14:textId="77777777" w:rsidTr="002C0C23">
        <w:tc>
          <w:tcPr>
            <w:tcW w:w="2376" w:type="dxa"/>
          </w:tcPr>
          <w:p w14:paraId="11505613" w14:textId="77777777" w:rsidR="00AC5A7D" w:rsidRPr="002C0C23" w:rsidRDefault="00AC5A7D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5202DB9C" w14:textId="77777777" w:rsidR="00AC5A7D" w:rsidRPr="002C0C23" w:rsidRDefault="00B83A17" w:rsidP="0037596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Потсар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  <w:p w14:paraId="52AFDF2A" w14:textId="77777777" w:rsidR="00AC5A7D" w:rsidRPr="00B83A17" w:rsidRDefault="00AC5A7D" w:rsidP="004B7E90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14:paraId="401132E3" w14:textId="77777777" w:rsidR="00AC5A7D" w:rsidRPr="002C0C23" w:rsidRDefault="00AC5A7D" w:rsidP="00B83A17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2C0C23">
              <w:rPr>
                <w:sz w:val="26"/>
                <w:szCs w:val="26"/>
              </w:rPr>
              <w:t>к.</w:t>
            </w:r>
            <w:r w:rsidR="00B83A17">
              <w:rPr>
                <w:sz w:val="26"/>
                <w:szCs w:val="26"/>
              </w:rPr>
              <w:t>филол</w:t>
            </w:r>
            <w:proofErr w:type="gramEnd"/>
            <w:r w:rsidRPr="002C0C23">
              <w:rPr>
                <w:sz w:val="26"/>
                <w:szCs w:val="26"/>
              </w:rPr>
              <w:t>.н</w:t>
            </w:r>
            <w:proofErr w:type="spellEnd"/>
            <w:r w:rsidRPr="002C0C23">
              <w:rPr>
                <w:sz w:val="26"/>
                <w:szCs w:val="26"/>
              </w:rPr>
              <w:t xml:space="preserve">, доцент </w:t>
            </w:r>
            <w:r w:rsidR="00B83A17">
              <w:rPr>
                <w:sz w:val="26"/>
                <w:szCs w:val="26"/>
              </w:rPr>
              <w:t>кафедры публичной политики</w:t>
            </w:r>
          </w:p>
        </w:tc>
      </w:tr>
      <w:tr w:rsidR="00AC5A7D" w:rsidRPr="002C0C23" w14:paraId="33AD2AA0" w14:textId="77777777" w:rsidTr="002C0C23">
        <w:tc>
          <w:tcPr>
            <w:tcW w:w="2376" w:type="dxa"/>
          </w:tcPr>
          <w:p w14:paraId="3D2A0DC2" w14:textId="77777777" w:rsidR="00AC5A7D" w:rsidRPr="002C0C23" w:rsidRDefault="00AC5A7D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115EA95D" w14:textId="77777777" w:rsidR="00AC5A7D" w:rsidRPr="002C0C23" w:rsidRDefault="00AC5A7D" w:rsidP="0099432F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 xml:space="preserve">Тюрина </w:t>
            </w:r>
            <w:proofErr w:type="gramStart"/>
            <w:r w:rsidRPr="002C0C23">
              <w:rPr>
                <w:sz w:val="26"/>
                <w:szCs w:val="26"/>
              </w:rPr>
              <w:t>Н.А.</w:t>
            </w:r>
            <w:proofErr w:type="gramEnd"/>
            <w:r w:rsidRPr="002C0C23">
              <w:rPr>
                <w:sz w:val="26"/>
                <w:szCs w:val="26"/>
              </w:rPr>
              <w:t xml:space="preserve"> </w:t>
            </w:r>
          </w:p>
          <w:p w14:paraId="77941F1C" w14:textId="77777777" w:rsidR="00EE0D04" w:rsidRPr="002C0C23" w:rsidRDefault="00EE0D04" w:rsidP="0099432F">
            <w:pPr>
              <w:jc w:val="both"/>
              <w:rPr>
                <w:sz w:val="26"/>
                <w:szCs w:val="26"/>
              </w:rPr>
            </w:pPr>
          </w:p>
          <w:p w14:paraId="087A7C92" w14:textId="77777777" w:rsidR="00EE0D04" w:rsidRPr="002C0C23" w:rsidRDefault="00EE0D04" w:rsidP="009943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14:paraId="5E09A934" w14:textId="77777777" w:rsidR="00AC5A7D" w:rsidRPr="002C0C23" w:rsidRDefault="00EE0D04" w:rsidP="0099432F">
            <w:pPr>
              <w:jc w:val="both"/>
              <w:rPr>
                <w:sz w:val="26"/>
                <w:szCs w:val="26"/>
              </w:rPr>
            </w:pPr>
            <w:proofErr w:type="spellStart"/>
            <w:r w:rsidRPr="002C0C23">
              <w:rPr>
                <w:sz w:val="26"/>
                <w:szCs w:val="26"/>
              </w:rPr>
              <w:t>к.псих.н</w:t>
            </w:r>
            <w:proofErr w:type="spellEnd"/>
            <w:r w:rsidRPr="002C0C23">
              <w:rPr>
                <w:sz w:val="26"/>
                <w:szCs w:val="26"/>
              </w:rPr>
              <w:t xml:space="preserve">., старший </w:t>
            </w:r>
            <w:r w:rsidR="00AC5A7D" w:rsidRPr="002C0C23">
              <w:rPr>
                <w:sz w:val="26"/>
                <w:szCs w:val="26"/>
              </w:rPr>
              <w:t>преподаватель департамента психологии</w:t>
            </w:r>
          </w:p>
        </w:tc>
      </w:tr>
      <w:tr w:rsidR="00EE0D04" w:rsidRPr="002C0C23" w14:paraId="6A34D05A" w14:textId="77777777" w:rsidTr="002C0C23">
        <w:tc>
          <w:tcPr>
            <w:tcW w:w="2376" w:type="dxa"/>
          </w:tcPr>
          <w:p w14:paraId="154903D6" w14:textId="77777777" w:rsidR="00EE0D04" w:rsidRPr="002C0C23" w:rsidRDefault="00EE0D04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2D24D5B3" w14:textId="77777777" w:rsidR="00EE0D04" w:rsidRPr="002C0C23" w:rsidRDefault="00EE0D04" w:rsidP="0099432F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 xml:space="preserve">Пьянкова </w:t>
            </w:r>
            <w:proofErr w:type="gramStart"/>
            <w:r w:rsidRPr="002C0C23">
              <w:rPr>
                <w:sz w:val="26"/>
                <w:szCs w:val="26"/>
              </w:rPr>
              <w:t>А.И.</w:t>
            </w:r>
            <w:proofErr w:type="gramEnd"/>
          </w:p>
        </w:tc>
        <w:tc>
          <w:tcPr>
            <w:tcW w:w="4678" w:type="dxa"/>
          </w:tcPr>
          <w:p w14:paraId="79270D44" w14:textId="77777777" w:rsidR="00EE0D04" w:rsidRPr="002C0C23" w:rsidRDefault="00EE0D04" w:rsidP="0099432F">
            <w:pPr>
              <w:jc w:val="both"/>
              <w:rPr>
                <w:sz w:val="26"/>
                <w:szCs w:val="26"/>
              </w:rPr>
            </w:pPr>
            <w:proofErr w:type="spellStart"/>
            <w:r w:rsidRPr="002C0C23">
              <w:rPr>
                <w:sz w:val="26"/>
                <w:szCs w:val="26"/>
              </w:rPr>
              <w:t>к.с.н</w:t>
            </w:r>
            <w:proofErr w:type="spellEnd"/>
            <w:r w:rsidRPr="002C0C23">
              <w:rPr>
                <w:sz w:val="26"/>
                <w:szCs w:val="26"/>
              </w:rPr>
              <w:t>., научный сотрудник Института демографии</w:t>
            </w:r>
          </w:p>
        </w:tc>
      </w:tr>
      <w:tr w:rsidR="00B83A17" w:rsidRPr="002C0C23" w14:paraId="0CDC504D" w14:textId="77777777" w:rsidTr="002C0C23">
        <w:tc>
          <w:tcPr>
            <w:tcW w:w="2376" w:type="dxa"/>
          </w:tcPr>
          <w:p w14:paraId="072A0735" w14:textId="77777777" w:rsidR="00B83A17" w:rsidRPr="002C0C23" w:rsidRDefault="00B83A17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72632F0D" w14:textId="77777777" w:rsidR="00B83A17" w:rsidRPr="002C0C23" w:rsidRDefault="00B83A17" w:rsidP="007050AC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 xml:space="preserve">Присяжнюк </w:t>
            </w:r>
            <w:proofErr w:type="gramStart"/>
            <w:r w:rsidRPr="002C0C23">
              <w:rPr>
                <w:sz w:val="26"/>
                <w:szCs w:val="26"/>
              </w:rPr>
              <w:t>Д.И.</w:t>
            </w:r>
            <w:proofErr w:type="gramEnd"/>
          </w:p>
        </w:tc>
        <w:tc>
          <w:tcPr>
            <w:tcW w:w="4678" w:type="dxa"/>
          </w:tcPr>
          <w:p w14:paraId="62110BC5" w14:textId="77777777" w:rsidR="00B83A17" w:rsidRPr="002C0C23" w:rsidRDefault="00B83A17" w:rsidP="007050AC">
            <w:pPr>
              <w:ind w:right="-497"/>
              <w:jc w:val="both"/>
              <w:rPr>
                <w:sz w:val="26"/>
                <w:szCs w:val="26"/>
              </w:rPr>
            </w:pPr>
            <w:proofErr w:type="spellStart"/>
            <w:r w:rsidRPr="002C0C23">
              <w:rPr>
                <w:sz w:val="26"/>
                <w:szCs w:val="26"/>
              </w:rPr>
              <w:t>к.с.н</w:t>
            </w:r>
            <w:proofErr w:type="spellEnd"/>
            <w:r w:rsidRPr="002C0C23">
              <w:rPr>
                <w:sz w:val="26"/>
                <w:szCs w:val="26"/>
              </w:rPr>
              <w:t xml:space="preserve">., заместитель декана, старший </w:t>
            </w:r>
          </w:p>
          <w:p w14:paraId="42FD5CC2" w14:textId="77777777" w:rsidR="00B83A17" w:rsidRPr="002C0C23" w:rsidRDefault="00B83A17" w:rsidP="007050AC">
            <w:pPr>
              <w:ind w:right="-497"/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преподаватель департамента социологии</w:t>
            </w:r>
          </w:p>
        </w:tc>
      </w:tr>
      <w:tr w:rsidR="00B83A17" w:rsidRPr="002C0C23" w14:paraId="4D2CBB29" w14:textId="77777777" w:rsidTr="002C0C23">
        <w:tc>
          <w:tcPr>
            <w:tcW w:w="2376" w:type="dxa"/>
          </w:tcPr>
          <w:p w14:paraId="7B015AEF" w14:textId="77777777" w:rsidR="00B83A17" w:rsidRPr="002C0C23" w:rsidRDefault="00B83A17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7E0A6F2B" w14:textId="77777777" w:rsidR="00B83A17" w:rsidRPr="002C0C23" w:rsidRDefault="00B83A17" w:rsidP="0099432F">
            <w:pPr>
              <w:jc w:val="both"/>
              <w:rPr>
                <w:sz w:val="26"/>
                <w:szCs w:val="26"/>
              </w:rPr>
            </w:pPr>
            <w:proofErr w:type="spellStart"/>
            <w:r w:rsidRPr="002C0C23">
              <w:rPr>
                <w:sz w:val="26"/>
                <w:szCs w:val="26"/>
              </w:rPr>
              <w:t>Порецкова</w:t>
            </w:r>
            <w:proofErr w:type="spellEnd"/>
            <w:r w:rsidRPr="002C0C23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4678" w:type="dxa"/>
          </w:tcPr>
          <w:p w14:paraId="7157B7A2" w14:textId="77777777" w:rsidR="00B83A17" w:rsidRPr="002C0C23" w:rsidRDefault="00B83A17" w:rsidP="0099432F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преподаватель департамента политической науки</w:t>
            </w:r>
          </w:p>
        </w:tc>
      </w:tr>
      <w:tr w:rsidR="00B83A17" w:rsidRPr="002C0C23" w14:paraId="24AACF93" w14:textId="77777777" w:rsidTr="002C0C23">
        <w:tc>
          <w:tcPr>
            <w:tcW w:w="2376" w:type="dxa"/>
          </w:tcPr>
          <w:p w14:paraId="4814F0BB" w14:textId="77777777" w:rsidR="00B83A17" w:rsidRPr="002C0C23" w:rsidRDefault="00B83A17" w:rsidP="00EE7ACF">
            <w:pPr>
              <w:jc w:val="both"/>
              <w:rPr>
                <w:sz w:val="26"/>
                <w:szCs w:val="26"/>
              </w:rPr>
            </w:pPr>
          </w:p>
          <w:p w14:paraId="666411CB" w14:textId="77777777" w:rsidR="00B83A17" w:rsidRPr="002C0C23" w:rsidRDefault="00B83A17" w:rsidP="00EE7ACF">
            <w:pPr>
              <w:jc w:val="both"/>
              <w:rPr>
                <w:sz w:val="26"/>
                <w:szCs w:val="26"/>
              </w:rPr>
            </w:pPr>
          </w:p>
          <w:p w14:paraId="280B8D1D" w14:textId="77777777" w:rsidR="00B83A17" w:rsidRPr="002C0C23" w:rsidRDefault="00B83A17" w:rsidP="00EE7ACF">
            <w:pPr>
              <w:jc w:val="both"/>
              <w:rPr>
                <w:sz w:val="26"/>
                <w:szCs w:val="26"/>
              </w:rPr>
            </w:pPr>
          </w:p>
          <w:p w14:paraId="5E314862" w14:textId="77777777" w:rsidR="00B83A17" w:rsidRPr="002C0C23" w:rsidRDefault="00B83A17" w:rsidP="00EE7ACF">
            <w:pPr>
              <w:jc w:val="both"/>
              <w:rPr>
                <w:sz w:val="26"/>
                <w:szCs w:val="26"/>
              </w:rPr>
            </w:pPr>
          </w:p>
          <w:p w14:paraId="23B2AFF2" w14:textId="77777777" w:rsidR="00B83A17" w:rsidRPr="002C0C23" w:rsidRDefault="00B83A17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19149050" w14:textId="77777777" w:rsidR="00B83A17" w:rsidRPr="002C0C23" w:rsidRDefault="00B83A17" w:rsidP="00EE0D04">
            <w:pPr>
              <w:jc w:val="both"/>
              <w:rPr>
                <w:sz w:val="26"/>
                <w:szCs w:val="26"/>
              </w:rPr>
            </w:pPr>
            <w:proofErr w:type="spellStart"/>
            <w:r w:rsidRPr="002C0C23">
              <w:rPr>
                <w:sz w:val="26"/>
                <w:szCs w:val="26"/>
              </w:rPr>
              <w:t>Сариева</w:t>
            </w:r>
            <w:proofErr w:type="spellEnd"/>
            <w:r w:rsidRPr="002C0C23">
              <w:rPr>
                <w:sz w:val="26"/>
                <w:szCs w:val="26"/>
              </w:rPr>
              <w:t xml:space="preserve"> И.Р.</w:t>
            </w:r>
          </w:p>
          <w:p w14:paraId="44F105C9" w14:textId="77777777" w:rsidR="00B83A17" w:rsidRPr="002C0C23" w:rsidRDefault="00B83A17" w:rsidP="00FF15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14:paraId="6D77B6C0" w14:textId="77777777" w:rsidR="00B83A17" w:rsidRPr="002C0C23" w:rsidRDefault="00B83A17" w:rsidP="00EA09B4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старший преподаватель департамента психологии</w:t>
            </w:r>
          </w:p>
        </w:tc>
      </w:tr>
      <w:tr w:rsidR="00B83A17" w:rsidRPr="002C0C23" w14:paraId="227710D0" w14:textId="77777777" w:rsidTr="002C0C23">
        <w:tc>
          <w:tcPr>
            <w:tcW w:w="2376" w:type="dxa"/>
          </w:tcPr>
          <w:p w14:paraId="47E9FC90" w14:textId="77777777" w:rsidR="00B83A17" w:rsidRPr="002C0C23" w:rsidRDefault="00B83A17" w:rsidP="00EE7ACF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Секретарь АК</w:t>
            </w:r>
          </w:p>
        </w:tc>
        <w:tc>
          <w:tcPr>
            <w:tcW w:w="2126" w:type="dxa"/>
          </w:tcPr>
          <w:p w14:paraId="768B090F" w14:textId="77777777" w:rsidR="00B83A17" w:rsidRPr="002C0C23" w:rsidRDefault="00B83A17" w:rsidP="00EE7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Жунина Л.Л.</w:t>
            </w:r>
          </w:p>
        </w:tc>
        <w:tc>
          <w:tcPr>
            <w:tcW w:w="4678" w:type="dxa"/>
          </w:tcPr>
          <w:p w14:paraId="4EE7821A" w14:textId="77777777" w:rsidR="00B83A17" w:rsidRPr="002C0C23" w:rsidRDefault="00B83A17" w:rsidP="00CC127D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Менеджер Центра поддержки научно-образовательной деятельности факультета социальных наук</w:t>
            </w:r>
          </w:p>
        </w:tc>
      </w:tr>
    </w:tbl>
    <w:p w14:paraId="4CCCCE95" w14:textId="77777777" w:rsidR="0037596C" w:rsidRPr="002C0C23" w:rsidRDefault="0037596C" w:rsidP="0037596C">
      <w:pPr>
        <w:jc w:val="both"/>
        <w:rPr>
          <w:sz w:val="26"/>
          <w:szCs w:val="26"/>
        </w:rPr>
      </w:pPr>
    </w:p>
    <w:p w14:paraId="681E0DDB" w14:textId="77777777" w:rsidR="0037596C" w:rsidRPr="002C0C23" w:rsidRDefault="0037596C" w:rsidP="0037596C">
      <w:pPr>
        <w:contextualSpacing/>
        <w:jc w:val="both"/>
        <w:rPr>
          <w:sz w:val="26"/>
          <w:szCs w:val="26"/>
        </w:rPr>
      </w:pPr>
    </w:p>
    <w:p w14:paraId="640681B1" w14:textId="77777777" w:rsidR="009207CE" w:rsidRPr="002C0C23" w:rsidRDefault="009207CE" w:rsidP="00C258A0">
      <w:pPr>
        <w:contextualSpacing/>
        <w:jc w:val="both"/>
        <w:rPr>
          <w:sz w:val="26"/>
          <w:szCs w:val="26"/>
        </w:rPr>
      </w:pPr>
    </w:p>
    <w:p w14:paraId="6A9E6A35" w14:textId="77777777" w:rsidR="0037596C" w:rsidRPr="002C0C23" w:rsidRDefault="009207CE" w:rsidP="00C258A0">
      <w:pPr>
        <w:contextualSpacing/>
        <w:jc w:val="both"/>
        <w:rPr>
          <w:sz w:val="26"/>
          <w:szCs w:val="26"/>
        </w:rPr>
      </w:pPr>
      <w:r w:rsidRPr="002C0C23">
        <w:rPr>
          <w:sz w:val="26"/>
          <w:szCs w:val="26"/>
        </w:rPr>
        <w:t>Проректор</w:t>
      </w:r>
      <w:r w:rsidRPr="002C0C23">
        <w:rPr>
          <w:sz w:val="26"/>
          <w:szCs w:val="26"/>
        </w:rPr>
        <w:tab/>
      </w:r>
      <w:r w:rsidR="00B83A17">
        <w:rPr>
          <w:sz w:val="26"/>
          <w:szCs w:val="26"/>
        </w:rPr>
        <w:tab/>
      </w:r>
      <w:r w:rsidR="00B83A17">
        <w:rPr>
          <w:sz w:val="26"/>
          <w:szCs w:val="26"/>
        </w:rPr>
        <w:tab/>
      </w:r>
      <w:r w:rsidR="00B83A17">
        <w:rPr>
          <w:sz w:val="26"/>
          <w:szCs w:val="26"/>
        </w:rPr>
        <w:tab/>
      </w:r>
      <w:r w:rsidR="00B83A17">
        <w:rPr>
          <w:sz w:val="26"/>
          <w:szCs w:val="26"/>
        </w:rPr>
        <w:tab/>
      </w:r>
      <w:r w:rsidR="00B83A17">
        <w:rPr>
          <w:sz w:val="26"/>
          <w:szCs w:val="26"/>
        </w:rPr>
        <w:tab/>
      </w:r>
      <w:r w:rsidR="00B83A17">
        <w:rPr>
          <w:sz w:val="26"/>
          <w:szCs w:val="26"/>
        </w:rPr>
        <w:tab/>
      </w:r>
      <w:r w:rsidR="00B83A17">
        <w:rPr>
          <w:sz w:val="26"/>
          <w:szCs w:val="26"/>
        </w:rPr>
        <w:tab/>
      </w:r>
      <w:r w:rsidR="00B83A17">
        <w:rPr>
          <w:sz w:val="26"/>
          <w:szCs w:val="26"/>
        </w:rPr>
        <w:tab/>
      </w:r>
      <w:r w:rsidR="00B83A17">
        <w:rPr>
          <w:sz w:val="26"/>
          <w:szCs w:val="26"/>
        </w:rPr>
        <w:tab/>
      </w:r>
      <w:r w:rsidR="004679B9">
        <w:rPr>
          <w:sz w:val="26"/>
          <w:szCs w:val="26"/>
        </w:rPr>
        <w:t xml:space="preserve">В.В. </w:t>
      </w:r>
      <w:proofErr w:type="spellStart"/>
      <w:r w:rsidR="004679B9">
        <w:rPr>
          <w:sz w:val="26"/>
          <w:szCs w:val="26"/>
        </w:rPr>
        <w:t>Радаев</w:t>
      </w:r>
      <w:proofErr w:type="spellEnd"/>
    </w:p>
    <w:sectPr w:rsidR="0037596C" w:rsidRPr="002C0C23" w:rsidSect="00A1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97B4D" w14:textId="77777777" w:rsidR="009423BD" w:rsidRDefault="009423BD" w:rsidP="008A76B6">
      <w:r>
        <w:separator/>
      </w:r>
    </w:p>
  </w:endnote>
  <w:endnote w:type="continuationSeparator" w:id="0">
    <w:p w14:paraId="698AD81A" w14:textId="77777777" w:rsidR="009423BD" w:rsidRDefault="009423BD" w:rsidP="008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1385D" w14:textId="77777777" w:rsidR="009423BD" w:rsidRDefault="009423BD" w:rsidP="008A76B6">
      <w:r>
        <w:separator/>
      </w:r>
    </w:p>
  </w:footnote>
  <w:footnote w:type="continuationSeparator" w:id="0">
    <w:p w14:paraId="50E97B25" w14:textId="77777777" w:rsidR="009423BD" w:rsidRDefault="009423BD" w:rsidP="008A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E6373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12E7D1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17C42"/>
    <w:multiLevelType w:val="hybridMultilevel"/>
    <w:tmpl w:val="DC32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22"/>
    <w:rsid w:val="00021EDD"/>
    <w:rsid w:val="0002286D"/>
    <w:rsid w:val="00024FF5"/>
    <w:rsid w:val="00027EBC"/>
    <w:rsid w:val="00034193"/>
    <w:rsid w:val="0004629D"/>
    <w:rsid w:val="00051D5A"/>
    <w:rsid w:val="0006326C"/>
    <w:rsid w:val="00067491"/>
    <w:rsid w:val="000850F2"/>
    <w:rsid w:val="000A5585"/>
    <w:rsid w:val="000E5738"/>
    <w:rsid w:val="000F3342"/>
    <w:rsid w:val="000F582B"/>
    <w:rsid w:val="000F5E98"/>
    <w:rsid w:val="000F7FBD"/>
    <w:rsid w:val="00103CCE"/>
    <w:rsid w:val="00105DCF"/>
    <w:rsid w:val="001402DC"/>
    <w:rsid w:val="00157E31"/>
    <w:rsid w:val="001666E9"/>
    <w:rsid w:val="001737DB"/>
    <w:rsid w:val="00177CFC"/>
    <w:rsid w:val="001C247F"/>
    <w:rsid w:val="001C69D2"/>
    <w:rsid w:val="001D63A7"/>
    <w:rsid w:val="001E5346"/>
    <w:rsid w:val="00215502"/>
    <w:rsid w:val="00244F83"/>
    <w:rsid w:val="00245EFC"/>
    <w:rsid w:val="00252EBB"/>
    <w:rsid w:val="002640D4"/>
    <w:rsid w:val="002C0C23"/>
    <w:rsid w:val="002C6BC2"/>
    <w:rsid w:val="002E792D"/>
    <w:rsid w:val="00315D79"/>
    <w:rsid w:val="00324B65"/>
    <w:rsid w:val="00325415"/>
    <w:rsid w:val="00330E5A"/>
    <w:rsid w:val="003672F6"/>
    <w:rsid w:val="0037596C"/>
    <w:rsid w:val="003B0922"/>
    <w:rsid w:val="003B1B22"/>
    <w:rsid w:val="003B7B63"/>
    <w:rsid w:val="003B7EBE"/>
    <w:rsid w:val="003C5208"/>
    <w:rsid w:val="003D3F99"/>
    <w:rsid w:val="003F2915"/>
    <w:rsid w:val="0040340D"/>
    <w:rsid w:val="00415591"/>
    <w:rsid w:val="004679B9"/>
    <w:rsid w:val="004A1594"/>
    <w:rsid w:val="004B73AE"/>
    <w:rsid w:val="004B7E90"/>
    <w:rsid w:val="004B7F67"/>
    <w:rsid w:val="004D17D9"/>
    <w:rsid w:val="004E1C0E"/>
    <w:rsid w:val="004F4782"/>
    <w:rsid w:val="00513F4B"/>
    <w:rsid w:val="00517412"/>
    <w:rsid w:val="0053429D"/>
    <w:rsid w:val="00561D6D"/>
    <w:rsid w:val="00597E5E"/>
    <w:rsid w:val="005A43FF"/>
    <w:rsid w:val="005A79EF"/>
    <w:rsid w:val="005B1CC5"/>
    <w:rsid w:val="005C7737"/>
    <w:rsid w:val="00612AE4"/>
    <w:rsid w:val="00633646"/>
    <w:rsid w:val="00640919"/>
    <w:rsid w:val="00641451"/>
    <w:rsid w:val="0066195F"/>
    <w:rsid w:val="0067238C"/>
    <w:rsid w:val="006929D2"/>
    <w:rsid w:val="00692F52"/>
    <w:rsid w:val="006A7E43"/>
    <w:rsid w:val="006F7489"/>
    <w:rsid w:val="007111C0"/>
    <w:rsid w:val="007138F8"/>
    <w:rsid w:val="007503AE"/>
    <w:rsid w:val="00753BD6"/>
    <w:rsid w:val="007648B3"/>
    <w:rsid w:val="00770030"/>
    <w:rsid w:val="0079108C"/>
    <w:rsid w:val="0079633F"/>
    <w:rsid w:val="007D3FE3"/>
    <w:rsid w:val="007D6629"/>
    <w:rsid w:val="007E2909"/>
    <w:rsid w:val="00821CA5"/>
    <w:rsid w:val="00832BBA"/>
    <w:rsid w:val="00890CB2"/>
    <w:rsid w:val="008A4B72"/>
    <w:rsid w:val="008A76B6"/>
    <w:rsid w:val="008C0279"/>
    <w:rsid w:val="008F31A8"/>
    <w:rsid w:val="008F7C6B"/>
    <w:rsid w:val="009207CE"/>
    <w:rsid w:val="00926324"/>
    <w:rsid w:val="009423BD"/>
    <w:rsid w:val="00943FFA"/>
    <w:rsid w:val="0096154D"/>
    <w:rsid w:val="0099432F"/>
    <w:rsid w:val="009A2098"/>
    <w:rsid w:val="00A11FA5"/>
    <w:rsid w:val="00A14BFA"/>
    <w:rsid w:val="00A3614A"/>
    <w:rsid w:val="00AA4E25"/>
    <w:rsid w:val="00AC5A7D"/>
    <w:rsid w:val="00AF227A"/>
    <w:rsid w:val="00AF3832"/>
    <w:rsid w:val="00B1005E"/>
    <w:rsid w:val="00B1441F"/>
    <w:rsid w:val="00B27288"/>
    <w:rsid w:val="00B32AB2"/>
    <w:rsid w:val="00B412D3"/>
    <w:rsid w:val="00B4751C"/>
    <w:rsid w:val="00B83A17"/>
    <w:rsid w:val="00B852CF"/>
    <w:rsid w:val="00B942BF"/>
    <w:rsid w:val="00BA0D56"/>
    <w:rsid w:val="00BB2DA7"/>
    <w:rsid w:val="00BC2437"/>
    <w:rsid w:val="00BC64A5"/>
    <w:rsid w:val="00BF2484"/>
    <w:rsid w:val="00C258A0"/>
    <w:rsid w:val="00C42883"/>
    <w:rsid w:val="00C52A6E"/>
    <w:rsid w:val="00C835A6"/>
    <w:rsid w:val="00CB44D7"/>
    <w:rsid w:val="00CC127D"/>
    <w:rsid w:val="00CC4902"/>
    <w:rsid w:val="00CD7486"/>
    <w:rsid w:val="00CE07DB"/>
    <w:rsid w:val="00CF7A1D"/>
    <w:rsid w:val="00D01FF3"/>
    <w:rsid w:val="00D158D2"/>
    <w:rsid w:val="00D30BA3"/>
    <w:rsid w:val="00D47B88"/>
    <w:rsid w:val="00D6082A"/>
    <w:rsid w:val="00D65AC5"/>
    <w:rsid w:val="00D92ACE"/>
    <w:rsid w:val="00DA2366"/>
    <w:rsid w:val="00DB2202"/>
    <w:rsid w:val="00DF7B56"/>
    <w:rsid w:val="00E03237"/>
    <w:rsid w:val="00E34EE9"/>
    <w:rsid w:val="00E3680A"/>
    <w:rsid w:val="00E53845"/>
    <w:rsid w:val="00E55265"/>
    <w:rsid w:val="00E56226"/>
    <w:rsid w:val="00E63B9A"/>
    <w:rsid w:val="00E67387"/>
    <w:rsid w:val="00E8153C"/>
    <w:rsid w:val="00E86D8C"/>
    <w:rsid w:val="00EA09B4"/>
    <w:rsid w:val="00EB59DF"/>
    <w:rsid w:val="00EC3051"/>
    <w:rsid w:val="00EE0D04"/>
    <w:rsid w:val="00EE2A25"/>
    <w:rsid w:val="00EE7ACF"/>
    <w:rsid w:val="00F00721"/>
    <w:rsid w:val="00F207DB"/>
    <w:rsid w:val="00F436DE"/>
    <w:rsid w:val="00F46DEC"/>
    <w:rsid w:val="00F51F3E"/>
    <w:rsid w:val="00F56B7C"/>
    <w:rsid w:val="00F63287"/>
    <w:rsid w:val="00F662EE"/>
    <w:rsid w:val="00F66C01"/>
    <w:rsid w:val="00F8663E"/>
    <w:rsid w:val="00FA1E26"/>
    <w:rsid w:val="00FB4E55"/>
    <w:rsid w:val="00FC31D2"/>
    <w:rsid w:val="00FC3EEF"/>
    <w:rsid w:val="00FD118F"/>
    <w:rsid w:val="00FE0653"/>
    <w:rsid w:val="00FE4AC4"/>
    <w:rsid w:val="00FF1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B39F"/>
  <w15:docId w15:val="{89F580F7-949F-41A2-8E20-1EFA3BA5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09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3918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9865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ED5B1D4-6AF6-4979-B655-E3D6FEB20FA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Фёдорова Екатерина Владимировна</cp:lastModifiedBy>
  <cp:revision>2</cp:revision>
  <dcterms:created xsi:type="dcterms:W3CDTF">2020-05-07T13:04:00Z</dcterms:created>
  <dcterms:modified xsi:type="dcterms:W3CDTF">2020-05-07T13:04:00Z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Факультет социальных наук</vt:lpwstr>
  </property>
  <property fmtid="{D5CDD505-2E9C-101B-9397-08002B2CF9AE}" pid="5" name="regnumProj">
    <vt:lpwstr>М 2020/3/26-561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факультета социальных наук 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Присяжнюк Д.И.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создании/формировании коллегиальных органов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декана</vt:lpwstr>
  </property>
  <property fmtid="{D5CDD505-2E9C-101B-9397-08002B2CF9AE}" pid="17" name="docTitle">
    <vt:lpwstr>Приказ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