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77777777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707F5905" w14:textId="0A062FC9" w:rsidR="0040598E" w:rsidRDefault="0040598E" w:rsidP="0040598E">
      <w:pPr>
        <w:ind w:left="10620"/>
      </w:pPr>
      <w:r>
        <w:t xml:space="preserve">от </w:t>
      </w:r>
      <w:r w:rsidR="00007CDC">
        <w:t xml:space="preserve">_____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07B3C72A" w14:textId="6077EA48" w:rsidR="005F3F5F" w:rsidRDefault="00F4550D" w:rsidP="005F3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5F3F5F">
              <w:rPr>
                <w:b/>
                <w:sz w:val="26"/>
                <w:szCs w:val="26"/>
              </w:rPr>
              <w:br/>
            </w:r>
            <w:r w:rsidR="000132DB">
              <w:rPr>
                <w:b/>
                <w:sz w:val="26"/>
                <w:szCs w:val="26"/>
              </w:rPr>
              <w:t>в 201</w:t>
            </w:r>
            <w:r w:rsidR="00ED7397" w:rsidRPr="00ED7397">
              <w:rPr>
                <w:b/>
                <w:sz w:val="26"/>
                <w:szCs w:val="26"/>
              </w:rPr>
              <w:t>9</w:t>
            </w:r>
            <w:r w:rsidR="000132DB">
              <w:rPr>
                <w:b/>
                <w:sz w:val="26"/>
                <w:szCs w:val="26"/>
              </w:rPr>
              <w:t>/20</w:t>
            </w:r>
            <w:r w:rsidR="00ED7397" w:rsidRPr="00ED7397">
              <w:rPr>
                <w:b/>
                <w:sz w:val="26"/>
                <w:szCs w:val="26"/>
              </w:rPr>
              <w:t>20</w:t>
            </w:r>
            <w:r w:rsidR="000132DB">
              <w:rPr>
                <w:b/>
                <w:sz w:val="26"/>
                <w:szCs w:val="26"/>
              </w:rPr>
              <w:t xml:space="preserve">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</w:p>
          <w:p w14:paraId="037EEFD5" w14:textId="77777777" w:rsidR="005F3F5F" w:rsidRDefault="002132FB" w:rsidP="005F3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направлению </w:t>
            </w:r>
            <w:r w:rsidR="005F3F5F" w:rsidRPr="005F3F5F">
              <w:rPr>
                <w:b/>
                <w:sz w:val="26"/>
                <w:szCs w:val="26"/>
              </w:rPr>
              <w:t xml:space="preserve">44.04.01 «Педагогическое образование» </w:t>
            </w:r>
          </w:p>
          <w:p w14:paraId="768D1F7E" w14:textId="37C3754D" w:rsidR="00F4550D" w:rsidRPr="00CD05D8" w:rsidRDefault="009E5077" w:rsidP="005F3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образовательной программы «</w:t>
            </w:r>
            <w:r w:rsidR="005F3F5F">
              <w:rPr>
                <w:b/>
                <w:sz w:val="26"/>
                <w:szCs w:val="26"/>
              </w:rPr>
              <w:t>Педагогическое образование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  <w:gridCol w:w="4392"/>
      </w:tblGrid>
      <w:tr w:rsidR="00A82493" w:rsidRPr="00CD05D8" w14:paraId="6BC8534F" w14:textId="77777777" w:rsidTr="00093450">
        <w:tc>
          <w:tcPr>
            <w:tcW w:w="10168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4392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3A39A43E" w14:textId="77777777" w:rsidTr="00093450">
        <w:tc>
          <w:tcPr>
            <w:tcW w:w="10168" w:type="dxa"/>
          </w:tcPr>
          <w:p w14:paraId="1DCA3293" w14:textId="77777777" w:rsidR="00430241" w:rsidRPr="00762F4D" w:rsidRDefault="00DC04FB" w:rsidP="000D70A6">
            <w:pPr>
              <w:rPr>
                <w:b/>
                <w:sz w:val="26"/>
                <w:szCs w:val="26"/>
              </w:rPr>
            </w:pPr>
            <w:r w:rsidRPr="00762F4D">
              <w:rPr>
                <w:b/>
                <w:sz w:val="26"/>
                <w:szCs w:val="26"/>
              </w:rPr>
              <w:t>Выбор темы курсовой работы студентом</w:t>
            </w:r>
            <w:r w:rsidR="000D70A6" w:rsidRPr="00762F4D">
              <w:rPr>
                <w:b/>
                <w:sz w:val="26"/>
                <w:szCs w:val="26"/>
              </w:rPr>
              <w:t xml:space="preserve"> </w:t>
            </w:r>
          </w:p>
          <w:p w14:paraId="41C22C5C" w14:textId="16D15764" w:rsidR="00AB4F11" w:rsidRPr="00762F4D" w:rsidRDefault="000D70A6" w:rsidP="00430241">
            <w:pPr>
              <w:rPr>
                <w:b/>
                <w:sz w:val="26"/>
                <w:szCs w:val="26"/>
              </w:rPr>
            </w:pPr>
            <w:r w:rsidRPr="00762F4D">
              <w:rPr>
                <w:b/>
                <w:sz w:val="26"/>
                <w:szCs w:val="26"/>
              </w:rPr>
              <w:t xml:space="preserve">(оформить заявление на утверждение тем КР и занести в учебную часть. каб.302) </w:t>
            </w:r>
          </w:p>
        </w:tc>
        <w:tc>
          <w:tcPr>
            <w:tcW w:w="4392" w:type="dxa"/>
          </w:tcPr>
          <w:p w14:paraId="512CAEC5" w14:textId="250CD860" w:rsidR="00AB4F11" w:rsidRPr="00762F4D" w:rsidRDefault="0030105C" w:rsidP="00CC1223">
            <w:pPr>
              <w:rPr>
                <w:b/>
                <w:sz w:val="26"/>
                <w:szCs w:val="26"/>
              </w:rPr>
            </w:pPr>
            <w:r w:rsidRPr="00762F4D">
              <w:rPr>
                <w:b/>
                <w:sz w:val="26"/>
                <w:szCs w:val="26"/>
              </w:rPr>
              <w:t>с</w:t>
            </w:r>
            <w:r w:rsidR="00DC04FB" w:rsidRPr="00762F4D">
              <w:rPr>
                <w:b/>
                <w:sz w:val="26"/>
                <w:szCs w:val="26"/>
              </w:rPr>
              <w:t xml:space="preserve"> 1</w:t>
            </w:r>
            <w:r w:rsidR="00CC1223" w:rsidRPr="00762F4D">
              <w:rPr>
                <w:b/>
                <w:sz w:val="26"/>
                <w:szCs w:val="26"/>
              </w:rPr>
              <w:t xml:space="preserve">5 </w:t>
            </w:r>
            <w:r w:rsidR="00DC04FB" w:rsidRPr="00762F4D">
              <w:rPr>
                <w:b/>
                <w:sz w:val="26"/>
                <w:szCs w:val="26"/>
              </w:rPr>
              <w:t xml:space="preserve">октября </w:t>
            </w:r>
            <w:r w:rsidR="00483DC1" w:rsidRPr="00762F4D">
              <w:rPr>
                <w:b/>
                <w:sz w:val="26"/>
                <w:szCs w:val="26"/>
              </w:rPr>
              <w:t xml:space="preserve">по </w:t>
            </w:r>
            <w:r w:rsidR="000132DB" w:rsidRPr="00762F4D">
              <w:rPr>
                <w:b/>
                <w:sz w:val="26"/>
                <w:szCs w:val="26"/>
              </w:rPr>
              <w:t>19</w:t>
            </w:r>
            <w:r w:rsidR="00DC04FB" w:rsidRPr="00762F4D">
              <w:rPr>
                <w:b/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0EF8972D" w14:textId="77777777" w:rsidTr="00093450">
        <w:tc>
          <w:tcPr>
            <w:tcW w:w="10168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4392" w:type="dxa"/>
          </w:tcPr>
          <w:p w14:paraId="595AE463" w14:textId="0CDD4A02" w:rsidR="00FD4384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4E76FD">
              <w:rPr>
                <w:sz w:val="26"/>
                <w:szCs w:val="26"/>
              </w:rPr>
              <w:t>19</w:t>
            </w:r>
            <w:r w:rsidR="00FD4384">
              <w:rPr>
                <w:sz w:val="26"/>
                <w:szCs w:val="26"/>
              </w:rPr>
              <w:t xml:space="preserve"> ноября по 2</w:t>
            </w:r>
            <w:r w:rsidR="004E76FD">
              <w:rPr>
                <w:sz w:val="26"/>
                <w:szCs w:val="26"/>
              </w:rPr>
              <w:t>3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DC04FB" w:rsidRPr="00CD05D8" w14:paraId="0EDFF61B" w14:textId="77777777" w:rsidTr="00093450">
        <w:tc>
          <w:tcPr>
            <w:tcW w:w="10168" w:type="dxa"/>
          </w:tcPr>
          <w:p w14:paraId="06E5B099" w14:textId="3303782B" w:rsidR="00DC04FB" w:rsidRPr="00762F4D" w:rsidRDefault="00DC04FB" w:rsidP="00E76EFE">
            <w:pPr>
              <w:rPr>
                <w:b/>
                <w:sz w:val="26"/>
                <w:szCs w:val="26"/>
              </w:rPr>
            </w:pPr>
            <w:r w:rsidRPr="00762F4D">
              <w:rPr>
                <w:b/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4392" w:type="dxa"/>
          </w:tcPr>
          <w:p w14:paraId="34B495B4" w14:textId="0A404CCF" w:rsidR="00DC04FB" w:rsidRPr="00762F4D" w:rsidRDefault="0030105C" w:rsidP="004E76FD">
            <w:pPr>
              <w:rPr>
                <w:b/>
                <w:sz w:val="26"/>
                <w:szCs w:val="26"/>
              </w:rPr>
            </w:pPr>
            <w:r w:rsidRPr="00762F4D">
              <w:rPr>
                <w:b/>
                <w:sz w:val="26"/>
                <w:szCs w:val="26"/>
              </w:rPr>
              <w:t>д</w:t>
            </w:r>
            <w:r w:rsidR="00DC04FB" w:rsidRPr="00762F4D">
              <w:rPr>
                <w:b/>
                <w:sz w:val="26"/>
                <w:szCs w:val="26"/>
              </w:rPr>
              <w:t>о 1</w:t>
            </w:r>
            <w:r w:rsidR="004E76FD" w:rsidRPr="00762F4D">
              <w:rPr>
                <w:b/>
                <w:sz w:val="26"/>
                <w:szCs w:val="26"/>
              </w:rPr>
              <w:t>4</w:t>
            </w:r>
            <w:r w:rsidR="00DC04FB" w:rsidRPr="00762F4D">
              <w:rPr>
                <w:b/>
                <w:sz w:val="26"/>
                <w:szCs w:val="26"/>
              </w:rPr>
              <w:t xml:space="preserve"> декабря</w:t>
            </w:r>
          </w:p>
        </w:tc>
      </w:tr>
      <w:tr w:rsidR="00A82493" w:rsidRPr="00CD05D8" w14:paraId="3E386688" w14:textId="77777777" w:rsidTr="00093450">
        <w:tc>
          <w:tcPr>
            <w:tcW w:w="10168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4392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093450">
        <w:tc>
          <w:tcPr>
            <w:tcW w:w="10168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4392" w:type="dxa"/>
          </w:tcPr>
          <w:p w14:paraId="14FBF29E" w14:textId="329C63BE"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4E76FD">
              <w:rPr>
                <w:sz w:val="26"/>
                <w:szCs w:val="26"/>
              </w:rPr>
              <w:t>29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14:paraId="30F79391" w14:textId="77777777" w:rsidTr="00093450">
        <w:tc>
          <w:tcPr>
            <w:tcW w:w="10168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4392" w:type="dxa"/>
          </w:tcPr>
          <w:p w14:paraId="79B507C2" w14:textId="0D6A963B" w:rsidR="00A82493" w:rsidRPr="00CD05D8" w:rsidRDefault="00A82493" w:rsidP="001B1E9E">
            <w:pPr>
              <w:rPr>
                <w:sz w:val="26"/>
                <w:szCs w:val="26"/>
              </w:rPr>
            </w:pPr>
          </w:p>
        </w:tc>
      </w:tr>
      <w:tr w:rsidR="00093450" w:rsidRPr="00CD05D8" w14:paraId="1F5EF4A1" w14:textId="77777777" w:rsidTr="00093450">
        <w:tc>
          <w:tcPr>
            <w:tcW w:w="10168" w:type="dxa"/>
          </w:tcPr>
          <w:p w14:paraId="24E4DF58" w14:textId="0747162F" w:rsidR="00093450" w:rsidRPr="00CD05D8" w:rsidRDefault="00093450" w:rsidP="00093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в </w:t>
            </w:r>
            <w:r>
              <w:rPr>
                <w:sz w:val="26"/>
                <w:szCs w:val="26"/>
                <w:lang w:val="en-US"/>
              </w:rPr>
              <w:t>LMS</w:t>
            </w:r>
            <w:r w:rsidRPr="00AB4F11">
              <w:rPr>
                <w:sz w:val="26"/>
                <w:szCs w:val="26"/>
              </w:rPr>
              <w:t>, проверка в системе “Антиплагиат”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2" w:type="dxa"/>
          </w:tcPr>
          <w:p w14:paraId="7B58F940" w14:textId="4D1211FA" w:rsidR="00093450" w:rsidRPr="00CD05D8" w:rsidRDefault="00093450" w:rsidP="00093450">
            <w:pPr>
              <w:rPr>
                <w:sz w:val="26"/>
                <w:szCs w:val="26"/>
              </w:rPr>
            </w:pPr>
          </w:p>
        </w:tc>
      </w:tr>
      <w:tr w:rsidR="00093450" w:rsidRPr="00CD05D8" w14:paraId="34C005D0" w14:textId="77777777" w:rsidTr="00093450">
        <w:tc>
          <w:tcPr>
            <w:tcW w:w="10168" w:type="dxa"/>
          </w:tcPr>
          <w:p w14:paraId="1625332C" w14:textId="44635864" w:rsidR="00093450" w:rsidRDefault="00093450" w:rsidP="00093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об изменении/уточнении тем КР</w:t>
            </w:r>
          </w:p>
        </w:tc>
        <w:tc>
          <w:tcPr>
            <w:tcW w:w="4392" w:type="dxa"/>
          </w:tcPr>
          <w:p w14:paraId="2C28CFFE" w14:textId="494874AB" w:rsidR="00093450" w:rsidRDefault="00093450" w:rsidP="00093450">
            <w:pPr>
              <w:rPr>
                <w:sz w:val="26"/>
                <w:szCs w:val="26"/>
              </w:rPr>
            </w:pPr>
          </w:p>
        </w:tc>
      </w:tr>
      <w:tr w:rsidR="00093450" w:rsidRPr="00CD05D8" w14:paraId="31A04AE2" w14:textId="77777777" w:rsidTr="00093450">
        <w:tc>
          <w:tcPr>
            <w:tcW w:w="10168" w:type="dxa"/>
          </w:tcPr>
          <w:p w14:paraId="1D718B20" w14:textId="6D6593DE" w:rsidR="00093450" w:rsidRDefault="00093450" w:rsidP="00093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4392" w:type="dxa"/>
          </w:tcPr>
          <w:p w14:paraId="27F308AB" w14:textId="7BB09D95" w:rsidR="00093450" w:rsidRDefault="00093450" w:rsidP="00093450">
            <w:pPr>
              <w:rPr>
                <w:sz w:val="26"/>
                <w:szCs w:val="26"/>
              </w:rPr>
            </w:pPr>
          </w:p>
        </w:tc>
      </w:tr>
    </w:tbl>
    <w:p w14:paraId="6AF0EE43" w14:textId="77777777" w:rsidR="00082D60" w:rsidRDefault="00082D60"/>
    <w:p w14:paraId="73BE96E3" w14:textId="77777777" w:rsidR="00B37DD7" w:rsidRDefault="00B37DD7"/>
    <w:p w14:paraId="309CA601" w14:textId="77777777" w:rsidR="000D70A6" w:rsidRDefault="000D70A6"/>
    <w:p w14:paraId="4ED63395" w14:textId="77777777" w:rsidR="00430241" w:rsidRDefault="00430241"/>
    <w:p w14:paraId="0A85B951" w14:textId="77777777" w:rsidR="00430241" w:rsidRDefault="00430241"/>
    <w:p w14:paraId="448FCF99" w14:textId="77777777" w:rsidR="00762F4D" w:rsidRDefault="00762F4D"/>
    <w:p w14:paraId="75648523" w14:textId="77777777" w:rsidR="008B2A75" w:rsidRDefault="008B2A75"/>
    <w:p w14:paraId="2C5487C0" w14:textId="77777777" w:rsidR="008B2A75" w:rsidRDefault="008B2A75"/>
    <w:p w14:paraId="5C1BEA16" w14:textId="77777777" w:rsidR="00762F4D" w:rsidRDefault="00762F4D"/>
    <w:p w14:paraId="35F02F1A" w14:textId="77777777" w:rsidR="00762F4D" w:rsidRDefault="00762F4D"/>
    <w:p w14:paraId="5A4BBB81" w14:textId="77777777" w:rsidR="00762F4D" w:rsidRDefault="00762F4D"/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3"/>
        <w:gridCol w:w="3967"/>
      </w:tblGrid>
      <w:tr w:rsidR="00802691" w:rsidRPr="00CD05D8" w14:paraId="33898023" w14:textId="77777777" w:rsidTr="00762F4D">
        <w:tc>
          <w:tcPr>
            <w:tcW w:w="10598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3969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FD4384" w:rsidRPr="00CD05D8" w14:paraId="75C9663E" w14:textId="77777777" w:rsidTr="00762F4D">
        <w:tc>
          <w:tcPr>
            <w:tcW w:w="10598" w:type="dxa"/>
          </w:tcPr>
          <w:p w14:paraId="5F6056F2" w14:textId="5371E68B" w:rsidR="00FD4384" w:rsidRDefault="00FD4384" w:rsidP="008B2A75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30241">
              <w:rPr>
                <w:b/>
                <w:sz w:val="26"/>
                <w:szCs w:val="26"/>
              </w:rPr>
              <w:t>ВКР</w:t>
            </w:r>
            <w:r w:rsidR="008B2A75">
              <w:rPr>
                <w:b/>
                <w:sz w:val="26"/>
                <w:szCs w:val="26"/>
              </w:rPr>
              <w:t xml:space="preserve"> </w:t>
            </w:r>
            <w:r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3969" w:type="dxa"/>
          </w:tcPr>
          <w:p w14:paraId="0DF47216" w14:textId="36078A3F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 по </w:t>
            </w:r>
            <w:r w:rsidR="001C1FCA">
              <w:rPr>
                <w:sz w:val="26"/>
                <w:szCs w:val="26"/>
              </w:rPr>
              <w:t>9</w:t>
            </w:r>
            <w:r w:rsidR="00FD4384" w:rsidRPr="00934C75">
              <w:rPr>
                <w:sz w:val="26"/>
                <w:szCs w:val="26"/>
              </w:rPr>
              <w:t xml:space="preserve"> </w:t>
            </w:r>
            <w:r w:rsidR="001C1FCA">
              <w:rPr>
                <w:sz w:val="26"/>
                <w:szCs w:val="26"/>
              </w:rPr>
              <w:t>ноября</w:t>
            </w:r>
          </w:p>
        </w:tc>
      </w:tr>
      <w:tr w:rsidR="00430241" w:rsidRPr="00CD05D8" w14:paraId="27361402" w14:textId="77777777" w:rsidTr="00762F4D">
        <w:tc>
          <w:tcPr>
            <w:tcW w:w="10598" w:type="dxa"/>
          </w:tcPr>
          <w:p w14:paraId="2E81E865" w14:textId="07DDB035" w:rsidR="00430241" w:rsidRPr="00762F4D" w:rsidRDefault="00430241" w:rsidP="00C372F6">
            <w:pPr>
              <w:rPr>
                <w:b/>
                <w:sz w:val="26"/>
                <w:szCs w:val="26"/>
              </w:rPr>
            </w:pPr>
            <w:r w:rsidRPr="00762F4D">
              <w:rPr>
                <w:b/>
                <w:sz w:val="26"/>
                <w:szCs w:val="26"/>
              </w:rPr>
              <w:t xml:space="preserve">Выбор темы ВКР студентом </w:t>
            </w:r>
          </w:p>
          <w:p w14:paraId="48BD3279" w14:textId="352416EA" w:rsidR="00430241" w:rsidRPr="00762F4D" w:rsidRDefault="00430241" w:rsidP="00C372F6">
            <w:pPr>
              <w:rPr>
                <w:b/>
                <w:sz w:val="26"/>
                <w:szCs w:val="26"/>
              </w:rPr>
            </w:pPr>
            <w:r w:rsidRPr="00762F4D">
              <w:rPr>
                <w:b/>
                <w:sz w:val="26"/>
                <w:szCs w:val="26"/>
              </w:rPr>
              <w:t xml:space="preserve">(оформить заявление на утверждение тем </w:t>
            </w:r>
            <w:r w:rsidR="00762F4D" w:rsidRPr="00762F4D">
              <w:rPr>
                <w:b/>
                <w:sz w:val="26"/>
                <w:szCs w:val="26"/>
              </w:rPr>
              <w:t>В</w:t>
            </w:r>
            <w:r w:rsidRPr="00762F4D">
              <w:rPr>
                <w:b/>
                <w:sz w:val="26"/>
                <w:szCs w:val="26"/>
              </w:rPr>
              <w:t xml:space="preserve">КР и занести в учебную часть. каб.302) </w:t>
            </w:r>
          </w:p>
        </w:tc>
        <w:tc>
          <w:tcPr>
            <w:tcW w:w="3969" w:type="dxa"/>
          </w:tcPr>
          <w:p w14:paraId="1D462640" w14:textId="77777777" w:rsidR="00430241" w:rsidRPr="00762F4D" w:rsidRDefault="00430241" w:rsidP="00C372F6">
            <w:pPr>
              <w:rPr>
                <w:b/>
                <w:sz w:val="26"/>
                <w:szCs w:val="26"/>
              </w:rPr>
            </w:pPr>
            <w:r w:rsidRPr="00762F4D">
              <w:rPr>
                <w:b/>
                <w:sz w:val="26"/>
                <w:szCs w:val="26"/>
              </w:rPr>
              <w:t>с 15 октября по 19 ноября</w:t>
            </w:r>
          </w:p>
        </w:tc>
      </w:tr>
      <w:tr w:rsidR="00430241" w:rsidRPr="00CD05D8" w14:paraId="27134A76" w14:textId="77777777" w:rsidTr="00762F4D">
        <w:tc>
          <w:tcPr>
            <w:tcW w:w="10598" w:type="dxa"/>
          </w:tcPr>
          <w:p w14:paraId="60AA5163" w14:textId="0D4F4559" w:rsidR="00430241" w:rsidRDefault="00430241" w:rsidP="00762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</w:t>
            </w:r>
            <w:r w:rsidR="00762F4D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научных руководителей Академическим советом</w:t>
            </w:r>
          </w:p>
        </w:tc>
        <w:tc>
          <w:tcPr>
            <w:tcW w:w="3969" w:type="dxa"/>
          </w:tcPr>
          <w:p w14:paraId="010139CE" w14:textId="77777777" w:rsidR="00430241" w:rsidRDefault="00430241" w:rsidP="00C37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 ноября по 23 ноября</w:t>
            </w:r>
          </w:p>
        </w:tc>
      </w:tr>
      <w:tr w:rsidR="00FD4384" w:rsidRPr="00CD05D8" w14:paraId="7D9B7218" w14:textId="77777777" w:rsidTr="00762F4D">
        <w:tc>
          <w:tcPr>
            <w:tcW w:w="10598" w:type="dxa"/>
          </w:tcPr>
          <w:p w14:paraId="4A6457D4" w14:textId="415D0C22"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3969" w:type="dxa"/>
          </w:tcPr>
          <w:p w14:paraId="068A2ADF" w14:textId="4B77A16D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1C1FCA">
              <w:rPr>
                <w:sz w:val="26"/>
                <w:szCs w:val="26"/>
              </w:rPr>
              <w:t>2</w:t>
            </w:r>
            <w:r w:rsidR="00FD4384">
              <w:rPr>
                <w:sz w:val="26"/>
                <w:szCs w:val="26"/>
              </w:rPr>
              <w:t xml:space="preserve"> ноября по </w:t>
            </w:r>
            <w:r w:rsidR="001C1FCA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14:paraId="51F63AB5" w14:textId="77777777" w:rsidTr="00762F4D">
        <w:tc>
          <w:tcPr>
            <w:tcW w:w="10598" w:type="dxa"/>
          </w:tcPr>
          <w:p w14:paraId="2CCC5893" w14:textId="17AF4591" w:rsidR="0054320D" w:rsidRPr="00762F4D" w:rsidRDefault="0054320D" w:rsidP="00FD4384">
            <w:pPr>
              <w:rPr>
                <w:b/>
                <w:sz w:val="26"/>
                <w:szCs w:val="26"/>
              </w:rPr>
            </w:pPr>
            <w:r w:rsidRPr="00762F4D">
              <w:rPr>
                <w:b/>
                <w:sz w:val="26"/>
                <w:szCs w:val="26"/>
              </w:rPr>
              <w:t xml:space="preserve">Издание приказа о закреплении тем </w:t>
            </w:r>
            <w:r w:rsidR="00FD4384" w:rsidRPr="00762F4D">
              <w:rPr>
                <w:b/>
                <w:sz w:val="26"/>
                <w:szCs w:val="26"/>
              </w:rPr>
              <w:t>ВКР</w:t>
            </w:r>
            <w:r w:rsidRPr="00762F4D">
              <w:rPr>
                <w:b/>
                <w:sz w:val="26"/>
                <w:szCs w:val="26"/>
              </w:rPr>
              <w:t>, назначении руководителей</w:t>
            </w:r>
            <w:r w:rsidR="00FD4384" w:rsidRPr="00762F4D">
              <w:rPr>
                <w:b/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3969" w:type="dxa"/>
          </w:tcPr>
          <w:p w14:paraId="366EC131" w14:textId="6AE4334B" w:rsidR="0054320D" w:rsidRPr="00762F4D" w:rsidRDefault="0030105C" w:rsidP="0094071E">
            <w:pPr>
              <w:rPr>
                <w:b/>
                <w:sz w:val="26"/>
                <w:szCs w:val="26"/>
              </w:rPr>
            </w:pPr>
            <w:r w:rsidRPr="00762F4D">
              <w:rPr>
                <w:b/>
                <w:sz w:val="26"/>
                <w:szCs w:val="26"/>
              </w:rPr>
              <w:t>д</w:t>
            </w:r>
            <w:r w:rsidR="0054320D" w:rsidRPr="00762F4D">
              <w:rPr>
                <w:b/>
                <w:sz w:val="26"/>
                <w:szCs w:val="26"/>
              </w:rPr>
              <w:t xml:space="preserve">о </w:t>
            </w:r>
            <w:r w:rsidR="00F63A6A" w:rsidRPr="00762F4D">
              <w:rPr>
                <w:b/>
                <w:sz w:val="26"/>
                <w:szCs w:val="26"/>
              </w:rPr>
              <w:t>1</w:t>
            </w:r>
            <w:r w:rsidR="0094071E" w:rsidRPr="00762F4D">
              <w:rPr>
                <w:b/>
                <w:sz w:val="26"/>
                <w:szCs w:val="26"/>
              </w:rPr>
              <w:t>4</w:t>
            </w:r>
            <w:r w:rsidR="0054320D" w:rsidRPr="00762F4D">
              <w:rPr>
                <w:b/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762F4D">
        <w:tc>
          <w:tcPr>
            <w:tcW w:w="10598" w:type="dxa"/>
          </w:tcPr>
          <w:p w14:paraId="357FA5DC" w14:textId="2B1BCE64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3969" w:type="dxa"/>
          </w:tcPr>
          <w:p w14:paraId="7D0AC5E8" w14:textId="0F9F7B76" w:rsidR="00FD4384" w:rsidRDefault="0030105C" w:rsidP="00F9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</w:t>
            </w:r>
            <w:r w:rsidR="00F91852"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</w:t>
            </w:r>
          </w:p>
        </w:tc>
      </w:tr>
      <w:tr w:rsidR="0054320D" w:rsidRPr="00CD05D8" w14:paraId="4C01195B" w14:textId="77777777" w:rsidTr="00762F4D">
        <w:tc>
          <w:tcPr>
            <w:tcW w:w="10598" w:type="dxa"/>
          </w:tcPr>
          <w:p w14:paraId="748E51AF" w14:textId="770DEC50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3969" w:type="dxa"/>
          </w:tcPr>
          <w:p w14:paraId="12E09000" w14:textId="1CA2E8F1" w:rsidR="0054320D" w:rsidRDefault="00FB7C20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91852">
              <w:rPr>
                <w:sz w:val="26"/>
                <w:szCs w:val="26"/>
              </w:rPr>
              <w:t>о 29</w:t>
            </w:r>
            <w:r w:rsidR="0054320D">
              <w:rPr>
                <w:sz w:val="26"/>
                <w:szCs w:val="26"/>
              </w:rPr>
              <w:t xml:space="preserve"> марта</w:t>
            </w:r>
          </w:p>
        </w:tc>
      </w:tr>
      <w:tr w:rsidR="0054320D" w:rsidRPr="00CD05D8" w14:paraId="75831830" w14:textId="77777777" w:rsidTr="00762F4D">
        <w:tc>
          <w:tcPr>
            <w:tcW w:w="10598" w:type="dxa"/>
          </w:tcPr>
          <w:p w14:paraId="61368B3A" w14:textId="688D5965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предъявление итогового варианта и аннотации руководителю)</w:t>
            </w:r>
          </w:p>
        </w:tc>
        <w:tc>
          <w:tcPr>
            <w:tcW w:w="3969" w:type="dxa"/>
          </w:tcPr>
          <w:p w14:paraId="048821BE" w14:textId="30F67F81" w:rsidR="0054320D" w:rsidRPr="00CD05D8" w:rsidRDefault="00F17AF6" w:rsidP="003C7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27 </w:t>
            </w:r>
            <w:r w:rsidR="003C72CC">
              <w:rPr>
                <w:sz w:val="26"/>
                <w:szCs w:val="26"/>
              </w:rPr>
              <w:t>мая</w:t>
            </w:r>
          </w:p>
        </w:tc>
      </w:tr>
      <w:tr w:rsidR="00FB7C20" w:rsidRPr="00CD05D8" w14:paraId="6A2A7D94" w14:textId="77777777" w:rsidTr="00AF019A">
        <w:tc>
          <w:tcPr>
            <w:tcW w:w="10598" w:type="dxa"/>
          </w:tcPr>
          <w:p w14:paraId="463C84D4" w14:textId="77777777" w:rsidR="00FB7C20" w:rsidRDefault="00FB7C20" w:rsidP="00AF019A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3969" w:type="dxa"/>
          </w:tcPr>
          <w:p w14:paraId="1AC09BEC" w14:textId="78C49728" w:rsidR="00FB7C20" w:rsidRDefault="00F17AF6" w:rsidP="00AF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</w:tr>
      <w:tr w:rsidR="00FB7C20" w:rsidRPr="00CD05D8" w14:paraId="65881C36" w14:textId="77777777" w:rsidTr="00AF019A">
        <w:tc>
          <w:tcPr>
            <w:tcW w:w="10598" w:type="dxa"/>
          </w:tcPr>
          <w:p w14:paraId="7B209697" w14:textId="77777777" w:rsidR="00FB7C20" w:rsidRDefault="00FB7C20" w:rsidP="00AF019A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результатами проверки в Системе «Антиплагиат», визой научного руководителя и аннотацией)</w:t>
            </w:r>
          </w:p>
        </w:tc>
        <w:tc>
          <w:tcPr>
            <w:tcW w:w="3969" w:type="dxa"/>
          </w:tcPr>
          <w:p w14:paraId="2C3E1A6A" w14:textId="5ED7AC38" w:rsidR="00FB7C20" w:rsidRDefault="00F17AF6" w:rsidP="00AF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</w:tr>
      <w:tr w:rsidR="00FB7C20" w:rsidRPr="00CD05D8" w14:paraId="7742DA44" w14:textId="77777777" w:rsidTr="00AF019A">
        <w:tc>
          <w:tcPr>
            <w:tcW w:w="10598" w:type="dxa"/>
          </w:tcPr>
          <w:p w14:paraId="31AF3D4D" w14:textId="77777777" w:rsidR="00FB7C20" w:rsidRPr="00934C75" w:rsidRDefault="00FB7C20" w:rsidP="00AF019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3969" w:type="dxa"/>
          </w:tcPr>
          <w:p w14:paraId="2ACF8C37" w14:textId="10AD6E66" w:rsidR="00FB7C20" w:rsidRDefault="00256027" w:rsidP="00AF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7AF6">
              <w:rPr>
                <w:sz w:val="26"/>
                <w:szCs w:val="26"/>
              </w:rPr>
              <w:t xml:space="preserve"> июня</w:t>
            </w:r>
          </w:p>
        </w:tc>
      </w:tr>
      <w:tr w:rsidR="00FB7C20" w:rsidRPr="00CD05D8" w14:paraId="626A196D" w14:textId="77777777" w:rsidTr="00AF019A">
        <w:tc>
          <w:tcPr>
            <w:tcW w:w="10598" w:type="dxa"/>
          </w:tcPr>
          <w:p w14:paraId="5ABC5D0F" w14:textId="77777777" w:rsidR="00FB7C20" w:rsidRPr="00CD05D8" w:rsidRDefault="00FB7C20" w:rsidP="00AF019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3969" w:type="dxa"/>
          </w:tcPr>
          <w:p w14:paraId="074AFA1F" w14:textId="4D769FF7" w:rsidR="00FB7C20" w:rsidRPr="00CD05D8" w:rsidRDefault="00FB7C20" w:rsidP="00AF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17AF6">
              <w:rPr>
                <w:sz w:val="26"/>
                <w:szCs w:val="26"/>
              </w:rPr>
              <w:t>5 июня</w:t>
            </w:r>
          </w:p>
        </w:tc>
      </w:tr>
      <w:tr w:rsidR="00FB7C20" w:rsidRPr="00CD05D8" w14:paraId="4F8E5A74" w14:textId="77777777" w:rsidTr="00AF019A">
        <w:tc>
          <w:tcPr>
            <w:tcW w:w="10598" w:type="dxa"/>
          </w:tcPr>
          <w:p w14:paraId="1B5E6435" w14:textId="77777777" w:rsidR="00FB7C20" w:rsidRDefault="00FB7C20" w:rsidP="00AF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3969" w:type="dxa"/>
          </w:tcPr>
          <w:p w14:paraId="0F371787" w14:textId="69BB460B" w:rsidR="00FB7C20" w:rsidRDefault="00F17AF6" w:rsidP="00AF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</w:tr>
      <w:tr w:rsidR="00FB7C20" w:rsidRPr="00CD05D8" w14:paraId="4B626106" w14:textId="77777777" w:rsidTr="00AF019A">
        <w:tc>
          <w:tcPr>
            <w:tcW w:w="10598" w:type="dxa"/>
          </w:tcPr>
          <w:p w14:paraId="2330E7C3" w14:textId="77777777" w:rsidR="00FB7C20" w:rsidRDefault="00FB7C20" w:rsidP="00AF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3969" w:type="dxa"/>
          </w:tcPr>
          <w:p w14:paraId="2637F297" w14:textId="1E94F46E" w:rsidR="00FB7C20" w:rsidRDefault="00F17AF6" w:rsidP="00AF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июня</w:t>
            </w:r>
          </w:p>
        </w:tc>
      </w:tr>
    </w:tbl>
    <w:p w14:paraId="5B0DBCBE" w14:textId="77777777" w:rsidR="00AD5942" w:rsidRDefault="00AD5942" w:rsidP="00CD2127"/>
    <w:sectPr w:rsidR="00AD5942" w:rsidSect="00762F4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60"/>
    <w:rsid w:val="00007CDC"/>
    <w:rsid w:val="000132DB"/>
    <w:rsid w:val="00042FD8"/>
    <w:rsid w:val="000549D7"/>
    <w:rsid w:val="00082D60"/>
    <w:rsid w:val="000832A5"/>
    <w:rsid w:val="00090526"/>
    <w:rsid w:val="00093450"/>
    <w:rsid w:val="000B1D0F"/>
    <w:rsid w:val="000C31B7"/>
    <w:rsid w:val="000D38B9"/>
    <w:rsid w:val="000D70A6"/>
    <w:rsid w:val="000E0E86"/>
    <w:rsid w:val="0014395B"/>
    <w:rsid w:val="001A5C4C"/>
    <w:rsid w:val="001B1E9E"/>
    <w:rsid w:val="001B1EB6"/>
    <w:rsid w:val="001B7C05"/>
    <w:rsid w:val="001C1FCA"/>
    <w:rsid w:val="002132FB"/>
    <w:rsid w:val="00256027"/>
    <w:rsid w:val="00295B5D"/>
    <w:rsid w:val="002D75B5"/>
    <w:rsid w:val="002E2F2C"/>
    <w:rsid w:val="002E4C98"/>
    <w:rsid w:val="002F2970"/>
    <w:rsid w:val="002F789A"/>
    <w:rsid w:val="0030105C"/>
    <w:rsid w:val="00346A2D"/>
    <w:rsid w:val="003C72CC"/>
    <w:rsid w:val="0040598E"/>
    <w:rsid w:val="00430241"/>
    <w:rsid w:val="00461C30"/>
    <w:rsid w:val="00481F63"/>
    <w:rsid w:val="00483DC1"/>
    <w:rsid w:val="004A4BC8"/>
    <w:rsid w:val="004C205A"/>
    <w:rsid w:val="004E76FD"/>
    <w:rsid w:val="0050298E"/>
    <w:rsid w:val="0054320D"/>
    <w:rsid w:val="00544208"/>
    <w:rsid w:val="00590FAF"/>
    <w:rsid w:val="005B5EF0"/>
    <w:rsid w:val="005F3F5F"/>
    <w:rsid w:val="006102AF"/>
    <w:rsid w:val="0064399F"/>
    <w:rsid w:val="0064484D"/>
    <w:rsid w:val="00656D73"/>
    <w:rsid w:val="0066716A"/>
    <w:rsid w:val="006A5F27"/>
    <w:rsid w:val="006C5B16"/>
    <w:rsid w:val="00762F4D"/>
    <w:rsid w:val="007A0A7E"/>
    <w:rsid w:val="00802691"/>
    <w:rsid w:val="008248DE"/>
    <w:rsid w:val="00844026"/>
    <w:rsid w:val="008601BF"/>
    <w:rsid w:val="00865E98"/>
    <w:rsid w:val="0087649E"/>
    <w:rsid w:val="00895ABD"/>
    <w:rsid w:val="008B2A75"/>
    <w:rsid w:val="00916845"/>
    <w:rsid w:val="0094071E"/>
    <w:rsid w:val="009E3B43"/>
    <w:rsid w:val="009E5077"/>
    <w:rsid w:val="00A82493"/>
    <w:rsid w:val="00AB4F11"/>
    <w:rsid w:val="00AD5942"/>
    <w:rsid w:val="00B22AD4"/>
    <w:rsid w:val="00B37DD7"/>
    <w:rsid w:val="00B54095"/>
    <w:rsid w:val="00BA5904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97B35"/>
    <w:rsid w:val="00DB4BA5"/>
    <w:rsid w:val="00DC04FB"/>
    <w:rsid w:val="00DC4512"/>
    <w:rsid w:val="00E76EFE"/>
    <w:rsid w:val="00E859C7"/>
    <w:rsid w:val="00ED7397"/>
    <w:rsid w:val="00F17AF6"/>
    <w:rsid w:val="00F4550D"/>
    <w:rsid w:val="00F63A6A"/>
    <w:rsid w:val="00F91852"/>
    <w:rsid w:val="00FA2221"/>
    <w:rsid w:val="00FB7C20"/>
    <w:rsid w:val="00FD4384"/>
    <w:rsid w:val="00FE3565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  <w15:docId w15:val="{F78013B8-AF75-4911-AF06-B1394CE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Мулюкова Роберта Робертовна</cp:lastModifiedBy>
  <cp:revision>5</cp:revision>
  <cp:lastPrinted>2019-10-28T14:44:00Z</cp:lastPrinted>
  <dcterms:created xsi:type="dcterms:W3CDTF">2020-05-07T09:03:00Z</dcterms:created>
  <dcterms:modified xsi:type="dcterms:W3CDTF">2020-05-10T18:03:00Z</dcterms:modified>
</cp:coreProperties>
</file>