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2008A" w14:textId="77777777" w:rsidR="007D69CE" w:rsidRDefault="00343B14">
      <w:pPr>
        <w:rPr>
          <w:b/>
          <w:sz w:val="24"/>
          <w:szCs w:val="24"/>
        </w:rPr>
      </w:pPr>
      <w:bookmarkStart w:id="0" w:name="_Hlk39748858"/>
      <w:r>
        <w:rPr>
          <w:b/>
          <w:sz w:val="24"/>
          <w:szCs w:val="24"/>
        </w:rPr>
        <w:t>Инструкция по работе с модулем “Завершение обучения” в lk.hse.ru для студентов выпускного курса бакалавриата, магистратуры, специалитета</w:t>
      </w:r>
    </w:p>
    <w:p w14:paraId="60DB9203" w14:textId="77777777" w:rsidR="007D69CE" w:rsidRDefault="007D69CE">
      <w:pPr>
        <w:rPr>
          <w:b/>
          <w:i/>
          <w:sz w:val="24"/>
          <w:szCs w:val="24"/>
        </w:rPr>
      </w:pPr>
    </w:p>
    <w:p w14:paraId="627D5BCC" w14:textId="77777777" w:rsidR="007D69CE" w:rsidRDefault="007D69CE">
      <w:pPr>
        <w:rPr>
          <w:b/>
          <w:sz w:val="24"/>
          <w:szCs w:val="24"/>
        </w:rPr>
      </w:pPr>
    </w:p>
    <w:p w14:paraId="7E3791B9" w14:textId="6DA1018B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Модуль “Завершение обучения” позволит вам завершить все формальности по отношению к университету </w:t>
      </w:r>
      <w:r>
        <w:rPr>
          <w:sz w:val="24"/>
          <w:szCs w:val="24"/>
        </w:rPr>
        <w:t>без бумажного “обхо</w:t>
      </w:r>
      <w:r>
        <w:rPr>
          <w:sz w:val="24"/>
          <w:szCs w:val="24"/>
        </w:rPr>
        <w:t>дного листа”.</w:t>
      </w:r>
    </w:p>
    <w:p w14:paraId="34DE66A3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Никакие бумажные заявления подавать не нужно!! Обращаем на это внимание. Модуль предназначен для студентов выпускного курса - для остальных студентов доступен в режиме просмотра.</w:t>
      </w:r>
    </w:p>
    <w:p w14:paraId="53143B94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Модуль “Завершение обучения” расположен в едином личном кабинет</w:t>
      </w:r>
      <w:r>
        <w:rPr>
          <w:sz w:val="24"/>
          <w:szCs w:val="24"/>
        </w:rPr>
        <w:t xml:space="preserve">е студента Вышки, необходимо зайти </w:t>
      </w:r>
      <w:r>
        <w:rPr>
          <w:b/>
          <w:sz w:val="24"/>
          <w:szCs w:val="24"/>
        </w:rPr>
        <w:t xml:space="preserve"> </w:t>
      </w:r>
      <w:hyperlink r:id="rId5">
        <w:r>
          <w:rPr>
            <w:b/>
            <w:color w:val="1155CC"/>
            <w:sz w:val="24"/>
            <w:szCs w:val="24"/>
            <w:u w:val="single"/>
          </w:rPr>
          <w:t>https://lk.hse.ru/</w:t>
        </w:r>
      </w:hyperlink>
      <w:r>
        <w:rPr>
          <w:b/>
          <w:sz w:val="24"/>
          <w:szCs w:val="24"/>
        </w:rPr>
        <w:t xml:space="preserve"> , </w:t>
      </w:r>
      <w:r>
        <w:rPr>
          <w:sz w:val="24"/>
          <w:szCs w:val="24"/>
        </w:rPr>
        <w:t xml:space="preserve">ввести свой логин и пароль от корпоративной почты. Рекомендуется использовать браузер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chrome</w:t>
      </w:r>
      <w:proofErr w:type="spellEnd"/>
      <w:r>
        <w:rPr>
          <w:b/>
          <w:i/>
          <w:sz w:val="24"/>
          <w:szCs w:val="24"/>
        </w:rPr>
        <w:t>.</w:t>
      </w:r>
    </w:p>
    <w:p w14:paraId="4A3E77BA" w14:textId="77777777" w:rsidR="007D69CE" w:rsidRDefault="00343B14">
      <w:pPr>
        <w:ind w:left="72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114300" distB="114300" distL="114300" distR="114300" wp14:anchorId="4DAC1883" wp14:editId="5E353EE4">
            <wp:extent cx="5734050" cy="24511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4080A" w14:textId="77777777" w:rsidR="007D69CE" w:rsidRDefault="00343B14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Далее перейти в блок “Учебные сервисы” - “Основное образов</w:t>
      </w:r>
      <w:r>
        <w:rPr>
          <w:sz w:val="24"/>
          <w:szCs w:val="24"/>
        </w:rPr>
        <w:t>ание” - “Завершение обучения”.</w:t>
      </w:r>
    </w:p>
    <w:p w14:paraId="39354FEF" w14:textId="77777777" w:rsidR="007D69CE" w:rsidRDefault="00343B14">
      <w:pPr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3BBAA0D9" wp14:editId="01B96D84">
            <wp:extent cx="5734050" cy="33147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4857AB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 корпоративную электронную почту студента придет уведомление о том, что ему необходимо проверить в ЕЛК предварительный макет диплома, приложения к нему, установить согласие на внесение в диплом определенных сведений и нал</w:t>
      </w:r>
      <w:r>
        <w:rPr>
          <w:sz w:val="24"/>
          <w:szCs w:val="24"/>
        </w:rPr>
        <w:t xml:space="preserve">ичие заявления на последипломный отпуск (в случае необходимости-электронная отметка).  </w:t>
      </w:r>
    </w:p>
    <w:p w14:paraId="6B581EC6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Студент, заходя в модуль, видит следующее:</w:t>
      </w:r>
    </w:p>
    <w:p w14:paraId="2EA18219" w14:textId="77777777" w:rsidR="007D69CE" w:rsidRDefault="007D69CE">
      <w:pPr>
        <w:ind w:left="720"/>
        <w:jc w:val="both"/>
        <w:rPr>
          <w:sz w:val="24"/>
          <w:szCs w:val="24"/>
        </w:rPr>
      </w:pPr>
    </w:p>
    <w:p w14:paraId="0508CFC7" w14:textId="77777777" w:rsidR="007D69CE" w:rsidRDefault="00343B14">
      <w:pPr>
        <w:rPr>
          <w:sz w:val="24"/>
          <w:szCs w:val="24"/>
        </w:rPr>
      </w:pPr>
      <w:r>
        <w:rPr>
          <w:b/>
          <w:sz w:val="24"/>
          <w:szCs w:val="24"/>
        </w:rPr>
        <w:t>все дисциплины, которые были пройдены за период обучения (проверить оценки и наименование дисциплин):</w:t>
      </w:r>
      <w:r>
        <w:rPr>
          <w:noProof/>
          <w:sz w:val="24"/>
          <w:szCs w:val="24"/>
        </w:rPr>
        <w:drawing>
          <wp:inline distT="114300" distB="114300" distL="114300" distR="114300" wp14:anchorId="41AB1BC6" wp14:editId="5C5544F6">
            <wp:extent cx="4500563" cy="2929068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929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17BED7" w14:textId="77777777" w:rsidR="007D69CE" w:rsidRDefault="00343B14">
      <w:pPr>
        <w:ind w:left="425" w:hanging="300"/>
        <w:rPr>
          <w:b/>
          <w:sz w:val="24"/>
          <w:szCs w:val="24"/>
        </w:rPr>
      </w:pPr>
      <w:r>
        <w:rPr>
          <w:b/>
          <w:sz w:val="24"/>
          <w:szCs w:val="24"/>
        </w:rPr>
        <w:t>факультативы - которы</w:t>
      </w:r>
      <w:r>
        <w:rPr>
          <w:b/>
          <w:sz w:val="24"/>
          <w:szCs w:val="24"/>
        </w:rPr>
        <w:t>е вы хотите включить в диплом (проверить оценки и наименование дисциплин):</w:t>
      </w:r>
    </w:p>
    <w:p w14:paraId="300104C4" w14:textId="77777777" w:rsidR="007D69CE" w:rsidRDefault="007D69CE">
      <w:pPr>
        <w:ind w:left="425" w:hanging="300"/>
        <w:jc w:val="both"/>
        <w:rPr>
          <w:b/>
          <w:sz w:val="24"/>
          <w:szCs w:val="24"/>
        </w:rPr>
      </w:pPr>
    </w:p>
    <w:p w14:paraId="322091B2" w14:textId="77777777" w:rsidR="007D69CE" w:rsidRDefault="00343B14">
      <w:pPr>
        <w:ind w:left="425" w:hanging="30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4E436D87" wp14:editId="0BCDBDEC">
            <wp:extent cx="5734050" cy="21463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821FE0" w14:textId="77777777" w:rsidR="007D69CE" w:rsidRDefault="00343B14">
      <w:pPr>
        <w:ind w:left="425" w:hanging="300"/>
        <w:rPr>
          <w:b/>
          <w:sz w:val="48"/>
          <w:szCs w:val="48"/>
        </w:rPr>
      </w:pPr>
      <w:r>
        <w:rPr>
          <w:b/>
          <w:sz w:val="24"/>
          <w:szCs w:val="24"/>
        </w:rPr>
        <w:t>дополнительные сведения:</w:t>
      </w:r>
      <w:r>
        <w:rPr>
          <w:b/>
          <w:noProof/>
          <w:sz w:val="24"/>
          <w:szCs w:val="24"/>
        </w:rPr>
        <w:drawing>
          <wp:inline distT="114300" distB="114300" distL="114300" distR="114300" wp14:anchorId="6EFBAD18" wp14:editId="482C71EC">
            <wp:extent cx="4433888" cy="2924009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924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D8F6B" w14:textId="77777777" w:rsidR="007D69CE" w:rsidRDefault="007D69CE">
      <w:pPr>
        <w:jc w:val="both"/>
        <w:rPr>
          <w:sz w:val="24"/>
          <w:szCs w:val="24"/>
        </w:rPr>
      </w:pPr>
    </w:p>
    <w:p w14:paraId="4843DACE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Студент </w:t>
      </w:r>
      <w:r>
        <w:rPr>
          <w:b/>
          <w:sz w:val="24"/>
          <w:szCs w:val="24"/>
          <w:u w:val="single"/>
        </w:rPr>
        <w:t>проверяет</w:t>
      </w:r>
      <w:r>
        <w:rPr>
          <w:sz w:val="24"/>
          <w:szCs w:val="24"/>
        </w:rPr>
        <w:t xml:space="preserve"> следующие параметры: </w:t>
      </w:r>
      <w:r>
        <w:rPr>
          <w:b/>
          <w:sz w:val="24"/>
          <w:szCs w:val="24"/>
          <w:u w:val="single"/>
        </w:rPr>
        <w:t xml:space="preserve">правильность написания персональных данных (ФИО), правильность указания перечня дисциплин и полученных оценок.  </w:t>
      </w:r>
      <w:r>
        <w:rPr>
          <w:b/>
          <w:sz w:val="24"/>
          <w:szCs w:val="24"/>
          <w:u w:val="single"/>
        </w:rPr>
        <w:t>Наименование КР/ ВКР/ проектов как в макете диплома, так и в ЕПД</w:t>
      </w:r>
      <w:r>
        <w:rPr>
          <w:sz w:val="24"/>
          <w:szCs w:val="24"/>
        </w:rPr>
        <w:t>. О необходимых, по мнению студента, корректировках и возникших вопросах студент пишет в комментариях в форме или может сообщить менеджеру Учебного офиса по корпоративной почте.</w:t>
      </w:r>
    </w:p>
    <w:p w14:paraId="6E2DEFFE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Студенту необх</w:t>
      </w:r>
      <w:r>
        <w:rPr>
          <w:sz w:val="24"/>
          <w:szCs w:val="24"/>
        </w:rPr>
        <w:t>одимо соблюдать сроки выверки макета диплома, установленные учебным офисом. Как указано в пункте № 5, оповещение будет отправлено студентам на корпоративную электронную почту о сроках проведения кампании по проверке данных.</w:t>
      </w:r>
    </w:p>
    <w:p w14:paraId="735CD756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Даты отпуска выбираются через календарь - с 1 июля по 12 августа. Заявление заполнять по необходимости (если УО просит). Выбранных дат в календаре будет достаточно и обязательно “сохранить”:</w:t>
      </w:r>
    </w:p>
    <w:p w14:paraId="4BBDE604" w14:textId="77777777" w:rsidR="007D69CE" w:rsidRDefault="007D69CE">
      <w:pPr>
        <w:ind w:left="720"/>
        <w:jc w:val="both"/>
        <w:rPr>
          <w:sz w:val="24"/>
          <w:szCs w:val="24"/>
        </w:rPr>
      </w:pPr>
    </w:p>
    <w:p w14:paraId="4F2E1752" w14:textId="77777777" w:rsidR="007D69CE" w:rsidRDefault="00343B14">
      <w:pPr>
        <w:ind w:left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6C1B3C7B" wp14:editId="6BEC1B0A">
            <wp:extent cx="5734050" cy="28575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4185E6" w14:textId="77777777" w:rsidR="007D69CE" w:rsidRDefault="007D69CE">
      <w:pPr>
        <w:ind w:left="720"/>
        <w:jc w:val="both"/>
        <w:rPr>
          <w:b/>
          <w:sz w:val="24"/>
          <w:szCs w:val="24"/>
        </w:rPr>
      </w:pPr>
    </w:p>
    <w:p w14:paraId="0ABA8B9E" w14:textId="77777777" w:rsidR="007D69CE" w:rsidRDefault="007D69CE">
      <w:pPr>
        <w:ind w:left="720"/>
        <w:jc w:val="both"/>
        <w:rPr>
          <w:b/>
          <w:sz w:val="24"/>
          <w:szCs w:val="24"/>
        </w:rPr>
      </w:pPr>
    </w:p>
    <w:p w14:paraId="318AF5AE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Для просмотра предварительного макета система запросит повторную авторизацию - появится окно, в которое нужно ввести логин электронной почты без @edu.hse.ru и пароль:</w:t>
      </w:r>
    </w:p>
    <w:p w14:paraId="3AFFE06A" w14:textId="77777777" w:rsidR="007D69CE" w:rsidRDefault="00343B14">
      <w:pPr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BD63F40" wp14:editId="45455464">
            <wp:extent cx="5734050" cy="34163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5111F0" w14:textId="77777777" w:rsidR="007D69CE" w:rsidRDefault="007D69CE">
      <w:pPr>
        <w:ind w:left="720"/>
        <w:jc w:val="both"/>
        <w:rPr>
          <w:b/>
          <w:sz w:val="24"/>
          <w:szCs w:val="24"/>
        </w:rPr>
      </w:pPr>
    </w:p>
    <w:p w14:paraId="1229C5FC" w14:textId="77777777" w:rsidR="007D69CE" w:rsidRDefault="00343B14">
      <w:pPr>
        <w:ind w:left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0FC34783" wp14:editId="519B357F">
            <wp:extent cx="5734050" cy="14478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D04F3" w14:textId="77777777" w:rsidR="007D69CE" w:rsidRDefault="007D69CE">
      <w:pPr>
        <w:ind w:left="720"/>
        <w:jc w:val="both"/>
        <w:rPr>
          <w:b/>
          <w:sz w:val="24"/>
          <w:szCs w:val="24"/>
        </w:rPr>
      </w:pPr>
    </w:p>
    <w:p w14:paraId="0DD3C528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случае, если, студент обнаружил, что какая-то дисциплина отсутствует в списке из</w:t>
      </w:r>
      <w:r>
        <w:rPr>
          <w:sz w:val="24"/>
          <w:szCs w:val="24"/>
        </w:rPr>
        <w:t xml:space="preserve">ученных за весь период обучения в его личном кабинете, необходимо принять во внимание перенесенную сессию для выпускного курса, а также каникулы и нерабочие дни для Высшей школы экономики до 5 апреля (все данные менеджеры УО по ведомостям вносят в порядке </w:t>
      </w:r>
      <w:r>
        <w:rPr>
          <w:sz w:val="24"/>
          <w:szCs w:val="24"/>
        </w:rPr>
        <w:t xml:space="preserve">предоставления преподавателей документов). </w:t>
      </w:r>
    </w:p>
    <w:p w14:paraId="103F5212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После действий - обязательно нажимаем “сохранить” и “подтвердить”.</w:t>
      </w:r>
    </w:p>
    <w:p w14:paraId="683C3B67" w14:textId="11290492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Сотрудник учебного офиса </w:t>
      </w:r>
      <w:r>
        <w:rPr>
          <w:sz w:val="24"/>
          <w:szCs w:val="24"/>
        </w:rPr>
        <w:t xml:space="preserve">рассматривает полученную через </w:t>
      </w:r>
      <w:proofErr w:type="gramStart"/>
      <w:r>
        <w:rPr>
          <w:sz w:val="24"/>
          <w:szCs w:val="24"/>
        </w:rPr>
        <w:t>модуль  информацию</w:t>
      </w:r>
      <w:proofErr w:type="gramEnd"/>
      <w:r>
        <w:rPr>
          <w:sz w:val="24"/>
          <w:szCs w:val="24"/>
        </w:rPr>
        <w:t xml:space="preserve"> (вносит корректировки или информирует студента о причинах нецелесообр</w:t>
      </w:r>
      <w:r>
        <w:rPr>
          <w:sz w:val="24"/>
          <w:szCs w:val="24"/>
        </w:rPr>
        <w:t>азности корректировок), отвечает на возможные вопросы по корпоративной электронной почте или связывается со студентом по телефону.</w:t>
      </w:r>
    </w:p>
    <w:p w14:paraId="69BFC777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изменения отражаются в личном кабинете у студента </w:t>
      </w:r>
      <w:proofErr w:type="gramStart"/>
      <w:r>
        <w:rPr>
          <w:i/>
          <w:sz w:val="24"/>
          <w:szCs w:val="24"/>
        </w:rPr>
        <w:t>на следующий день</w:t>
      </w:r>
      <w:r>
        <w:rPr>
          <w:sz w:val="24"/>
          <w:szCs w:val="24"/>
        </w:rPr>
        <w:t>, после того, как</w:t>
      </w:r>
      <w:proofErr w:type="gramEnd"/>
      <w:r>
        <w:rPr>
          <w:sz w:val="24"/>
          <w:szCs w:val="24"/>
        </w:rPr>
        <w:t xml:space="preserve"> Сотрудник УО внес изменения в АСАВ, </w:t>
      </w:r>
      <w:r>
        <w:rPr>
          <w:sz w:val="24"/>
          <w:szCs w:val="24"/>
        </w:rPr>
        <w:t>если они были согласованы.</w:t>
      </w:r>
    </w:p>
    <w:p w14:paraId="7D541364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После всех согласований и внесенных изменений, сотрудник может утвердить Итоговый макет приложения к диплому.</w:t>
      </w:r>
    </w:p>
    <w:p w14:paraId="1D78EA80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Если студент пропустил сроки установленные Учебным офисом для проверки своих </w:t>
      </w:r>
      <w:proofErr w:type="gramStart"/>
      <w:r>
        <w:rPr>
          <w:sz w:val="24"/>
          <w:szCs w:val="24"/>
        </w:rPr>
        <w:t>данных,  его</w:t>
      </w:r>
      <w:proofErr w:type="gramEnd"/>
      <w:r>
        <w:rPr>
          <w:sz w:val="24"/>
          <w:szCs w:val="24"/>
        </w:rPr>
        <w:t xml:space="preserve"> макет будет утвержден сотру</w:t>
      </w:r>
      <w:r>
        <w:rPr>
          <w:sz w:val="24"/>
          <w:szCs w:val="24"/>
        </w:rPr>
        <w:t>дником УО (отметка появится в кабинете студента автоматически).</w:t>
      </w:r>
    </w:p>
    <w:p w14:paraId="42C8FE0D" w14:textId="77777777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Студенты</w:t>
      </w:r>
      <w:proofErr w:type="gramEnd"/>
      <w:r>
        <w:rPr>
          <w:sz w:val="24"/>
          <w:szCs w:val="24"/>
        </w:rPr>
        <w:t xml:space="preserve"> завершающие обучение (отчисление по собственному желанию и др. причины), но не являющиеся студентами выпускного курса, также могут пользоваться данным сервисом.</w:t>
      </w:r>
    </w:p>
    <w:p w14:paraId="33C7127D" w14:textId="67F084F1" w:rsidR="007D69CE" w:rsidRDefault="00343B1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Если у Вас возникнут</w:t>
      </w:r>
      <w:r>
        <w:rPr>
          <w:sz w:val="24"/>
          <w:szCs w:val="24"/>
        </w:rPr>
        <w:t xml:space="preserve"> вопросы, </w:t>
      </w:r>
      <w:proofErr w:type="spellStart"/>
      <w:r>
        <w:rPr>
          <w:sz w:val="24"/>
          <w:szCs w:val="24"/>
        </w:rPr>
        <w:t>присылайт</w:t>
      </w:r>
      <w:proofErr w:type="spellEnd"/>
      <w:r w:rsidR="002F3B22">
        <w:rPr>
          <w:sz w:val="24"/>
          <w:szCs w:val="24"/>
          <w:lang w:val="ru-RU"/>
        </w:rPr>
        <w:t>е</w:t>
      </w:r>
      <w:r>
        <w:rPr>
          <w:sz w:val="24"/>
          <w:szCs w:val="24"/>
        </w:rPr>
        <w:t xml:space="preserve"> их на </w:t>
      </w:r>
      <w:hyperlink r:id="rId14">
        <w:r>
          <w:rPr>
            <w:color w:val="1155CC"/>
            <w:sz w:val="24"/>
            <w:szCs w:val="24"/>
            <w:u w:val="single"/>
          </w:rPr>
          <w:t>lms@hse.ru</w:t>
        </w:r>
      </w:hyperlink>
      <w:r>
        <w:rPr>
          <w:sz w:val="24"/>
          <w:szCs w:val="24"/>
        </w:rPr>
        <w:t xml:space="preserve"> с пометкой “Обходной лист”.</w:t>
      </w:r>
    </w:p>
    <w:p w14:paraId="68F4C835" w14:textId="77777777" w:rsidR="007D69CE" w:rsidRDefault="007D69CE">
      <w:pPr>
        <w:rPr>
          <w:sz w:val="24"/>
          <w:szCs w:val="24"/>
        </w:rPr>
      </w:pPr>
    </w:p>
    <w:p w14:paraId="11B18EE5" w14:textId="77777777" w:rsidR="007D69CE" w:rsidRDefault="007D69CE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3A169" w14:textId="77777777" w:rsidR="007D69CE" w:rsidRDefault="00343B14">
      <w:pPr>
        <w:spacing w:before="280"/>
        <w:ind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141827" w14:textId="77777777" w:rsidR="007D69CE" w:rsidRDefault="007D69CE">
      <w:pPr>
        <w:rPr>
          <w:sz w:val="24"/>
          <w:szCs w:val="24"/>
        </w:rPr>
      </w:pPr>
    </w:p>
    <w:p w14:paraId="14EF764C" w14:textId="77777777" w:rsidR="007D69CE" w:rsidRDefault="007D69CE">
      <w:pPr>
        <w:spacing w:before="280" w:after="280"/>
        <w:jc w:val="both"/>
        <w:rPr>
          <w:sz w:val="24"/>
          <w:szCs w:val="24"/>
        </w:rPr>
      </w:pPr>
    </w:p>
    <w:bookmarkEnd w:id="0"/>
    <w:p w14:paraId="419A0B30" w14:textId="77777777" w:rsidR="007D69CE" w:rsidRDefault="007D69CE">
      <w:pPr>
        <w:rPr>
          <w:sz w:val="24"/>
          <w:szCs w:val="24"/>
        </w:rPr>
      </w:pPr>
    </w:p>
    <w:sectPr w:rsidR="007D69C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7C6628"/>
    <w:multiLevelType w:val="multilevel"/>
    <w:tmpl w:val="D81E97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CE"/>
    <w:rsid w:val="002F3B22"/>
    <w:rsid w:val="00343B14"/>
    <w:rsid w:val="007D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693F3"/>
  <w15:docId w15:val="{F580C301-3429-462A-94DB-9C590550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k.hse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lms@hse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Перлова Светлана Ивановна</cp:lastModifiedBy>
  <cp:revision>2</cp:revision>
  <dcterms:created xsi:type="dcterms:W3CDTF">2020-05-07T10:55:00Z</dcterms:created>
  <dcterms:modified xsi:type="dcterms:W3CDTF">2020-05-07T10:55:00Z</dcterms:modified>
</cp:coreProperties>
</file>