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A5" w:rsidRDefault="00477F62" w:rsidP="00477F62">
      <w:pPr>
        <w:spacing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477F62" w:rsidRDefault="00477F62" w:rsidP="00477F62">
      <w:pPr>
        <w:spacing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B7DDA">
        <w:rPr>
          <w:rFonts w:ascii="Times New Roman" w:hAnsi="Times New Roman" w:cs="Times New Roman"/>
          <w:sz w:val="26"/>
          <w:szCs w:val="26"/>
        </w:rPr>
        <w:t xml:space="preserve">приказу </w:t>
      </w:r>
      <w:r>
        <w:rPr>
          <w:rFonts w:ascii="Times New Roman" w:hAnsi="Times New Roman" w:cs="Times New Roman"/>
          <w:sz w:val="26"/>
          <w:szCs w:val="26"/>
        </w:rPr>
        <w:t>НИУ ВШЭ</w:t>
      </w:r>
    </w:p>
    <w:p w:rsidR="00477F62" w:rsidRPr="00477F62" w:rsidRDefault="007C0C44" w:rsidP="00477F62">
      <w:pPr>
        <w:spacing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от 21.03.2019</w:t>
      </w:r>
      <w:r w:rsidR="00477F6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0C44">
        <w:rPr>
          <w:rFonts w:ascii="Times New Roman" w:hAnsi="Times New Roman" w:cs="Times New Roman"/>
          <w:sz w:val="26"/>
          <w:szCs w:val="26"/>
        </w:rPr>
        <w:t>6.18.1-01/2103-33</w:t>
      </w:r>
    </w:p>
    <w:bookmarkEnd w:id="0"/>
    <w:p w:rsidR="00477F62" w:rsidRDefault="00477F62" w:rsidP="00477F62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Приложение 7 к Положению </w:t>
      </w:r>
    </w:p>
    <w:p w:rsidR="007556A5" w:rsidRPr="00477F62" w:rsidRDefault="007556A5" w:rsidP="007556A5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о проектной, научно-исследовательской </w:t>
      </w:r>
    </w:p>
    <w:p w:rsidR="007556A5" w:rsidRPr="00477F62" w:rsidRDefault="007556A5" w:rsidP="007556A5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деятельности и практиках</w:t>
      </w:r>
    </w:p>
    <w:p w:rsidR="007556A5" w:rsidRPr="00477F62" w:rsidRDefault="007556A5" w:rsidP="007556A5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 студентов НИУ ВШЭ</w:t>
      </w:r>
    </w:p>
    <w:p w:rsidR="007556A5" w:rsidRPr="00477F62" w:rsidRDefault="007556A5" w:rsidP="007556A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>Организации о предоставлении места для прохождения практики</w:t>
      </w:r>
    </w:p>
    <w:p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Я.И. Кузьминову</w:t>
      </w:r>
    </w:p>
    <w:p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7556A5" w:rsidRPr="00477F62" w:rsidRDefault="007556A5" w:rsidP="007556A5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Уважаемый Ярослав Иванович!</w:t>
      </w:r>
    </w:p>
    <w:p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7556A5" w:rsidRPr="00477F62" w:rsidRDefault="007556A5" w:rsidP="007556A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 настоящим принимает Ваше предложение (оферту) 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указываются реквизиты письма-оферты НИУ ВШЭ</w:t>
      </w:r>
      <w:r w:rsidRPr="00477F62">
        <w:rPr>
          <w:rFonts w:ascii="Times New Roman" w:hAnsi="Times New Roman" w:cs="Times New Roman"/>
          <w:sz w:val="26"/>
          <w:szCs w:val="26"/>
        </w:rPr>
        <w:t>) о предоставлении места для прохождения практики студенту (студентам) ______________________________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 студента (студентов</w:t>
      </w:r>
      <w:r w:rsidRPr="00477F62">
        <w:rPr>
          <w:rFonts w:ascii="Times New Roman" w:hAnsi="Times New Roman" w:cs="Times New Roman"/>
          <w:sz w:val="26"/>
          <w:szCs w:val="26"/>
        </w:rPr>
        <w:t xml:space="preserve">)) и подтверждает согласие со всеми условиями, содержащимися в Вашем предложении. </w:t>
      </w:r>
    </w:p>
    <w:p w:rsidR="007556A5" w:rsidRPr="00477F62" w:rsidRDefault="007556A5" w:rsidP="007556A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Руководителем практики от организации назначается 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 руководителя практики от организации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556A5" w:rsidRPr="00477F62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должностного лица организации</w:t>
      </w:r>
    </w:p>
    <w:p w:rsidR="00154131" w:rsidRPr="007556A5" w:rsidRDefault="00154131">
      <w:pPr>
        <w:rPr>
          <w:sz w:val="24"/>
          <w:szCs w:val="24"/>
        </w:rPr>
      </w:pPr>
    </w:p>
    <w:sectPr w:rsidR="00154131" w:rsidRPr="007556A5" w:rsidSect="00EC2B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A5"/>
    <w:rsid w:val="00154131"/>
    <w:rsid w:val="00477F62"/>
    <w:rsid w:val="007556A5"/>
    <w:rsid w:val="007C0C44"/>
    <w:rsid w:val="00EC2B45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Яковлев А.И.</cp:lastModifiedBy>
  <cp:revision>4</cp:revision>
  <dcterms:created xsi:type="dcterms:W3CDTF">2019-03-21T10:35:00Z</dcterms:created>
  <dcterms:modified xsi:type="dcterms:W3CDTF">2019-03-22T13:14:00Z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