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E6458" w14:textId="2AF0D68E" w:rsidR="00F9798D" w:rsidRDefault="00E044C1" w:rsidP="00F9798D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График защиты ВКР </w:t>
      </w:r>
      <w:r w:rsidR="00F9798D">
        <w:rPr>
          <w:b/>
          <w:sz w:val="26"/>
          <w:szCs w:val="26"/>
        </w:rPr>
        <w:t xml:space="preserve">28 мая 2020 и 04 июня 2020 </w:t>
      </w:r>
    </w:p>
    <w:p w14:paraId="7463D24F" w14:textId="68895184" w:rsidR="00F9798D" w:rsidRDefault="00F9798D" w:rsidP="00F9798D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Магистерская программа «Корпоративный юрист»</w:t>
      </w:r>
    </w:p>
    <w:p w14:paraId="026F60E6" w14:textId="05E513CD" w:rsidR="00E044C1" w:rsidRDefault="00E044C1" w:rsidP="00E044C1">
      <w:pPr>
        <w:suppressAutoHyphens/>
        <w:jc w:val="center"/>
        <w:rPr>
          <w:b/>
          <w:sz w:val="26"/>
          <w:szCs w:val="26"/>
        </w:rPr>
      </w:pPr>
    </w:p>
    <w:p w14:paraId="40355473" w14:textId="77777777" w:rsidR="00E044C1" w:rsidRPr="00E044C1" w:rsidRDefault="00E044C1" w:rsidP="00E044C1">
      <w:pPr>
        <w:suppressAutoHyphens/>
        <w:jc w:val="center"/>
        <w:rPr>
          <w:b/>
          <w:sz w:val="26"/>
          <w:szCs w:val="26"/>
        </w:rPr>
      </w:pPr>
    </w:p>
    <w:tbl>
      <w:tblPr>
        <w:tblStyle w:val="a5"/>
        <w:tblW w:w="5075" w:type="pct"/>
        <w:tblLook w:val="04A0" w:firstRow="1" w:lastRow="0" w:firstColumn="1" w:lastColumn="0" w:noHBand="0" w:noVBand="1"/>
      </w:tblPr>
      <w:tblGrid>
        <w:gridCol w:w="846"/>
        <w:gridCol w:w="4147"/>
        <w:gridCol w:w="2233"/>
        <w:gridCol w:w="2259"/>
      </w:tblGrid>
      <w:tr w:rsidR="00E044C1" w:rsidRPr="00275DBD" w14:paraId="3FB73334" w14:textId="0F347807" w:rsidTr="00EE5CDE">
        <w:tc>
          <w:tcPr>
            <w:tcW w:w="446" w:type="pct"/>
          </w:tcPr>
          <w:p w14:paraId="3E55965E" w14:textId="77777777" w:rsidR="00E044C1" w:rsidRDefault="00E044C1" w:rsidP="00FD69B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</w:p>
          <w:p w14:paraId="74766BA9" w14:textId="77777777" w:rsidR="00E044C1" w:rsidRPr="00D74FFD" w:rsidRDefault="00E044C1" w:rsidP="00FD69B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2186" w:type="pct"/>
            <w:tcBorders>
              <w:bottom w:val="single" w:sz="4" w:space="0" w:color="auto"/>
            </w:tcBorders>
          </w:tcPr>
          <w:p w14:paraId="7E0D3896" w14:textId="4C1955AC" w:rsidR="00E044C1" w:rsidRPr="00D74FFD" w:rsidRDefault="00E044C1" w:rsidP="00246031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1177" w:type="pct"/>
            <w:tcBorders>
              <w:bottom w:val="single" w:sz="4" w:space="0" w:color="auto"/>
            </w:tcBorders>
          </w:tcPr>
          <w:p w14:paraId="5C40DEFB" w14:textId="02F877A9" w:rsidR="00E044C1" w:rsidRPr="00D74FFD" w:rsidRDefault="00246031" w:rsidP="00246031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14:paraId="6AED608F" w14:textId="11134F83" w:rsidR="00E044C1" w:rsidRPr="00D74FFD" w:rsidRDefault="00246031" w:rsidP="00246031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773DFE" w:rsidRPr="00275DBD" w14:paraId="2F3C4FB1" w14:textId="7DA9E8F7" w:rsidTr="00EE5CDE">
        <w:tc>
          <w:tcPr>
            <w:tcW w:w="446" w:type="pct"/>
          </w:tcPr>
          <w:p w14:paraId="72341A91" w14:textId="625A0725" w:rsidR="00773DFE" w:rsidRPr="00EE5CDE" w:rsidRDefault="00773DFE" w:rsidP="00773DFE">
            <w:pPr>
              <w:pStyle w:val="a6"/>
              <w:numPr>
                <w:ilvl w:val="0"/>
                <w:numId w:val="3"/>
              </w:numPr>
              <w:suppressAutoHyphens/>
              <w:rPr>
                <w:szCs w:val="24"/>
              </w:rPr>
            </w:pPr>
          </w:p>
        </w:tc>
        <w:tc>
          <w:tcPr>
            <w:tcW w:w="2186" w:type="pct"/>
          </w:tcPr>
          <w:p w14:paraId="53EC3438" w14:textId="447AFB57" w:rsidR="00773DFE" w:rsidRPr="006E1963" w:rsidRDefault="00773DFE" w:rsidP="00773DFE">
            <w:r>
              <w:t>Андреева Анна Александровна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279C38D0" w14:textId="4F615A37" w:rsidR="00773DFE" w:rsidRPr="00A6743A" w:rsidRDefault="00773DFE" w:rsidP="00773DFE">
            <w:r>
              <w:t>28.05.2020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14:paraId="7A5B4257" w14:textId="7CA84D4A" w:rsidR="00773DFE" w:rsidRPr="00A6743A" w:rsidRDefault="00773DFE" w:rsidP="00773DFE">
            <w:r>
              <w:t>10.00</w:t>
            </w:r>
          </w:p>
        </w:tc>
      </w:tr>
      <w:tr w:rsidR="00773DFE" w:rsidRPr="00275DBD" w14:paraId="45970C43" w14:textId="51E8388E" w:rsidTr="00EE5CDE">
        <w:tc>
          <w:tcPr>
            <w:tcW w:w="446" w:type="pct"/>
          </w:tcPr>
          <w:p w14:paraId="37CA01C2" w14:textId="32D1057C" w:rsidR="00773DFE" w:rsidRPr="00EE5CDE" w:rsidRDefault="00773DFE" w:rsidP="00773DFE">
            <w:pPr>
              <w:pStyle w:val="a6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bookmarkStart w:id="0" w:name="_Hlk40189317"/>
          </w:p>
        </w:tc>
        <w:tc>
          <w:tcPr>
            <w:tcW w:w="2186" w:type="pct"/>
          </w:tcPr>
          <w:p w14:paraId="5BB23BC1" w14:textId="228C64BD" w:rsidR="00773DFE" w:rsidRPr="006E1963" w:rsidRDefault="00773DFE" w:rsidP="00773DFE">
            <w:r>
              <w:t>Богатырёва Елизавета Сергеевна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5FAB3181" w14:textId="1FD31842" w:rsidR="00773DFE" w:rsidRPr="00A6743A" w:rsidRDefault="00773DFE" w:rsidP="00773DFE">
            <w:r w:rsidRPr="00815F22">
              <w:t>28.05.2020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14:paraId="54CE7CDF" w14:textId="1C17F838" w:rsidR="00773DFE" w:rsidRPr="00A6743A" w:rsidRDefault="00773DFE" w:rsidP="00773DFE">
            <w:r>
              <w:t>10.30</w:t>
            </w:r>
          </w:p>
        </w:tc>
      </w:tr>
      <w:tr w:rsidR="00773DFE" w:rsidRPr="00275DBD" w14:paraId="19372547" w14:textId="3924709D" w:rsidTr="00EE5CDE">
        <w:tc>
          <w:tcPr>
            <w:tcW w:w="446" w:type="pct"/>
          </w:tcPr>
          <w:p w14:paraId="4EBE3D7B" w14:textId="17CC473B" w:rsidR="00773DFE" w:rsidRPr="00EE5CDE" w:rsidRDefault="00773DFE" w:rsidP="00773DFE">
            <w:pPr>
              <w:pStyle w:val="a6"/>
              <w:numPr>
                <w:ilvl w:val="0"/>
                <w:numId w:val="3"/>
              </w:numPr>
              <w:suppressAutoHyphens/>
              <w:rPr>
                <w:szCs w:val="24"/>
              </w:rPr>
            </w:pPr>
          </w:p>
        </w:tc>
        <w:tc>
          <w:tcPr>
            <w:tcW w:w="2186" w:type="pct"/>
          </w:tcPr>
          <w:p w14:paraId="73497B09" w14:textId="74CBA147" w:rsidR="00773DFE" w:rsidRPr="006E1963" w:rsidRDefault="00773DFE" w:rsidP="00773DFE">
            <w:proofErr w:type="spellStart"/>
            <w:r>
              <w:t>Бочинин</w:t>
            </w:r>
            <w:proofErr w:type="spellEnd"/>
            <w:r>
              <w:t xml:space="preserve"> Илья Павлович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650202ED" w14:textId="00566D94" w:rsidR="00773DFE" w:rsidRPr="00A6743A" w:rsidRDefault="00773DFE" w:rsidP="00773DFE">
            <w:r w:rsidRPr="00815F22">
              <w:t>28.05.2020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14:paraId="4600FAFF" w14:textId="5E87E1AC" w:rsidR="00773DFE" w:rsidRPr="00A6743A" w:rsidRDefault="00773DFE" w:rsidP="00773DFE">
            <w:r>
              <w:t>11.00</w:t>
            </w:r>
          </w:p>
        </w:tc>
      </w:tr>
      <w:tr w:rsidR="00773DFE" w:rsidRPr="00275DBD" w14:paraId="4F97C72C" w14:textId="2FDB2316" w:rsidTr="00EE5CDE">
        <w:tc>
          <w:tcPr>
            <w:tcW w:w="446" w:type="pct"/>
          </w:tcPr>
          <w:p w14:paraId="25724D6E" w14:textId="20AED664" w:rsidR="00773DFE" w:rsidRPr="00EE5CDE" w:rsidRDefault="00773DFE" w:rsidP="00773DFE">
            <w:pPr>
              <w:pStyle w:val="a6"/>
              <w:numPr>
                <w:ilvl w:val="0"/>
                <w:numId w:val="3"/>
              </w:numPr>
              <w:suppressAutoHyphens/>
              <w:rPr>
                <w:szCs w:val="24"/>
              </w:rPr>
            </w:pPr>
          </w:p>
        </w:tc>
        <w:tc>
          <w:tcPr>
            <w:tcW w:w="2186" w:type="pct"/>
          </w:tcPr>
          <w:p w14:paraId="2D114A75" w14:textId="71BA0DC0" w:rsidR="00773DFE" w:rsidRPr="006E1963" w:rsidRDefault="00773DFE" w:rsidP="00773DFE">
            <w:r>
              <w:t>Зиновьев Максим Евгеньевич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0B6227A6" w14:textId="085FDB01" w:rsidR="00773DFE" w:rsidRPr="00A6743A" w:rsidRDefault="00773DFE" w:rsidP="00773DFE">
            <w:r w:rsidRPr="00815F22">
              <w:t>28.05.2020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14:paraId="04DDC30F" w14:textId="1E88557D" w:rsidR="00773DFE" w:rsidRPr="00A6743A" w:rsidRDefault="00773DFE" w:rsidP="00773DFE">
            <w:r>
              <w:t>11.30</w:t>
            </w:r>
          </w:p>
        </w:tc>
      </w:tr>
      <w:tr w:rsidR="00773DFE" w:rsidRPr="00275DBD" w14:paraId="0C57C14F" w14:textId="3149EA62" w:rsidTr="00EE5CDE">
        <w:tc>
          <w:tcPr>
            <w:tcW w:w="446" w:type="pct"/>
          </w:tcPr>
          <w:p w14:paraId="0CC0C1D9" w14:textId="6E6386E7" w:rsidR="00773DFE" w:rsidRPr="00EE5CDE" w:rsidRDefault="00773DFE" w:rsidP="00773DFE">
            <w:pPr>
              <w:pStyle w:val="a6"/>
              <w:numPr>
                <w:ilvl w:val="0"/>
                <w:numId w:val="3"/>
              </w:numPr>
              <w:suppressAutoHyphens/>
              <w:rPr>
                <w:szCs w:val="24"/>
              </w:rPr>
            </w:pPr>
          </w:p>
        </w:tc>
        <w:tc>
          <w:tcPr>
            <w:tcW w:w="2186" w:type="pct"/>
          </w:tcPr>
          <w:p w14:paraId="59D953A8" w14:textId="037A88B9" w:rsidR="00773DFE" w:rsidRPr="006E1963" w:rsidRDefault="00773DFE" w:rsidP="00773DFE">
            <w:r>
              <w:t>Ильин Дмитрий Владимирович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016B4C38" w14:textId="606168BE" w:rsidR="00773DFE" w:rsidRPr="00A6743A" w:rsidRDefault="00773DFE" w:rsidP="00773DFE">
            <w:r w:rsidRPr="00815F22">
              <w:t>28.05.2020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14:paraId="7BB1740F" w14:textId="2C3D97AE" w:rsidR="00773DFE" w:rsidRPr="00A6743A" w:rsidRDefault="00773DFE" w:rsidP="00773DFE">
            <w:r>
              <w:t>12.00</w:t>
            </w:r>
          </w:p>
        </w:tc>
      </w:tr>
      <w:tr w:rsidR="00773DFE" w:rsidRPr="00275DBD" w14:paraId="58D787C7" w14:textId="04E61E38" w:rsidTr="00EE5CDE">
        <w:tc>
          <w:tcPr>
            <w:tcW w:w="446" w:type="pct"/>
          </w:tcPr>
          <w:p w14:paraId="1D9FB9B0" w14:textId="7B3B3E2E" w:rsidR="00773DFE" w:rsidRPr="00EE5CDE" w:rsidRDefault="00773DFE" w:rsidP="00773DFE">
            <w:pPr>
              <w:pStyle w:val="a6"/>
              <w:numPr>
                <w:ilvl w:val="0"/>
                <w:numId w:val="3"/>
              </w:numPr>
              <w:suppressAutoHyphens/>
              <w:rPr>
                <w:szCs w:val="24"/>
              </w:rPr>
            </w:pPr>
          </w:p>
        </w:tc>
        <w:tc>
          <w:tcPr>
            <w:tcW w:w="2186" w:type="pct"/>
          </w:tcPr>
          <w:p w14:paraId="13A34695" w14:textId="22A06D91" w:rsidR="00773DFE" w:rsidRPr="006E1963" w:rsidRDefault="00773DFE" w:rsidP="00773DFE">
            <w:r>
              <w:t>Ищенко Иван Дмитриевич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79D76F58" w14:textId="13FC39F1" w:rsidR="00773DFE" w:rsidRPr="00A6743A" w:rsidRDefault="00773DFE" w:rsidP="00773DFE">
            <w:r w:rsidRPr="00815F22">
              <w:t>28.05.2020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14:paraId="0B21F4D5" w14:textId="1A464E48" w:rsidR="00773DFE" w:rsidRPr="00A6743A" w:rsidRDefault="00773DFE" w:rsidP="00773DFE">
            <w:r>
              <w:t>12.30</w:t>
            </w:r>
          </w:p>
        </w:tc>
      </w:tr>
      <w:tr w:rsidR="00773DFE" w:rsidRPr="00275DBD" w14:paraId="56234F1E" w14:textId="0906CBA6" w:rsidTr="00EE5CDE">
        <w:tc>
          <w:tcPr>
            <w:tcW w:w="446" w:type="pct"/>
          </w:tcPr>
          <w:p w14:paraId="5F80C8D0" w14:textId="2ACD6B11" w:rsidR="00773DFE" w:rsidRPr="00EE5CDE" w:rsidRDefault="00773DFE" w:rsidP="00773DFE">
            <w:pPr>
              <w:pStyle w:val="a6"/>
              <w:numPr>
                <w:ilvl w:val="0"/>
                <w:numId w:val="3"/>
              </w:numPr>
              <w:suppressAutoHyphens/>
              <w:rPr>
                <w:szCs w:val="24"/>
              </w:rPr>
            </w:pPr>
          </w:p>
        </w:tc>
        <w:tc>
          <w:tcPr>
            <w:tcW w:w="2186" w:type="pct"/>
          </w:tcPr>
          <w:p w14:paraId="6AA4C680" w14:textId="09BE2DA8" w:rsidR="00773DFE" w:rsidRPr="006E1963" w:rsidRDefault="00773DFE" w:rsidP="00773DFE">
            <w:proofErr w:type="spellStart"/>
            <w:r>
              <w:t>Каджоян</w:t>
            </w:r>
            <w:proofErr w:type="spellEnd"/>
            <w:r>
              <w:t xml:space="preserve"> Алиса Игоревна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4E600EC4" w14:textId="4E479456" w:rsidR="00773DFE" w:rsidRPr="00A6743A" w:rsidRDefault="00773DFE" w:rsidP="00773DFE">
            <w:r w:rsidRPr="00815F22">
              <w:t>28.05.2020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14:paraId="64BF5F37" w14:textId="2AC836BB" w:rsidR="00773DFE" w:rsidRPr="00A6743A" w:rsidRDefault="00773DFE" w:rsidP="00773DFE">
            <w:r>
              <w:t>13.00</w:t>
            </w:r>
          </w:p>
        </w:tc>
      </w:tr>
      <w:tr w:rsidR="00773DFE" w:rsidRPr="00275DBD" w14:paraId="4D20A824" w14:textId="43D65CEC" w:rsidTr="00EE5CDE">
        <w:tc>
          <w:tcPr>
            <w:tcW w:w="446" w:type="pct"/>
          </w:tcPr>
          <w:p w14:paraId="56F87918" w14:textId="4C31F441" w:rsidR="00773DFE" w:rsidRPr="00EE5CDE" w:rsidRDefault="00773DFE" w:rsidP="00773DFE">
            <w:pPr>
              <w:pStyle w:val="a6"/>
              <w:numPr>
                <w:ilvl w:val="0"/>
                <w:numId w:val="3"/>
              </w:numPr>
              <w:suppressAutoHyphens/>
              <w:rPr>
                <w:szCs w:val="24"/>
              </w:rPr>
            </w:pPr>
          </w:p>
        </w:tc>
        <w:tc>
          <w:tcPr>
            <w:tcW w:w="2186" w:type="pct"/>
          </w:tcPr>
          <w:p w14:paraId="154A707A" w14:textId="1A32B8F8" w:rsidR="00773DFE" w:rsidRPr="006E1963" w:rsidRDefault="00773DFE" w:rsidP="00773DFE">
            <w:r>
              <w:t>Кожухова Александра Дмитриевна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63C9BB3B" w14:textId="02B1F47E" w:rsidR="00773DFE" w:rsidRPr="003C64E2" w:rsidRDefault="00773DFE" w:rsidP="00773DFE">
            <w:r w:rsidRPr="00815F22">
              <w:t>28.05.2020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14:paraId="11B7B350" w14:textId="395C3B8E" w:rsidR="00773DFE" w:rsidRPr="003C64E2" w:rsidRDefault="00773DFE" w:rsidP="00773DFE">
            <w:r>
              <w:t>13.30</w:t>
            </w:r>
          </w:p>
        </w:tc>
      </w:tr>
      <w:tr w:rsidR="00773DFE" w:rsidRPr="00275DBD" w14:paraId="2C316755" w14:textId="054B3A73" w:rsidTr="00EE5CDE">
        <w:tc>
          <w:tcPr>
            <w:tcW w:w="446" w:type="pct"/>
          </w:tcPr>
          <w:p w14:paraId="78DF4185" w14:textId="33742C78" w:rsidR="00773DFE" w:rsidRPr="00EE5CDE" w:rsidRDefault="00773DFE" w:rsidP="00773DFE">
            <w:pPr>
              <w:pStyle w:val="a6"/>
              <w:numPr>
                <w:ilvl w:val="0"/>
                <w:numId w:val="3"/>
              </w:numPr>
              <w:suppressAutoHyphens/>
              <w:rPr>
                <w:szCs w:val="24"/>
              </w:rPr>
            </w:pPr>
          </w:p>
        </w:tc>
        <w:tc>
          <w:tcPr>
            <w:tcW w:w="2186" w:type="pct"/>
          </w:tcPr>
          <w:p w14:paraId="27E1805B" w14:textId="2E11BB37" w:rsidR="00773DFE" w:rsidRPr="006E1963" w:rsidRDefault="00773DFE" w:rsidP="00773DFE">
            <w:pPr>
              <w:ind w:left="708" w:hanging="708"/>
            </w:pPr>
            <w:r>
              <w:t>Кузьмина Алина Семеновна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1105F269" w14:textId="7FFD2876" w:rsidR="00773DFE" w:rsidRPr="003C64E2" w:rsidRDefault="00773DFE" w:rsidP="00773DFE">
            <w:r w:rsidRPr="00815F22">
              <w:t>28.05.2020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14:paraId="320E120A" w14:textId="29E19F9F" w:rsidR="00773DFE" w:rsidRPr="003C64E2" w:rsidRDefault="00773DFE" w:rsidP="00773DFE">
            <w:r>
              <w:t>14.00</w:t>
            </w:r>
          </w:p>
        </w:tc>
      </w:tr>
      <w:tr w:rsidR="00773DFE" w:rsidRPr="00275DBD" w14:paraId="38076709" w14:textId="31E76539" w:rsidTr="00EE5CDE">
        <w:tc>
          <w:tcPr>
            <w:tcW w:w="446" w:type="pct"/>
          </w:tcPr>
          <w:p w14:paraId="7E5602C3" w14:textId="0ADABCAE" w:rsidR="00773DFE" w:rsidRPr="00EE5CDE" w:rsidRDefault="00773DFE" w:rsidP="00773DFE">
            <w:pPr>
              <w:pStyle w:val="a6"/>
              <w:numPr>
                <w:ilvl w:val="0"/>
                <w:numId w:val="3"/>
              </w:numPr>
              <w:suppressAutoHyphens/>
              <w:rPr>
                <w:szCs w:val="24"/>
              </w:rPr>
            </w:pPr>
          </w:p>
        </w:tc>
        <w:tc>
          <w:tcPr>
            <w:tcW w:w="2186" w:type="pct"/>
          </w:tcPr>
          <w:p w14:paraId="44B4FFB4" w14:textId="56BCABB1" w:rsidR="00773DFE" w:rsidRPr="006E1963" w:rsidRDefault="00773DFE" w:rsidP="00773DFE">
            <w:proofErr w:type="spellStart"/>
            <w:r>
              <w:t>Кунина</w:t>
            </w:r>
            <w:proofErr w:type="spellEnd"/>
            <w:r>
              <w:t xml:space="preserve"> Анна Андреевна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6EC288CF" w14:textId="2E063AE5" w:rsidR="00773DFE" w:rsidRPr="003C64E2" w:rsidRDefault="00773DFE" w:rsidP="00773DFE">
            <w:r w:rsidRPr="00815F22">
              <w:t>28.05.2020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14:paraId="15231A32" w14:textId="7BD37676" w:rsidR="00773DFE" w:rsidRPr="003C64E2" w:rsidRDefault="00773DFE" w:rsidP="00773DFE">
            <w:r>
              <w:t>14.30</w:t>
            </w:r>
          </w:p>
        </w:tc>
      </w:tr>
      <w:tr w:rsidR="00773DFE" w:rsidRPr="00275DBD" w14:paraId="36FA2ED4" w14:textId="5ADC55B4" w:rsidTr="00EE5CDE">
        <w:tc>
          <w:tcPr>
            <w:tcW w:w="446" w:type="pct"/>
          </w:tcPr>
          <w:p w14:paraId="0F08853C" w14:textId="048524D3" w:rsidR="00773DFE" w:rsidRPr="00EE5CDE" w:rsidRDefault="00773DFE" w:rsidP="00773DFE">
            <w:pPr>
              <w:pStyle w:val="a6"/>
              <w:numPr>
                <w:ilvl w:val="0"/>
                <w:numId w:val="3"/>
              </w:numPr>
              <w:suppressAutoHyphens/>
              <w:rPr>
                <w:szCs w:val="24"/>
              </w:rPr>
            </w:pPr>
          </w:p>
        </w:tc>
        <w:tc>
          <w:tcPr>
            <w:tcW w:w="2186" w:type="pct"/>
          </w:tcPr>
          <w:p w14:paraId="54EC14C7" w14:textId="49C7DC56" w:rsidR="00773DFE" w:rsidRPr="006E1963" w:rsidRDefault="00773DFE" w:rsidP="00773DFE">
            <w:r>
              <w:t xml:space="preserve">Курбанов </w:t>
            </w:r>
            <w:proofErr w:type="spellStart"/>
            <w:r>
              <w:t>Максуд</w:t>
            </w:r>
            <w:proofErr w:type="spellEnd"/>
            <w:r>
              <w:t xml:space="preserve"> </w:t>
            </w:r>
            <w:proofErr w:type="spellStart"/>
            <w:r>
              <w:t>Шарифович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7FE60928" w14:textId="400E2FB2" w:rsidR="00773DFE" w:rsidRPr="003C64E2" w:rsidRDefault="00773DFE" w:rsidP="00773DFE">
            <w:r w:rsidRPr="00815F22">
              <w:t>28.05.2020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14:paraId="51D0BCB2" w14:textId="65E72B2E" w:rsidR="00773DFE" w:rsidRPr="003C64E2" w:rsidRDefault="00773DFE" w:rsidP="00773DFE">
            <w:r>
              <w:t>15.00</w:t>
            </w:r>
          </w:p>
        </w:tc>
      </w:tr>
      <w:bookmarkEnd w:id="0"/>
      <w:tr w:rsidR="00773DFE" w:rsidRPr="00275DBD" w14:paraId="32D8B207" w14:textId="77777777" w:rsidTr="00EE5CDE">
        <w:tc>
          <w:tcPr>
            <w:tcW w:w="446" w:type="pct"/>
          </w:tcPr>
          <w:p w14:paraId="1221B1E8" w14:textId="77777777" w:rsidR="00773DFE" w:rsidRPr="00EE5CDE" w:rsidRDefault="00773DFE" w:rsidP="00773DFE">
            <w:pPr>
              <w:pStyle w:val="a6"/>
              <w:numPr>
                <w:ilvl w:val="0"/>
                <w:numId w:val="3"/>
              </w:numPr>
              <w:suppressAutoHyphens/>
              <w:rPr>
                <w:szCs w:val="24"/>
              </w:rPr>
            </w:pPr>
          </w:p>
        </w:tc>
        <w:tc>
          <w:tcPr>
            <w:tcW w:w="2186" w:type="pct"/>
          </w:tcPr>
          <w:p w14:paraId="31B2D5FE" w14:textId="6C82690D" w:rsidR="00773DFE" w:rsidRDefault="00773DFE" w:rsidP="00773DFE">
            <w:r>
              <w:t>Ломтев Антон Александрович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34C83A68" w14:textId="53330D89" w:rsidR="00773DFE" w:rsidRPr="00815F22" w:rsidRDefault="00773DFE" w:rsidP="00773DFE">
            <w:r w:rsidRPr="00815F22">
              <w:t>28.05.2020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14:paraId="0075660D" w14:textId="707062A4" w:rsidR="00773DFE" w:rsidRDefault="00773DFE" w:rsidP="00773DFE">
            <w:r>
              <w:t>15.30</w:t>
            </w:r>
          </w:p>
        </w:tc>
      </w:tr>
      <w:tr w:rsidR="009864F8" w:rsidRPr="00275DBD" w14:paraId="34787FE4" w14:textId="77777777" w:rsidTr="00EE5CDE">
        <w:tc>
          <w:tcPr>
            <w:tcW w:w="446" w:type="pct"/>
            <w:shd w:val="clear" w:color="auto" w:fill="C6D9F1" w:themeFill="text2" w:themeFillTint="33"/>
          </w:tcPr>
          <w:p w14:paraId="77143F75" w14:textId="77777777" w:rsidR="009864F8" w:rsidRDefault="009864F8" w:rsidP="009864F8">
            <w:pPr>
              <w:suppressAutoHyphens/>
              <w:rPr>
                <w:szCs w:val="24"/>
              </w:rPr>
            </w:pPr>
          </w:p>
        </w:tc>
        <w:tc>
          <w:tcPr>
            <w:tcW w:w="2186" w:type="pct"/>
            <w:shd w:val="clear" w:color="auto" w:fill="C6D9F1" w:themeFill="text2" w:themeFillTint="33"/>
          </w:tcPr>
          <w:p w14:paraId="5ED36662" w14:textId="77777777" w:rsidR="009864F8" w:rsidRDefault="009864F8" w:rsidP="009864F8"/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F0BB99B" w14:textId="77777777" w:rsidR="009864F8" w:rsidRPr="00F65BBC" w:rsidRDefault="009864F8" w:rsidP="009864F8"/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FDC60C0" w14:textId="77777777" w:rsidR="009864F8" w:rsidRDefault="009864F8" w:rsidP="009864F8"/>
        </w:tc>
      </w:tr>
      <w:tr w:rsidR="009864F8" w:rsidRPr="00275DBD" w14:paraId="701B873B" w14:textId="502E8BEC" w:rsidTr="00EE5CDE">
        <w:tc>
          <w:tcPr>
            <w:tcW w:w="446" w:type="pct"/>
          </w:tcPr>
          <w:p w14:paraId="36E3590D" w14:textId="54A44F63" w:rsidR="009864F8" w:rsidRPr="00EE5CDE" w:rsidRDefault="009864F8" w:rsidP="009864F8">
            <w:pPr>
              <w:pStyle w:val="a6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bookmarkStart w:id="1" w:name="_Hlk39851444"/>
          </w:p>
        </w:tc>
        <w:tc>
          <w:tcPr>
            <w:tcW w:w="2186" w:type="pct"/>
          </w:tcPr>
          <w:p w14:paraId="4ADC1FFD" w14:textId="528475DA" w:rsidR="009864F8" w:rsidRPr="006E1963" w:rsidRDefault="009864F8" w:rsidP="009864F8">
            <w:r>
              <w:t>Лукьянов Федор Владимирович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79C405B2" w14:textId="2A72E15C" w:rsidR="009864F8" w:rsidRPr="003C64E2" w:rsidRDefault="009864F8" w:rsidP="009864F8">
            <w:r w:rsidRPr="00F65BBC">
              <w:t>0</w:t>
            </w:r>
            <w:r>
              <w:t>4</w:t>
            </w:r>
            <w:r w:rsidRPr="00F65BBC">
              <w:t>.06.2020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14:paraId="24BACD5B" w14:textId="02D432D1" w:rsidR="009864F8" w:rsidRPr="003C64E2" w:rsidRDefault="009864F8" w:rsidP="009864F8">
            <w:r>
              <w:t>10.00</w:t>
            </w:r>
          </w:p>
        </w:tc>
      </w:tr>
      <w:bookmarkEnd w:id="1"/>
      <w:tr w:rsidR="009864F8" w:rsidRPr="00275DBD" w14:paraId="5BFCD5D3" w14:textId="60A462A7" w:rsidTr="00EE5CDE">
        <w:tc>
          <w:tcPr>
            <w:tcW w:w="446" w:type="pct"/>
          </w:tcPr>
          <w:p w14:paraId="6B1FCF27" w14:textId="3E865D7C" w:rsidR="009864F8" w:rsidRPr="00EE5CDE" w:rsidRDefault="009864F8" w:rsidP="009864F8">
            <w:pPr>
              <w:pStyle w:val="a6"/>
              <w:numPr>
                <w:ilvl w:val="0"/>
                <w:numId w:val="2"/>
              </w:numPr>
              <w:suppressAutoHyphens/>
              <w:rPr>
                <w:szCs w:val="24"/>
              </w:rPr>
            </w:pPr>
          </w:p>
        </w:tc>
        <w:tc>
          <w:tcPr>
            <w:tcW w:w="2186" w:type="pct"/>
          </w:tcPr>
          <w:p w14:paraId="3E5AFA96" w14:textId="3EAA0656" w:rsidR="009864F8" w:rsidRPr="006E1963" w:rsidRDefault="009864F8" w:rsidP="009864F8">
            <w:proofErr w:type="spellStart"/>
            <w:r>
              <w:t>Магадеева</w:t>
            </w:r>
            <w:proofErr w:type="spellEnd"/>
            <w:r>
              <w:t xml:space="preserve"> </w:t>
            </w:r>
            <w:proofErr w:type="spellStart"/>
            <w:r>
              <w:t>Гульназира</w:t>
            </w:r>
            <w:proofErr w:type="spellEnd"/>
            <w:r>
              <w:t xml:space="preserve"> </w:t>
            </w:r>
            <w:proofErr w:type="spellStart"/>
            <w:r>
              <w:t>Галимьяновна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434C2A3A" w14:textId="6A210B3A" w:rsidR="009864F8" w:rsidRPr="003C64E2" w:rsidRDefault="009864F8" w:rsidP="009864F8">
            <w:r w:rsidRPr="0007190E">
              <w:t>04.06.2020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14:paraId="1D697BB5" w14:textId="1C15902E" w:rsidR="009864F8" w:rsidRPr="003C64E2" w:rsidRDefault="009864F8" w:rsidP="009864F8">
            <w:r>
              <w:t>10.30</w:t>
            </w:r>
          </w:p>
        </w:tc>
      </w:tr>
      <w:tr w:rsidR="009864F8" w:rsidRPr="00275DBD" w14:paraId="6E8D74D4" w14:textId="49006FC0" w:rsidTr="00EE5CDE">
        <w:tc>
          <w:tcPr>
            <w:tcW w:w="446" w:type="pct"/>
          </w:tcPr>
          <w:p w14:paraId="0DA3E8EE" w14:textId="43BD33B1" w:rsidR="009864F8" w:rsidRPr="00EE5CDE" w:rsidRDefault="009864F8" w:rsidP="009864F8">
            <w:pPr>
              <w:pStyle w:val="a6"/>
              <w:numPr>
                <w:ilvl w:val="0"/>
                <w:numId w:val="2"/>
              </w:numPr>
              <w:suppressAutoHyphens/>
              <w:rPr>
                <w:szCs w:val="24"/>
              </w:rPr>
            </w:pPr>
          </w:p>
        </w:tc>
        <w:tc>
          <w:tcPr>
            <w:tcW w:w="2186" w:type="pct"/>
          </w:tcPr>
          <w:p w14:paraId="642BADCD" w14:textId="1BC1D86D" w:rsidR="009864F8" w:rsidRPr="006E1963" w:rsidRDefault="009864F8" w:rsidP="009864F8">
            <w:r>
              <w:t>Морозов Степан Геннадьевич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7AB78C47" w14:textId="10B8948D" w:rsidR="009864F8" w:rsidRPr="003C64E2" w:rsidRDefault="009864F8" w:rsidP="009864F8">
            <w:r w:rsidRPr="0007190E">
              <w:t>04.06.2020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14:paraId="30CBF19E" w14:textId="0248E664" w:rsidR="009864F8" w:rsidRPr="003C64E2" w:rsidRDefault="009864F8" w:rsidP="009864F8">
            <w:r>
              <w:t>11.00</w:t>
            </w:r>
          </w:p>
        </w:tc>
      </w:tr>
      <w:tr w:rsidR="009864F8" w:rsidRPr="00275DBD" w14:paraId="50FB1732" w14:textId="5CC3092A" w:rsidTr="00EE5CDE">
        <w:tc>
          <w:tcPr>
            <w:tcW w:w="446" w:type="pct"/>
          </w:tcPr>
          <w:p w14:paraId="43C7DEBA" w14:textId="4C74D861" w:rsidR="009864F8" w:rsidRPr="00EE5CDE" w:rsidRDefault="009864F8" w:rsidP="009864F8">
            <w:pPr>
              <w:pStyle w:val="a6"/>
              <w:numPr>
                <w:ilvl w:val="0"/>
                <w:numId w:val="2"/>
              </w:numPr>
              <w:suppressAutoHyphens/>
              <w:rPr>
                <w:szCs w:val="24"/>
              </w:rPr>
            </w:pPr>
          </w:p>
        </w:tc>
        <w:tc>
          <w:tcPr>
            <w:tcW w:w="2186" w:type="pct"/>
          </w:tcPr>
          <w:p w14:paraId="65B86D32" w14:textId="76989680" w:rsidR="009864F8" w:rsidRPr="006E1963" w:rsidRDefault="009864F8" w:rsidP="009864F8">
            <w:proofErr w:type="spellStart"/>
            <w:r>
              <w:t>Нальгиев</w:t>
            </w:r>
            <w:proofErr w:type="spellEnd"/>
            <w:r>
              <w:t xml:space="preserve"> Адам </w:t>
            </w:r>
            <w:proofErr w:type="spellStart"/>
            <w:r>
              <w:t>Мухажирович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6F41F905" w14:textId="1427AEF5" w:rsidR="009864F8" w:rsidRPr="003C64E2" w:rsidRDefault="009864F8" w:rsidP="009864F8">
            <w:r w:rsidRPr="0007190E">
              <w:t>04.06.2020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14:paraId="414366CD" w14:textId="41BB4E37" w:rsidR="009864F8" w:rsidRPr="003C64E2" w:rsidRDefault="009864F8" w:rsidP="009864F8">
            <w:r>
              <w:t>11.30</w:t>
            </w:r>
          </w:p>
        </w:tc>
      </w:tr>
      <w:tr w:rsidR="009864F8" w:rsidRPr="00275DBD" w14:paraId="201D1620" w14:textId="4F1A0A44" w:rsidTr="00EE5CDE">
        <w:tc>
          <w:tcPr>
            <w:tcW w:w="446" w:type="pct"/>
          </w:tcPr>
          <w:p w14:paraId="4BB5C609" w14:textId="399DDB3A" w:rsidR="009864F8" w:rsidRPr="00EE5CDE" w:rsidRDefault="009864F8" w:rsidP="009864F8">
            <w:pPr>
              <w:pStyle w:val="a6"/>
              <w:numPr>
                <w:ilvl w:val="0"/>
                <w:numId w:val="2"/>
              </w:numPr>
              <w:suppressAutoHyphens/>
              <w:rPr>
                <w:szCs w:val="24"/>
              </w:rPr>
            </w:pPr>
          </w:p>
        </w:tc>
        <w:tc>
          <w:tcPr>
            <w:tcW w:w="2186" w:type="pct"/>
          </w:tcPr>
          <w:p w14:paraId="177B1E30" w14:textId="56D2A296" w:rsidR="009864F8" w:rsidRPr="006E1963" w:rsidRDefault="009864F8" w:rsidP="009864F8">
            <w:r>
              <w:t>Наумова Елена Александровна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6941E5E3" w14:textId="516F964A" w:rsidR="009864F8" w:rsidRDefault="009864F8" w:rsidP="009864F8">
            <w:r w:rsidRPr="0007190E">
              <w:t>04.06.2020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14:paraId="3508ADE4" w14:textId="49B45D30" w:rsidR="009864F8" w:rsidRDefault="009864F8" w:rsidP="009864F8">
            <w:r>
              <w:t>12.00</w:t>
            </w:r>
          </w:p>
        </w:tc>
        <w:bookmarkStart w:id="2" w:name="_GoBack"/>
        <w:bookmarkEnd w:id="2"/>
      </w:tr>
      <w:tr w:rsidR="009864F8" w:rsidRPr="00275DBD" w14:paraId="4522BDF5" w14:textId="7DC47A00" w:rsidTr="00EE5CDE">
        <w:tc>
          <w:tcPr>
            <w:tcW w:w="446" w:type="pct"/>
          </w:tcPr>
          <w:p w14:paraId="16E6893E" w14:textId="77F01FAD" w:rsidR="009864F8" w:rsidRPr="00EE5CDE" w:rsidRDefault="009864F8" w:rsidP="009864F8">
            <w:pPr>
              <w:pStyle w:val="a6"/>
              <w:numPr>
                <w:ilvl w:val="0"/>
                <w:numId w:val="2"/>
              </w:numPr>
              <w:suppressAutoHyphens/>
              <w:rPr>
                <w:szCs w:val="24"/>
              </w:rPr>
            </w:pPr>
          </w:p>
        </w:tc>
        <w:tc>
          <w:tcPr>
            <w:tcW w:w="2186" w:type="pct"/>
          </w:tcPr>
          <w:p w14:paraId="252BCB2B" w14:textId="69B43885" w:rsidR="009864F8" w:rsidRPr="006E1963" w:rsidRDefault="009864F8" w:rsidP="009864F8">
            <w:proofErr w:type="spellStart"/>
            <w:r>
              <w:t>Партушева</w:t>
            </w:r>
            <w:proofErr w:type="spellEnd"/>
            <w:r>
              <w:t xml:space="preserve"> Алина </w:t>
            </w:r>
            <w:proofErr w:type="spellStart"/>
            <w:r>
              <w:t>Олеовна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1C1DFA94" w14:textId="40E571F2" w:rsidR="009864F8" w:rsidRPr="003C64E2" w:rsidRDefault="009864F8" w:rsidP="009864F8">
            <w:r w:rsidRPr="0007190E">
              <w:t>04.06.2020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14:paraId="75895499" w14:textId="2767D6AD" w:rsidR="009864F8" w:rsidRPr="003C64E2" w:rsidRDefault="009864F8" w:rsidP="009864F8">
            <w:r>
              <w:t>12.30</w:t>
            </w:r>
          </w:p>
        </w:tc>
      </w:tr>
      <w:tr w:rsidR="009864F8" w:rsidRPr="00275DBD" w14:paraId="125EE416" w14:textId="2FE8C3CD" w:rsidTr="00EE5CDE">
        <w:tc>
          <w:tcPr>
            <w:tcW w:w="446" w:type="pct"/>
          </w:tcPr>
          <w:p w14:paraId="60DE30B3" w14:textId="51FC275C" w:rsidR="009864F8" w:rsidRPr="00EE5CDE" w:rsidRDefault="009864F8" w:rsidP="009864F8">
            <w:pPr>
              <w:pStyle w:val="a6"/>
              <w:numPr>
                <w:ilvl w:val="0"/>
                <w:numId w:val="2"/>
              </w:numPr>
              <w:suppressAutoHyphens/>
              <w:rPr>
                <w:szCs w:val="24"/>
              </w:rPr>
            </w:pPr>
          </w:p>
        </w:tc>
        <w:tc>
          <w:tcPr>
            <w:tcW w:w="2186" w:type="pct"/>
          </w:tcPr>
          <w:p w14:paraId="46FF34EB" w14:textId="41E932F6" w:rsidR="009864F8" w:rsidRPr="006E1963" w:rsidRDefault="009864F8" w:rsidP="009864F8">
            <w:proofErr w:type="spellStart"/>
            <w:r>
              <w:t>Салимуллина</w:t>
            </w:r>
            <w:proofErr w:type="spellEnd"/>
            <w:r>
              <w:t xml:space="preserve"> Дания </w:t>
            </w:r>
            <w:proofErr w:type="spellStart"/>
            <w:r>
              <w:t>Айдаровна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479DF8CE" w14:textId="3D511B51" w:rsidR="009864F8" w:rsidRDefault="009864F8" w:rsidP="009864F8">
            <w:r w:rsidRPr="0007190E">
              <w:t>04.06.2020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14:paraId="0FAC4E6A" w14:textId="55A37553" w:rsidR="009864F8" w:rsidRDefault="009864F8" w:rsidP="009864F8">
            <w:r>
              <w:t>13.00</w:t>
            </w:r>
          </w:p>
        </w:tc>
      </w:tr>
      <w:tr w:rsidR="009864F8" w:rsidRPr="00275DBD" w14:paraId="1E8C2B82" w14:textId="5A4B4086" w:rsidTr="00EE5CDE">
        <w:tc>
          <w:tcPr>
            <w:tcW w:w="446" w:type="pct"/>
          </w:tcPr>
          <w:p w14:paraId="5D60CD06" w14:textId="517EC378" w:rsidR="009864F8" w:rsidRPr="00EE5CDE" w:rsidRDefault="009864F8" w:rsidP="009864F8">
            <w:pPr>
              <w:pStyle w:val="a6"/>
              <w:numPr>
                <w:ilvl w:val="0"/>
                <w:numId w:val="2"/>
              </w:numPr>
              <w:suppressAutoHyphens/>
              <w:rPr>
                <w:szCs w:val="24"/>
              </w:rPr>
            </w:pPr>
          </w:p>
        </w:tc>
        <w:tc>
          <w:tcPr>
            <w:tcW w:w="2186" w:type="pct"/>
          </w:tcPr>
          <w:p w14:paraId="65A63F63" w14:textId="2A54EFBE" w:rsidR="009864F8" w:rsidRPr="006E1963" w:rsidRDefault="009864F8" w:rsidP="009864F8">
            <w:r>
              <w:t>Соколова Ольга Александровна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35DA9B7F" w14:textId="6B91DA6D" w:rsidR="009864F8" w:rsidRDefault="009864F8" w:rsidP="009864F8">
            <w:r w:rsidRPr="0007190E">
              <w:t>04.06.2020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14:paraId="13F74380" w14:textId="7AD8E01E" w:rsidR="009864F8" w:rsidRDefault="009864F8" w:rsidP="009864F8">
            <w:r>
              <w:t>13.30</w:t>
            </w:r>
          </w:p>
        </w:tc>
      </w:tr>
      <w:tr w:rsidR="009864F8" w:rsidRPr="00275DBD" w14:paraId="20DF8DDE" w14:textId="729ADFEF" w:rsidTr="00EE5CDE">
        <w:tc>
          <w:tcPr>
            <w:tcW w:w="446" w:type="pct"/>
          </w:tcPr>
          <w:p w14:paraId="026DE1F0" w14:textId="071DC4A3" w:rsidR="009864F8" w:rsidRPr="00EE5CDE" w:rsidRDefault="009864F8" w:rsidP="009864F8">
            <w:pPr>
              <w:pStyle w:val="a6"/>
              <w:numPr>
                <w:ilvl w:val="0"/>
                <w:numId w:val="2"/>
              </w:numPr>
              <w:suppressAutoHyphens/>
              <w:rPr>
                <w:szCs w:val="24"/>
                <w:lang w:val="en-US"/>
              </w:rPr>
            </w:pPr>
          </w:p>
        </w:tc>
        <w:tc>
          <w:tcPr>
            <w:tcW w:w="2186" w:type="pct"/>
          </w:tcPr>
          <w:p w14:paraId="4C816125" w14:textId="177E26D7" w:rsidR="009864F8" w:rsidRDefault="009864F8" w:rsidP="009864F8">
            <w:proofErr w:type="spellStart"/>
            <w:r>
              <w:t>Торшин</w:t>
            </w:r>
            <w:proofErr w:type="spellEnd"/>
            <w:r>
              <w:t xml:space="preserve"> Антон Алексеевич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1A78A1B0" w14:textId="557565EE" w:rsidR="009864F8" w:rsidRDefault="009864F8" w:rsidP="009864F8">
            <w:r w:rsidRPr="0007190E">
              <w:t>04.06.2020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14:paraId="3A8DCE7C" w14:textId="6D1ADF79" w:rsidR="009864F8" w:rsidRDefault="009864F8" w:rsidP="009864F8">
            <w:r>
              <w:t>14.00</w:t>
            </w:r>
          </w:p>
        </w:tc>
      </w:tr>
      <w:tr w:rsidR="009864F8" w:rsidRPr="00275DBD" w14:paraId="7AAD7FC7" w14:textId="3734C3A6" w:rsidTr="00EE5CDE">
        <w:tc>
          <w:tcPr>
            <w:tcW w:w="446" w:type="pct"/>
          </w:tcPr>
          <w:p w14:paraId="7330A1EF" w14:textId="1C0D663A" w:rsidR="009864F8" w:rsidRPr="00EE5CDE" w:rsidRDefault="009864F8" w:rsidP="009864F8">
            <w:pPr>
              <w:pStyle w:val="a6"/>
              <w:numPr>
                <w:ilvl w:val="0"/>
                <w:numId w:val="2"/>
              </w:numPr>
              <w:suppressAutoHyphens/>
              <w:rPr>
                <w:szCs w:val="24"/>
              </w:rPr>
            </w:pPr>
          </w:p>
        </w:tc>
        <w:tc>
          <w:tcPr>
            <w:tcW w:w="2186" w:type="pct"/>
          </w:tcPr>
          <w:p w14:paraId="2BC14975" w14:textId="5DA4BF46" w:rsidR="009864F8" w:rsidRDefault="009864F8" w:rsidP="009864F8">
            <w:proofErr w:type="spellStart"/>
            <w:r>
              <w:t>Челнокова</w:t>
            </w:r>
            <w:proofErr w:type="spellEnd"/>
            <w:r>
              <w:t xml:space="preserve"> Вероника Сергеевна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312BDC41" w14:textId="13D44FAE" w:rsidR="009864F8" w:rsidRPr="00AF40A9" w:rsidRDefault="009864F8" w:rsidP="009864F8">
            <w:r w:rsidRPr="0007190E">
              <w:t>04.06.2020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14:paraId="7E428E4B" w14:textId="3AFC1979" w:rsidR="009864F8" w:rsidRPr="00AF40A9" w:rsidRDefault="009864F8" w:rsidP="009864F8">
            <w:r>
              <w:t>14.30</w:t>
            </w:r>
          </w:p>
        </w:tc>
      </w:tr>
      <w:tr w:rsidR="009864F8" w:rsidRPr="00275DBD" w14:paraId="572AA2C8" w14:textId="708B91D0" w:rsidTr="00EE5CDE">
        <w:tc>
          <w:tcPr>
            <w:tcW w:w="446" w:type="pct"/>
          </w:tcPr>
          <w:p w14:paraId="05DEE663" w14:textId="49177DB6" w:rsidR="009864F8" w:rsidRPr="00EE5CDE" w:rsidRDefault="009864F8" w:rsidP="009864F8">
            <w:pPr>
              <w:pStyle w:val="a6"/>
              <w:numPr>
                <w:ilvl w:val="0"/>
                <w:numId w:val="2"/>
              </w:numPr>
              <w:suppressAutoHyphens/>
              <w:rPr>
                <w:szCs w:val="24"/>
              </w:rPr>
            </w:pPr>
          </w:p>
        </w:tc>
        <w:tc>
          <w:tcPr>
            <w:tcW w:w="2186" w:type="pct"/>
          </w:tcPr>
          <w:p w14:paraId="53391125" w14:textId="144AD0FA" w:rsidR="009864F8" w:rsidRDefault="009864F8" w:rsidP="009864F8">
            <w:r>
              <w:t>Щерба Виктория Александровна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4F53A696" w14:textId="53016F1F" w:rsidR="009864F8" w:rsidRPr="00AF40A9" w:rsidRDefault="009864F8" w:rsidP="009864F8">
            <w:r w:rsidRPr="0007190E">
              <w:t>04.06.2020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14:paraId="3565BEFE" w14:textId="7469FBD0" w:rsidR="009864F8" w:rsidRPr="00AF40A9" w:rsidRDefault="009864F8" w:rsidP="009864F8">
            <w:r>
              <w:t>15.00</w:t>
            </w:r>
          </w:p>
        </w:tc>
      </w:tr>
      <w:tr w:rsidR="009864F8" w:rsidRPr="00275DBD" w14:paraId="5485E6AD" w14:textId="23BF3649" w:rsidTr="00EE5CDE">
        <w:tc>
          <w:tcPr>
            <w:tcW w:w="446" w:type="pct"/>
          </w:tcPr>
          <w:p w14:paraId="7983CB99" w14:textId="253E8343" w:rsidR="009864F8" w:rsidRPr="00EE5CDE" w:rsidRDefault="009864F8" w:rsidP="009864F8">
            <w:pPr>
              <w:pStyle w:val="a6"/>
              <w:numPr>
                <w:ilvl w:val="0"/>
                <w:numId w:val="2"/>
              </w:numPr>
              <w:suppressAutoHyphens/>
              <w:rPr>
                <w:szCs w:val="24"/>
              </w:rPr>
            </w:pPr>
          </w:p>
        </w:tc>
        <w:tc>
          <w:tcPr>
            <w:tcW w:w="2186" w:type="pct"/>
          </w:tcPr>
          <w:p w14:paraId="50269A34" w14:textId="153FB38E" w:rsidR="009864F8" w:rsidRDefault="009864F8" w:rsidP="009864F8">
            <w:r>
              <w:t>Потапова Кристина Валерьевна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73F68CD6" w14:textId="165BB57B" w:rsidR="009864F8" w:rsidRPr="00AF40A9" w:rsidRDefault="009864F8" w:rsidP="009864F8">
            <w:r w:rsidRPr="0007190E">
              <w:t>04.06.2020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14:paraId="79924F67" w14:textId="3A7B1BCA" w:rsidR="009864F8" w:rsidRPr="00AF40A9" w:rsidRDefault="009864F8" w:rsidP="009864F8">
            <w:r>
              <w:t>15.30</w:t>
            </w:r>
          </w:p>
        </w:tc>
      </w:tr>
    </w:tbl>
    <w:p w14:paraId="3B524894" w14:textId="76EA2DE1" w:rsidR="00667B64" w:rsidRPr="009864F8" w:rsidRDefault="00667B64" w:rsidP="009864F8">
      <w:pPr>
        <w:rPr>
          <w:lang w:val="en-US"/>
        </w:rPr>
      </w:pPr>
    </w:p>
    <w:sectPr w:rsidR="00667B64" w:rsidRPr="009864F8" w:rsidSect="0052272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0FB"/>
    <w:multiLevelType w:val="hybridMultilevel"/>
    <w:tmpl w:val="5126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3F18"/>
    <w:multiLevelType w:val="hybridMultilevel"/>
    <w:tmpl w:val="A3C6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D79ED"/>
    <w:multiLevelType w:val="hybridMultilevel"/>
    <w:tmpl w:val="9D569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C9"/>
    <w:rsid w:val="00177C14"/>
    <w:rsid w:val="001B6503"/>
    <w:rsid w:val="00246031"/>
    <w:rsid w:val="00332E97"/>
    <w:rsid w:val="003B4B54"/>
    <w:rsid w:val="003C12C9"/>
    <w:rsid w:val="00412733"/>
    <w:rsid w:val="0041677C"/>
    <w:rsid w:val="005133BA"/>
    <w:rsid w:val="00522720"/>
    <w:rsid w:val="005E706C"/>
    <w:rsid w:val="006545B3"/>
    <w:rsid w:val="00654EB2"/>
    <w:rsid w:val="00667B64"/>
    <w:rsid w:val="006F0806"/>
    <w:rsid w:val="00773DFE"/>
    <w:rsid w:val="007B330C"/>
    <w:rsid w:val="00812850"/>
    <w:rsid w:val="008921F6"/>
    <w:rsid w:val="009118BC"/>
    <w:rsid w:val="0094317D"/>
    <w:rsid w:val="009864F8"/>
    <w:rsid w:val="009956AD"/>
    <w:rsid w:val="00B56C84"/>
    <w:rsid w:val="00BD5E89"/>
    <w:rsid w:val="00DA1C98"/>
    <w:rsid w:val="00E044C1"/>
    <w:rsid w:val="00EE5CDE"/>
    <w:rsid w:val="00F9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36C7"/>
  <w15:docId w15:val="{A0CD4AAB-0F39-4262-9E60-9FD2B004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22720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522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227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zarina baisalova</cp:lastModifiedBy>
  <cp:revision>8</cp:revision>
  <dcterms:created xsi:type="dcterms:W3CDTF">2020-05-25T03:58:00Z</dcterms:created>
  <dcterms:modified xsi:type="dcterms:W3CDTF">2020-05-25T09:03:00Z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Алиева О.А.</vt:lpwstr>
  </property>
  <property fmtid="{D5CDD505-2E9C-101B-9397-08002B2CF9AE}" pid="3" name="signerIof">
    <vt:lpwstr>Е. Н. Салыгин</vt:lpwstr>
  </property>
  <property fmtid="{D5CDD505-2E9C-101B-9397-08002B2CF9AE}" pid="4" name="creatorDepartment">
    <vt:lpwstr>Факультет права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2019/4/29-645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 декана факультета права, Доцент Салыгин Е.Н.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«Корпоративный юрист» факультета права</vt:lpwstr>
  </property>
  <property fmtid="{D5CDD505-2E9C-101B-9397-08002B2CF9AE}" pid="13" name="creatorPost">
    <vt:lpwstr>Менеджер</vt:lpwstr>
  </property>
  <property fmtid="{D5CDD505-2E9C-101B-9397-08002B2CF9AE}" pid="14" name="signerName">
    <vt:lpwstr>Салыгин Е.Н.</vt:lpwstr>
  </property>
  <property fmtid="{D5CDD505-2E9C-101B-9397-08002B2CF9AE}" pid="15" name="signerNameAndPostName">
    <vt:lpwstr>Салыгин Е.Н.,И.о декана факультета права, Доцент</vt:lpwstr>
  </property>
  <property fmtid="{D5CDD505-2E9C-101B-9397-08002B2CF9AE}" pid="16" name="signerPost">
    <vt:lpwstr>Доцент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 декана факультета права, Доцент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Салыгин Е.Н.</vt:lpwstr>
  </property>
</Properties>
</file>