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7FCAB" w14:textId="22251F70" w:rsidR="001677ED" w:rsidRDefault="008F1D2E" w:rsidP="001677ED">
      <w:pPr>
        <w:widowControl w:val="0"/>
        <w:jc w:val="center"/>
        <w:rPr>
          <w:b/>
          <w:sz w:val="26"/>
          <w:szCs w:val="26"/>
        </w:rPr>
      </w:pPr>
      <w:r w:rsidRPr="009B12C2">
        <w:rPr>
          <w:b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14:paraId="380F7558" w14:textId="77290A2B" w:rsidR="008F1D2E" w:rsidRPr="00E95AB9" w:rsidRDefault="008F1D2E" w:rsidP="001677ED">
      <w:pPr>
        <w:widowControl w:val="0"/>
        <w:jc w:val="center"/>
        <w:rPr>
          <w:b/>
          <w:sz w:val="26"/>
          <w:szCs w:val="26"/>
        </w:rPr>
      </w:pPr>
      <w:r w:rsidRPr="00E95AB9">
        <w:rPr>
          <w:b/>
          <w:sz w:val="26"/>
          <w:szCs w:val="26"/>
        </w:rPr>
        <w:t>«Национальный исследовательский университет «Высшая школа экономики»</w:t>
      </w:r>
    </w:p>
    <w:p w14:paraId="2E311B0C" w14:textId="5D7AB703" w:rsidR="008F1D2E" w:rsidRPr="009A7EC6" w:rsidRDefault="001677ED" w:rsidP="001677E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Факультет экономических наук</w:t>
      </w:r>
    </w:p>
    <w:p w14:paraId="2CE75821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422CA961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466ABB57" w14:textId="3B8C65C8" w:rsidR="008F1D2E" w:rsidRPr="009A7EC6" w:rsidRDefault="004D69EC" w:rsidP="001677ED">
      <w:pPr>
        <w:widowControl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Отзыв</w:t>
      </w:r>
    </w:p>
    <w:p w14:paraId="07A1CEED" w14:textId="79418B92" w:rsidR="008F1D2E" w:rsidRPr="009A7EC6" w:rsidRDefault="008F1D2E" w:rsidP="001677ED">
      <w:pPr>
        <w:widowControl w:val="0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на выпускную квалификационную работу </w:t>
      </w:r>
      <w:r w:rsidR="001677ED">
        <w:rPr>
          <w:sz w:val="26"/>
          <w:szCs w:val="26"/>
        </w:rPr>
        <w:t>(</w:t>
      </w:r>
      <w:r w:rsidRPr="009A7EC6">
        <w:rPr>
          <w:sz w:val="26"/>
          <w:szCs w:val="26"/>
        </w:rPr>
        <w:t>магистерскую диссертацию</w:t>
      </w:r>
      <w:r w:rsidR="001677ED">
        <w:rPr>
          <w:sz w:val="26"/>
          <w:szCs w:val="26"/>
        </w:rPr>
        <w:t>)</w:t>
      </w:r>
    </w:p>
    <w:p w14:paraId="658C172A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4A618185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19B2AE4D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76D5716C" w14:textId="62A2272B" w:rsidR="008F1D2E" w:rsidRPr="009A7EC6" w:rsidRDefault="008F1D2E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_________________________________________________________</w:t>
      </w:r>
    </w:p>
    <w:p w14:paraId="756D37F0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14:paraId="7A07EE31" w14:textId="61C10702" w:rsidR="008F1D2E" w:rsidRDefault="001677ED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8F1D2E" w:rsidRPr="009A7EC6">
        <w:rPr>
          <w:sz w:val="26"/>
          <w:szCs w:val="26"/>
        </w:rPr>
        <w:t xml:space="preserve"> курса,</w:t>
      </w:r>
      <w:r w:rsidR="008F1D2E">
        <w:rPr>
          <w:sz w:val="26"/>
          <w:szCs w:val="26"/>
        </w:rPr>
        <w:t xml:space="preserve"> образовательной программы </w:t>
      </w:r>
      <w:r>
        <w:rPr>
          <w:sz w:val="26"/>
          <w:szCs w:val="26"/>
        </w:rPr>
        <w:t>Прикладная экономика</w:t>
      </w:r>
    </w:p>
    <w:p w14:paraId="1D49BF52" w14:textId="45A1DE0A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факультета </w:t>
      </w:r>
      <w:r w:rsidR="001677ED">
        <w:rPr>
          <w:sz w:val="26"/>
          <w:szCs w:val="26"/>
        </w:rPr>
        <w:t>экономических наук</w:t>
      </w:r>
    </w:p>
    <w:p w14:paraId="313D6776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14:paraId="1BB6D5F6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14:paraId="503B0BC4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043F5066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0BFC05A4" w14:textId="77777777" w:rsidR="008F1D2E" w:rsidRDefault="008F1D2E" w:rsidP="008F1D2E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p w14:paraId="098D956D" w14:textId="77777777" w:rsidR="001E25CD" w:rsidRDefault="001E25CD" w:rsidP="001E25CD">
      <w:pPr>
        <w:ind w:left="284"/>
      </w:pPr>
      <w:r>
        <w:rPr>
          <w:sz w:val="24"/>
          <w:szCs w:val="24"/>
        </w:rPr>
        <w:t>Актуальность темы работы</w:t>
      </w:r>
    </w:p>
    <w:p w14:paraId="17AA25CE" w14:textId="77777777" w:rsidR="001E25CD" w:rsidRDefault="001E25CD" w:rsidP="001E25CD">
      <w:pPr>
        <w:ind w:left="284"/>
      </w:pPr>
      <w:r>
        <w:rPr>
          <w:sz w:val="24"/>
          <w:szCs w:val="24"/>
        </w:rPr>
        <w:t>Соответствие работы выбранной теме</w:t>
      </w:r>
    </w:p>
    <w:p w14:paraId="757913F1" w14:textId="77777777" w:rsidR="001E25CD" w:rsidRDefault="001E25CD" w:rsidP="001E25CD">
      <w:pPr>
        <w:ind w:left="284"/>
      </w:pPr>
      <w:r>
        <w:rPr>
          <w:sz w:val="24"/>
          <w:szCs w:val="24"/>
        </w:rPr>
        <w:t>Самостоятельность работы</w:t>
      </w:r>
    </w:p>
    <w:p w14:paraId="40FF0906" w14:textId="77777777" w:rsidR="001E25CD" w:rsidRDefault="001E25CD" w:rsidP="001E25CD">
      <w:pPr>
        <w:ind w:left="284"/>
      </w:pPr>
      <w:r>
        <w:rPr>
          <w:sz w:val="24"/>
          <w:szCs w:val="24"/>
        </w:rPr>
        <w:t xml:space="preserve">Логика работы, наличие связной цепи аргументации </w:t>
      </w:r>
    </w:p>
    <w:p w14:paraId="130A0A6B" w14:textId="77777777" w:rsidR="001E25CD" w:rsidRDefault="001E25CD" w:rsidP="001E25CD">
      <w:pPr>
        <w:ind w:left="284"/>
      </w:pPr>
      <w:r>
        <w:rPr>
          <w:sz w:val="24"/>
          <w:szCs w:val="24"/>
        </w:rPr>
        <w:t>Наличие и полнота обзора современной научной литературы по теме исследования</w:t>
      </w:r>
    </w:p>
    <w:p w14:paraId="033E592E" w14:textId="77777777" w:rsidR="001E25CD" w:rsidRDefault="001E25CD" w:rsidP="001E25CD">
      <w:pPr>
        <w:ind w:left="284"/>
      </w:pPr>
      <w:r>
        <w:rPr>
          <w:sz w:val="24"/>
          <w:szCs w:val="24"/>
        </w:rPr>
        <w:t>Качество и глубина проработки использованных эмпирических данных</w:t>
      </w:r>
    </w:p>
    <w:p w14:paraId="09EFF6EE" w14:textId="77777777" w:rsidR="001E25CD" w:rsidRDefault="001E25CD" w:rsidP="001E25CD">
      <w:pPr>
        <w:ind w:left="284"/>
      </w:pPr>
      <w:r>
        <w:rPr>
          <w:sz w:val="24"/>
          <w:szCs w:val="24"/>
        </w:rPr>
        <w:t>Адекватность выбранных методов исследования, умение студента их применять</w:t>
      </w:r>
    </w:p>
    <w:p w14:paraId="55E0CB4C" w14:textId="77777777" w:rsidR="001E25CD" w:rsidRDefault="001E25CD" w:rsidP="001E25CD">
      <w:pPr>
        <w:ind w:left="284"/>
      </w:pPr>
      <w:r>
        <w:rPr>
          <w:sz w:val="24"/>
          <w:szCs w:val="24"/>
        </w:rPr>
        <w:t xml:space="preserve">Достигнутые результаты, теоретическое и практическое значение. </w:t>
      </w:r>
    </w:p>
    <w:p w14:paraId="2BE41458" w14:textId="77777777" w:rsidR="001E25CD" w:rsidRDefault="001E25CD" w:rsidP="001E25CD">
      <w:pPr>
        <w:ind w:left="284"/>
      </w:pPr>
      <w:r>
        <w:rPr>
          <w:sz w:val="24"/>
          <w:szCs w:val="24"/>
        </w:rPr>
        <w:t>Ход работы, взаимодействие с научным руководителем, общая оценка исследовательского потенциала автора</w:t>
      </w:r>
    </w:p>
    <w:p w14:paraId="67ED342E" w14:textId="77777777" w:rsidR="001E25CD" w:rsidRDefault="001E25CD" w:rsidP="001E25CD">
      <w:pPr>
        <w:ind w:left="284"/>
      </w:pPr>
      <w:r>
        <w:rPr>
          <w:sz w:val="24"/>
          <w:szCs w:val="24"/>
        </w:rPr>
        <w:t>Рекомендации о допуске выпускной работы к публичной защите и рекомендуемая  оценка за ВКР по 10-балльной шкале</w:t>
      </w:r>
    </w:p>
    <w:p w14:paraId="008EE79B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0557DBC9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16976386" w14:textId="2D31DCA5" w:rsidR="008F1D2E" w:rsidRPr="001677ED" w:rsidRDefault="00C31B69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Руководитель ВКР</w:t>
      </w:r>
    </w:p>
    <w:p w14:paraId="48D1BED0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14:paraId="319215CD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кафедра</w:t>
      </w:r>
      <w:r>
        <w:rPr>
          <w:sz w:val="26"/>
          <w:szCs w:val="26"/>
        </w:rPr>
        <w:t xml:space="preserve">/департамент </w:t>
      </w:r>
      <w:r w:rsidRPr="009A7EC6">
        <w:rPr>
          <w:sz w:val="26"/>
          <w:szCs w:val="26"/>
        </w:rPr>
        <w:t xml:space="preserve"> (место работы)</w:t>
      </w:r>
      <w:r w:rsidRPr="009A7EC6">
        <w:rPr>
          <w:sz w:val="26"/>
          <w:szCs w:val="26"/>
        </w:rPr>
        <w:tab/>
      </w:r>
      <w:r w:rsidRPr="009A7EC6">
        <w:rPr>
          <w:sz w:val="26"/>
          <w:szCs w:val="26"/>
        </w:rPr>
        <w:tab/>
        <w:t>_______ /подпись/________________И.О. Фамилия</w:t>
      </w:r>
    </w:p>
    <w:p w14:paraId="4C5B162A" w14:textId="77777777"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14:paraId="5D6E280A" w14:textId="77777777" w:rsidR="008F1D2E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14:paraId="6602FF37" w14:textId="77777777" w:rsidR="008F1D2E" w:rsidRPr="009A7EC6" w:rsidRDefault="008F1D2E" w:rsidP="008F1D2E">
      <w:pPr>
        <w:widowControl w:val="0"/>
        <w:rPr>
          <w:sz w:val="26"/>
          <w:szCs w:val="26"/>
        </w:rPr>
      </w:pPr>
    </w:p>
    <w:p w14:paraId="1C05DD4A" w14:textId="77777777" w:rsidR="008F1D2E" w:rsidRPr="009A7EC6" w:rsidRDefault="008F1D2E" w:rsidP="008F1D2E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14:paraId="28072079" w14:textId="77777777"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677E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25CD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07A07"/>
    <w:rsid w:val="00411A73"/>
    <w:rsid w:val="00412A8E"/>
    <w:rsid w:val="004221DF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D69EC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4D8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1B69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64D8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0EFA"/>
  <w15:docId w15:val="{904565AD-3C61-4DEA-B2B9-BCD0800A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Надежда Е</cp:lastModifiedBy>
  <cp:revision>3</cp:revision>
  <dcterms:created xsi:type="dcterms:W3CDTF">2020-05-27T14:43:00Z</dcterms:created>
  <dcterms:modified xsi:type="dcterms:W3CDTF">2020-05-27T14:43:00Z</dcterms:modified>
</cp:coreProperties>
</file>