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B1" w:rsidRPr="00CE62F2" w:rsidRDefault="00CE62F2" w:rsidP="00CE62F2">
      <w:r>
        <w:rPr>
          <w:rFonts w:ascii="Segoe UI" w:hAnsi="Segoe UI" w:cs="Segoe UI"/>
          <w:color w:val="000000"/>
          <w:sz w:val="23"/>
          <w:szCs w:val="23"/>
        </w:rPr>
        <w:t xml:space="preserve">Дмитрий Копылов приглашает вас на запланированную конференцию: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Zoom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.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Тема: Моя конференция</w:t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Время: 3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июн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2020 09:30 AM Москва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Подключиться к конференции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Zoom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Segoe UI" w:hAnsi="Segoe UI" w:cs="Segoe UI"/>
            <w:sz w:val="23"/>
            <w:szCs w:val="23"/>
          </w:rPr>
          <w:t>https://us02web.zoom.us/j/86296938765?pwd=WGY0MDMrbkZSN3llb2thZHIzQ2FKUT09</w:t>
        </w:r>
      </w:hyperlink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Идентификатор конференции: 862 9693 8765</w:t>
      </w:r>
      <w:r>
        <w:rPr>
          <w:rFonts w:ascii="Segoe UI" w:hAnsi="Segoe UI" w:cs="Segoe UI"/>
          <w:color w:val="000000"/>
          <w:sz w:val="23"/>
          <w:szCs w:val="23"/>
        </w:rPr>
        <w:br/>
        <w:t>Пароль: 294140</w:t>
      </w:r>
    </w:p>
    <w:sectPr w:rsidR="00DF53B1" w:rsidRPr="00CE62F2" w:rsidSect="00DF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6B0C63"/>
    <w:rsid w:val="006B0C63"/>
    <w:rsid w:val="00A12646"/>
    <w:rsid w:val="00CE62F2"/>
    <w:rsid w:val="00D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2.hse.ru/owa/redir.aspx?C=88Xz2AtkGcqaqEseNxQJtU6xXSP426FK35iWzFWZIP7vHkgFAgbYCA..&amp;URL=https%3a%2f%2fus02web.zoom.us%2fj%2f86296938765%3fpwd%3dWGY0MDMrbkZSN3llb2thZHIzQ2FK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2020-06-01T08:00:00Z</dcterms:created>
  <dcterms:modified xsi:type="dcterms:W3CDTF">2020-06-01T08:00:00Z</dcterms:modified>
</cp:coreProperties>
</file>