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94" w:rsidRDefault="008D3994" w:rsidP="0054389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8D3994" w:rsidRDefault="00A61F0B" w:rsidP="008D3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8D399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8D39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НИУ ВШЭ</w:t>
      </w:r>
    </w:p>
    <w:p w:rsidR="008D3994" w:rsidRDefault="00737F0A" w:rsidP="008D399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 № ___________</w:t>
      </w: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График проведения государственной итоговой аттестации</w:t>
      </w:r>
      <w:r w:rsidR="001B56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дистанционном формате</w:t>
      </w: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Style w:val="a3"/>
        <w:tblW w:w="10172" w:type="dxa"/>
        <w:tblInd w:w="-601" w:type="dxa"/>
        <w:tblLayout w:type="fixed"/>
        <w:tblLook w:val="04A0"/>
      </w:tblPr>
      <w:tblGrid>
        <w:gridCol w:w="1418"/>
        <w:gridCol w:w="1559"/>
        <w:gridCol w:w="1417"/>
        <w:gridCol w:w="1135"/>
        <w:gridCol w:w="4643"/>
      </w:tblGrid>
      <w:tr w:rsidR="001B5657" w:rsidRPr="003E3076" w:rsidTr="009A7F0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Государственное аттестационное испытание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ГИА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Время проведения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 w:rsidP="005070B4">
            <w:pPr>
              <w:tabs>
                <w:tab w:val="left" w:pos="259"/>
              </w:tabs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Список студентов (для каждой локальной ГЭК)</w:t>
            </w:r>
          </w:p>
        </w:tc>
      </w:tr>
      <w:tr w:rsidR="001B5657" w:rsidRPr="003E3076" w:rsidTr="009A7F0C">
        <w:trPr>
          <w:trHeight w:val="148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Защита ВКР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Локальная ГЭК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Default="001B5657" w:rsidP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01.06.2020</w:t>
            </w:r>
          </w:p>
          <w:p w:rsidR="001B5657" w:rsidRDefault="001B5657" w:rsidP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657" w:rsidRDefault="001B5657" w:rsidP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657" w:rsidRDefault="001B5657" w:rsidP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657" w:rsidRDefault="001B5657" w:rsidP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657" w:rsidRPr="003E3076" w:rsidRDefault="001B5657" w:rsidP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 w:rsidP="00A61F0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>9:00 – 14:00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Default="001B5657" w:rsidP="005070B4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Жуган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Иван Евгеньевич;</w:t>
            </w:r>
          </w:p>
          <w:p w:rsidR="001B5657" w:rsidRDefault="001B5657" w:rsidP="005070B4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Бегишев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9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</w:p>
          <w:p w:rsidR="001B5657" w:rsidRDefault="0001649E" w:rsidP="005070B4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649E">
              <w:rPr>
                <w:rFonts w:ascii="Times New Roman" w:eastAsia="Times New Roman" w:hAnsi="Times New Roman" w:cs="Times New Roman"/>
                <w:lang w:eastAsia="ru-RU"/>
              </w:rPr>
              <w:t>Берейзья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01649E">
              <w:rPr>
                <w:rFonts w:ascii="Times New Roman" w:eastAsia="Times New Roman" w:hAnsi="Times New Roman" w:cs="Times New Roman"/>
                <w:lang w:eastAsia="ru-RU"/>
              </w:rPr>
              <w:t>Валантен</w:t>
            </w:r>
            <w:proofErr w:type="spellEnd"/>
            <w:r w:rsidRPr="0001649E">
              <w:rPr>
                <w:rFonts w:ascii="Times New Roman" w:eastAsia="Times New Roman" w:hAnsi="Times New Roman" w:cs="Times New Roman"/>
                <w:lang w:eastAsia="ru-RU"/>
              </w:rPr>
              <w:t xml:space="preserve"> Ипполит</w:t>
            </w: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</w:t>
            </w:r>
            <w:r w:rsidR="001B56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</w:p>
          <w:p w:rsidR="001B5657" w:rsidRDefault="001B5657" w:rsidP="005070B4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Недоспасова Анна</w:t>
            </w:r>
            <w:r w:rsidR="000164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="0001649E">
              <w:rPr>
                <w:rFonts w:ascii="Times New Roman" w:eastAsia="Times New Roman" w:hAnsi="Times New Roman" w:cs="Times New Roman"/>
                <w:lang w:val="en-US" w:eastAsia="ru-RU"/>
              </w:rPr>
              <w:t>Васильевна</w:t>
            </w:r>
            <w:proofErr w:type="spellEnd"/>
            <w:r w:rsidR="0001649E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1B5657" w:rsidRPr="001B5657" w:rsidRDefault="001B5657" w:rsidP="005070B4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Райымкулова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Алтынай</w:t>
            </w:r>
            <w:r w:rsidR="00016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1649E" w:rsidRPr="0001649E">
              <w:rPr>
                <w:rFonts w:ascii="Times New Roman" w:eastAsia="Times New Roman" w:hAnsi="Times New Roman" w:cs="Times New Roman"/>
                <w:lang w:eastAsia="ru-RU"/>
              </w:rPr>
              <w:t>Алмасколовна</w:t>
            </w:r>
            <w:proofErr w:type="spellEnd"/>
            <w:r w:rsidR="0001649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1B5657" w:rsidRPr="003E3076" w:rsidTr="009A7F0C">
        <w:trPr>
          <w:trHeight w:val="178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Default="001B5657" w:rsidP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02.06.2020</w:t>
            </w:r>
          </w:p>
          <w:p w:rsidR="001B5657" w:rsidRDefault="001B5657" w:rsidP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657" w:rsidRDefault="001B5657" w:rsidP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657" w:rsidRDefault="001B5657" w:rsidP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657" w:rsidRDefault="001B5657" w:rsidP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657" w:rsidRDefault="001B5657" w:rsidP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657" w:rsidRDefault="001B5657" w:rsidP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 w:rsidP="00CB38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>9:00 – 14:00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Default="001B5657" w:rsidP="005070B4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Хуан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Менг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B5657" w:rsidRDefault="001B5657" w:rsidP="005070B4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Гупта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Мохит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B5657" w:rsidRDefault="001B5657" w:rsidP="005070B4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Микарони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Мануэль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1649E" w:rsidRDefault="0001649E" w:rsidP="005070B4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1649E">
              <w:rPr>
                <w:rFonts w:ascii="Times New Roman" w:eastAsia="Times New Roman" w:hAnsi="Times New Roman" w:cs="Times New Roman"/>
                <w:lang w:eastAsia="ru-RU"/>
              </w:rPr>
              <w:t>Калейро</w:t>
            </w:r>
            <w:proofErr w:type="spellEnd"/>
            <w:r w:rsidRPr="00016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1649E">
              <w:rPr>
                <w:rFonts w:ascii="Times New Roman" w:eastAsia="Times New Roman" w:hAnsi="Times New Roman" w:cs="Times New Roman"/>
                <w:lang w:eastAsia="ru-RU"/>
              </w:rPr>
              <w:t>Родригес</w:t>
            </w:r>
            <w:proofErr w:type="spellEnd"/>
            <w:r w:rsidRPr="0001649E">
              <w:rPr>
                <w:rFonts w:ascii="Times New Roman" w:eastAsia="Times New Roman" w:hAnsi="Times New Roman" w:cs="Times New Roman"/>
                <w:lang w:eastAsia="ru-RU"/>
              </w:rPr>
              <w:t xml:space="preserve"> Перейра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Брунно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B5657" w:rsidRPr="000C2287" w:rsidRDefault="001B5657" w:rsidP="005070B4">
            <w:pPr>
              <w:pStyle w:val="a4"/>
              <w:numPr>
                <w:ilvl w:val="0"/>
                <w:numId w:val="8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Снежинская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Антонина</w:t>
            </w:r>
            <w:r w:rsidR="00016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649E" w:rsidRPr="0001649E">
              <w:rPr>
                <w:rFonts w:ascii="Times New Roman" w:eastAsia="Times New Roman" w:hAnsi="Times New Roman" w:cs="Times New Roman"/>
                <w:lang w:eastAsia="ru-RU"/>
              </w:rPr>
              <w:t>Всеволодовна</w:t>
            </w:r>
            <w:r w:rsidR="0001649E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1B5657" w:rsidRPr="003E3076" w:rsidTr="009A7F0C">
        <w:trPr>
          <w:trHeight w:val="3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Локальная ГЭК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Pr="003E3076" w:rsidRDefault="001B5657" w:rsidP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 w:rsidP="009A7F0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14:00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A7F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>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Default="001B5657" w:rsidP="005070B4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Емельянова Александра</w:t>
            </w:r>
            <w:r w:rsidR="0001649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1649E" w:rsidRPr="0001649E">
              <w:rPr>
                <w:rFonts w:ascii="Times New Roman" w:hAnsi="Times New Roman" w:cs="Times New Roman"/>
                <w:lang w:eastAsia="ru-RU"/>
              </w:rPr>
              <w:t>Геннадиевна</w:t>
            </w:r>
            <w:r w:rsidR="0001649E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1B5657" w:rsidRDefault="001B5657" w:rsidP="005070B4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Аникст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Ольга Юрьевна;</w:t>
            </w:r>
          </w:p>
          <w:p w:rsidR="001B5657" w:rsidRDefault="001B5657" w:rsidP="005070B4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Аракелян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Анаида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Альбертовна;</w:t>
            </w:r>
          </w:p>
          <w:p w:rsidR="001B5657" w:rsidRDefault="001B5657" w:rsidP="005070B4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Буранова Александра Игоревна;</w:t>
            </w:r>
          </w:p>
          <w:p w:rsidR="001B5657" w:rsidRPr="003E3076" w:rsidRDefault="0001649E" w:rsidP="005070B4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Цао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Цзин</w:t>
            </w:r>
            <w:proofErr w:type="spellEnd"/>
            <w:r w:rsidR="001B5657">
              <w:rPr>
                <w:rFonts w:ascii="Times New Roman" w:hAnsi="Times New Roman" w:cs="Times New Roman"/>
                <w:lang w:eastAsia="ru-RU"/>
              </w:rPr>
              <w:t>;</w:t>
            </w:r>
          </w:p>
        </w:tc>
      </w:tr>
      <w:tr w:rsidR="001B5657" w:rsidRPr="003E3076" w:rsidTr="009A7F0C">
        <w:trPr>
          <w:trHeight w:val="37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Default="001B5657" w:rsidP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02.06.2020</w:t>
            </w:r>
          </w:p>
          <w:p w:rsidR="001B5657" w:rsidRDefault="001B5657" w:rsidP="001B56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 w:rsidP="009A7F0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14:00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A7F0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>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Default="001B5657" w:rsidP="005070B4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Рита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Рустемовна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1B5657" w:rsidRDefault="001B5657" w:rsidP="005070B4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Рустамзаде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Илькин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1649E" w:rsidRPr="0001649E">
              <w:rPr>
                <w:rFonts w:ascii="Times New Roman" w:hAnsi="Times New Roman" w:cs="Times New Roman"/>
                <w:lang w:eastAsia="ru-RU"/>
              </w:rPr>
              <w:t>Асиф</w:t>
            </w:r>
            <w:proofErr w:type="spellEnd"/>
            <w:r w:rsidR="0001649E" w:rsidRPr="0001649E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1649E" w:rsidRPr="0001649E">
              <w:rPr>
                <w:rFonts w:ascii="Times New Roman" w:hAnsi="Times New Roman" w:cs="Times New Roman"/>
                <w:lang w:eastAsia="ru-RU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1B5657" w:rsidRDefault="001B5657" w:rsidP="005070B4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Шишов Евгений Сергеевич;</w:t>
            </w:r>
          </w:p>
          <w:p w:rsidR="001B5657" w:rsidRDefault="001B5657" w:rsidP="005070B4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Павлова Дарья Александровна;</w:t>
            </w:r>
          </w:p>
          <w:p w:rsidR="001B5657" w:rsidRDefault="001B5657" w:rsidP="005070B4">
            <w:pPr>
              <w:pStyle w:val="a4"/>
              <w:numPr>
                <w:ilvl w:val="0"/>
                <w:numId w:val="11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Савельева Инна Сергеевна;</w:t>
            </w:r>
          </w:p>
        </w:tc>
      </w:tr>
      <w:tr w:rsidR="001B5657" w:rsidRPr="003E3076" w:rsidTr="009A7F0C">
        <w:trPr>
          <w:trHeight w:val="7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Локальная ГЭК №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Default="001B5657" w:rsidP="00CB38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01.06.2020</w:t>
            </w:r>
          </w:p>
          <w:p w:rsidR="001B5657" w:rsidRDefault="001B5657" w:rsidP="00CB38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657" w:rsidRDefault="001B5657" w:rsidP="00CB38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657" w:rsidRDefault="001B5657" w:rsidP="00CB38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657" w:rsidRDefault="001B5657" w:rsidP="00CB38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657" w:rsidRPr="003E3076" w:rsidRDefault="001B5657" w:rsidP="00CB38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 w:rsidP="00CB38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>9:00 – 14:00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Default="001B5657" w:rsidP="005070B4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 Сергеевна;</w:t>
            </w:r>
          </w:p>
          <w:p w:rsidR="001B5657" w:rsidRDefault="001B5657" w:rsidP="005070B4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Суворов Александр</w:t>
            </w:r>
            <w:r w:rsidR="0001649E">
              <w:rPr>
                <w:rFonts w:ascii="Times New Roman" w:eastAsia="Times New Roman" w:hAnsi="Times New Roman" w:cs="Times New Roman"/>
                <w:lang w:eastAsia="ru-RU"/>
              </w:rPr>
              <w:t xml:space="preserve"> Алексеевич;</w:t>
            </w:r>
          </w:p>
          <w:p w:rsidR="001B5657" w:rsidRDefault="001B5657" w:rsidP="005070B4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Шандровская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B5657" w:rsidRDefault="001B5657" w:rsidP="005070B4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Замятина Мария</w:t>
            </w:r>
            <w:r w:rsidR="0001649E">
              <w:rPr>
                <w:rFonts w:ascii="Times New Roman" w:eastAsia="Times New Roman" w:hAnsi="Times New Roman" w:cs="Times New Roman"/>
                <w:lang w:eastAsia="ru-RU"/>
              </w:rPr>
              <w:t xml:space="preserve"> Вячеславовна;</w:t>
            </w:r>
          </w:p>
          <w:p w:rsidR="001B5657" w:rsidRPr="001B5657" w:rsidRDefault="001B5657" w:rsidP="005070B4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Коррика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Карим</w:t>
            </w:r>
            <w:r w:rsidR="000164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1649E">
              <w:rPr>
                <w:rFonts w:ascii="Times New Roman" w:eastAsia="Times New Roman" w:hAnsi="Times New Roman" w:cs="Times New Roman"/>
                <w:lang w:eastAsia="ru-RU"/>
              </w:rPr>
              <w:t>Хассаун</w:t>
            </w:r>
            <w:proofErr w:type="spellEnd"/>
            <w:proofErr w:type="gramStart"/>
            <w:r w:rsidR="0001649E">
              <w:rPr>
                <w:rFonts w:ascii="Times New Roman" w:eastAsia="Times New Roman" w:hAnsi="Times New Roman" w:cs="Times New Roman"/>
                <w:lang w:eastAsia="ru-RU"/>
              </w:rPr>
              <w:t xml:space="preserve"> -;</w:t>
            </w:r>
            <w:proofErr w:type="gramEnd"/>
          </w:p>
        </w:tc>
      </w:tr>
      <w:tr w:rsidR="001B5657" w:rsidRPr="003E3076" w:rsidTr="009A7F0C">
        <w:trPr>
          <w:trHeight w:val="48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Default="001B5657" w:rsidP="00CB38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02.06.2020</w:t>
            </w:r>
          </w:p>
          <w:p w:rsidR="001B5657" w:rsidRDefault="001B5657" w:rsidP="00CB38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657" w:rsidRDefault="001B5657" w:rsidP="00CB38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657" w:rsidRDefault="001B5657" w:rsidP="00CB38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657" w:rsidRDefault="001B5657" w:rsidP="00CB38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657" w:rsidRDefault="001B5657" w:rsidP="00CB38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5657" w:rsidRDefault="001B5657" w:rsidP="00CB38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57" w:rsidRPr="003E3076" w:rsidRDefault="001B5657" w:rsidP="00CB38B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>9:00 – 14:00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Default="001B5657" w:rsidP="005070B4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Билло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Илариа</w:t>
            </w:r>
            <w:proofErr w:type="spellEnd"/>
            <w:r w:rsidR="009A7F0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B5657" w:rsidRDefault="001B5657" w:rsidP="005070B4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Бирюкова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  <w:r w:rsidR="009A7F0C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  <w:proofErr w:type="spellEnd"/>
            <w:r w:rsidR="009A7F0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B5657" w:rsidRDefault="001B5657" w:rsidP="005070B4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Киселев Марк Витальевич</w:t>
            </w:r>
            <w:r w:rsidR="009A7F0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B5657" w:rsidRDefault="001B5657" w:rsidP="005070B4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Горячева Марина</w:t>
            </w:r>
            <w:r w:rsidR="009A7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7F0C" w:rsidRPr="009A7F0C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  <w:r w:rsidR="009A7F0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1B5657" w:rsidRDefault="001B5657" w:rsidP="005070B4">
            <w:pPr>
              <w:pStyle w:val="a4"/>
              <w:numPr>
                <w:ilvl w:val="0"/>
                <w:numId w:val="2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Тудвасева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Юлия</w:t>
            </w:r>
            <w:r w:rsidR="009A7F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A7F0C" w:rsidRPr="009A7F0C">
              <w:rPr>
                <w:rFonts w:ascii="Times New Roman" w:eastAsia="Times New Roman" w:hAnsi="Times New Roman" w:cs="Times New Roman"/>
                <w:lang w:eastAsia="ru-RU"/>
              </w:rPr>
              <w:t>Сергеевна</w:t>
            </w:r>
            <w:r w:rsidR="009A7F0C"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</w:tc>
      </w:tr>
      <w:tr w:rsidR="009A7F0C" w:rsidRPr="003E3076" w:rsidTr="009A7F0C">
        <w:trPr>
          <w:trHeight w:val="90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F0C" w:rsidRPr="003E3076" w:rsidRDefault="009A7F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7F0C" w:rsidRPr="003E3076" w:rsidRDefault="009A7F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eastAsia="ru-RU"/>
              </w:rPr>
              <w:t>Локальная ГЭК №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0C" w:rsidRDefault="009A7F0C" w:rsidP="00CB38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01.06.2020</w:t>
            </w:r>
          </w:p>
          <w:p w:rsidR="009A7F0C" w:rsidRDefault="009A7F0C" w:rsidP="00CB38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F0C" w:rsidRDefault="009A7F0C" w:rsidP="00CB38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F0C" w:rsidRDefault="009A7F0C" w:rsidP="00CB38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F0C" w:rsidRPr="003E3076" w:rsidRDefault="009A7F0C" w:rsidP="00CB38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0C" w:rsidRPr="003E3076" w:rsidRDefault="009A7F0C" w:rsidP="00D919B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14:00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>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0C" w:rsidRDefault="009A7F0C" w:rsidP="005070B4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Базанкова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Дарья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A7F0C">
              <w:rPr>
                <w:rFonts w:ascii="Times New Roman" w:eastAsia="Times New Roman" w:hAnsi="Times New Roman" w:cs="Times New Roman"/>
                <w:lang w:val="en-US" w:eastAsia="ru-RU"/>
              </w:rPr>
              <w:t>Алексеевна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9A7F0C" w:rsidRDefault="009A7F0C" w:rsidP="005070B4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Комлева Екатерина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A7F0C">
              <w:rPr>
                <w:rFonts w:ascii="Times New Roman" w:eastAsia="Times New Roman" w:hAnsi="Times New Roman" w:cs="Times New Roman"/>
                <w:lang w:val="en-US" w:eastAsia="ru-RU"/>
              </w:rPr>
              <w:t>Алексеевна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9A7F0C" w:rsidRDefault="009A7F0C" w:rsidP="005070B4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Хвальчева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Павловна</w:t>
            </w:r>
          </w:p>
          <w:p w:rsidR="009A7F0C" w:rsidRDefault="009A7F0C" w:rsidP="005070B4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Печонова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Элина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A7F0C">
              <w:rPr>
                <w:rFonts w:ascii="Times New Roman" w:eastAsia="Times New Roman" w:hAnsi="Times New Roman" w:cs="Times New Roman"/>
                <w:lang w:val="en-US" w:eastAsia="ru-RU"/>
              </w:rPr>
              <w:t>Вячеславовна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9A7F0C" w:rsidRPr="002007DB" w:rsidRDefault="009A7F0C" w:rsidP="005070B4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007DB">
              <w:rPr>
                <w:rFonts w:ascii="Times New Roman" w:eastAsia="Times New Roman" w:hAnsi="Times New Roman" w:cs="Times New Roman"/>
                <w:lang w:eastAsia="ru-RU"/>
              </w:rPr>
              <w:t>Сутхар</w:t>
            </w:r>
            <w:proofErr w:type="spellEnd"/>
            <w:r w:rsidRPr="00200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007DB">
              <w:rPr>
                <w:rFonts w:ascii="Times New Roman" w:eastAsia="Times New Roman" w:hAnsi="Times New Roman" w:cs="Times New Roman"/>
                <w:lang w:eastAsia="ru-RU"/>
              </w:rPr>
              <w:t>Дивяншу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</w:tc>
      </w:tr>
      <w:tr w:rsidR="009A7F0C" w:rsidRPr="003E3076" w:rsidTr="009A7F0C">
        <w:trPr>
          <w:trHeight w:val="59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0C" w:rsidRPr="003E3076" w:rsidRDefault="009A7F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0C" w:rsidRPr="003E3076" w:rsidRDefault="009A7F0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0C" w:rsidRDefault="009A7F0C" w:rsidP="00CB38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02.06.2020</w:t>
            </w:r>
          </w:p>
          <w:p w:rsidR="009A7F0C" w:rsidRDefault="009A7F0C" w:rsidP="00CB38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F0C" w:rsidRDefault="009A7F0C" w:rsidP="00CB38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F0C" w:rsidRDefault="009A7F0C" w:rsidP="00CB38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F0C" w:rsidRDefault="009A7F0C" w:rsidP="00CB38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F0C" w:rsidRDefault="009A7F0C" w:rsidP="00CB38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F0C" w:rsidRDefault="009A7F0C" w:rsidP="00CB38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F0C" w:rsidRPr="003E3076" w:rsidRDefault="009A7F0C" w:rsidP="00D919B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14:00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3E3076">
              <w:rPr>
                <w:rFonts w:ascii="Times New Roman" w:eastAsia="Times New Roman" w:hAnsi="Times New Roman" w:cs="Times New Roman"/>
                <w:lang w:val="en-US" w:eastAsia="ru-RU"/>
              </w:rPr>
              <w:t>:00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0C" w:rsidRDefault="009A7F0C" w:rsidP="005070B4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Ишмухамбетов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Искандер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Фаритович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A7F0C" w:rsidRDefault="009A7F0C" w:rsidP="005070B4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Максименко Даниил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 w:rsidRPr="009A7F0C">
              <w:rPr>
                <w:rFonts w:ascii="Times New Roman" w:eastAsia="Times New Roman" w:hAnsi="Times New Roman" w:cs="Times New Roman"/>
                <w:lang w:val="en-US" w:eastAsia="ru-RU"/>
              </w:rPr>
              <w:t>Дмитриевич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9A7F0C" w:rsidRDefault="009A7F0C" w:rsidP="005070B4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Седова Ирина </w:t>
            </w:r>
            <w:r w:rsidRPr="009A7F0C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;</w:t>
            </w:r>
          </w:p>
          <w:p w:rsidR="009A7F0C" w:rsidRDefault="009A7F0C" w:rsidP="005070B4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Сиаонань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Сонг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A7F0C" w:rsidRDefault="009A7F0C" w:rsidP="005070B4">
            <w:pPr>
              <w:pStyle w:val="a4"/>
              <w:numPr>
                <w:ilvl w:val="0"/>
                <w:numId w:val="13"/>
              </w:numPr>
              <w:tabs>
                <w:tab w:val="left" w:pos="33"/>
                <w:tab w:val="left" w:pos="459"/>
              </w:tabs>
              <w:ind w:left="57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Тюркеч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Джанберк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1B5657" w:rsidRPr="003E3076" w:rsidTr="009A7F0C">
        <w:trPr>
          <w:trHeight w:val="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Pr="003E3076" w:rsidRDefault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Итоговое заседание Президиума ГЭК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Pr="003E3076" w:rsidRDefault="001B5657" w:rsidP="001B56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15.06.2020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Pr="008C6E6E" w:rsidRDefault="001B5657" w:rsidP="008A485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15:00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57" w:rsidRPr="003E3076" w:rsidRDefault="001B5657" w:rsidP="005070B4">
            <w:pPr>
              <w:pStyle w:val="a4"/>
              <w:tabs>
                <w:tab w:val="left" w:pos="259"/>
              </w:tabs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D3994" w:rsidRDefault="008D3994" w:rsidP="008D39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 </w:t>
      </w:r>
    </w:p>
    <w:p w:rsidR="006A5854" w:rsidRDefault="006A5854"/>
    <w:sectPr w:rsidR="006A5854" w:rsidSect="003D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4C2"/>
    <w:multiLevelType w:val="hybridMultilevel"/>
    <w:tmpl w:val="DF3A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49D7"/>
    <w:multiLevelType w:val="hybridMultilevel"/>
    <w:tmpl w:val="8DB6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2D57"/>
    <w:multiLevelType w:val="hybridMultilevel"/>
    <w:tmpl w:val="685A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04DA5"/>
    <w:multiLevelType w:val="hybridMultilevel"/>
    <w:tmpl w:val="E72C4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62F89"/>
    <w:multiLevelType w:val="hybridMultilevel"/>
    <w:tmpl w:val="8ED86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75239"/>
    <w:multiLevelType w:val="hybridMultilevel"/>
    <w:tmpl w:val="E7D8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C4AEC"/>
    <w:multiLevelType w:val="hybridMultilevel"/>
    <w:tmpl w:val="7D26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366F2"/>
    <w:multiLevelType w:val="hybridMultilevel"/>
    <w:tmpl w:val="685A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3262BE"/>
    <w:multiLevelType w:val="hybridMultilevel"/>
    <w:tmpl w:val="EAFA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C4B95"/>
    <w:multiLevelType w:val="hybridMultilevel"/>
    <w:tmpl w:val="31F8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808E6"/>
    <w:multiLevelType w:val="hybridMultilevel"/>
    <w:tmpl w:val="022A7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D20C8"/>
    <w:multiLevelType w:val="hybridMultilevel"/>
    <w:tmpl w:val="984C1A9C"/>
    <w:lvl w:ilvl="0" w:tplc="35AEC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6314B"/>
    <w:multiLevelType w:val="hybridMultilevel"/>
    <w:tmpl w:val="04F8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12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5625"/>
    <w:rsid w:val="0001649E"/>
    <w:rsid w:val="000C2287"/>
    <w:rsid w:val="001B5657"/>
    <w:rsid w:val="001C0ED1"/>
    <w:rsid w:val="002007DB"/>
    <w:rsid w:val="002D3652"/>
    <w:rsid w:val="003D25A7"/>
    <w:rsid w:val="003E3076"/>
    <w:rsid w:val="003E3392"/>
    <w:rsid w:val="005070B4"/>
    <w:rsid w:val="0054389A"/>
    <w:rsid w:val="006A5854"/>
    <w:rsid w:val="006D4BA5"/>
    <w:rsid w:val="00737F0A"/>
    <w:rsid w:val="007708C6"/>
    <w:rsid w:val="00840D9C"/>
    <w:rsid w:val="0084694A"/>
    <w:rsid w:val="0089438D"/>
    <w:rsid w:val="008A485C"/>
    <w:rsid w:val="008C6E6E"/>
    <w:rsid w:val="008D3994"/>
    <w:rsid w:val="009A7F0C"/>
    <w:rsid w:val="00A61F0B"/>
    <w:rsid w:val="00AA04CB"/>
    <w:rsid w:val="00CD0D70"/>
    <w:rsid w:val="00E45625"/>
    <w:rsid w:val="00E67F5D"/>
    <w:rsid w:val="00EE01D6"/>
    <w:rsid w:val="00F011D4"/>
    <w:rsid w:val="00F02D49"/>
    <w:rsid w:val="00FC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9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076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8D3994"/>
  </w:style>
  <w:style w:default="1" w:styleId="a0" w:type="character">
    <w:name w:val="Default Paragraph Font"/>
    <w:uiPriority w:val="1"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uiPriority w:val="59"/>
    <w:rsid w:val="008D3994"/>
    <w:pPr>
      <w:spacing w:after="0" w:line="240" w:lineRule="auto"/>
    </w:pPr>
    <w:tblPr>
      <w:tblInd w:type="nil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List Paragraph"/>
    <w:basedOn w:val="a"/>
    <w:uiPriority w:val="34"/>
    <w:qFormat/>
    <w:rsid w:val="0084694A"/>
    <w:pPr>
      <w:ind w:left="720"/>
      <w:contextualSpacing/>
    </w:pPr>
  </w:style>
  <w:style w:styleId="a5" w:type="paragraph">
    <w:name w:val="Balloon Text"/>
    <w:basedOn w:val="a"/>
    <w:link w:val="a6"/>
    <w:uiPriority w:val="99"/>
    <w:semiHidden/>
    <w:unhideWhenUsed/>
    <w:rsid w:val="003E3076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3E3076"/>
    <w:rPr>
      <w:rFonts w:ascii="Tahoma" w:cs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2018-04-23T12:45:00Z</cp:lastPrinted>
  <dcterms:created xsi:type="dcterms:W3CDTF">2020-04-27T14:55:00Z</dcterms:created>
  <dcterms:modified xsi:type="dcterms:W3CDTF">2020-04-28T08:43:00Z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Абузярова Д.Х.</vt:lpwstr>
  </property>
  <property fmtid="{D5CDD505-2E9C-101B-9397-08002B2CF9AE}" pid="3" name="signerIof">
    <vt:lpwstr>Л. М. Гохберг</vt:lpwstr>
  </property>
  <property fmtid="{D5CDD505-2E9C-101B-9397-08002B2CF9AE}" pid="4" name="creatorDepartment">
    <vt:lpwstr>Департамент образовательн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2019/4/25-617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Гохберг Л.М.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«Управление в сфере науки, технологий и инноваций» Института статистических исследований и экономики знаний в 2019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Гохберг Л.М.</vt:lpwstr>
  </property>
  <property fmtid="{D5CDD505-2E9C-101B-9397-08002B2CF9AE}" pid="15" name="signerNameAndPostName">
    <vt:lpwstr>Гохберг Л.М., Директор</vt:lpwstr>
  </property>
  <property fmtid="{D5CDD505-2E9C-101B-9397-08002B2CF9AE}" pid="16" name="signerPost">
    <vt:lpwstr>Директор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Гохберг Л.М.</vt:lpwstr>
  </property>
</Properties>
</file>