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1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tbl>
      <w:tblPr>
        <w:tblW w:w="4429" w:type="dxa"/>
        <w:tblCellSpacing w:w="0" w:type="dxa"/>
        <w:tblInd w:w="4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7F2C77" w:rsidTr="007F2C7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C77" w:rsidRDefault="007F2C77">
            <w:bookmarkStart w:id="0" w:name="_GoBack"/>
            <w:bookmarkEnd w:id="0"/>
            <w:r>
              <w:t>Регистрационный номер: 6.18.1-05/1606-26</w:t>
            </w:r>
          </w:p>
        </w:tc>
      </w:tr>
      <w:tr w:rsidR="007F2C77" w:rsidTr="007F2C77">
        <w:trPr>
          <w:tblCellSpacing w:w="0" w:type="dxa"/>
        </w:trPr>
        <w:tc>
          <w:tcPr>
            <w:tcW w:w="0" w:type="auto"/>
            <w:vAlign w:val="center"/>
            <w:hideMark/>
          </w:tcPr>
          <w:p w:rsidR="007F2C77" w:rsidRDefault="007F2C77">
            <w:r>
              <w:t>Дата регистрации: 16.06.2020</w:t>
            </w:r>
          </w:p>
        </w:tc>
      </w:tr>
    </w:tbl>
    <w:p w:rsidR="002B4ACF" w:rsidRDefault="002B4ACF" w:rsidP="002B4ACF"/>
    <w:p w:rsidR="002B4ACF" w:rsidRDefault="002B4ACF" w:rsidP="002B4ACF"/>
    <w:p w:rsidR="00723FF7" w:rsidRDefault="002B4ACF" w:rsidP="002D6ACA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«Системы управления и обработки информации в инженерии»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</w:p>
    <w:p w:rsidR="002B4ACF" w:rsidRPr="0021625C" w:rsidRDefault="00723FF7" w:rsidP="002D6ACA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en-US"/>
        </w:rPr>
        <w:t>получающих дипломы магистра.</w:t>
      </w:r>
    </w:p>
    <w:p w:rsidR="002B4ACF" w:rsidRDefault="002B4ACF" w:rsidP="002B4ACF"/>
    <w:p w:rsidR="002B4ACF" w:rsidRDefault="002B4ACF" w:rsidP="002B4ACF"/>
    <w:tbl>
      <w:tblPr>
        <w:tblW w:w="903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4510"/>
        <w:gridCol w:w="3969"/>
      </w:tblGrid>
      <w:tr w:rsidR="00A45935" w:rsidRPr="00517017" w:rsidTr="00194614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4510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45935" w:rsidRPr="00C859EE" w:rsidRDefault="00F23E93" w:rsidP="00320B0F">
            <w:pPr>
              <w:jc w:val="center"/>
              <w:rPr>
                <w:b/>
                <w:color w:val="000000"/>
                <w:szCs w:val="24"/>
              </w:rPr>
            </w:pPr>
            <w:r w:rsidRPr="00F23E93">
              <w:rPr>
                <w:b/>
                <w:color w:val="000000"/>
                <w:szCs w:val="24"/>
              </w:rPr>
              <w:t>Вид документа об образовании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Байкова Валентина Александровна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Pr="00933B16" w:rsidRDefault="00D709BD" w:rsidP="00D709BD">
            <w:r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Борисов Артем Борисович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Булычев Егор Дмитриевич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Громов Виктор Леонидович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Данилова Екатерина Александровна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Игнатовская Валерия Анатольевна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Корогодина Ольга Владимировна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Красильникова Виктория Юрьевна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Кудрявцев Артём Вячеславович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Лупанов Владислав Эдуардович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Марина Оксана Леонидовна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Миколаенко Вадим Витальевич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Морозова Анастасия Сергеевна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  <w:r>
              <w:t>с отличием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Сёмочкина Виктория Александровна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Талышев Алексей Вячеславович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Федоровский Руслан Витальевич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  <w:tr w:rsidR="00D709BD" w:rsidRPr="00517017" w:rsidTr="00E56B64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D709BD" w:rsidRPr="00126CB7" w:rsidRDefault="00D709BD" w:rsidP="00D709BD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4510" w:type="dxa"/>
            <w:shd w:val="clear" w:color="auto" w:fill="FFFFFF" w:themeFill="background1"/>
            <w:vAlign w:val="bottom"/>
          </w:tcPr>
          <w:p w:rsidR="00D709BD" w:rsidRPr="00A3392B" w:rsidRDefault="00D709BD" w:rsidP="00D709BD">
            <w:r w:rsidRPr="00A3392B">
              <w:t>Цырендылыкова Эржена Цыденовна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709BD" w:rsidRDefault="00D709BD" w:rsidP="00D709BD">
            <w:r w:rsidRPr="007518CB">
              <w:t xml:space="preserve">Диплом магистра </w:t>
            </w:r>
          </w:p>
        </w:tc>
      </w:tr>
    </w:tbl>
    <w:p w:rsidR="002B4ACF" w:rsidRDefault="002B4ACF" w:rsidP="002B4ACF"/>
    <w:p w:rsidR="006E5F94" w:rsidRPr="002B4ACF" w:rsidRDefault="006E5F94" w:rsidP="002B4ACF"/>
    <w:sectPr w:rsidR="006E5F94" w:rsidRPr="002B4ACF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E3" w:rsidRDefault="002F48E3" w:rsidP="00EB411E">
      <w:r>
        <w:separator/>
      </w:r>
    </w:p>
  </w:endnote>
  <w:endnote w:type="continuationSeparator" w:id="0">
    <w:p w:rsidR="002F48E3" w:rsidRDefault="002F48E3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E3" w:rsidRDefault="002F48E3" w:rsidP="00EB411E">
      <w:r>
        <w:separator/>
      </w:r>
    </w:p>
  </w:footnote>
  <w:footnote w:type="continuationSeparator" w:id="0">
    <w:p w:rsidR="002F48E3" w:rsidRDefault="002F48E3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35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1E"/>
    <w:rsid w:val="00090011"/>
    <w:rsid w:val="000B2781"/>
    <w:rsid w:val="000E746A"/>
    <w:rsid w:val="00100CCE"/>
    <w:rsid w:val="00126CB7"/>
    <w:rsid w:val="00194614"/>
    <w:rsid w:val="001B2B89"/>
    <w:rsid w:val="001F199C"/>
    <w:rsid w:val="0021625C"/>
    <w:rsid w:val="002578C6"/>
    <w:rsid w:val="002B4ACF"/>
    <w:rsid w:val="002D522E"/>
    <w:rsid w:val="002D6ACA"/>
    <w:rsid w:val="002E3823"/>
    <w:rsid w:val="002F48E3"/>
    <w:rsid w:val="003E3315"/>
    <w:rsid w:val="003E6C4A"/>
    <w:rsid w:val="00404F58"/>
    <w:rsid w:val="004117C8"/>
    <w:rsid w:val="004209A5"/>
    <w:rsid w:val="00475894"/>
    <w:rsid w:val="00495FAB"/>
    <w:rsid w:val="00496039"/>
    <w:rsid w:val="004A4D24"/>
    <w:rsid w:val="004B16EC"/>
    <w:rsid w:val="005734EF"/>
    <w:rsid w:val="00581A71"/>
    <w:rsid w:val="005F4456"/>
    <w:rsid w:val="006015C1"/>
    <w:rsid w:val="0062452A"/>
    <w:rsid w:val="00663BCB"/>
    <w:rsid w:val="00667081"/>
    <w:rsid w:val="0067479C"/>
    <w:rsid w:val="006B1C0F"/>
    <w:rsid w:val="006C67C2"/>
    <w:rsid w:val="006D3998"/>
    <w:rsid w:val="006D4B1E"/>
    <w:rsid w:val="006E5F94"/>
    <w:rsid w:val="00702757"/>
    <w:rsid w:val="00723FF7"/>
    <w:rsid w:val="00732EA4"/>
    <w:rsid w:val="007356D8"/>
    <w:rsid w:val="007550D3"/>
    <w:rsid w:val="00755EF3"/>
    <w:rsid w:val="00766362"/>
    <w:rsid w:val="007671C1"/>
    <w:rsid w:val="007827AE"/>
    <w:rsid w:val="007B464A"/>
    <w:rsid w:val="007F2C77"/>
    <w:rsid w:val="00861466"/>
    <w:rsid w:val="00883DAB"/>
    <w:rsid w:val="008D5C8D"/>
    <w:rsid w:val="008E5287"/>
    <w:rsid w:val="00A1591F"/>
    <w:rsid w:val="00A3392B"/>
    <w:rsid w:val="00A45935"/>
    <w:rsid w:val="00A811D9"/>
    <w:rsid w:val="00AD19FE"/>
    <w:rsid w:val="00AE188F"/>
    <w:rsid w:val="00B24600"/>
    <w:rsid w:val="00B3615F"/>
    <w:rsid w:val="00BA0A88"/>
    <w:rsid w:val="00BE67E1"/>
    <w:rsid w:val="00C2271A"/>
    <w:rsid w:val="00C376A9"/>
    <w:rsid w:val="00C859EE"/>
    <w:rsid w:val="00CC7BB7"/>
    <w:rsid w:val="00CE195C"/>
    <w:rsid w:val="00D22B3A"/>
    <w:rsid w:val="00D5064A"/>
    <w:rsid w:val="00D709BD"/>
    <w:rsid w:val="00DB3331"/>
    <w:rsid w:val="00DE4692"/>
    <w:rsid w:val="00DE67E8"/>
    <w:rsid w:val="00E421ED"/>
    <w:rsid w:val="00EB09CA"/>
    <w:rsid w:val="00EB411E"/>
    <w:rsid w:val="00EC666F"/>
    <w:rsid w:val="00EC7D8F"/>
    <w:rsid w:val="00F13836"/>
    <w:rsid w:val="00F23E93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C3E8-1274-4642-B4E1-3D2BBE2B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C06A055-F217-4793-81AC-5FDDF0F2E46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User</cp:lastModifiedBy>
  <cp:revision>5</cp:revision>
  <cp:lastPrinted>2019-06-11T09:14:00Z</cp:lastPrinted>
  <dcterms:created xsi:type="dcterms:W3CDTF">2020-06-10T11:09:00Z</dcterms:created>
  <dcterms:modified xsi:type="dcterms:W3CDTF">2020-06-17T06:35:00Z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2019/6/11-236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«Системы управления и обработки информации в инженерии»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