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7AE" w:rsidRDefault="002B4ACF" w:rsidP="002B4ACF">
      <w:pPr>
        <w:ind w:left="5812"/>
      </w:pPr>
      <w:r>
        <w:t>Приложение</w:t>
      </w:r>
      <w:r w:rsidR="00FF643A">
        <w:t xml:space="preserve"> </w:t>
      </w:r>
      <w:r w:rsidR="00F22A8E">
        <w:t>2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tbl>
      <w:tblPr>
        <w:tblW w:w="4429" w:type="dxa"/>
        <w:tblCellSpacing w:w="0" w:type="dxa"/>
        <w:tblInd w:w="55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9"/>
      </w:tblGrid>
      <w:tr w:rsidR="00251A55" w:rsidTr="00251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A55" w:rsidRDefault="00251A55">
            <w:bookmarkStart w:id="0" w:name="_GoBack"/>
            <w:bookmarkEnd w:id="0"/>
            <w:r>
              <w:t>Регистрационный номер: 6.18.1-05/1606-26</w:t>
            </w:r>
          </w:p>
        </w:tc>
      </w:tr>
      <w:tr w:rsidR="00251A55" w:rsidTr="00251A5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1A55" w:rsidRDefault="00251A55">
            <w:r>
              <w:t>Дата регистрации: 16.06.2020</w:t>
            </w:r>
          </w:p>
        </w:tc>
      </w:tr>
    </w:tbl>
    <w:p w:rsidR="002B4ACF" w:rsidRDefault="002B4ACF" w:rsidP="002B4ACF"/>
    <w:p w:rsidR="002B4ACF" w:rsidRDefault="002B4ACF" w:rsidP="002B4ACF"/>
    <w:p w:rsidR="002B4ACF" w:rsidRPr="0021625C" w:rsidRDefault="002B4ACF" w:rsidP="002D6ACA">
      <w:pPr>
        <w:jc w:val="center"/>
        <w:rPr>
          <w:sz w:val="26"/>
          <w:szCs w:val="26"/>
        </w:rPr>
      </w:pPr>
      <w:r w:rsidRPr="0021625C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образовательной программы «Системы управления и обработки информации в инженерии»</w:t>
      </w:r>
      <w:r w:rsidR="00AD19FE" w:rsidRPr="0021625C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FF1984" w:rsidRPr="00FF1984">
        <w:rPr>
          <w:b/>
          <w:bCs/>
          <w:color w:val="000000"/>
          <w:sz w:val="26"/>
          <w:szCs w:val="26"/>
          <w:lang w:eastAsia="en-US"/>
        </w:rPr>
        <w:t>МИЭМ НИУ ВШЭ</w:t>
      </w:r>
      <w:r w:rsidRPr="0021625C">
        <w:rPr>
          <w:b/>
          <w:bCs/>
          <w:color w:val="000000"/>
          <w:sz w:val="26"/>
          <w:szCs w:val="26"/>
          <w:lang w:eastAsia="en-US"/>
        </w:rPr>
        <w:t xml:space="preserve">, 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отчисляемы</w:t>
      </w:r>
      <w:r w:rsidR="00A1591F" w:rsidRPr="0021625C">
        <w:rPr>
          <w:b/>
          <w:bCs/>
          <w:color w:val="000000"/>
          <w:sz w:val="26"/>
          <w:szCs w:val="26"/>
          <w:lang w:eastAsia="en-US"/>
        </w:rPr>
        <w:t>х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 xml:space="preserve"> в связи с получением образования с 0</w:t>
      </w:r>
      <w:r w:rsidR="00A1591F" w:rsidRPr="0021625C">
        <w:rPr>
          <w:b/>
          <w:bCs/>
          <w:color w:val="000000"/>
          <w:sz w:val="26"/>
          <w:szCs w:val="26"/>
          <w:lang w:eastAsia="en-US"/>
        </w:rPr>
        <w:t>1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.0</w:t>
      </w:r>
      <w:r w:rsidR="00A1591F" w:rsidRPr="0021625C">
        <w:rPr>
          <w:b/>
          <w:bCs/>
          <w:color w:val="000000"/>
          <w:sz w:val="26"/>
          <w:szCs w:val="26"/>
          <w:lang w:eastAsia="en-US"/>
        </w:rPr>
        <w:t>7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.20</w:t>
      </w:r>
      <w:r w:rsidR="00CA05C4">
        <w:rPr>
          <w:b/>
          <w:bCs/>
          <w:color w:val="000000"/>
          <w:sz w:val="26"/>
          <w:szCs w:val="26"/>
          <w:lang w:eastAsia="en-US"/>
        </w:rPr>
        <w:t>20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 xml:space="preserve"> года</w:t>
      </w:r>
    </w:p>
    <w:p w:rsidR="002B4ACF" w:rsidRDefault="002B4ACF" w:rsidP="002B4ACF"/>
    <w:p w:rsidR="002B4ACF" w:rsidRDefault="002B4ACF" w:rsidP="002B4ACF"/>
    <w:tbl>
      <w:tblPr>
        <w:tblW w:w="10031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3943"/>
        <w:gridCol w:w="5528"/>
      </w:tblGrid>
      <w:tr w:rsidR="00A45935" w:rsidRPr="00517017" w:rsidTr="00320B0F">
        <w:trPr>
          <w:trHeight w:val="284"/>
          <w:tblHeader/>
        </w:trPr>
        <w:tc>
          <w:tcPr>
            <w:tcW w:w="560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№ п/п</w:t>
            </w: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bCs/>
                <w:color w:val="000000"/>
                <w:szCs w:val="24"/>
              </w:rPr>
              <w:t>Вид места</w:t>
            </w:r>
          </w:p>
        </w:tc>
      </w:tr>
      <w:tr w:rsidR="00CA05C4" w:rsidRPr="00517017" w:rsidTr="009D1475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CA05C4" w:rsidRPr="00517017" w:rsidRDefault="00CA05C4" w:rsidP="00AF75BA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CA05C4" w:rsidRPr="00AF75BA" w:rsidRDefault="00CA05C4" w:rsidP="00AF75BA">
            <w:pPr>
              <w:rPr>
                <w:szCs w:val="24"/>
              </w:rPr>
            </w:pPr>
            <w:r w:rsidRPr="00CA05C4">
              <w:rPr>
                <w:szCs w:val="24"/>
              </w:rPr>
              <w:t>Громов Виктор Леонидович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CA05C4" w:rsidRPr="00DA718D" w:rsidRDefault="00CA05C4" w:rsidP="00AF75BA">
            <w:pPr>
              <w:rPr>
                <w:szCs w:val="24"/>
              </w:rPr>
            </w:pPr>
            <w:r w:rsidRPr="00DA718D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AF75BA" w:rsidRPr="00517017" w:rsidTr="009D1475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AF75BA" w:rsidRPr="00517017" w:rsidRDefault="00AF75BA" w:rsidP="00AF75BA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AF75BA" w:rsidRPr="00AF75BA" w:rsidRDefault="00AF75BA" w:rsidP="00AF75BA">
            <w:pPr>
              <w:rPr>
                <w:szCs w:val="24"/>
              </w:rPr>
            </w:pPr>
            <w:r w:rsidRPr="00AF75BA">
              <w:rPr>
                <w:szCs w:val="24"/>
              </w:rPr>
              <w:t>Красильникова Виктория Юрьевна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AF75BA" w:rsidRDefault="00AF75BA" w:rsidP="00AF75BA">
            <w:r w:rsidRPr="00DA718D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  <w:tr w:rsidR="00AF75BA" w:rsidRPr="00517017" w:rsidTr="009D1475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AF75BA" w:rsidRPr="00517017" w:rsidRDefault="00AF75BA" w:rsidP="00AF75BA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AF75BA" w:rsidRPr="00AF75BA" w:rsidRDefault="00AF75BA" w:rsidP="00AF75BA">
            <w:pPr>
              <w:rPr>
                <w:szCs w:val="24"/>
              </w:rPr>
            </w:pPr>
            <w:r w:rsidRPr="00AF75BA">
              <w:rPr>
                <w:szCs w:val="24"/>
              </w:rPr>
              <w:t>Сёмочкина Виктория Александровна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AF75BA" w:rsidRDefault="00AF75BA" w:rsidP="00AF75BA">
            <w:r w:rsidRPr="00DA718D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</w:p>
        </w:tc>
      </w:tr>
    </w:tbl>
    <w:p w:rsidR="002B4ACF" w:rsidRDefault="002B4ACF" w:rsidP="002B4ACF"/>
    <w:p w:rsidR="006E5F94" w:rsidRPr="002B4ACF" w:rsidRDefault="006E5F94" w:rsidP="002B4ACF"/>
    <w:sectPr w:rsidR="006E5F94" w:rsidRPr="002B4ACF" w:rsidSect="007B464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DA" w:rsidRDefault="007F1ADA" w:rsidP="00EB411E">
      <w:r>
        <w:separator/>
      </w:r>
    </w:p>
  </w:endnote>
  <w:endnote w:type="continuationSeparator" w:id="0">
    <w:p w:rsidR="007F1ADA" w:rsidRDefault="007F1ADA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DA" w:rsidRDefault="007F1ADA" w:rsidP="00EB411E">
      <w:r>
        <w:separator/>
      </w:r>
    </w:p>
  </w:footnote>
  <w:footnote w:type="continuationSeparator" w:id="0">
    <w:p w:rsidR="007F1ADA" w:rsidRDefault="007F1ADA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935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1E"/>
    <w:rsid w:val="000211EB"/>
    <w:rsid w:val="00090011"/>
    <w:rsid w:val="000B2781"/>
    <w:rsid w:val="001334AC"/>
    <w:rsid w:val="001F199C"/>
    <w:rsid w:val="0021625C"/>
    <w:rsid w:val="00251A55"/>
    <w:rsid w:val="002578C6"/>
    <w:rsid w:val="002B4ACF"/>
    <w:rsid w:val="002D6ACA"/>
    <w:rsid w:val="002E3823"/>
    <w:rsid w:val="003E3315"/>
    <w:rsid w:val="003E6C4A"/>
    <w:rsid w:val="004117C8"/>
    <w:rsid w:val="00475894"/>
    <w:rsid w:val="00483E9B"/>
    <w:rsid w:val="00496039"/>
    <w:rsid w:val="004A4D24"/>
    <w:rsid w:val="004B16EC"/>
    <w:rsid w:val="00504B9D"/>
    <w:rsid w:val="005734EF"/>
    <w:rsid w:val="00581A71"/>
    <w:rsid w:val="00590D4C"/>
    <w:rsid w:val="006015C1"/>
    <w:rsid w:val="0062452A"/>
    <w:rsid w:val="0063180A"/>
    <w:rsid w:val="006612B8"/>
    <w:rsid w:val="00663BCB"/>
    <w:rsid w:val="00667081"/>
    <w:rsid w:val="0067479C"/>
    <w:rsid w:val="006B1C0F"/>
    <w:rsid w:val="006D4B1E"/>
    <w:rsid w:val="006E5F94"/>
    <w:rsid w:val="00702757"/>
    <w:rsid w:val="00732EA4"/>
    <w:rsid w:val="0073356C"/>
    <w:rsid w:val="0076521D"/>
    <w:rsid w:val="00766362"/>
    <w:rsid w:val="007671C1"/>
    <w:rsid w:val="007827AE"/>
    <w:rsid w:val="007B464A"/>
    <w:rsid w:val="007F1ADA"/>
    <w:rsid w:val="008D5C8D"/>
    <w:rsid w:val="008E5287"/>
    <w:rsid w:val="008E5839"/>
    <w:rsid w:val="009D1475"/>
    <w:rsid w:val="00A1591F"/>
    <w:rsid w:val="00A45935"/>
    <w:rsid w:val="00A811D9"/>
    <w:rsid w:val="00AD07D2"/>
    <w:rsid w:val="00AD19FE"/>
    <w:rsid w:val="00AE188F"/>
    <w:rsid w:val="00AF75BA"/>
    <w:rsid w:val="00B24600"/>
    <w:rsid w:val="00B3615F"/>
    <w:rsid w:val="00B73263"/>
    <w:rsid w:val="00BA0A88"/>
    <w:rsid w:val="00BE67E1"/>
    <w:rsid w:val="00C2271A"/>
    <w:rsid w:val="00C2313C"/>
    <w:rsid w:val="00C376A9"/>
    <w:rsid w:val="00CA05C4"/>
    <w:rsid w:val="00CC7BB7"/>
    <w:rsid w:val="00CE195C"/>
    <w:rsid w:val="00D22B3A"/>
    <w:rsid w:val="00D5064A"/>
    <w:rsid w:val="00DB3331"/>
    <w:rsid w:val="00DE4692"/>
    <w:rsid w:val="00E421ED"/>
    <w:rsid w:val="00E94193"/>
    <w:rsid w:val="00EB09CA"/>
    <w:rsid w:val="00EB411E"/>
    <w:rsid w:val="00EC7D8F"/>
    <w:rsid w:val="00F13836"/>
    <w:rsid w:val="00F22A8E"/>
    <w:rsid w:val="00F86B1C"/>
    <w:rsid w:val="00FD4288"/>
    <w:rsid w:val="00FF1984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B97AC-AB33-4E0E-943C-A4A98763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B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E9403A4-4FC6-4F3F-934C-1B2102A181F2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Антипов Виталий Владимирович</dc:creator>
  <cp:lastModifiedBy>User</cp:lastModifiedBy>
  <cp:revision>5</cp:revision>
  <cp:lastPrinted>2017-06-15T11:19:00Z</cp:lastPrinted>
  <dcterms:created xsi:type="dcterms:W3CDTF">2020-06-10T11:12:00Z</dcterms:created>
  <dcterms:modified xsi:type="dcterms:W3CDTF">2020-06-17T06:35:00Z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Горшкова А.В.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2019/6/11-236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«Системы управления и обработки информации в инженерии» МИЭМ НИУ ВШЭ в связи с получением образования и предоставлении каникул студентам, отчисляемым с момента окончания указанных каникул (2019)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