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0EED" w14:textId="77777777" w:rsidR="00434DCD" w:rsidRPr="001C3485" w:rsidRDefault="00434DCD" w:rsidP="009B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3485">
        <w:rPr>
          <w:rFonts w:ascii="Times New Roman" w:eastAsia="Times New Roman" w:hAnsi="Times New Roman" w:cs="Times New Roman"/>
          <w:b/>
          <w:lang w:eastAsia="ru-RU"/>
        </w:rPr>
        <w:t xml:space="preserve">Дополнительное соглашение № </w:t>
      </w:r>
      <w:r w:rsidR="003D2BCF" w:rsidRPr="001C3485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7DF45F41" w14:textId="1131FF0C" w:rsidR="00434DCD" w:rsidRPr="001C3485" w:rsidRDefault="00434DCD" w:rsidP="009B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3485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D90EC4" w:rsidRPr="001C3485">
        <w:rPr>
          <w:rFonts w:ascii="Times New Roman" w:eastAsia="Times New Roman" w:hAnsi="Times New Roman" w:cs="Times New Roman"/>
          <w:b/>
          <w:lang w:eastAsia="ru-RU"/>
        </w:rPr>
        <w:t>д</w:t>
      </w:r>
      <w:r w:rsidRPr="001C3485">
        <w:rPr>
          <w:rFonts w:ascii="Times New Roman" w:eastAsia="Times New Roman" w:hAnsi="Times New Roman" w:cs="Times New Roman"/>
          <w:b/>
          <w:lang w:eastAsia="ru-RU"/>
        </w:rPr>
        <w:t xml:space="preserve">оговору </w:t>
      </w:r>
      <w:r w:rsidR="00D90EC4" w:rsidRPr="001C3485">
        <w:rPr>
          <w:rFonts w:ascii="Times New Roman" w:eastAsia="Times New Roman" w:hAnsi="Times New Roman" w:cs="Times New Roman"/>
          <w:b/>
          <w:lang w:eastAsia="ru-RU"/>
        </w:rPr>
        <w:t xml:space="preserve">от «06» июня 2019 года </w:t>
      </w:r>
      <w:r w:rsidRPr="001C3485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370723" w:rsidRPr="001C3485">
        <w:rPr>
          <w:rFonts w:ascii="Times New Roman" w:eastAsia="Times New Roman" w:hAnsi="Times New Roman" w:cs="Times New Roman"/>
          <w:b/>
          <w:lang w:eastAsia="ru-RU"/>
        </w:rPr>
        <w:t>66</w:t>
      </w:r>
      <w:r w:rsidR="003D2BCF" w:rsidRPr="001C3485">
        <w:rPr>
          <w:rFonts w:ascii="Times New Roman" w:eastAsia="Times New Roman" w:hAnsi="Times New Roman" w:cs="Times New Roman"/>
          <w:b/>
          <w:lang w:eastAsia="ru-RU"/>
        </w:rPr>
        <w:t>/05.15-</w:t>
      </w:r>
      <w:r w:rsidR="00370723" w:rsidRPr="001C3485">
        <w:rPr>
          <w:rFonts w:ascii="Times New Roman" w:eastAsia="Times New Roman" w:hAnsi="Times New Roman" w:cs="Times New Roman"/>
          <w:b/>
          <w:lang w:eastAsia="ru-RU"/>
        </w:rPr>
        <w:t>10</w:t>
      </w:r>
      <w:r w:rsidR="003D2BCF" w:rsidRPr="001C3485">
        <w:rPr>
          <w:rFonts w:ascii="Times New Roman" w:eastAsia="Times New Roman" w:hAnsi="Times New Roman" w:cs="Times New Roman"/>
          <w:b/>
          <w:lang w:eastAsia="ru-RU"/>
        </w:rPr>
        <w:t>-19</w:t>
      </w:r>
      <w:r w:rsidRPr="001C3485">
        <w:rPr>
          <w:rFonts w:ascii="Times New Roman" w:eastAsia="Times New Roman" w:hAnsi="Times New Roman" w:cs="Times New Roman"/>
          <w:b/>
          <w:lang w:eastAsia="ru-RU"/>
        </w:rPr>
        <w:t xml:space="preserve"> (далее – Договор) </w:t>
      </w:r>
    </w:p>
    <w:p w14:paraId="22F7338E" w14:textId="77777777" w:rsidR="00434DCD" w:rsidRPr="001C3485" w:rsidRDefault="00434DCD" w:rsidP="009B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819AA4" w14:textId="6947EB3A" w:rsidR="00434DCD" w:rsidRPr="001C3485" w:rsidRDefault="00434DCD" w:rsidP="009B4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3485">
        <w:rPr>
          <w:rFonts w:ascii="Times New Roman" w:eastAsia="Times New Roman" w:hAnsi="Times New Roman" w:cs="Times New Roman"/>
          <w:lang w:eastAsia="ru-RU"/>
        </w:rPr>
        <w:t xml:space="preserve">г. Москва                                                                                    </w:t>
      </w:r>
      <w:r w:rsidR="005749EB" w:rsidRPr="001C348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C663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5749EB" w:rsidRPr="001C34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485">
        <w:rPr>
          <w:rFonts w:ascii="Times New Roman" w:eastAsia="Times New Roman" w:hAnsi="Times New Roman" w:cs="Times New Roman"/>
          <w:lang w:eastAsia="ru-RU"/>
        </w:rPr>
        <w:t>«</w:t>
      </w:r>
      <w:r w:rsidR="00F91772" w:rsidRPr="001C3485">
        <w:rPr>
          <w:rFonts w:ascii="Times New Roman" w:eastAsia="Times New Roman" w:hAnsi="Times New Roman" w:cs="Times New Roman"/>
          <w:lang w:eastAsia="ru-RU"/>
        </w:rPr>
        <w:t xml:space="preserve"> ___</w:t>
      </w:r>
      <w:r w:rsidRPr="001C3485">
        <w:rPr>
          <w:rFonts w:ascii="Times New Roman" w:eastAsia="Times New Roman" w:hAnsi="Times New Roman" w:cs="Times New Roman"/>
          <w:lang w:eastAsia="ru-RU"/>
        </w:rPr>
        <w:t>» ____________ 20</w:t>
      </w:r>
      <w:r w:rsidR="00F91772" w:rsidRPr="001C3485">
        <w:rPr>
          <w:rFonts w:ascii="Times New Roman" w:eastAsia="Times New Roman" w:hAnsi="Times New Roman" w:cs="Times New Roman"/>
          <w:lang w:eastAsia="ru-RU"/>
        </w:rPr>
        <w:t>19</w:t>
      </w:r>
      <w:r w:rsidR="009B4948" w:rsidRPr="001C34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485">
        <w:rPr>
          <w:rFonts w:ascii="Times New Roman" w:eastAsia="Times New Roman" w:hAnsi="Times New Roman" w:cs="Times New Roman"/>
          <w:lang w:eastAsia="ru-RU"/>
        </w:rPr>
        <w:t>г.</w:t>
      </w:r>
    </w:p>
    <w:p w14:paraId="07164712" w14:textId="77777777" w:rsidR="00434DCD" w:rsidRPr="001C3485" w:rsidRDefault="00434DCD" w:rsidP="009B49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B12792" w14:textId="0DB91423" w:rsidR="00434DCD" w:rsidRPr="001C3485" w:rsidRDefault="00434DCD" w:rsidP="00D520C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C3485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 или НИУ ВШЭ, </w:t>
      </w:r>
      <w:r w:rsidR="003D2BCF" w:rsidRPr="001C3485">
        <w:rPr>
          <w:rFonts w:ascii="Times New Roman" w:eastAsia="Times New Roman" w:hAnsi="Times New Roman" w:cs="Times New Roman"/>
          <w:lang w:eastAsia="ru-RU"/>
        </w:rPr>
        <w:t>в лице первого проректора Гохберга Леонида Марковича, действующего на основании доверенности от 17 мая 2019 года № 6.13-08.1/1705-05</w:t>
      </w:r>
      <w:r w:rsidRPr="001C3485">
        <w:rPr>
          <w:rFonts w:ascii="Times New Roman" w:eastAsia="Times New Roman" w:hAnsi="Times New Roman" w:cs="Times New Roman"/>
          <w:lang w:eastAsia="ru-RU"/>
        </w:rPr>
        <w:t>, с одной стороны,</w:t>
      </w:r>
      <w:r w:rsidR="00BB03CC" w:rsidRPr="001C3485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C34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723" w:rsidRPr="001C3485">
        <w:rPr>
          <w:rFonts w:ascii="Times New Roman" w:eastAsia="Times New Roman" w:hAnsi="Times New Roman" w:cs="Times New Roman"/>
          <w:lang w:eastAsia="ru-RU"/>
        </w:rPr>
        <w:t>федеральн</w:t>
      </w:r>
      <w:r w:rsidR="00BB03CC" w:rsidRPr="001C3485">
        <w:rPr>
          <w:rFonts w:ascii="Times New Roman" w:eastAsia="Times New Roman" w:hAnsi="Times New Roman" w:cs="Times New Roman"/>
          <w:lang w:eastAsia="ru-RU"/>
        </w:rPr>
        <w:t>ое</w:t>
      </w:r>
      <w:r w:rsidR="00370723" w:rsidRPr="001C3485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BB03CC" w:rsidRPr="001C3485">
        <w:rPr>
          <w:rFonts w:ascii="Times New Roman" w:eastAsia="Times New Roman" w:hAnsi="Times New Roman" w:cs="Times New Roman"/>
          <w:lang w:eastAsia="ru-RU"/>
        </w:rPr>
        <w:t>ое</w:t>
      </w:r>
      <w:r w:rsidR="00370723" w:rsidRPr="001C3485">
        <w:rPr>
          <w:rFonts w:ascii="Times New Roman" w:eastAsia="Times New Roman" w:hAnsi="Times New Roman" w:cs="Times New Roman"/>
          <w:lang w:eastAsia="ru-RU"/>
        </w:rPr>
        <w:t xml:space="preserve"> бюджетн</w:t>
      </w:r>
      <w:r w:rsidR="00BB03CC" w:rsidRPr="001C3485">
        <w:rPr>
          <w:rFonts w:ascii="Times New Roman" w:eastAsia="Times New Roman" w:hAnsi="Times New Roman" w:cs="Times New Roman"/>
          <w:lang w:eastAsia="ru-RU"/>
        </w:rPr>
        <w:t>ое</w:t>
      </w:r>
      <w:r w:rsidR="00370723" w:rsidRPr="001C3485">
        <w:rPr>
          <w:rFonts w:ascii="Times New Roman" w:eastAsia="Times New Roman" w:hAnsi="Times New Roman" w:cs="Times New Roman"/>
          <w:lang w:eastAsia="ru-RU"/>
        </w:rPr>
        <w:t xml:space="preserve"> учреждение «Национальный исследовательский центр «Институт имени Н.Е. Жуковского»</w:t>
      </w:r>
      <w:r w:rsidR="005749EB" w:rsidRPr="001C3485">
        <w:rPr>
          <w:rFonts w:ascii="Times New Roman" w:eastAsia="Times New Roman" w:hAnsi="Times New Roman" w:cs="Times New Roman"/>
          <w:lang w:eastAsia="ru-RU"/>
        </w:rPr>
        <w:t>, именуем</w:t>
      </w:r>
      <w:r w:rsidR="00D90EC4" w:rsidRPr="001C3485">
        <w:rPr>
          <w:rFonts w:ascii="Times New Roman" w:eastAsia="Times New Roman" w:hAnsi="Times New Roman" w:cs="Times New Roman"/>
          <w:lang w:eastAsia="ru-RU"/>
        </w:rPr>
        <w:t>ое</w:t>
      </w:r>
      <w:r w:rsidR="005749EB" w:rsidRPr="001C3485">
        <w:rPr>
          <w:rFonts w:ascii="Times New Roman" w:eastAsia="Times New Roman" w:hAnsi="Times New Roman" w:cs="Times New Roman"/>
          <w:lang w:eastAsia="ru-RU"/>
        </w:rPr>
        <w:t xml:space="preserve"> в дальнейшем «Исполнитель», в </w:t>
      </w:r>
      <w:r w:rsidR="00370723" w:rsidRPr="001C3485">
        <w:rPr>
          <w:rFonts w:ascii="Times New Roman" w:eastAsia="Times New Roman" w:hAnsi="Times New Roman" w:cs="Times New Roman"/>
          <w:lang w:eastAsia="ru-RU"/>
        </w:rPr>
        <w:t>лице заместителя генерального директора по стратегическому развитию – директора департамента стратегии и методологии управления созданием научно-технического задела Клочкова Владислава Валерьевича</w:t>
      </w:r>
      <w:r w:rsidR="005749EB" w:rsidRPr="001C3485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370723" w:rsidRPr="001C3485">
        <w:rPr>
          <w:rFonts w:ascii="Times New Roman" w:eastAsia="Times New Roman" w:hAnsi="Times New Roman" w:cs="Times New Roman"/>
          <w:lang w:eastAsia="ru-RU"/>
        </w:rPr>
        <w:t>доверенности от 03.09.2019 №26</w:t>
      </w:r>
      <w:r w:rsidR="005749EB" w:rsidRPr="001C34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C3485">
        <w:rPr>
          <w:rFonts w:ascii="Times New Roman" w:eastAsia="Times New Roman" w:hAnsi="Times New Roman" w:cs="Times New Roman"/>
          <w:lang w:eastAsia="ru-RU"/>
        </w:rPr>
        <w:t xml:space="preserve">с другой стороны, совместно именуемые «Стороны», </w:t>
      </w:r>
      <w:r w:rsidR="00D90EC4" w:rsidRPr="001C3485">
        <w:rPr>
          <w:rFonts w:ascii="Times New Roman" w:eastAsia="Times New Roman" w:hAnsi="Times New Roman" w:cs="Times New Roman"/>
          <w:lang w:eastAsia="ru-RU"/>
        </w:rPr>
        <w:t xml:space="preserve">на основании пп. «а» п. 14.2 Положения о закупке товаров, работ, услуг для нужд НИУ ВШЭ, </w:t>
      </w:r>
      <w:r w:rsidRPr="001C3485">
        <w:rPr>
          <w:rFonts w:ascii="Times New Roman" w:eastAsia="Times New Roman" w:hAnsi="Times New Roman" w:cs="Times New Roman"/>
          <w:lang w:eastAsia="ru-RU"/>
        </w:rPr>
        <w:t>заключили настоящее дополнительное соглашение к Договору о нижеследующем:</w:t>
      </w:r>
    </w:p>
    <w:p w14:paraId="334813EC" w14:textId="77777777" w:rsidR="00D90EC4" w:rsidRPr="001C3485" w:rsidRDefault="00D90EC4" w:rsidP="00D520C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311AF9" w14:textId="104630A6" w:rsidR="00434DCD" w:rsidRPr="001C3485" w:rsidRDefault="00434DCD" w:rsidP="0010006A">
      <w:pPr>
        <w:pStyle w:val="10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C3485">
        <w:rPr>
          <w:rFonts w:ascii="Times New Roman" w:hAnsi="Times New Roman"/>
          <w:lang w:eastAsia="ru-RU"/>
        </w:rPr>
        <w:t xml:space="preserve">В </w:t>
      </w:r>
      <w:r w:rsidRPr="00B413ED">
        <w:rPr>
          <w:rFonts w:ascii="Times New Roman" w:hAnsi="Times New Roman"/>
          <w:lang w:eastAsia="ru-RU"/>
        </w:rPr>
        <w:t xml:space="preserve">соответствии с п. </w:t>
      </w:r>
      <w:r w:rsidR="007848EE" w:rsidRPr="00B413ED">
        <w:rPr>
          <w:rFonts w:ascii="Times New Roman" w:hAnsi="Times New Roman"/>
          <w:lang w:eastAsia="ru-RU"/>
        </w:rPr>
        <w:t>12.4</w:t>
      </w:r>
      <w:r w:rsidRPr="00B413ED">
        <w:rPr>
          <w:rFonts w:ascii="Times New Roman" w:hAnsi="Times New Roman"/>
          <w:lang w:eastAsia="ru-RU"/>
        </w:rPr>
        <w:t xml:space="preserve"> Договора</w:t>
      </w:r>
      <w:r w:rsidR="00EA43D4" w:rsidRPr="00B413ED">
        <w:rPr>
          <w:rFonts w:ascii="Times New Roman" w:hAnsi="Times New Roman"/>
          <w:lang w:eastAsia="ru-RU"/>
        </w:rPr>
        <w:t xml:space="preserve">, в связи с </w:t>
      </w:r>
      <w:r w:rsidR="006A7FCD" w:rsidRPr="00B413ED">
        <w:rPr>
          <w:rFonts w:ascii="Times New Roman" w:hAnsi="Times New Roman"/>
          <w:lang w:eastAsia="ru-RU"/>
        </w:rPr>
        <w:t xml:space="preserve">неприемкой </w:t>
      </w:r>
      <w:r w:rsidR="00B413ED" w:rsidRPr="00B413ED">
        <w:rPr>
          <w:rFonts w:ascii="Times New Roman" w:hAnsi="Times New Roman"/>
          <w:lang w:eastAsia="ru-RU"/>
        </w:rPr>
        <w:t xml:space="preserve">Акционерным обществом «Вертолеты России» </w:t>
      </w:r>
      <w:r w:rsidR="006A7FCD" w:rsidRPr="00B413ED">
        <w:rPr>
          <w:rFonts w:ascii="Times New Roman" w:hAnsi="Times New Roman"/>
          <w:lang w:eastAsia="ru-RU"/>
        </w:rPr>
        <w:t>работ по Основному договору,</w:t>
      </w:r>
      <w:r w:rsidRPr="00B413ED">
        <w:rPr>
          <w:rFonts w:ascii="Times New Roman" w:hAnsi="Times New Roman"/>
          <w:lang w:eastAsia="ru-RU"/>
        </w:rPr>
        <w:t xml:space="preserve"> Стороны договорились </w:t>
      </w:r>
      <w:r w:rsidR="007664E4" w:rsidRPr="00B413ED">
        <w:rPr>
          <w:rFonts w:ascii="Times New Roman" w:hAnsi="Times New Roman"/>
          <w:lang w:eastAsia="ru-RU"/>
        </w:rPr>
        <w:t xml:space="preserve">увеличить </w:t>
      </w:r>
      <w:r w:rsidRPr="00B413ED">
        <w:rPr>
          <w:rFonts w:ascii="Times New Roman" w:hAnsi="Times New Roman"/>
          <w:lang w:eastAsia="ru-RU"/>
        </w:rPr>
        <w:t>срок</w:t>
      </w:r>
      <w:r w:rsidR="007664E4" w:rsidRPr="00B413ED">
        <w:rPr>
          <w:rFonts w:ascii="Times New Roman" w:hAnsi="Times New Roman"/>
          <w:lang w:eastAsia="ru-RU"/>
        </w:rPr>
        <w:t xml:space="preserve"> приемки работ по Договору</w:t>
      </w:r>
      <w:r w:rsidR="00493DA1" w:rsidRPr="00B413ED">
        <w:rPr>
          <w:rFonts w:ascii="Times New Roman" w:hAnsi="Times New Roman"/>
          <w:lang w:eastAsia="ru-RU"/>
        </w:rPr>
        <w:t>,</w:t>
      </w:r>
      <w:r w:rsidRPr="00B413ED">
        <w:rPr>
          <w:rFonts w:ascii="Times New Roman" w:hAnsi="Times New Roman"/>
        </w:rPr>
        <w:t xml:space="preserve"> в связи с чем внести следующие изменения в Договор:</w:t>
      </w:r>
    </w:p>
    <w:p w14:paraId="49E4C548" w14:textId="77CC21CC" w:rsidR="00434DCD" w:rsidRPr="001C3485" w:rsidRDefault="00434DCD" w:rsidP="0010006A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C3485">
        <w:rPr>
          <w:rFonts w:ascii="Times New Roman" w:eastAsia="Times New Roman" w:hAnsi="Times New Roman" w:cs="Times New Roman"/>
        </w:rPr>
        <w:t xml:space="preserve">1.1. Пункт </w:t>
      </w:r>
      <w:r w:rsidR="00CA6E86" w:rsidRPr="001C3485">
        <w:rPr>
          <w:rFonts w:ascii="Times New Roman" w:eastAsia="Times New Roman" w:hAnsi="Times New Roman" w:cs="Times New Roman"/>
        </w:rPr>
        <w:t>4</w:t>
      </w:r>
      <w:r w:rsidR="00053DAC" w:rsidRPr="001C3485">
        <w:rPr>
          <w:rFonts w:ascii="Times New Roman" w:eastAsia="Times New Roman" w:hAnsi="Times New Roman" w:cs="Times New Roman"/>
        </w:rPr>
        <w:t>.</w:t>
      </w:r>
      <w:r w:rsidR="00CA6E86" w:rsidRPr="001C3485">
        <w:rPr>
          <w:rFonts w:ascii="Times New Roman" w:eastAsia="Times New Roman" w:hAnsi="Times New Roman" w:cs="Times New Roman"/>
        </w:rPr>
        <w:t>3</w:t>
      </w:r>
      <w:r w:rsidRPr="001C3485">
        <w:rPr>
          <w:rFonts w:ascii="Times New Roman" w:eastAsia="Times New Roman" w:hAnsi="Times New Roman" w:cs="Times New Roman"/>
        </w:rPr>
        <w:t xml:space="preserve"> Договора изменить и изложить в новой редакции:</w:t>
      </w:r>
    </w:p>
    <w:p w14:paraId="1BF444D3" w14:textId="6FC5110A" w:rsidR="00CA6E86" w:rsidRPr="001C3485" w:rsidRDefault="00434DCD" w:rsidP="0010006A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C3485">
        <w:rPr>
          <w:rFonts w:ascii="Times New Roman" w:eastAsia="Times New Roman" w:hAnsi="Times New Roman" w:cs="Times New Roman"/>
        </w:rPr>
        <w:t>«</w:t>
      </w:r>
      <w:r w:rsidR="00365928">
        <w:rPr>
          <w:rFonts w:ascii="Times New Roman" w:eastAsia="Times New Roman" w:hAnsi="Times New Roman" w:cs="Times New Roman"/>
        </w:rPr>
        <w:t xml:space="preserve">4.3. </w:t>
      </w:r>
      <w:r w:rsidR="00CA6E86" w:rsidRPr="001C3485">
        <w:rPr>
          <w:rFonts w:ascii="Times New Roman" w:eastAsia="Times New Roman" w:hAnsi="Times New Roman" w:cs="Times New Roman"/>
        </w:rPr>
        <w:t xml:space="preserve">Заказчик в течение </w:t>
      </w:r>
      <w:r w:rsidR="001C3485" w:rsidRPr="001C3485">
        <w:rPr>
          <w:rFonts w:ascii="Times New Roman" w:eastAsia="Times New Roman" w:hAnsi="Times New Roman" w:cs="Times New Roman"/>
        </w:rPr>
        <w:t>55</w:t>
      </w:r>
      <w:r w:rsidR="00CA6E86" w:rsidRPr="001C3485">
        <w:rPr>
          <w:rFonts w:ascii="Times New Roman" w:eastAsia="Times New Roman" w:hAnsi="Times New Roman" w:cs="Times New Roman"/>
        </w:rPr>
        <w:t xml:space="preserve"> (</w:t>
      </w:r>
      <w:r w:rsidR="001C3485" w:rsidRPr="001C3485">
        <w:rPr>
          <w:rFonts w:ascii="Times New Roman" w:eastAsia="Times New Roman" w:hAnsi="Times New Roman" w:cs="Times New Roman"/>
        </w:rPr>
        <w:t>пятидесяти пяти</w:t>
      </w:r>
      <w:r w:rsidR="00CA6E86" w:rsidRPr="001C3485">
        <w:rPr>
          <w:rFonts w:ascii="Times New Roman" w:eastAsia="Times New Roman" w:hAnsi="Times New Roman" w:cs="Times New Roman"/>
        </w:rPr>
        <w:t>) рабочих дней со дня получения от Исполнителя акта сдачи-приемки Работ (этапа Работ) обязан рассмотреть отчетные материалы на предмет соответствия их условиям настоящего Договора и, в случае отсутствия замечаний, обязан подписать акт сдачи-приемки Работ (этапа Работ) со своей стороны и передать один экземпляр акта сдачи-приемки Работ (этапа Работ) Исполнителю. При приемке результатов Работ (этапа Работ) Заказчик осуществляет их рассмотрение и проверку на соответствие Договору, установление качества результатов Работ (этапа Работ).»</w:t>
      </w:r>
    </w:p>
    <w:p w14:paraId="70331BEC" w14:textId="5F159354" w:rsidR="00434DCD" w:rsidRPr="001C3485" w:rsidRDefault="001C3485" w:rsidP="0010006A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C348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434DCD" w:rsidRPr="001C3485">
        <w:rPr>
          <w:rFonts w:ascii="Times New Roman" w:eastAsia="Times New Roman" w:hAnsi="Times New Roman" w:cs="Times New Roman"/>
          <w:lang w:eastAsia="ru-RU"/>
        </w:rPr>
        <w:t>. Настоящее дополнительное соглашение является неотъемлемой частью Договора</w:t>
      </w:r>
      <w:r w:rsidR="00147F55" w:rsidRPr="001C3485">
        <w:rPr>
          <w:rFonts w:ascii="Times New Roman" w:eastAsia="Times New Roman" w:hAnsi="Times New Roman" w:cs="Times New Roman"/>
          <w:lang w:eastAsia="ru-RU"/>
        </w:rPr>
        <w:t>,</w:t>
      </w:r>
      <w:r w:rsidR="00434DCD" w:rsidRPr="001C3485">
        <w:rPr>
          <w:rFonts w:ascii="Times New Roman" w:eastAsia="Times New Roman" w:hAnsi="Times New Roman" w:cs="Times New Roman"/>
          <w:lang w:eastAsia="ru-RU"/>
        </w:rPr>
        <w:t xml:space="preserve"> вступает в силу с даты </w:t>
      </w:r>
      <w:r w:rsidR="00147F55" w:rsidRPr="001C3485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434DCD" w:rsidRPr="001C3485">
        <w:rPr>
          <w:rFonts w:ascii="Times New Roman" w:eastAsia="Times New Roman" w:hAnsi="Times New Roman" w:cs="Times New Roman"/>
          <w:lang w:eastAsia="ru-RU"/>
        </w:rPr>
        <w:t xml:space="preserve">подписания его Сторонами. </w:t>
      </w:r>
    </w:p>
    <w:p w14:paraId="73C3260A" w14:textId="3DBBFE57" w:rsidR="00434DCD" w:rsidRPr="001C3485" w:rsidRDefault="001C3485" w:rsidP="0010006A">
      <w:pPr>
        <w:tabs>
          <w:tab w:val="left" w:pos="851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</w:t>
      </w:r>
      <w:r w:rsidR="00434DCD" w:rsidRPr="001C3485">
        <w:rPr>
          <w:rFonts w:ascii="Times New Roman" w:eastAsia="Times New Roman" w:hAnsi="Times New Roman" w:cs="Times New Roman"/>
        </w:rPr>
        <w:t xml:space="preserve">. </w:t>
      </w:r>
      <w:r w:rsidR="00434DCD" w:rsidRPr="001C348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434DCD" w:rsidRPr="001C3485">
        <w:rPr>
          <w:rFonts w:ascii="Times New Roman" w:eastAsia="Times New Roman" w:hAnsi="Times New Roman" w:cs="Times New Roman"/>
        </w:rPr>
        <w:t>Во всем остальном, что не оговорено настоящим дополнительным соглашением, Стороны руководствуются условиями Договора.</w:t>
      </w:r>
    </w:p>
    <w:p w14:paraId="209750D6" w14:textId="4773BA39" w:rsidR="00434DCD" w:rsidRPr="001C3485" w:rsidRDefault="001C3485" w:rsidP="0010006A">
      <w:pPr>
        <w:tabs>
          <w:tab w:val="left" w:pos="851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4</w:t>
      </w:r>
      <w:r w:rsidR="00434DCD" w:rsidRPr="001C3485">
        <w:rPr>
          <w:rFonts w:ascii="Times New Roman" w:eastAsia="Times New Roman" w:hAnsi="Times New Roman" w:cs="Times New Roman"/>
        </w:rPr>
        <w:t xml:space="preserve">. </w:t>
      </w:r>
      <w:r w:rsidR="00434DCD" w:rsidRPr="001C348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434DCD" w:rsidRPr="001C3485">
        <w:rPr>
          <w:rFonts w:ascii="Times New Roman" w:eastAsia="Times New Roman" w:hAnsi="Times New Roman" w:cs="Times New Roman"/>
        </w:rPr>
        <w:t>Дополнительное соглашение составлено в двух экземплярах, имеющих равную юридическую силу по одному экземпляру для каждой Сторон.</w:t>
      </w:r>
    </w:p>
    <w:p w14:paraId="1CC51366" w14:textId="77777777" w:rsidR="00434DCD" w:rsidRPr="001C3485" w:rsidRDefault="00434DCD" w:rsidP="001000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F85E2C8" w14:textId="77777777" w:rsidR="00434DCD" w:rsidRPr="001C3485" w:rsidRDefault="00434DCD" w:rsidP="009B4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821"/>
      </w:tblGrid>
      <w:tr w:rsidR="00F91772" w:rsidRPr="001C3485" w14:paraId="729A4BAB" w14:textId="77777777" w:rsidTr="00245E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430" w:type="dxa"/>
              <w:tblLook w:val="0000" w:firstRow="0" w:lastRow="0" w:firstColumn="0" w:lastColumn="0" w:noHBand="0" w:noVBand="0"/>
            </w:tblPr>
            <w:tblGrid>
              <w:gridCol w:w="4430"/>
            </w:tblGrid>
            <w:tr w:rsidR="005F4444" w:rsidRPr="001C3485" w14:paraId="1E0A0FAC" w14:textId="77777777" w:rsidTr="0010006A">
              <w:trPr>
                <w:trHeight w:val="84"/>
              </w:trPr>
              <w:tc>
                <w:tcPr>
                  <w:tcW w:w="4430" w:type="dxa"/>
                </w:tcPr>
                <w:p w14:paraId="5E59EB5F" w14:textId="77777777" w:rsidR="005F4444" w:rsidRPr="001C3485" w:rsidRDefault="005F4444" w:rsidP="009B4948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1C3485">
                    <w:rPr>
                      <w:rFonts w:ascii="Times New Roman" w:hAnsi="Times New Roman" w:cs="Times New Roman"/>
                      <w:b/>
                    </w:rPr>
                    <w:t>Заказчик:</w:t>
                  </w:r>
                </w:p>
                <w:p w14:paraId="3AA777C0" w14:textId="77777777" w:rsidR="005F4444" w:rsidRPr="001C3485" w:rsidRDefault="005F4444" w:rsidP="009B4948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  <w:b/>
                      <w:lang w:eastAsia="zh-CN"/>
                    </w:rPr>
                  </w:pPr>
                  <w:r w:rsidRPr="001C3485">
                    <w:rPr>
                      <w:rFonts w:ascii="Times New Roman" w:hAnsi="Times New Roman" w:cs="Times New Roman"/>
                      <w:b/>
                      <w:lang w:eastAsia="zh-CN"/>
                    </w:rPr>
      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      </w:r>
                </w:p>
                <w:p w14:paraId="45A9CB3B" w14:textId="77777777" w:rsidR="005F4444" w:rsidRPr="001C3485" w:rsidRDefault="005F4444" w:rsidP="009B4948">
                  <w:pPr>
                    <w:spacing w:line="240" w:lineRule="auto"/>
                    <w:ind w:left="34"/>
                    <w:rPr>
                      <w:rFonts w:ascii="Times New Roman" w:eastAsia="Calibri" w:hAnsi="Times New Roman" w:cs="Times New Roman"/>
                    </w:rPr>
                  </w:pPr>
                </w:p>
                <w:p w14:paraId="1DE65F0B" w14:textId="381B9259" w:rsidR="005F4444" w:rsidRDefault="005F4444" w:rsidP="009B4948">
                  <w:pPr>
                    <w:widowControl w:val="0"/>
                    <w:spacing w:line="240" w:lineRule="auto"/>
                    <w:ind w:left="35"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1C3485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Первый проректор </w:t>
                  </w:r>
                </w:p>
                <w:p w14:paraId="14CA3C33" w14:textId="6BFE3CE9" w:rsidR="005F4444" w:rsidRDefault="005F4444" w:rsidP="009B4948">
                  <w:pPr>
                    <w:widowControl w:val="0"/>
                    <w:spacing w:line="240" w:lineRule="auto"/>
                    <w:ind w:left="35"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</w:p>
                <w:p w14:paraId="1373AB50" w14:textId="77777777" w:rsidR="005F4444" w:rsidRPr="006467DE" w:rsidRDefault="005F4444" w:rsidP="009B4948">
                  <w:pPr>
                    <w:widowControl w:val="0"/>
                    <w:spacing w:line="240" w:lineRule="auto"/>
                    <w:ind w:left="35"/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  <w:szCs w:val="18"/>
                    </w:rPr>
                  </w:pPr>
                </w:p>
                <w:p w14:paraId="4E860E55" w14:textId="456A2F91" w:rsidR="005F4444" w:rsidRPr="001C3485" w:rsidRDefault="005F4444" w:rsidP="009B4948">
                  <w:pPr>
                    <w:spacing w:line="240" w:lineRule="auto"/>
                    <w:ind w:right="-816"/>
                    <w:rPr>
                      <w:rFonts w:ascii="Times New Roman" w:hAnsi="Times New Roman" w:cs="Times New Roman"/>
                      <w:i/>
                      <w:lang w:eastAsia="zh-CN"/>
                    </w:rPr>
                  </w:pPr>
                  <w:r w:rsidRPr="001C3485">
                    <w:rPr>
                      <w:rFonts w:ascii="Times New Roman" w:hAnsi="Times New Roman" w:cs="Times New Roman"/>
                      <w:lang w:eastAsia="zh-CN"/>
                    </w:rPr>
                    <w:t xml:space="preserve">___________________/ 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pacing w:val="-4"/>
                      </w:rPr>
                      <w:id w:val="-2092076055"/>
                      <w:placeholder>
                        <w:docPart w:val="F8C452F9835C4EF8A30F0AFFB2F9E7EC"/>
                      </w:placeholder>
                    </w:sdtPr>
                    <w:sdtEndPr/>
                    <w:sdtContent>
                      <w:r w:rsidRPr="001C3485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Л.М. Гохберг</w:t>
                      </w:r>
                    </w:sdtContent>
                  </w:sdt>
                  <w:r w:rsidRPr="001C3485">
                    <w:rPr>
                      <w:rFonts w:ascii="Times New Roman" w:hAnsi="Times New Roman" w:cs="Times New Roman"/>
                      <w:lang w:eastAsia="zh-CN"/>
                    </w:rPr>
                    <w:t xml:space="preserve"> /</w:t>
                  </w:r>
                  <w:r w:rsidRPr="001C3485">
                    <w:rPr>
                      <w:rFonts w:ascii="Times New Roman" w:hAnsi="Times New Roman" w:cs="Times New Roman"/>
                      <w:i/>
                      <w:lang w:eastAsia="zh-CN"/>
                    </w:rPr>
                    <w:t xml:space="preserve"> </w:t>
                  </w:r>
                </w:p>
                <w:p w14:paraId="07E0A321" w14:textId="77777777" w:rsidR="005F4444" w:rsidRPr="001C3485" w:rsidRDefault="005F4444" w:rsidP="009B4948">
                  <w:pPr>
                    <w:spacing w:line="240" w:lineRule="auto"/>
                    <w:ind w:right="-816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1C3485">
                    <w:rPr>
                      <w:rFonts w:ascii="Times New Roman" w:hAnsi="Times New Roman" w:cs="Times New Roman"/>
                      <w:i/>
                      <w:lang w:eastAsia="zh-CN"/>
                    </w:rPr>
                    <w:t>м.п.</w:t>
                  </w:r>
                </w:p>
              </w:tc>
            </w:tr>
          </w:tbl>
          <w:p w14:paraId="0307FAC0" w14:textId="77777777" w:rsidR="00F91772" w:rsidRPr="001C3485" w:rsidRDefault="00F91772" w:rsidP="009B49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605" w:type="dxa"/>
              <w:tblLook w:val="0000" w:firstRow="0" w:lastRow="0" w:firstColumn="0" w:lastColumn="0" w:noHBand="0" w:noVBand="0"/>
            </w:tblPr>
            <w:tblGrid>
              <w:gridCol w:w="4605"/>
            </w:tblGrid>
            <w:tr w:rsidR="005F4444" w:rsidRPr="001C3485" w14:paraId="3767DD45" w14:textId="77777777" w:rsidTr="0010006A">
              <w:trPr>
                <w:trHeight w:val="84"/>
              </w:trPr>
              <w:tc>
                <w:tcPr>
                  <w:tcW w:w="4605" w:type="dxa"/>
                </w:tcPr>
                <w:p w14:paraId="642B533E" w14:textId="77777777" w:rsidR="005F4444" w:rsidRPr="001C3485" w:rsidRDefault="005F4444" w:rsidP="009B4948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1C3485">
                    <w:rPr>
                      <w:rFonts w:ascii="Times New Roman" w:hAnsi="Times New Roman" w:cs="Times New Roman"/>
                      <w:b/>
                    </w:rPr>
                    <w:t>Исполнитель:</w:t>
                  </w:r>
                </w:p>
                <w:p w14:paraId="4C10C8B7" w14:textId="055AEABA" w:rsidR="005F4444" w:rsidRPr="001C3485" w:rsidRDefault="005F4444" w:rsidP="009B4948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1C3485">
                    <w:rPr>
                      <w:rFonts w:ascii="Times New Roman" w:hAnsi="Times New Roman" w:cs="Times New Roman"/>
                      <w:b/>
                    </w:rPr>
                    <w:t>федеральное государственное бюджетное учреждение «Национальный исследовательский центр «Институт имени Н.Е. Жуковского»</w:t>
                  </w:r>
                </w:p>
                <w:p w14:paraId="4ADEEFD6" w14:textId="77777777" w:rsidR="005F4444" w:rsidRPr="001C3485" w:rsidRDefault="005F4444" w:rsidP="009B494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  <w:p w14:paraId="6823CB36" w14:textId="02E8CD60" w:rsidR="005F4444" w:rsidRPr="001C3485" w:rsidRDefault="005F4444" w:rsidP="00245E23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</w:rPr>
                  </w:pPr>
                  <w:r w:rsidRPr="001C3485">
                    <w:rPr>
                      <w:rFonts w:ascii="Times New Roman" w:hAnsi="Times New Roman" w:cs="Times New Roman"/>
                    </w:rPr>
                    <w:t>Заместитель генерального директора по стратегич</w:t>
                  </w:r>
                  <w:bookmarkStart w:id="0" w:name="_GoBack"/>
                  <w:bookmarkEnd w:id="0"/>
                  <w:r w:rsidRPr="001C3485">
                    <w:rPr>
                      <w:rFonts w:ascii="Times New Roman" w:hAnsi="Times New Roman" w:cs="Times New Roman"/>
                    </w:rPr>
                    <w:t>ескому развитию – директор департамента стратегии и методологии управления созданием научно-технического задела</w:t>
                  </w:r>
                </w:p>
                <w:p w14:paraId="1EE7D493" w14:textId="44A807F5" w:rsidR="005F4444" w:rsidRPr="001C3485" w:rsidRDefault="005F4444" w:rsidP="00245E23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</w:rPr>
                  </w:pPr>
                  <w:r w:rsidRPr="001C3485">
                    <w:rPr>
                      <w:rFonts w:ascii="Times New Roman" w:hAnsi="Times New Roman" w:cs="Times New Roman"/>
                    </w:rPr>
                    <w:t xml:space="preserve"> _________________ /В.В. Клочков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14:paraId="58AA1669" w14:textId="003F7E95" w:rsidR="005F4444" w:rsidRPr="001C3485" w:rsidRDefault="005F4444" w:rsidP="00245E23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</w:rPr>
                  </w:pPr>
                  <w:r w:rsidRPr="001C3485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14:paraId="26A066F3" w14:textId="77777777" w:rsidR="00F91772" w:rsidRPr="001C3485" w:rsidRDefault="00F91772" w:rsidP="009B49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55E5B2" w14:textId="77777777" w:rsidR="005E24E7" w:rsidRPr="009B4948" w:rsidRDefault="005E24E7" w:rsidP="009B4948">
      <w:pPr>
        <w:spacing w:line="240" w:lineRule="auto"/>
        <w:rPr>
          <w:sz w:val="24"/>
          <w:szCs w:val="24"/>
        </w:rPr>
      </w:pPr>
    </w:p>
    <w:sectPr w:rsidR="005E24E7" w:rsidRPr="009B4948" w:rsidSect="00D90E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6C6D" w14:textId="77777777" w:rsidR="00BB03CB" w:rsidRDefault="00BB03CB" w:rsidP="00434DCD">
      <w:pPr>
        <w:spacing w:after="0" w:line="240" w:lineRule="auto"/>
      </w:pPr>
      <w:r>
        <w:separator/>
      </w:r>
    </w:p>
  </w:endnote>
  <w:endnote w:type="continuationSeparator" w:id="0">
    <w:p w14:paraId="5F635C47" w14:textId="77777777" w:rsidR="00BB03CB" w:rsidRDefault="00BB03CB" w:rsidP="004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D7DA0" w14:textId="77777777" w:rsidR="00BB03CB" w:rsidRDefault="00BB03CB" w:rsidP="00434DCD">
      <w:pPr>
        <w:spacing w:after="0" w:line="240" w:lineRule="auto"/>
      </w:pPr>
      <w:r>
        <w:separator/>
      </w:r>
    </w:p>
  </w:footnote>
  <w:footnote w:type="continuationSeparator" w:id="0">
    <w:p w14:paraId="48C51988" w14:textId="77777777" w:rsidR="00BB03CB" w:rsidRDefault="00BB03CB" w:rsidP="0043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BC9"/>
    <w:multiLevelType w:val="multilevel"/>
    <w:tmpl w:val="581E084E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CD"/>
    <w:rsid w:val="00053DAC"/>
    <w:rsid w:val="00072F8D"/>
    <w:rsid w:val="000C663F"/>
    <w:rsid w:val="0010006A"/>
    <w:rsid w:val="00147F55"/>
    <w:rsid w:val="00155AA9"/>
    <w:rsid w:val="00160B44"/>
    <w:rsid w:val="00180CA4"/>
    <w:rsid w:val="001C3485"/>
    <w:rsid w:val="001F5AF4"/>
    <w:rsid w:val="00227A56"/>
    <w:rsid w:val="00245E23"/>
    <w:rsid w:val="00263B02"/>
    <w:rsid w:val="00281D9B"/>
    <w:rsid w:val="00365928"/>
    <w:rsid w:val="00370723"/>
    <w:rsid w:val="003D2BCF"/>
    <w:rsid w:val="00434DCD"/>
    <w:rsid w:val="00443D98"/>
    <w:rsid w:val="00493DA1"/>
    <w:rsid w:val="00497A08"/>
    <w:rsid w:val="004F656F"/>
    <w:rsid w:val="005124C9"/>
    <w:rsid w:val="00527494"/>
    <w:rsid w:val="005749EB"/>
    <w:rsid w:val="005E24E7"/>
    <w:rsid w:val="005F4444"/>
    <w:rsid w:val="006339E8"/>
    <w:rsid w:val="006467DE"/>
    <w:rsid w:val="006A7FCD"/>
    <w:rsid w:val="006F6F37"/>
    <w:rsid w:val="00751475"/>
    <w:rsid w:val="007664E4"/>
    <w:rsid w:val="007848EE"/>
    <w:rsid w:val="007A5EBA"/>
    <w:rsid w:val="00823A5A"/>
    <w:rsid w:val="008576F7"/>
    <w:rsid w:val="008D4160"/>
    <w:rsid w:val="008F675C"/>
    <w:rsid w:val="009B4948"/>
    <w:rsid w:val="009C5184"/>
    <w:rsid w:val="00A17291"/>
    <w:rsid w:val="00A74062"/>
    <w:rsid w:val="00A90A9F"/>
    <w:rsid w:val="00AF3B4F"/>
    <w:rsid w:val="00B13A89"/>
    <w:rsid w:val="00B413ED"/>
    <w:rsid w:val="00B55D9D"/>
    <w:rsid w:val="00B70AAE"/>
    <w:rsid w:val="00BA1501"/>
    <w:rsid w:val="00BB03CB"/>
    <w:rsid w:val="00BB03CC"/>
    <w:rsid w:val="00BB0AB2"/>
    <w:rsid w:val="00C647E0"/>
    <w:rsid w:val="00CA6E86"/>
    <w:rsid w:val="00CD4B61"/>
    <w:rsid w:val="00D353E4"/>
    <w:rsid w:val="00D520CB"/>
    <w:rsid w:val="00D90EC4"/>
    <w:rsid w:val="00DF1468"/>
    <w:rsid w:val="00E41FD1"/>
    <w:rsid w:val="00E80BA6"/>
    <w:rsid w:val="00E83AFD"/>
    <w:rsid w:val="00EA43D4"/>
    <w:rsid w:val="00EA579E"/>
    <w:rsid w:val="00EE0057"/>
    <w:rsid w:val="00F1540B"/>
    <w:rsid w:val="00F91772"/>
    <w:rsid w:val="00FB35A1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EF66"/>
  <w15:docId w15:val="{2136B764-60CC-4F22-B5D7-05CFF96C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34DCD"/>
    <w:rPr>
      <w:color w:val="808080"/>
    </w:rPr>
  </w:style>
  <w:style w:type="character" w:customStyle="1" w:styleId="1">
    <w:name w:val="Стиль1"/>
    <w:basedOn w:val="a0"/>
    <w:uiPriority w:val="1"/>
    <w:rsid w:val="00434DCD"/>
    <w:rPr>
      <w:rFonts w:ascii="Times New Roman" w:hAnsi="Times New Roman"/>
      <w:sz w:val="24"/>
    </w:rPr>
  </w:style>
  <w:style w:type="paragraph" w:customStyle="1" w:styleId="10">
    <w:name w:val="Абзац списка1"/>
    <w:basedOn w:val="a"/>
    <w:rsid w:val="00434DCD"/>
    <w:pPr>
      <w:ind w:left="720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43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34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34DCD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147F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7F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7F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7F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7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452F9835C4EF8A30F0AFFB2F9E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F6392-D12A-42F7-9E55-7FC3F6502E32}"/>
      </w:docPartPr>
      <w:docPartBody>
        <w:p w:rsidR="00624686" w:rsidRDefault="006E1497" w:rsidP="006E1497">
          <w:pPr>
            <w:pStyle w:val="F8C452F9835C4EF8A30F0AFFB2F9E7EC"/>
          </w:pPr>
          <w:r w:rsidRPr="00B506E4">
            <w:rPr>
              <w:rFonts w:cs="Times New Roman"/>
              <w:color w:val="538135" w:themeColor="accent6" w:themeShade="BF"/>
              <w:szCs w:val="24"/>
            </w:rPr>
            <w:t>[</w:t>
          </w:r>
          <w:r w:rsidRPr="00B506E4">
            <w:rPr>
              <w:rFonts w:cs="Times New Roman"/>
              <w:i/>
              <w:color w:val="538135" w:themeColor="accent6" w:themeShade="BF"/>
              <w:szCs w:val="24"/>
            </w:rPr>
            <w:t xml:space="preserve">укажите </w:t>
          </w:r>
          <w:r>
            <w:rPr>
              <w:rFonts w:cs="Times New Roman"/>
              <w:i/>
              <w:color w:val="538135" w:themeColor="accent6" w:themeShade="BF"/>
              <w:szCs w:val="24"/>
            </w:rPr>
            <w:t xml:space="preserve">ФИО </w:t>
          </w:r>
          <w:r w:rsidRPr="00B506E4">
            <w:rPr>
              <w:rFonts w:cs="Times New Roman"/>
              <w:i/>
              <w:color w:val="538135" w:themeColor="accent6" w:themeShade="BF"/>
              <w:szCs w:val="24"/>
            </w:rPr>
            <w:t>подписанта</w:t>
          </w:r>
          <w:r w:rsidRPr="00B506E4">
            <w:rPr>
              <w:rFonts w:cs="Times New Roman"/>
              <w:color w:val="538135" w:themeColor="accent6" w:themeShade="BF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448"/>
    <w:rsid w:val="001837CB"/>
    <w:rsid w:val="001A1A36"/>
    <w:rsid w:val="001A7C4C"/>
    <w:rsid w:val="002D595D"/>
    <w:rsid w:val="00384BC3"/>
    <w:rsid w:val="00483448"/>
    <w:rsid w:val="00624686"/>
    <w:rsid w:val="006E1497"/>
    <w:rsid w:val="0076756A"/>
    <w:rsid w:val="008C3E6B"/>
    <w:rsid w:val="009244A5"/>
    <w:rsid w:val="00982183"/>
    <w:rsid w:val="00CA0A0D"/>
    <w:rsid w:val="00D7531E"/>
    <w:rsid w:val="00F55EA4"/>
    <w:rsid w:val="00F75578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44A5"/>
    <w:rPr>
      <w:color w:val="808080"/>
    </w:rPr>
  </w:style>
  <w:style w:type="paragraph" w:customStyle="1" w:styleId="81C6698F6FED4DFBBAD4E500EF383392">
    <w:name w:val="81C6698F6FED4DFBBAD4E500EF383392"/>
    <w:rsid w:val="00483448"/>
  </w:style>
  <w:style w:type="paragraph" w:customStyle="1" w:styleId="81C6698F6FED4DFBBAD4E500EF3833921">
    <w:name w:val="81C6698F6FED4DFBBAD4E500EF3833921"/>
    <w:rsid w:val="00483448"/>
    <w:rPr>
      <w:rFonts w:eastAsiaTheme="minorHAnsi"/>
      <w:lang w:eastAsia="en-US"/>
    </w:rPr>
  </w:style>
  <w:style w:type="paragraph" w:customStyle="1" w:styleId="CCB77D1DEF7D4079BD00323A2E273941">
    <w:name w:val="CCB77D1DEF7D4079BD00323A2E273941"/>
    <w:rsid w:val="00483448"/>
    <w:rPr>
      <w:rFonts w:eastAsiaTheme="minorHAnsi"/>
      <w:lang w:eastAsia="en-US"/>
    </w:rPr>
  </w:style>
  <w:style w:type="paragraph" w:customStyle="1" w:styleId="81C6698F6FED4DFBBAD4E500EF3833922">
    <w:name w:val="81C6698F6FED4DFBBAD4E500EF3833922"/>
    <w:rsid w:val="00483448"/>
    <w:rPr>
      <w:rFonts w:eastAsiaTheme="minorHAnsi"/>
      <w:lang w:eastAsia="en-US"/>
    </w:rPr>
  </w:style>
  <w:style w:type="character" w:customStyle="1" w:styleId="1">
    <w:name w:val="Стиль1"/>
    <w:basedOn w:val="a0"/>
    <w:uiPriority w:val="1"/>
    <w:rsid w:val="009244A5"/>
    <w:rPr>
      <w:rFonts w:ascii="Times New Roman" w:hAnsi="Times New Roman"/>
      <w:sz w:val="24"/>
    </w:rPr>
  </w:style>
  <w:style w:type="paragraph" w:customStyle="1" w:styleId="CCB77D1DEF7D4079BD00323A2E2739411">
    <w:name w:val="CCB77D1DEF7D4079BD00323A2E2739411"/>
    <w:rsid w:val="00483448"/>
    <w:rPr>
      <w:rFonts w:eastAsiaTheme="minorHAnsi"/>
      <w:lang w:eastAsia="en-US"/>
    </w:rPr>
  </w:style>
  <w:style w:type="paragraph" w:customStyle="1" w:styleId="81C6698F6FED4DFBBAD4E500EF3833923">
    <w:name w:val="81C6698F6FED4DFBBAD4E500EF3833923"/>
    <w:rsid w:val="00483448"/>
    <w:rPr>
      <w:rFonts w:eastAsiaTheme="minorHAnsi"/>
      <w:lang w:eastAsia="en-US"/>
    </w:rPr>
  </w:style>
  <w:style w:type="paragraph" w:customStyle="1" w:styleId="CCB77D1DEF7D4079BD00323A2E2739412">
    <w:name w:val="CCB77D1DEF7D4079BD00323A2E2739412"/>
    <w:rsid w:val="00483448"/>
    <w:rPr>
      <w:rFonts w:eastAsiaTheme="minorHAnsi"/>
      <w:lang w:eastAsia="en-US"/>
    </w:rPr>
  </w:style>
  <w:style w:type="paragraph" w:customStyle="1" w:styleId="81C6698F6FED4DFBBAD4E500EF3833924">
    <w:name w:val="81C6698F6FED4DFBBAD4E500EF3833924"/>
    <w:rsid w:val="00483448"/>
    <w:rPr>
      <w:rFonts w:eastAsiaTheme="minorHAnsi"/>
      <w:lang w:eastAsia="en-US"/>
    </w:rPr>
  </w:style>
  <w:style w:type="paragraph" w:customStyle="1" w:styleId="CCB77D1DEF7D4079BD00323A2E2739413">
    <w:name w:val="CCB77D1DEF7D4079BD00323A2E2739413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">
    <w:name w:val="5F44D79DB92342F0ADB357CF0B82C2CF"/>
    <w:rsid w:val="00483448"/>
    <w:rPr>
      <w:rFonts w:eastAsiaTheme="minorHAnsi"/>
      <w:lang w:eastAsia="en-US"/>
    </w:rPr>
  </w:style>
  <w:style w:type="paragraph" w:customStyle="1" w:styleId="050021F2AC524F57AB158CD96706AC3A">
    <w:name w:val="050021F2AC524F57AB158CD96706AC3A"/>
    <w:rsid w:val="00483448"/>
  </w:style>
  <w:style w:type="paragraph" w:customStyle="1" w:styleId="81C6698F6FED4DFBBAD4E500EF3833925">
    <w:name w:val="81C6698F6FED4DFBBAD4E500EF3833925"/>
    <w:rsid w:val="00483448"/>
    <w:rPr>
      <w:rFonts w:eastAsiaTheme="minorHAnsi"/>
      <w:lang w:eastAsia="en-US"/>
    </w:rPr>
  </w:style>
  <w:style w:type="paragraph" w:customStyle="1" w:styleId="CCB77D1DEF7D4079BD00323A2E2739414">
    <w:name w:val="CCB77D1DEF7D4079BD00323A2E2739414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1">
    <w:name w:val="5F44D79DB92342F0ADB357CF0B82C2CF1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050021F2AC524F57AB158CD96706AC3A1">
    <w:name w:val="050021F2AC524F57AB158CD96706AC3A1"/>
    <w:rsid w:val="00483448"/>
    <w:rPr>
      <w:rFonts w:eastAsiaTheme="minorHAnsi"/>
      <w:lang w:eastAsia="en-US"/>
    </w:rPr>
  </w:style>
  <w:style w:type="paragraph" w:customStyle="1" w:styleId="81C6698F6FED4DFBBAD4E500EF3833926">
    <w:name w:val="81C6698F6FED4DFBBAD4E500EF3833926"/>
    <w:rsid w:val="00483448"/>
    <w:rPr>
      <w:rFonts w:eastAsiaTheme="minorHAnsi"/>
      <w:lang w:eastAsia="en-US"/>
    </w:rPr>
  </w:style>
  <w:style w:type="paragraph" w:customStyle="1" w:styleId="CCB77D1DEF7D4079BD00323A2E2739415">
    <w:name w:val="CCB77D1DEF7D4079BD00323A2E2739415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2">
    <w:name w:val="5F44D79DB92342F0ADB357CF0B82C2CF2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050021F2AC524F57AB158CD96706AC3A2">
    <w:name w:val="050021F2AC524F57AB158CD96706AC3A2"/>
    <w:rsid w:val="00483448"/>
    <w:rPr>
      <w:rFonts w:eastAsiaTheme="minorHAnsi"/>
      <w:lang w:eastAsia="en-US"/>
    </w:rPr>
  </w:style>
  <w:style w:type="paragraph" w:customStyle="1" w:styleId="81C6698F6FED4DFBBAD4E500EF3833927">
    <w:name w:val="81C6698F6FED4DFBBAD4E500EF3833927"/>
    <w:rsid w:val="009244A5"/>
    <w:rPr>
      <w:rFonts w:eastAsiaTheme="minorHAnsi"/>
      <w:lang w:eastAsia="en-US"/>
    </w:rPr>
  </w:style>
  <w:style w:type="paragraph" w:customStyle="1" w:styleId="CCB77D1DEF7D4079BD00323A2E2739416">
    <w:name w:val="CCB77D1DEF7D4079BD00323A2E2739416"/>
    <w:rsid w:val="009244A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3">
    <w:name w:val="5F44D79DB92342F0ADB357CF0B82C2CF3"/>
    <w:rsid w:val="009244A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050021F2AC524F57AB158CD96706AC3A3">
    <w:name w:val="050021F2AC524F57AB158CD96706AC3A3"/>
    <w:rsid w:val="009244A5"/>
    <w:rPr>
      <w:rFonts w:eastAsiaTheme="minorHAnsi"/>
      <w:lang w:eastAsia="en-US"/>
    </w:rPr>
  </w:style>
  <w:style w:type="paragraph" w:customStyle="1" w:styleId="7EB1D125649C4329B6673F970F617102">
    <w:name w:val="7EB1D125649C4329B6673F970F617102"/>
    <w:rsid w:val="00F75578"/>
    <w:pPr>
      <w:spacing w:after="160" w:line="259" w:lineRule="auto"/>
    </w:pPr>
  </w:style>
  <w:style w:type="paragraph" w:customStyle="1" w:styleId="BDD66AD813C04CDD9523577EC8D4DF42">
    <w:name w:val="BDD66AD813C04CDD9523577EC8D4DF42"/>
    <w:rsid w:val="00F75578"/>
    <w:pPr>
      <w:spacing w:after="160" w:line="259" w:lineRule="auto"/>
    </w:pPr>
  </w:style>
  <w:style w:type="paragraph" w:customStyle="1" w:styleId="F8C452F9835C4EF8A30F0AFFB2F9E7EC">
    <w:name w:val="F8C452F9835C4EF8A30F0AFFB2F9E7EC"/>
    <w:rsid w:val="006E14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Романова Екатерина Петровна</cp:lastModifiedBy>
  <cp:revision>3</cp:revision>
  <cp:lastPrinted>2019-11-11T13:43:00Z</cp:lastPrinted>
  <dcterms:created xsi:type="dcterms:W3CDTF">2019-12-25T08:36:00Z</dcterms:created>
  <dcterms:modified xsi:type="dcterms:W3CDTF">2020-01-13T15:29:00Z</dcterms:modified>
</cp:coreProperties>
</file>