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047DCD" w:rsidP="004C0B16" w:rsidR="00047DCD" w:rsidRPr="00E0678F">
      <w:pPr>
        <w:shd w:fill="FFFFFF" w:color="auto" w:val="clear"/>
        <w:ind w:firstLine="5670"/>
        <w:rPr>
          <w:sz w:val="26"/>
          <w:szCs w:val="26"/>
        </w:rPr>
      </w:pPr>
      <w:r w:rsidRPr="00E0678F">
        <w:rPr>
          <w:sz w:val="26"/>
          <w:szCs w:val="26"/>
        </w:rPr>
        <w:t xml:space="preserve">Приложение</w:t>
      </w:r>
    </w:p>
    <w:p w:rsidRDefault="00047DCD" w:rsidP="004C0B16" w:rsidR="00047DCD" w:rsidRPr="00E0678F">
      <w:pPr>
        <w:shd w:fill="FFFFFF" w:color="auto" w:val="clear"/>
        <w:ind w:firstLine="5670"/>
        <w:rPr>
          <w:sz w:val="26"/>
          <w:szCs w:val="26"/>
        </w:rPr>
      </w:pPr>
    </w:p>
    <w:p w:rsidRDefault="00DE3603" w:rsidP="004C0B16" w:rsidR="00DE3603" w:rsidRPr="00E0678F">
      <w:pPr>
        <w:shd w:fill="FFFFFF" w:color="auto" w:val="clear"/>
        <w:ind w:firstLine="5670"/>
        <w:rPr>
          <w:sz w:val="26"/>
          <w:szCs w:val="26"/>
        </w:rPr>
      </w:pPr>
      <w:r w:rsidRPr="00E0678F">
        <w:rPr>
          <w:sz w:val="26"/>
          <w:szCs w:val="26"/>
        </w:rPr>
        <w:t xml:space="preserve">УТВЕРЖДЕН</w:t>
      </w:r>
    </w:p>
    <w:p w:rsidRDefault="001973B8" w:rsidP="003E4141" w:rsidR="001973B8" w:rsidRPr="00E0678F">
      <w:pPr>
        <w:shd w:fill="FFFFFF" w:color="auto" w:val="clear"/>
        <w:ind w:left="5664"/>
        <w:rPr>
          <w:sz w:val="26"/>
          <w:szCs w:val="26"/>
        </w:rPr>
      </w:pPr>
      <w:r w:rsidRPr="00E0678F">
        <w:rPr>
          <w:sz w:val="26"/>
          <w:szCs w:val="26"/>
        </w:rPr>
        <w:t xml:space="preserve">приказом </w:t>
      </w:r>
      <w:r w:rsidR="00047DCD" w:rsidRPr="00E0678F">
        <w:rPr>
          <w:sz w:val="26"/>
          <w:szCs w:val="26"/>
        </w:rPr>
        <w:t xml:space="preserve">НИУ ВШЭ</w:t>
      </w:r>
    </w:p>
    <w:p w:rsidRDefault="001973B8" w:rsidP="003E4141" w:rsidR="001973B8" w:rsidRPr="00E0678F">
      <w:pPr>
        <w:shd w:fill="FFFFFF" w:color="auto" w:val="clear"/>
        <w:tabs>
          <w:tab w:pos="5670" w:val="left"/>
        </w:tabs>
        <w:ind w:firstLine="5664"/>
        <w:rPr>
          <w:sz w:val="26"/>
          <w:szCs w:val="26"/>
        </w:rPr>
      </w:pPr>
      <w:r w:rsidRPr="00E0678F">
        <w:rPr>
          <w:sz w:val="26"/>
          <w:szCs w:val="26"/>
        </w:rPr>
        <w:t xml:space="preserve">от</w:t>
      </w:r>
      <w:r w:rsidR="001E3DCD">
        <w:rPr>
          <w:sz w:val="26"/>
          <w:szCs w:val="26"/>
        </w:rPr>
        <w:t xml:space="preserve"> </w:t>
      </w:r>
      <w:r w:rsidR="00734231">
        <w:rPr>
          <w:sz w:val="26"/>
          <w:szCs w:val="26"/>
        </w:rPr>
        <w:t xml:space="preserve">________</w:t>
      </w:r>
      <w:r w:rsidR="001E3DCD">
        <w:rPr>
          <w:sz w:val="26"/>
          <w:szCs w:val="26"/>
        </w:rPr>
        <w:t xml:space="preserve"> </w:t>
      </w:r>
      <w:r w:rsidR="00DE3603" w:rsidRPr="00E0678F">
        <w:rPr>
          <w:sz w:val="26"/>
          <w:szCs w:val="26"/>
        </w:rPr>
        <w:t xml:space="preserve">№</w:t>
      </w:r>
      <w:r w:rsidR="00734231">
        <w:rPr>
          <w:sz w:val="26"/>
          <w:szCs w:val="26"/>
        </w:rPr>
        <w:t xml:space="preserve"> __________</w:t>
      </w:r>
    </w:p>
    <w:p w:rsidRDefault="00C6113D" w:rsidP="00D91E5E" w:rsidR="00C6113D">
      <w:pPr>
        <w:shd w:fill="FFFFFF" w:color="auto" w:val="clear"/>
        <w:ind w:right="11"/>
        <w:outlineLvl w:val="0"/>
        <w:rPr>
          <w:b/>
          <w:bCs/>
          <w:sz w:val="26"/>
          <w:szCs w:val="26"/>
        </w:rPr>
      </w:pPr>
    </w:p>
    <w:p w:rsidRDefault="00734231" w:rsidP="00D91E5E" w:rsidR="001973B8" w:rsidRPr="00982CF4">
      <w:pPr>
        <w:shd w:fill="FFFFFF" w:color="auto" w:val="clear"/>
        <w:ind w:right="11"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</w:rPr>
        <w:t xml:space="preserve">Временный п</w:t>
      </w:r>
      <w:r w:rsidR="001973B8" w:rsidRPr="00F96C27">
        <w:rPr>
          <w:b/>
          <w:bCs/>
          <w:sz w:val="26"/>
          <w:szCs w:val="26"/>
        </w:rPr>
        <w:t xml:space="preserve">орядок</w:t>
      </w:r>
      <w:r w:rsidR="00C6113D">
        <w:rPr>
          <w:b/>
          <w:bCs/>
          <w:sz w:val="26"/>
          <w:szCs w:val="26"/>
        </w:rPr>
        <w:t xml:space="preserve"> </w:t>
      </w:r>
      <w:r w:rsidR="001973B8" w:rsidRPr="00F96C27">
        <w:rPr>
          <w:b/>
          <w:bCs/>
          <w:sz w:val="26"/>
          <w:szCs w:val="26"/>
        </w:rPr>
        <w:t xml:space="preserve">заключения</w:t>
      </w:r>
      <w:r w:rsidR="00DE3603">
        <w:rPr>
          <w:b/>
          <w:bCs/>
          <w:sz w:val="26"/>
          <w:szCs w:val="26"/>
        </w:rPr>
        <w:t xml:space="preserve">, изменения и расторжения</w:t>
      </w:r>
      <w:r w:rsidR="001973B8" w:rsidRPr="00F96C27">
        <w:rPr>
          <w:b/>
          <w:bCs/>
          <w:sz w:val="26"/>
          <w:szCs w:val="26"/>
        </w:rPr>
        <w:t xml:space="preserve"> договоров </w:t>
      </w:r>
      <w:r w:rsidR="00D75F6D">
        <w:rPr>
          <w:b/>
          <w:bCs/>
          <w:sz w:val="26"/>
          <w:szCs w:val="26"/>
        </w:rPr>
        <w:t xml:space="preserve">об </w:t>
      </w:r>
      <w:r w:rsidR="005F0021">
        <w:rPr>
          <w:b/>
          <w:bCs/>
          <w:sz w:val="26"/>
          <w:szCs w:val="26"/>
        </w:rPr>
        <w:t xml:space="preserve">образовании</w:t>
      </w:r>
      <w:r w:rsidR="00A8129A">
        <w:rPr>
          <w:b/>
          <w:bCs/>
          <w:sz w:val="26"/>
          <w:szCs w:val="26"/>
        </w:rPr>
        <w:t xml:space="preserve"> в Национальном исследовательском университете «Высшая школа экономики»</w:t>
      </w:r>
      <w:r w:rsidR="001973B8" w:rsidRPr="00F96C2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2020</w:t>
      </w:r>
      <w:r w:rsidR="003B537A">
        <w:rPr>
          <w:b/>
          <w:bCs/>
          <w:sz w:val="26"/>
          <w:szCs w:val="26"/>
        </w:rPr>
        <w:t xml:space="preserve">/2021 учебном</w:t>
      </w:r>
      <w:r>
        <w:rPr>
          <w:b/>
          <w:bCs/>
          <w:sz w:val="26"/>
          <w:szCs w:val="26"/>
        </w:rPr>
        <w:t xml:space="preserve"> году</w:t>
      </w:r>
    </w:p>
    <w:p w:rsidRDefault="001973B8" w:rsidP="00D91E5E" w:rsidR="001973B8" w:rsidRPr="00F96C27">
      <w:pPr>
        <w:numPr>
          <w:ilvl w:val="0"/>
          <w:numId w:val="2"/>
        </w:numPr>
        <w:shd w:fill="FFFFFF" w:color="auto" w:val="clear"/>
        <w:spacing w:before="326"/>
        <w:ind w:firstLine="0" w:right="11" w:left="0"/>
        <w:jc w:val="center"/>
        <w:rPr>
          <w:sz w:val="26"/>
          <w:szCs w:val="26"/>
        </w:rPr>
      </w:pPr>
      <w:r w:rsidRPr="00F96C27">
        <w:rPr>
          <w:b/>
          <w:bCs/>
          <w:spacing w:val="-2"/>
          <w:sz w:val="26"/>
          <w:szCs w:val="26"/>
        </w:rPr>
        <w:t xml:space="preserve">Общие положения</w:t>
      </w:r>
    </w:p>
    <w:p w:rsidRDefault="00982CF4" w:rsidP="0071288E" w:rsidR="00E742CF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proofErr w:type="gramStart"/>
      <w:r w:rsidRPr="00982CF4">
        <w:rPr>
          <w:sz w:val="26"/>
          <w:szCs w:val="26"/>
        </w:rPr>
        <w:t xml:space="preserve">Временный порядок заключения, изменения и расторжения договоров </w:t>
      </w:r>
      <w:r w:rsidR="005F0021">
        <w:rPr>
          <w:sz w:val="26"/>
          <w:szCs w:val="26"/>
        </w:rPr>
        <w:t xml:space="preserve">об образовании</w:t>
      </w:r>
      <w:r w:rsidRPr="00982CF4">
        <w:rPr>
          <w:sz w:val="26"/>
          <w:szCs w:val="26"/>
        </w:rPr>
        <w:t xml:space="preserve"> </w:t>
      </w:r>
      <w:r w:rsidR="00E742CF">
        <w:rPr>
          <w:sz w:val="26"/>
          <w:szCs w:val="26"/>
        </w:rPr>
        <w:t xml:space="preserve">в</w:t>
      </w:r>
      <w:r w:rsidR="00A8129A">
        <w:rPr>
          <w:sz w:val="26"/>
          <w:szCs w:val="26"/>
        </w:rPr>
        <w:t xml:space="preserve"> Национальном исследовательском университете «Высшая школа экономики» в</w:t>
      </w:r>
      <w:r w:rsidR="00E742CF">
        <w:rPr>
          <w:sz w:val="26"/>
          <w:szCs w:val="26"/>
        </w:rPr>
        <w:t xml:space="preserve"> 2020</w:t>
      </w:r>
      <w:r w:rsidR="003B537A">
        <w:rPr>
          <w:sz w:val="26"/>
          <w:szCs w:val="26"/>
        </w:rPr>
        <w:t xml:space="preserve">/2021 учебном</w:t>
      </w:r>
      <w:r w:rsidR="00E742CF">
        <w:rPr>
          <w:sz w:val="26"/>
          <w:szCs w:val="26"/>
        </w:rPr>
        <w:t xml:space="preserve"> году </w:t>
      </w:r>
      <w:r w:rsidR="00A8129A">
        <w:rPr>
          <w:sz w:val="26"/>
          <w:szCs w:val="26"/>
        </w:rPr>
        <w:t xml:space="preserve">(далее – НИУ ВШЭ, Временный порядок</w:t>
      </w:r>
      <w:r w:rsidR="00EF20DF">
        <w:rPr>
          <w:sz w:val="26"/>
          <w:szCs w:val="26"/>
        </w:rPr>
        <w:t xml:space="preserve">) </w:t>
      </w:r>
      <w:r w:rsidR="00E742CF">
        <w:rPr>
          <w:sz w:val="26"/>
          <w:szCs w:val="26"/>
        </w:rPr>
        <w:t xml:space="preserve">регламентирует процедуру заключения, изменения и расторжения договоров об образовании с лицами, поступающими на обучение</w:t>
      </w:r>
      <w:r w:rsidR="00EF20DF">
        <w:rPr>
          <w:sz w:val="26"/>
          <w:szCs w:val="26"/>
        </w:rPr>
        <w:t xml:space="preserve"> </w:t>
      </w:r>
      <w:r w:rsidR="00A8129A">
        <w:rPr>
          <w:sz w:val="26"/>
          <w:szCs w:val="26"/>
        </w:rPr>
        <w:t xml:space="preserve">в НИУ ВШЭ</w:t>
      </w:r>
      <w:r w:rsidR="00E742CF">
        <w:rPr>
          <w:sz w:val="26"/>
          <w:szCs w:val="26"/>
        </w:rPr>
        <w:t xml:space="preserve">, и обучающимися </w:t>
      </w:r>
      <w:r w:rsidR="00EF20DF">
        <w:rPr>
          <w:sz w:val="26"/>
          <w:szCs w:val="26"/>
        </w:rPr>
        <w:t xml:space="preserve">в НИУ ВШЭ </w:t>
      </w:r>
      <w:r w:rsidR="00E742CF">
        <w:rPr>
          <w:sz w:val="26"/>
          <w:szCs w:val="26"/>
        </w:rPr>
        <w:t xml:space="preserve">по основным образовательным программам высшего образования – программам бакалавриата, специалитета, магистратуры, </w:t>
      </w:r>
      <w:r w:rsidR="003B5A8B">
        <w:rPr>
          <w:sz w:val="26"/>
          <w:szCs w:val="26"/>
        </w:rPr>
        <w:t xml:space="preserve">подготовки научно-педагогических</w:t>
      </w:r>
      <w:proofErr w:type="gramEnd"/>
      <w:r w:rsidR="003B5A8B">
        <w:rPr>
          <w:sz w:val="26"/>
          <w:szCs w:val="26"/>
        </w:rPr>
        <w:t xml:space="preserve"> кадров в аспирантуре</w:t>
      </w:r>
      <w:r w:rsidR="00EF20DF">
        <w:rPr>
          <w:sz w:val="26"/>
          <w:szCs w:val="26"/>
        </w:rPr>
        <w:t xml:space="preserve">, а также заказчиками по указанным договорам</w:t>
      </w:r>
      <w:r w:rsidR="00E742CF">
        <w:rPr>
          <w:sz w:val="26"/>
          <w:szCs w:val="26"/>
        </w:rPr>
        <w:t xml:space="preserve">. </w:t>
      </w:r>
    </w:p>
    <w:p w:rsidRDefault="00EF20DF" w:rsidP="00EF20DF" w:rsidR="00982CF4" w:rsidRPr="00EF20DF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Временный порядок </w:t>
      </w:r>
      <w:r w:rsidR="00982CF4" w:rsidRPr="00EF20DF">
        <w:rPr>
          <w:sz w:val="26"/>
          <w:szCs w:val="26"/>
        </w:rPr>
        <w:t xml:space="preserve">разработан </w:t>
      </w:r>
      <w:r w:rsidR="00BB6CEF">
        <w:rPr>
          <w:sz w:val="26"/>
          <w:szCs w:val="26"/>
        </w:rPr>
        <w:t xml:space="preserve">для обеспечения возможности заключения, изменения, расторжения договоров об образовании с использованием </w:t>
      </w:r>
      <w:r w:rsidRPr="00EF20DF">
        <w:rPr>
          <w:sz w:val="26"/>
          <w:szCs w:val="26"/>
        </w:rPr>
        <w:t xml:space="preserve">электронных цифровых технологий</w:t>
      </w:r>
      <w:r w:rsidR="00BB6CEF">
        <w:rPr>
          <w:sz w:val="26"/>
          <w:szCs w:val="26"/>
        </w:rPr>
        <w:t xml:space="preserve">, в том числе</w:t>
      </w:r>
      <w:r w:rsidRPr="00EF20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предупреждения распространения новой коронавирусной инфекции </w:t>
      </w:r>
      <w:r w:rsidRPr="00EF20DF"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COVID</w:t>
      </w:r>
      <w:r>
        <w:rPr>
          <w:sz w:val="26"/>
          <w:szCs w:val="26"/>
        </w:rPr>
        <w:t xml:space="preserve">-19). </w:t>
      </w:r>
    </w:p>
    <w:p w:rsidRDefault="006C25B2" w:rsidP="00356F39" w:rsidR="00EF20DF" w:rsidRPr="00EF20DF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EF20DF">
        <w:rPr>
          <w:sz w:val="26"/>
          <w:szCs w:val="26"/>
        </w:rPr>
        <w:t xml:space="preserve">Все термины</w:t>
      </w:r>
      <w:r w:rsidR="00EF20DF" w:rsidRPr="00EF20DF">
        <w:rPr>
          <w:sz w:val="26"/>
          <w:szCs w:val="26"/>
        </w:rPr>
        <w:t xml:space="preserve">, используемые во</w:t>
      </w:r>
      <w:r w:rsidRPr="00EF20DF">
        <w:rPr>
          <w:sz w:val="26"/>
          <w:szCs w:val="26"/>
        </w:rPr>
        <w:t xml:space="preserve"> Временн</w:t>
      </w:r>
      <w:r w:rsidR="00EF20DF" w:rsidRPr="00EF20DF">
        <w:rPr>
          <w:sz w:val="26"/>
          <w:szCs w:val="26"/>
        </w:rPr>
        <w:t xml:space="preserve">ом</w:t>
      </w:r>
      <w:r w:rsidRPr="00EF20DF">
        <w:rPr>
          <w:sz w:val="26"/>
          <w:szCs w:val="26"/>
        </w:rPr>
        <w:t xml:space="preserve"> порядк</w:t>
      </w:r>
      <w:r w:rsidR="00EF20DF" w:rsidRPr="00EF20DF">
        <w:rPr>
          <w:sz w:val="26"/>
          <w:szCs w:val="26"/>
        </w:rPr>
        <w:t xml:space="preserve">е,</w:t>
      </w:r>
      <w:r w:rsidRPr="00EF20DF">
        <w:rPr>
          <w:sz w:val="26"/>
          <w:szCs w:val="26"/>
        </w:rPr>
        <w:t xml:space="preserve"> </w:t>
      </w:r>
      <w:r w:rsidR="00AF3DBB">
        <w:rPr>
          <w:sz w:val="26"/>
          <w:szCs w:val="26"/>
        </w:rPr>
        <w:t xml:space="preserve">должны пониматься</w:t>
      </w:r>
      <w:r w:rsidR="00AF3DBB" w:rsidRPr="00EF20DF">
        <w:rPr>
          <w:sz w:val="26"/>
          <w:szCs w:val="26"/>
        </w:rPr>
        <w:t xml:space="preserve"> </w:t>
      </w:r>
      <w:r w:rsidRPr="00EF20DF">
        <w:rPr>
          <w:sz w:val="26"/>
          <w:szCs w:val="26"/>
        </w:rPr>
        <w:t xml:space="preserve">в значении, определенном в </w:t>
      </w:r>
      <w:r w:rsidR="00EF20DF" w:rsidRPr="00EF20DF">
        <w:rPr>
          <w:sz w:val="26"/>
          <w:szCs w:val="26"/>
        </w:rPr>
        <w:t xml:space="preserve">Порядке </w:t>
      </w:r>
      <w:r w:rsidR="0069079F" w:rsidRPr="0069079F">
        <w:rPr>
          <w:bCs/>
          <w:sz w:val="26"/>
          <w:szCs w:val="26"/>
        </w:rPr>
        <w:t xml:space="preserve">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  <w:r w:rsidR="00EF20DF">
        <w:rPr>
          <w:rStyle w:val="a7"/>
          <w:sz w:val="26"/>
          <w:szCs w:val="26"/>
        </w:rPr>
        <w:footnoteReference w:id="2"/>
      </w:r>
      <w:r w:rsidR="00EF20DF">
        <w:rPr>
          <w:sz w:val="26"/>
          <w:szCs w:val="26"/>
        </w:rPr>
        <w:t xml:space="preserve"> (далее – Порядок</w:t>
      </w:r>
      <w:r w:rsidR="00DF6680">
        <w:rPr>
          <w:sz w:val="26"/>
          <w:szCs w:val="26"/>
        </w:rPr>
        <w:t xml:space="preserve"> заключения договоров об образовании</w:t>
      </w:r>
      <w:r w:rsidR="00EF20DF">
        <w:rPr>
          <w:sz w:val="26"/>
          <w:szCs w:val="26"/>
        </w:rPr>
        <w:t xml:space="preserve">).</w:t>
      </w:r>
      <w:r w:rsidR="00EE17FB">
        <w:rPr>
          <w:sz w:val="26"/>
          <w:szCs w:val="26"/>
        </w:rPr>
        <w:t xml:space="preserve"> </w:t>
      </w:r>
      <w:r w:rsidR="00AF3DBB">
        <w:rPr>
          <w:sz w:val="26"/>
          <w:szCs w:val="26"/>
        </w:rPr>
        <w:t xml:space="preserve">В контексте Временного порядка термин «студент» применяется как к лицу, поступающему на обучение в НИУ ВШЭ</w:t>
      </w:r>
      <w:r w:rsidR="00B857F5">
        <w:rPr>
          <w:sz w:val="26"/>
          <w:szCs w:val="26"/>
        </w:rPr>
        <w:t xml:space="preserve"> </w:t>
      </w:r>
      <w:r w:rsidR="00AF3DBB">
        <w:rPr>
          <w:sz w:val="26"/>
          <w:szCs w:val="26"/>
        </w:rPr>
        <w:t xml:space="preserve">до его зачисления в НИУ ВШЭ</w:t>
      </w:r>
      <w:r w:rsidR="00B857F5">
        <w:rPr>
          <w:sz w:val="26"/>
          <w:szCs w:val="26"/>
        </w:rPr>
        <w:t xml:space="preserve"> (абитуриенту)</w:t>
      </w:r>
      <w:r w:rsidR="00AF3DBB">
        <w:rPr>
          <w:sz w:val="26"/>
          <w:szCs w:val="26"/>
        </w:rPr>
        <w:t xml:space="preserve">, так и обучающ</w:t>
      </w:r>
      <w:r w:rsidR="00B857F5">
        <w:rPr>
          <w:sz w:val="26"/>
          <w:szCs w:val="26"/>
        </w:rPr>
        <w:t xml:space="preserve">ему</w:t>
      </w:r>
      <w:r w:rsidR="00AF3DBB">
        <w:rPr>
          <w:sz w:val="26"/>
          <w:szCs w:val="26"/>
        </w:rPr>
        <w:t xml:space="preserve">ся НИУ ВШЭ</w:t>
      </w:r>
      <w:r w:rsidR="00B857F5">
        <w:rPr>
          <w:sz w:val="26"/>
          <w:szCs w:val="26"/>
        </w:rPr>
        <w:t xml:space="preserve">, если иное не будет указано в отдельных пунктах Временного порядка. </w:t>
      </w:r>
    </w:p>
    <w:p w:rsidRDefault="005F0021" w:rsidP="007975C8" w:rsidR="00891CDF" w:rsidRPr="007975C8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7975C8">
        <w:rPr>
          <w:sz w:val="26"/>
          <w:szCs w:val="26"/>
        </w:rPr>
        <w:t xml:space="preserve">Порядок</w:t>
      </w:r>
      <w:r w:rsidR="00DF6680" w:rsidRPr="007975C8">
        <w:rPr>
          <w:sz w:val="26"/>
          <w:szCs w:val="26"/>
        </w:rPr>
        <w:t xml:space="preserve"> заключения договоров об образовании</w:t>
      </w:r>
      <w:r w:rsidRPr="007975C8">
        <w:rPr>
          <w:sz w:val="26"/>
          <w:szCs w:val="26"/>
        </w:rPr>
        <w:t xml:space="preserve"> в 2020</w:t>
      </w:r>
      <w:r w:rsidR="00EE17FB" w:rsidRPr="007975C8">
        <w:rPr>
          <w:sz w:val="26"/>
          <w:szCs w:val="26"/>
        </w:rPr>
        <w:t xml:space="preserve">/2021 учебном</w:t>
      </w:r>
      <w:r w:rsidRPr="007975C8">
        <w:rPr>
          <w:sz w:val="26"/>
          <w:szCs w:val="26"/>
        </w:rPr>
        <w:t xml:space="preserve"> году применяется в части, в которой Временный порядок </w:t>
      </w:r>
      <w:r w:rsidR="00EF23DE" w:rsidRPr="007975C8">
        <w:rPr>
          <w:sz w:val="26"/>
          <w:szCs w:val="26"/>
        </w:rPr>
        <w:t xml:space="preserve">не </w:t>
      </w:r>
      <w:r w:rsidRPr="007975C8">
        <w:rPr>
          <w:sz w:val="26"/>
          <w:szCs w:val="26"/>
        </w:rPr>
        <w:t xml:space="preserve">устанавливает иные, </w:t>
      </w:r>
      <w:r w:rsidR="00752B95" w:rsidRPr="007975C8">
        <w:rPr>
          <w:sz w:val="26"/>
          <w:szCs w:val="26"/>
        </w:rPr>
        <w:t xml:space="preserve">отличные от указанных в Порядке</w:t>
      </w:r>
      <w:r w:rsidR="00DF6680" w:rsidRPr="007975C8">
        <w:rPr>
          <w:sz w:val="26"/>
          <w:szCs w:val="26"/>
        </w:rPr>
        <w:t xml:space="preserve"> заключения договоров об образовании</w:t>
      </w:r>
      <w:r w:rsidR="00752B95" w:rsidRPr="007975C8">
        <w:rPr>
          <w:sz w:val="26"/>
          <w:szCs w:val="26"/>
        </w:rPr>
        <w:t xml:space="preserve">, </w:t>
      </w:r>
      <w:r w:rsidR="0069079F" w:rsidRPr="007975C8">
        <w:rPr>
          <w:sz w:val="26"/>
          <w:szCs w:val="26"/>
        </w:rPr>
        <w:t xml:space="preserve">правила и условия.</w:t>
      </w:r>
      <w:r w:rsidR="007975C8" w:rsidRPr="007975C8">
        <w:rPr>
          <w:sz w:val="26"/>
          <w:szCs w:val="26"/>
        </w:rPr>
        <w:t xml:space="preserve"> Временный порядок не применяется к программам магистратуры, реализуемым НИУ ВШЭ с применением электронного обучения и дистанционных образовательных технологий в полном объеме.</w:t>
      </w:r>
    </w:p>
    <w:p w:rsidRDefault="00752B95" w:rsidP="003A098C" w:rsidR="003A098C" w:rsidRPr="007975C8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Временного п</w:t>
      </w:r>
      <w:r w:rsidR="003A098C" w:rsidRPr="003A098C">
        <w:rPr>
          <w:sz w:val="26"/>
          <w:szCs w:val="26"/>
        </w:rPr>
        <w:t xml:space="preserve">орядка являются для филиалов </w:t>
      </w:r>
      <w:r>
        <w:rPr>
          <w:sz w:val="26"/>
          <w:szCs w:val="26"/>
        </w:rPr>
        <w:t xml:space="preserve">НИУ ВШЭ </w:t>
      </w:r>
      <w:r w:rsidR="003A098C" w:rsidRPr="003A098C">
        <w:rPr>
          <w:sz w:val="26"/>
          <w:szCs w:val="26"/>
        </w:rPr>
        <w:t xml:space="preserve">примерными.</w:t>
      </w:r>
      <w:r w:rsidR="00771B1D">
        <w:rPr>
          <w:sz w:val="26"/>
          <w:szCs w:val="26"/>
        </w:rPr>
        <w:t xml:space="preserve"> Порядок заключения, изменения, расторжения договоров в образовании в филиалах регламентируется локальными нормативными актами филиалов. </w:t>
      </w:r>
      <w:r w:rsidR="003A098C" w:rsidRPr="003A098C">
        <w:rPr>
          <w:sz w:val="26"/>
          <w:szCs w:val="26"/>
        </w:rPr>
        <w:t xml:space="preserve"> </w:t>
      </w:r>
    </w:p>
    <w:p w:rsidRDefault="00752B95" w:rsidP="00752B95" w:rsidR="00752B95" w:rsidRPr="003A098C">
      <w:pPr>
        <w:shd w:fill="FFFFFF" w:color="auto" w:val="clear"/>
        <w:ind w:right="11" w:left="709"/>
        <w:jc w:val="both"/>
        <w:rPr>
          <w:sz w:val="26"/>
          <w:szCs w:val="26"/>
        </w:rPr>
      </w:pPr>
    </w:p>
    <w:p w:rsidRDefault="00F13A0A" w:rsidP="005C7C1F" w:rsidR="005F0021" w:rsidRPr="003F64FB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sz w:val="26"/>
          <w:szCs w:val="26"/>
        </w:rPr>
      </w:pPr>
      <w:r w:rsidRPr="0018538E">
        <w:rPr>
          <w:b/>
          <w:sz w:val="26"/>
          <w:szCs w:val="26"/>
        </w:rPr>
        <w:t xml:space="preserve">Общие положения о</w:t>
      </w:r>
      <w:r w:rsidR="005F0021" w:rsidRPr="0018538E">
        <w:rPr>
          <w:b/>
          <w:sz w:val="26"/>
          <w:szCs w:val="26"/>
        </w:rPr>
        <w:t xml:space="preserve"> заключени</w:t>
      </w:r>
      <w:r w:rsidRPr="0018538E">
        <w:rPr>
          <w:b/>
          <w:sz w:val="26"/>
          <w:szCs w:val="26"/>
        </w:rPr>
        <w:t xml:space="preserve">и</w:t>
      </w:r>
      <w:r w:rsidR="005F0021" w:rsidRPr="00EF39DB">
        <w:rPr>
          <w:b/>
          <w:sz w:val="26"/>
          <w:szCs w:val="26"/>
        </w:rPr>
        <w:t xml:space="preserve"> договоров</w:t>
      </w:r>
      <w:r w:rsidR="00207B04" w:rsidRPr="003F64FB">
        <w:rPr>
          <w:b/>
          <w:sz w:val="26"/>
          <w:szCs w:val="26"/>
        </w:rPr>
        <w:t xml:space="preserve"> </w:t>
      </w:r>
      <w:r w:rsidR="00E23FCA" w:rsidRPr="003F64FB">
        <w:rPr>
          <w:b/>
          <w:sz w:val="26"/>
          <w:szCs w:val="26"/>
        </w:rPr>
        <w:t xml:space="preserve">и дополнительных соглашений </w:t>
      </w:r>
      <w:r w:rsidR="006E0423" w:rsidRPr="003F64FB">
        <w:rPr>
          <w:b/>
          <w:sz w:val="26"/>
          <w:szCs w:val="26"/>
        </w:rPr>
        <w:t xml:space="preserve">в 2020/2021 учебном году</w:t>
      </w:r>
    </w:p>
    <w:p w:rsidRDefault="00650BE7" w:rsidP="00650BE7" w:rsidR="00650BE7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3F64FB">
        <w:rPr>
          <w:color w:themeColor="text1" w:val="000000"/>
          <w:sz w:val="26"/>
          <w:szCs w:val="26"/>
        </w:rPr>
        <w:t xml:space="preserve">Заключение договора</w:t>
      </w:r>
      <w:r>
        <w:rPr>
          <w:color w:themeColor="text1" w:val="000000"/>
          <w:sz w:val="26"/>
          <w:szCs w:val="26"/>
        </w:rPr>
        <w:t xml:space="preserve"> возможно </w:t>
      </w:r>
      <w:r w:rsidR="008B38D8">
        <w:rPr>
          <w:color w:themeColor="text1" w:val="000000"/>
          <w:sz w:val="26"/>
          <w:szCs w:val="26"/>
        </w:rPr>
        <w:t xml:space="preserve">двумя </w:t>
      </w:r>
      <w:r>
        <w:rPr>
          <w:color w:themeColor="text1" w:val="000000"/>
          <w:sz w:val="26"/>
          <w:szCs w:val="26"/>
        </w:rPr>
        <w:t xml:space="preserve">способами:</w:t>
      </w:r>
    </w:p>
    <w:p w:rsidRDefault="00650BE7" w:rsidP="00650BE7" w:rsidR="00650BE7" w:rsidRPr="005E436B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заключение договора путем собственноручного подписания сторонами </w:t>
      </w:r>
      <w:r w:rsidRPr="005E436B">
        <w:rPr>
          <w:color w:themeColor="text1" w:val="000000"/>
          <w:sz w:val="26"/>
          <w:szCs w:val="26"/>
        </w:rPr>
        <w:t xml:space="preserve">(далее – заключение договора с использованием собственноручной подписи);</w:t>
      </w:r>
    </w:p>
    <w:p w:rsidRDefault="00650BE7" w:rsidP="005C7C1F" w:rsidR="00650BE7" w:rsidRPr="005E436B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lastRenderedPageBreak/>
        <w:t xml:space="preserve">заключение </w:t>
      </w:r>
      <w:r w:rsidR="00623970">
        <w:rPr>
          <w:color w:themeColor="text1" w:val="000000"/>
          <w:sz w:val="26"/>
          <w:szCs w:val="26"/>
        </w:rPr>
        <w:t xml:space="preserve">договора </w:t>
      </w:r>
      <w:r>
        <w:rPr>
          <w:color w:themeColor="text1" w:val="000000"/>
          <w:sz w:val="26"/>
          <w:szCs w:val="26"/>
        </w:rPr>
        <w:t xml:space="preserve">в электронной форме в корпоративной информационной системе НИУ</w:t>
      </w:r>
      <w:r w:rsidR="00193D65">
        <w:rPr>
          <w:color w:themeColor="text1" w:val="000000"/>
          <w:sz w:val="26"/>
          <w:szCs w:val="26"/>
          <w:lang w:val="en-US"/>
        </w:rPr>
        <w:t xml:space="preserve"> </w:t>
      </w:r>
      <w:r>
        <w:rPr>
          <w:color w:themeColor="text1" w:val="000000"/>
          <w:sz w:val="26"/>
          <w:szCs w:val="26"/>
        </w:rPr>
        <w:t xml:space="preserve">ВШЭ с использованием </w:t>
      </w:r>
      <w:r w:rsidR="00BB6CEF">
        <w:rPr>
          <w:color w:themeColor="text1" w:val="000000"/>
          <w:sz w:val="26"/>
          <w:szCs w:val="26"/>
        </w:rPr>
        <w:t xml:space="preserve">усиленной квалифицированной электронной подписи (далее – </w:t>
      </w:r>
      <w:r>
        <w:rPr>
          <w:color w:themeColor="text1" w:val="000000"/>
          <w:sz w:val="26"/>
          <w:szCs w:val="26"/>
        </w:rPr>
        <w:t xml:space="preserve">УКЭП</w:t>
      </w:r>
      <w:r w:rsidR="00BB6CEF">
        <w:rPr>
          <w:color w:themeColor="text1" w:val="000000"/>
          <w:sz w:val="26"/>
          <w:szCs w:val="26"/>
        </w:rPr>
        <w:t xml:space="preserve">)</w:t>
      </w:r>
      <w:r>
        <w:rPr>
          <w:color w:themeColor="text1" w:val="000000"/>
          <w:sz w:val="26"/>
          <w:szCs w:val="26"/>
        </w:rPr>
        <w:t xml:space="preserve"> со стороны НИУ ВШЭ и простой электронной подписи (далее – ПЭП) со стороны студента и </w:t>
      </w:r>
      <w:r w:rsidR="00F13A0A">
        <w:rPr>
          <w:color w:themeColor="text1" w:val="000000"/>
          <w:sz w:val="26"/>
          <w:szCs w:val="26"/>
        </w:rPr>
        <w:t xml:space="preserve">/или</w:t>
      </w:r>
      <w:r>
        <w:rPr>
          <w:color w:themeColor="text1" w:val="000000"/>
          <w:sz w:val="26"/>
          <w:szCs w:val="26"/>
        </w:rPr>
        <w:t xml:space="preserve"> заказчика (далее – </w:t>
      </w:r>
      <w:r w:rsidRPr="005E436B">
        <w:rPr>
          <w:color w:themeColor="text1" w:val="000000"/>
          <w:sz w:val="26"/>
          <w:szCs w:val="26"/>
        </w:rPr>
        <w:t xml:space="preserve">заключение договора с использованием ПЭП).</w:t>
      </w:r>
    </w:p>
    <w:p w:rsidRDefault="005C7C1F" w:rsidP="005C7C1F" w:rsidR="005C7C1F" w:rsidRPr="00AB37AF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Изменение договора возможно способом, указанным в подпункте 2.1.1 пункта 2.1 Временного порядка</w:t>
      </w:r>
      <w:r w:rsidR="00834AF4">
        <w:rPr>
          <w:color w:themeColor="text1" w:val="000000"/>
          <w:sz w:val="26"/>
          <w:szCs w:val="26"/>
        </w:rPr>
        <w:t xml:space="preserve">, если иное не установлено Временным порядком. </w:t>
      </w:r>
      <w:r>
        <w:rPr>
          <w:color w:themeColor="text1" w:val="000000"/>
          <w:sz w:val="26"/>
          <w:szCs w:val="26"/>
        </w:rPr>
        <w:t xml:space="preserve"> </w:t>
      </w:r>
    </w:p>
    <w:p w:rsidRDefault="00FD7B9A" w:rsidP="005C7C1F" w:rsidR="00FD7B9A" w:rsidRPr="00F13A0A">
      <w:pPr>
        <w:pStyle w:val="afc"/>
        <w:numPr>
          <w:ilvl w:val="1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Заключение договора возможно только</w:t>
      </w:r>
      <w:r w:rsidRPr="00FD7B9A">
        <w:rPr>
          <w:b/>
          <w:color w:themeColor="text1" w:val="000000"/>
          <w:sz w:val="26"/>
          <w:szCs w:val="26"/>
        </w:rPr>
        <w:t xml:space="preserve"> </w:t>
      </w:r>
      <w:r w:rsidRPr="00F13A0A">
        <w:rPr>
          <w:color w:themeColor="text1" w:val="000000"/>
          <w:sz w:val="26"/>
          <w:szCs w:val="26"/>
        </w:rPr>
        <w:t xml:space="preserve">с использованием собственноручной подписи</w:t>
      </w:r>
      <w:r w:rsidR="00F13A0A">
        <w:rPr>
          <w:color w:themeColor="text1" w:val="000000"/>
          <w:sz w:val="26"/>
          <w:szCs w:val="26"/>
        </w:rPr>
        <w:t xml:space="preserve"> в случае:</w:t>
      </w:r>
    </w:p>
    <w:p w:rsidRDefault="00F13A0A" w:rsidP="005C7C1F" w:rsidR="00F13A0A" w:rsidRPr="00F13A0A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когда </w:t>
      </w:r>
      <w:r>
        <w:rPr>
          <w:sz w:val="26"/>
          <w:szCs w:val="26"/>
        </w:rPr>
        <w:t xml:space="preserve">заказчик и /или</w:t>
      </w:r>
      <w:r w:rsidR="00FD7B9A" w:rsidRPr="00F13A0A">
        <w:rPr>
          <w:sz w:val="26"/>
          <w:szCs w:val="26"/>
        </w:rPr>
        <w:t xml:space="preserve"> студент является иностранным гражданином;</w:t>
      </w:r>
    </w:p>
    <w:p w:rsidRDefault="00F13A0A" w:rsidP="00F13A0A" w:rsidR="00F13A0A" w:rsidRPr="00F13A0A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когда </w:t>
      </w:r>
      <w:r w:rsidR="00FD7B9A" w:rsidRPr="00F13A0A">
        <w:rPr>
          <w:sz w:val="26"/>
          <w:szCs w:val="26"/>
        </w:rPr>
        <w:t xml:space="preserve">заказчик является юридическим лицом;</w:t>
      </w:r>
    </w:p>
    <w:p w:rsidRDefault="00F13A0A" w:rsidP="00F13A0A" w:rsidR="00F13A0A" w:rsidRPr="00F13A0A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sz w:val="26"/>
          <w:szCs w:val="26"/>
        </w:rPr>
        <w:t xml:space="preserve">когда </w:t>
      </w:r>
      <w:r w:rsidR="00FD7B9A" w:rsidRPr="00F13A0A">
        <w:rPr>
          <w:sz w:val="26"/>
          <w:szCs w:val="26"/>
        </w:rPr>
        <w:t xml:space="preserve">обучение </w:t>
      </w:r>
      <w:r w:rsidR="0099488E">
        <w:rPr>
          <w:sz w:val="26"/>
          <w:szCs w:val="26"/>
        </w:rPr>
        <w:t xml:space="preserve">планируется оплатить или оплачивается</w:t>
      </w:r>
      <w:r w:rsidR="00FD7B9A" w:rsidRPr="00F13A0A">
        <w:rPr>
          <w:sz w:val="26"/>
          <w:szCs w:val="26"/>
        </w:rPr>
        <w:t xml:space="preserve"> за счет средств образовательного кредита с государственной поддержкой</w:t>
      </w:r>
      <w:r>
        <w:rPr>
          <w:sz w:val="26"/>
          <w:szCs w:val="26"/>
        </w:rPr>
        <w:t xml:space="preserve"> или за счет средств материнского капитала</w:t>
      </w:r>
      <w:r w:rsidR="00FD7B9A" w:rsidRPr="00F13A0A">
        <w:rPr>
          <w:sz w:val="26"/>
          <w:szCs w:val="26"/>
        </w:rPr>
        <w:t xml:space="preserve">;</w:t>
      </w:r>
    </w:p>
    <w:p w:rsidRDefault="00F13A0A" w:rsidP="006E4FD8" w:rsidR="006E4FD8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13A0A">
        <w:rPr>
          <w:color w:themeColor="text1" w:val="000000"/>
          <w:sz w:val="26"/>
          <w:szCs w:val="26"/>
        </w:rPr>
        <w:t xml:space="preserve">когда договор</w:t>
      </w:r>
      <w:r>
        <w:rPr>
          <w:color w:themeColor="text1" w:val="000000"/>
          <w:sz w:val="26"/>
          <w:szCs w:val="26"/>
        </w:rPr>
        <w:t xml:space="preserve"> заключается в период до 20.07.2020</w:t>
      </w:r>
      <w:r w:rsidR="006E4FD8">
        <w:rPr>
          <w:color w:themeColor="text1" w:val="000000"/>
          <w:sz w:val="26"/>
          <w:szCs w:val="26"/>
        </w:rPr>
        <w:t xml:space="preserve">;</w:t>
      </w:r>
    </w:p>
    <w:p w:rsidRDefault="00A67903" w:rsidP="00A67903" w:rsidR="00BB6CEF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когда студенты обучаются за счет средств НИУ ВШЭ</w:t>
      </w:r>
      <w:r w:rsidR="00BB6CEF">
        <w:rPr>
          <w:color w:themeColor="text1" w:val="000000"/>
          <w:sz w:val="26"/>
          <w:szCs w:val="26"/>
        </w:rPr>
        <w:t xml:space="preserve">;</w:t>
      </w:r>
    </w:p>
    <w:p w:rsidRDefault="00BB6CEF" w:rsidP="00F52ECF" w:rsidR="00FD7B9A" w:rsidRPr="00827970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10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когда у заказчика и/или студента нет </w:t>
      </w:r>
      <w:r w:rsidR="00EA764E">
        <w:rPr>
          <w:color w:themeColor="text1" w:val="000000"/>
          <w:sz w:val="26"/>
          <w:szCs w:val="26"/>
        </w:rPr>
        <w:t xml:space="preserve">подтвержденной (с проверкой личности) </w:t>
      </w:r>
      <w:r>
        <w:rPr>
          <w:color w:themeColor="text1" w:val="000000"/>
          <w:sz w:val="26"/>
          <w:szCs w:val="26"/>
        </w:rPr>
        <w:t xml:space="preserve">учетной записи в </w:t>
      </w:r>
      <w:r w:rsidRPr="00BB6CEF">
        <w:rPr>
          <w:color w:themeColor="text1" w:val="000000"/>
          <w:sz w:val="26"/>
          <w:szCs w:val="26"/>
        </w:rPr>
        <w:t xml:space="preserve">Единой системе идентификац</w:t>
      </w:r>
      <w:proofErr w:type="gramStart"/>
      <w:r w:rsidRPr="00BB6CEF">
        <w:rPr>
          <w:color w:themeColor="text1" w:val="000000"/>
          <w:sz w:val="26"/>
          <w:szCs w:val="26"/>
        </w:rPr>
        <w:t xml:space="preserve">ии и ау</w:t>
      </w:r>
      <w:proofErr w:type="gramEnd"/>
      <w:r w:rsidRPr="00BB6CEF">
        <w:rPr>
          <w:color w:themeColor="text1" w:val="000000"/>
          <w:sz w:val="26"/>
          <w:szCs w:val="26"/>
        </w:rPr>
        <w:t xml:space="preserve">тентификации (ФГИС ЕСИА).</w:t>
      </w:r>
    </w:p>
    <w:p w:rsidRDefault="00193D65" w:rsidP="00F52ECF" w:rsidR="00650BE7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В случаях, не предусмотренных пунктом 2.3, </w:t>
      </w:r>
      <w:r w:rsidR="00650BE7" w:rsidRPr="00212980">
        <w:rPr>
          <w:color w:themeColor="text1" w:val="000000"/>
          <w:sz w:val="26"/>
          <w:szCs w:val="26"/>
        </w:rPr>
        <w:t xml:space="preserve">выбор способа заключения договора</w:t>
      </w:r>
      <w:r w:rsidR="00650BE7">
        <w:rPr>
          <w:color w:themeColor="text1" w:val="000000"/>
          <w:sz w:val="26"/>
          <w:szCs w:val="26"/>
        </w:rPr>
        <w:t xml:space="preserve"> </w:t>
      </w:r>
      <w:r w:rsidR="00650BE7" w:rsidRPr="00212980">
        <w:rPr>
          <w:color w:themeColor="text1" w:val="000000"/>
          <w:sz w:val="26"/>
          <w:szCs w:val="26"/>
        </w:rPr>
        <w:t xml:space="preserve">осуществляет </w:t>
      </w:r>
      <w:r w:rsidR="00771B1D">
        <w:rPr>
          <w:color w:themeColor="text1" w:val="000000"/>
          <w:sz w:val="26"/>
          <w:szCs w:val="26"/>
        </w:rPr>
        <w:t xml:space="preserve">заказчик (в случае, если студент является несовершеннолетним) или студент. Выбор заказчика или студента</w:t>
      </w:r>
      <w:r w:rsidR="00650BE7">
        <w:rPr>
          <w:color w:themeColor="text1" w:val="000000"/>
          <w:sz w:val="26"/>
          <w:szCs w:val="26"/>
        </w:rPr>
        <w:t xml:space="preserve"> фиксируется в корпоративной информационной системе</w:t>
      </w:r>
      <w:r w:rsidR="00BB6CEF">
        <w:rPr>
          <w:color w:themeColor="text1" w:val="000000"/>
          <w:sz w:val="26"/>
          <w:szCs w:val="26"/>
        </w:rPr>
        <w:t xml:space="preserve"> Единый личный кабинет (далее – ЕЛК).</w:t>
      </w:r>
    </w:p>
    <w:p w:rsidRDefault="002E1389" w:rsidP="00406F60" w:rsidR="002E1389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6E0423">
        <w:rPr>
          <w:color w:themeColor="text1" w:val="000000"/>
          <w:sz w:val="26"/>
          <w:szCs w:val="26"/>
        </w:rPr>
        <w:t xml:space="preserve">Корпоративн</w:t>
      </w:r>
      <w:r>
        <w:rPr>
          <w:color w:themeColor="text1" w:val="000000"/>
          <w:sz w:val="26"/>
          <w:szCs w:val="26"/>
        </w:rPr>
        <w:t xml:space="preserve">ой </w:t>
      </w:r>
      <w:r w:rsidRPr="006E0423">
        <w:rPr>
          <w:color w:themeColor="text1" w:val="000000"/>
          <w:sz w:val="26"/>
          <w:szCs w:val="26"/>
        </w:rPr>
        <w:t xml:space="preserve">информационн</w:t>
      </w:r>
      <w:r>
        <w:rPr>
          <w:color w:themeColor="text1" w:val="000000"/>
          <w:sz w:val="26"/>
          <w:szCs w:val="26"/>
        </w:rPr>
        <w:t xml:space="preserve">ой</w:t>
      </w:r>
      <w:r w:rsidRPr="006E0423">
        <w:rPr>
          <w:color w:themeColor="text1" w:val="000000"/>
          <w:sz w:val="26"/>
          <w:szCs w:val="26"/>
        </w:rPr>
        <w:t xml:space="preserve"> систем</w:t>
      </w:r>
      <w:r>
        <w:rPr>
          <w:color w:themeColor="text1" w:val="000000"/>
          <w:sz w:val="26"/>
          <w:szCs w:val="26"/>
        </w:rPr>
        <w:t xml:space="preserve">ой </w:t>
      </w:r>
      <w:r w:rsidR="006E0423">
        <w:rPr>
          <w:color w:themeColor="text1" w:val="000000"/>
          <w:sz w:val="26"/>
          <w:szCs w:val="26"/>
        </w:rPr>
        <w:t xml:space="preserve">НИУ ВШЭ</w:t>
      </w:r>
      <w:r w:rsidR="006E0423" w:rsidRPr="006E0423">
        <w:rPr>
          <w:color w:themeColor="text1" w:val="000000"/>
          <w:sz w:val="26"/>
          <w:szCs w:val="26"/>
        </w:rPr>
        <w:t xml:space="preserve">, </w:t>
      </w:r>
      <w:r w:rsidRPr="006E0423">
        <w:rPr>
          <w:color w:themeColor="text1" w:val="000000"/>
          <w:sz w:val="26"/>
          <w:szCs w:val="26"/>
        </w:rPr>
        <w:t xml:space="preserve">используем</w:t>
      </w:r>
      <w:r>
        <w:rPr>
          <w:color w:themeColor="text1" w:val="000000"/>
          <w:sz w:val="26"/>
          <w:szCs w:val="26"/>
        </w:rPr>
        <w:t xml:space="preserve">ой для подачи абитуриентом заяв</w:t>
      </w:r>
      <w:r w:rsidR="005A1AF3">
        <w:rPr>
          <w:color w:themeColor="text1" w:val="000000"/>
          <w:sz w:val="26"/>
          <w:szCs w:val="26"/>
        </w:rPr>
        <w:t xml:space="preserve">ки на</w:t>
      </w:r>
      <w:r>
        <w:rPr>
          <w:color w:themeColor="text1" w:val="000000"/>
          <w:sz w:val="26"/>
          <w:szCs w:val="26"/>
        </w:rPr>
        <w:t xml:space="preserve"> заключени</w:t>
      </w:r>
      <w:r w:rsidR="005A1AF3">
        <w:rPr>
          <w:color w:themeColor="text1" w:val="000000"/>
          <w:sz w:val="26"/>
          <w:szCs w:val="26"/>
        </w:rPr>
        <w:t xml:space="preserve">е</w:t>
      </w:r>
      <w:r>
        <w:rPr>
          <w:color w:themeColor="text1" w:val="000000"/>
          <w:sz w:val="26"/>
          <w:szCs w:val="26"/>
        </w:rPr>
        <w:t xml:space="preserve"> договора, является система </w:t>
      </w:r>
      <w:proofErr w:type="spellStart"/>
      <w:r w:rsidRPr="006E0423">
        <w:rPr>
          <w:color w:themeColor="text1" w:val="000000"/>
          <w:sz w:val="26"/>
          <w:szCs w:val="26"/>
        </w:rPr>
        <w:t xml:space="preserve">Абитуриент.Студент.Аспирант.Выпускник</w:t>
      </w:r>
      <w:proofErr w:type="spellEnd"/>
      <w:r w:rsidRPr="006E0423">
        <w:rPr>
          <w:color w:themeColor="text1" w:val="000000"/>
          <w:sz w:val="26"/>
          <w:szCs w:val="26"/>
        </w:rPr>
        <w:t xml:space="preserve"> (далее – АСАВ)</w:t>
      </w:r>
      <w:r>
        <w:rPr>
          <w:color w:themeColor="text1" w:val="000000"/>
          <w:sz w:val="26"/>
          <w:szCs w:val="26"/>
        </w:rPr>
        <w:t xml:space="preserve">.</w:t>
      </w:r>
    </w:p>
    <w:p w:rsidRDefault="006E0423" w:rsidP="00406F60" w:rsidR="006E0423" w:rsidRPr="00F52ECF">
      <w:pPr>
        <w:shd w:fill="FFFFFF" w:color="auto" w:val="clear"/>
        <w:ind w:firstLine="709" w:right="11"/>
        <w:jc w:val="both"/>
        <w:rPr>
          <w:color w:themeColor="text1" w:val="000000"/>
          <w:sz w:val="26"/>
          <w:szCs w:val="26"/>
          <w:lang w:val="x-none"/>
        </w:rPr>
      </w:pPr>
      <w:r w:rsidRPr="00406F60">
        <w:rPr>
          <w:color w:themeColor="text1" w:val="000000"/>
          <w:sz w:val="26"/>
          <w:szCs w:val="26"/>
        </w:rPr>
        <w:t xml:space="preserve">Корпоративной информационной системой </w:t>
      </w:r>
      <w:r w:rsidR="00BB6CEF">
        <w:rPr>
          <w:color w:themeColor="text1" w:val="000000"/>
          <w:sz w:val="26"/>
          <w:szCs w:val="26"/>
        </w:rPr>
        <w:t xml:space="preserve">НИУ ВШЭ</w:t>
      </w:r>
      <w:r w:rsidRPr="00406F60">
        <w:rPr>
          <w:color w:themeColor="text1" w:val="000000"/>
          <w:sz w:val="26"/>
          <w:szCs w:val="26"/>
        </w:rPr>
        <w:t xml:space="preserve">, используемой для подготовки проекта </w:t>
      </w:r>
      <w:r>
        <w:rPr>
          <w:color w:themeColor="text1" w:val="000000"/>
          <w:sz w:val="26"/>
          <w:szCs w:val="26"/>
        </w:rPr>
        <w:t xml:space="preserve">д</w:t>
      </w:r>
      <w:r w:rsidRPr="00406F60">
        <w:rPr>
          <w:color w:themeColor="text1" w:val="000000"/>
          <w:sz w:val="26"/>
          <w:szCs w:val="26"/>
        </w:rPr>
        <w:t xml:space="preserve">оговора</w:t>
      </w:r>
      <w:r>
        <w:rPr>
          <w:color w:themeColor="text1" w:val="000000"/>
          <w:sz w:val="26"/>
          <w:szCs w:val="26"/>
        </w:rPr>
        <w:t xml:space="preserve"> (</w:t>
      </w:r>
      <w:r w:rsidR="00EE17FB">
        <w:rPr>
          <w:color w:themeColor="text1" w:val="000000"/>
          <w:sz w:val="26"/>
          <w:szCs w:val="26"/>
        </w:rPr>
        <w:t xml:space="preserve">дополнительного соглашения к нему)</w:t>
      </w:r>
      <w:r w:rsidRPr="00406F60">
        <w:rPr>
          <w:color w:themeColor="text1" w:val="000000"/>
          <w:sz w:val="26"/>
          <w:szCs w:val="26"/>
        </w:rPr>
        <w:t xml:space="preserve">, является ИС-ПРО. </w:t>
      </w:r>
    </w:p>
    <w:p w:rsidRDefault="00BB6CEF" w:rsidP="00406F60" w:rsidR="00BB6CEF" w:rsidRPr="00F52ECF">
      <w:pPr>
        <w:shd w:fill="FFFFFF" w:color="auto" w:val="clear"/>
        <w:ind w:firstLine="709" w:right="1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Корпоративной информационной системой НИУ ВШЭ, используемой для подписания договора (</w:t>
      </w:r>
      <w:r w:rsidRPr="00F52ECF">
        <w:rPr>
          <w:color w:themeColor="text1" w:val="000000"/>
          <w:sz w:val="26"/>
          <w:szCs w:val="26"/>
        </w:rPr>
        <w:t xml:space="preserve">приложения, дополнительного соглашения к нему) УКЭП со стороны НИУ ВШЭ</w:t>
      </w:r>
      <w:r w:rsidR="004C5EB9">
        <w:rPr>
          <w:color w:themeColor="text1" w:val="000000"/>
          <w:sz w:val="26"/>
          <w:szCs w:val="26"/>
        </w:rPr>
        <w:t xml:space="preserve"> и хранения договора (приложения, дополнительного соглашения к нему), подписанного электронными подписями,</w:t>
      </w:r>
      <w:r w:rsidRPr="00F52ECF">
        <w:rPr>
          <w:color w:themeColor="text1" w:val="000000"/>
          <w:sz w:val="26"/>
          <w:szCs w:val="26"/>
        </w:rPr>
        <w:t xml:space="preserve"> является</w:t>
      </w:r>
      <w:r w:rsidR="002E1389" w:rsidRPr="00F52ECF">
        <w:rPr>
          <w:color w:themeColor="text1" w:val="000000"/>
          <w:sz w:val="26"/>
          <w:szCs w:val="26"/>
        </w:rPr>
        <w:t xml:space="preserve"> корпоративная</w:t>
      </w:r>
      <w:r w:rsidRPr="00F52ECF">
        <w:rPr>
          <w:color w:themeColor="text1" w:val="000000"/>
          <w:sz w:val="26"/>
          <w:szCs w:val="26"/>
        </w:rPr>
        <w:t xml:space="preserve"> си</w:t>
      </w:r>
      <w:r w:rsidR="002E1389" w:rsidRPr="00F52ECF">
        <w:rPr>
          <w:color w:themeColor="text1" w:val="000000"/>
          <w:sz w:val="26"/>
          <w:szCs w:val="26"/>
        </w:rPr>
        <w:t xml:space="preserve">стема электронного документооборота </w:t>
      </w:r>
      <w:r w:rsidR="00193D65">
        <w:rPr>
          <w:color w:themeColor="text1" w:val="000000"/>
          <w:sz w:val="26"/>
          <w:szCs w:val="26"/>
        </w:rPr>
        <w:t xml:space="preserve">на базе технологической платформы </w:t>
      </w:r>
      <w:r w:rsidR="002E1389" w:rsidRPr="00F52ECF">
        <w:rPr>
          <w:color w:themeColor="text1" w:val="000000"/>
          <w:sz w:val="26"/>
          <w:szCs w:val="26"/>
        </w:rPr>
        <w:t xml:space="preserve">1С</w:t>
      </w:r>
      <w:r w:rsidR="00193D65">
        <w:rPr>
          <w:color w:themeColor="text1" w:val="000000"/>
          <w:sz w:val="26"/>
          <w:szCs w:val="26"/>
        </w:rPr>
        <w:t xml:space="preserve"> (далее – СЭД)</w:t>
      </w:r>
      <w:r w:rsidR="002E1389" w:rsidRPr="00F52ECF">
        <w:rPr>
          <w:color w:themeColor="text1" w:val="000000"/>
          <w:sz w:val="26"/>
          <w:szCs w:val="26"/>
        </w:rPr>
        <w:t xml:space="preserve">.</w:t>
      </w:r>
    </w:p>
    <w:p w:rsidRDefault="002E1389" w:rsidP="00406F60" w:rsidR="002E1389">
      <w:pPr>
        <w:shd w:fill="FFFFFF" w:color="auto" w:val="clear"/>
        <w:ind w:firstLine="709" w:right="11"/>
        <w:jc w:val="both"/>
        <w:rPr>
          <w:color w:themeColor="text1" w:val="000000"/>
          <w:sz w:val="26"/>
          <w:szCs w:val="26"/>
        </w:rPr>
      </w:pPr>
      <w:r w:rsidRPr="00F52ECF">
        <w:rPr>
          <w:color w:themeColor="text1" w:val="000000"/>
          <w:sz w:val="26"/>
          <w:szCs w:val="26"/>
        </w:rPr>
        <w:t xml:space="preserve">Корпоративной информационной системой, в которой осуществляется электронное взаимодействие НИУ ВШЭ, заказчика</w:t>
      </w:r>
      <w:r>
        <w:rPr>
          <w:color w:themeColor="text1" w:val="000000"/>
          <w:sz w:val="26"/>
          <w:szCs w:val="26"/>
        </w:rPr>
        <w:t xml:space="preserve"> и/или студента, является ЕЛК.</w:t>
      </w:r>
    </w:p>
    <w:p w:rsidRDefault="00524822" w:rsidP="00524822" w:rsidR="00524822" w:rsidRPr="00524822">
      <w:pPr>
        <w:shd w:fill="FFFFFF" w:color="auto" w:val="clear"/>
        <w:tabs>
          <w:tab w:pos="993" w:val="left"/>
        </w:tabs>
        <w:ind w:firstLine="709" w:right="11"/>
        <w:jc w:val="both"/>
        <w:rPr>
          <w:color w:themeColor="text1" w:val="000000"/>
          <w:sz w:val="26"/>
          <w:szCs w:val="26"/>
        </w:rPr>
      </w:pPr>
      <w:r w:rsidRPr="00524822">
        <w:rPr>
          <w:color w:themeColor="text1" w:val="000000"/>
          <w:sz w:val="26"/>
          <w:szCs w:val="26"/>
        </w:rPr>
        <w:t xml:space="preserve">НИУ ВШЭ является</w:t>
      </w:r>
      <w:r>
        <w:rPr>
          <w:sz w:val="26"/>
          <w:szCs w:val="26"/>
        </w:rPr>
        <w:t xml:space="preserve"> оператором корпоративных</w:t>
      </w:r>
      <w:r w:rsidRPr="00524822">
        <w:rPr>
          <w:sz w:val="26"/>
          <w:szCs w:val="26"/>
        </w:rPr>
        <w:t xml:space="preserve"> информационных систем, указанных в </w:t>
      </w:r>
      <w:r>
        <w:rPr>
          <w:sz w:val="26"/>
          <w:szCs w:val="26"/>
        </w:rPr>
        <w:t xml:space="preserve">настоящем пункте</w:t>
      </w:r>
      <w:r w:rsidRPr="00524822">
        <w:rPr>
          <w:sz w:val="26"/>
          <w:szCs w:val="26"/>
        </w:rPr>
        <w:t xml:space="preserve">, в значении Федерального закона от 06.04.2011 № 63-ФЗ «Об электронной подписи».</w:t>
      </w:r>
    </w:p>
    <w:p w:rsidRDefault="002D64A2" w:rsidP="00524822" w:rsidR="006A669E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6A669E">
        <w:rPr>
          <w:color w:themeColor="text1" w:val="000000"/>
          <w:sz w:val="26"/>
          <w:szCs w:val="26"/>
        </w:rPr>
        <w:t xml:space="preserve">В случае заключения договора</w:t>
      </w:r>
      <w:r w:rsidR="00D6292F">
        <w:rPr>
          <w:color w:themeColor="text1" w:val="000000"/>
          <w:sz w:val="26"/>
          <w:szCs w:val="26"/>
        </w:rPr>
        <w:t xml:space="preserve"> </w:t>
      </w:r>
      <w:r w:rsidRPr="006A669E">
        <w:rPr>
          <w:color w:themeColor="text1" w:val="000000"/>
          <w:sz w:val="26"/>
          <w:szCs w:val="26"/>
        </w:rPr>
        <w:t xml:space="preserve">с использованием </w:t>
      </w:r>
      <w:r w:rsidR="006215D9">
        <w:rPr>
          <w:color w:themeColor="text1" w:val="000000"/>
          <w:sz w:val="26"/>
          <w:szCs w:val="26"/>
        </w:rPr>
        <w:t xml:space="preserve">ПЭП</w:t>
      </w:r>
      <w:r w:rsidR="006A669E">
        <w:rPr>
          <w:color w:themeColor="text1" w:val="000000"/>
          <w:sz w:val="26"/>
          <w:szCs w:val="26"/>
        </w:rPr>
        <w:t xml:space="preserve">:</w:t>
      </w:r>
    </w:p>
    <w:p w:rsidRDefault="002B3842" w:rsidP="00F150E0" w:rsidR="002B3842" w:rsidRPr="002B3842">
      <w:pPr>
        <w:pStyle w:val="afc"/>
        <w:numPr>
          <w:ilvl w:val="2"/>
          <w:numId w:val="2"/>
        </w:numPr>
        <w:ind w:firstLine="710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ПЭП</w:t>
      </w:r>
      <w:r w:rsidRPr="002B3842">
        <w:rPr>
          <w:color w:themeColor="text1" w:val="000000"/>
          <w:sz w:val="26"/>
          <w:szCs w:val="26"/>
        </w:rPr>
        <w:t xml:space="preserve"> </w:t>
      </w:r>
      <w:r>
        <w:rPr>
          <w:color w:themeColor="text1" w:val="000000"/>
          <w:sz w:val="26"/>
          <w:szCs w:val="26"/>
        </w:rPr>
        <w:t xml:space="preserve">является</w:t>
      </w:r>
      <w:r w:rsidRPr="002B3842">
        <w:rPr>
          <w:color w:themeColor="text1" w:val="000000"/>
          <w:sz w:val="26"/>
          <w:szCs w:val="26"/>
        </w:rPr>
        <w:t xml:space="preserve"> совокупность </w:t>
      </w:r>
      <w:r>
        <w:rPr>
          <w:color w:themeColor="text1" w:val="000000"/>
          <w:sz w:val="26"/>
          <w:szCs w:val="26"/>
        </w:rPr>
        <w:t xml:space="preserve">логина, пароля</w:t>
      </w:r>
      <w:r w:rsidRPr="002B3842">
        <w:rPr>
          <w:color w:themeColor="text1" w:val="000000"/>
          <w:sz w:val="26"/>
          <w:szCs w:val="26"/>
        </w:rPr>
        <w:t xml:space="preserve"> и уникального одноразового </w:t>
      </w:r>
      <w:r w:rsidRPr="00545EDD">
        <w:rPr>
          <w:color w:themeColor="text1" w:val="000000"/>
          <w:sz w:val="26"/>
          <w:szCs w:val="26"/>
        </w:rPr>
        <w:t xml:space="preserve">кода, который направляется </w:t>
      </w:r>
      <w:r w:rsidR="00623970">
        <w:rPr>
          <w:color w:themeColor="text1" w:val="000000"/>
          <w:sz w:val="26"/>
          <w:szCs w:val="26"/>
        </w:rPr>
        <w:t xml:space="preserve">заказчику и/или студенту</w:t>
      </w:r>
      <w:r w:rsidRPr="00F150E0">
        <w:rPr>
          <w:color w:themeColor="text1" w:val="000000"/>
          <w:sz w:val="26"/>
          <w:szCs w:val="26"/>
        </w:rPr>
        <w:t xml:space="preserve"> при каждом случае использования П</w:t>
      </w:r>
      <w:r w:rsidRPr="00EB151B">
        <w:rPr>
          <w:color w:themeColor="text1" w:val="000000"/>
          <w:sz w:val="26"/>
          <w:szCs w:val="26"/>
        </w:rPr>
        <w:t xml:space="preserve">ЭП на номер телефона, указанный</w:t>
      </w:r>
      <w:r w:rsidR="00623970">
        <w:rPr>
          <w:color w:themeColor="text1" w:val="000000"/>
          <w:sz w:val="26"/>
          <w:szCs w:val="26"/>
        </w:rPr>
        <w:t xml:space="preserve"> заказчиком и/или студентом </w:t>
      </w:r>
      <w:r w:rsidRPr="00545EDD">
        <w:rPr>
          <w:color w:themeColor="text1" w:val="000000"/>
          <w:sz w:val="26"/>
          <w:szCs w:val="26"/>
        </w:rPr>
        <w:t xml:space="preserve">при </w:t>
      </w:r>
      <w:r w:rsidR="005C5FFF" w:rsidRPr="00545EDD">
        <w:rPr>
          <w:color w:themeColor="text1" w:val="000000"/>
          <w:sz w:val="26"/>
          <w:szCs w:val="26"/>
        </w:rPr>
        <w:t xml:space="preserve">регистрации в ЕЛК</w:t>
      </w:r>
      <w:r w:rsidRPr="00545EDD">
        <w:rPr>
          <w:color w:themeColor="text1" w:val="000000"/>
          <w:sz w:val="26"/>
          <w:szCs w:val="26"/>
        </w:rPr>
        <w:t xml:space="preserve">, позволяющих НИУ ВШЭ однозначно идентифицировать </w:t>
      </w:r>
      <w:r w:rsidR="00623970">
        <w:rPr>
          <w:color w:themeColor="text1" w:val="000000"/>
          <w:sz w:val="26"/>
          <w:szCs w:val="26"/>
        </w:rPr>
        <w:t xml:space="preserve">заказчика и/или студента</w:t>
      </w:r>
      <w:r w:rsidRPr="00545EDD">
        <w:rPr>
          <w:color w:themeColor="text1" w:val="000000"/>
          <w:sz w:val="26"/>
          <w:szCs w:val="26"/>
        </w:rPr>
        <w:t xml:space="preserve"> при подписании договора, других договоров и соглашений, а также заявлений, уведомлений, согласий и иных документов, опция формирования </w:t>
      </w:r>
      <w:r w:rsidRPr="00545EDD">
        <w:rPr>
          <w:color w:themeColor="text1" w:val="000000"/>
          <w:sz w:val="26"/>
          <w:szCs w:val="26"/>
        </w:rPr>
        <w:lastRenderedPageBreak/>
        <w:t xml:space="preserve">и/или подписания </w:t>
      </w:r>
      <w:r w:rsidR="00F150E0">
        <w:rPr>
          <w:color w:themeColor="text1" w:val="000000"/>
          <w:sz w:val="26"/>
          <w:szCs w:val="26"/>
        </w:rPr>
        <w:t xml:space="preserve">и направления НИУ ВШЭ </w:t>
      </w:r>
      <w:r w:rsidRPr="00F150E0">
        <w:rPr>
          <w:color w:themeColor="text1" w:val="000000"/>
          <w:sz w:val="26"/>
          <w:szCs w:val="26"/>
        </w:rPr>
        <w:t xml:space="preserve">которых настроена в личном кабинете в ЕЛК;</w:t>
      </w:r>
    </w:p>
    <w:p w:rsidRDefault="006A669E" w:rsidP="002B3842" w:rsidR="00D6292F" w:rsidRPr="00D6292F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proofErr w:type="gramStart"/>
      <w:r>
        <w:rPr>
          <w:color w:themeColor="text1" w:val="000000"/>
          <w:sz w:val="26"/>
          <w:szCs w:val="26"/>
        </w:rPr>
        <w:t xml:space="preserve">НИУ ВШЭ обеспечивает возможность </w:t>
      </w:r>
      <w:r>
        <w:rPr>
          <w:sz w:val="26"/>
          <w:szCs w:val="26"/>
        </w:rPr>
        <w:t xml:space="preserve">воспроизведения на материальном носителе в неизменном виде </w:t>
      </w:r>
      <w:r w:rsidR="00D8457C">
        <w:rPr>
          <w:sz w:val="26"/>
          <w:szCs w:val="26"/>
        </w:rPr>
        <w:t xml:space="preserve">содержания </w:t>
      </w:r>
      <w:r>
        <w:rPr>
          <w:sz w:val="26"/>
          <w:szCs w:val="26"/>
        </w:rPr>
        <w:t xml:space="preserve">договора за счет</w:t>
      </w:r>
      <w:r w:rsidR="00D8457C">
        <w:rPr>
          <w:sz w:val="26"/>
          <w:szCs w:val="26"/>
        </w:rPr>
        <w:t xml:space="preserve"> хранения </w:t>
      </w:r>
      <w:r w:rsidR="006C774F">
        <w:rPr>
          <w:sz w:val="26"/>
          <w:szCs w:val="26"/>
        </w:rPr>
        <w:t xml:space="preserve">файла договора</w:t>
      </w:r>
      <w:r w:rsidR="00D6292F">
        <w:rPr>
          <w:sz w:val="26"/>
          <w:szCs w:val="26"/>
        </w:rPr>
        <w:t xml:space="preserve">, защищенного от внесения в него изменений,</w:t>
      </w:r>
      <w:r w:rsidR="00D8457C">
        <w:rPr>
          <w:sz w:val="26"/>
          <w:szCs w:val="26"/>
        </w:rPr>
        <w:t xml:space="preserve"> с </w:t>
      </w:r>
      <w:r w:rsidR="006215D9">
        <w:rPr>
          <w:sz w:val="26"/>
          <w:szCs w:val="26"/>
        </w:rPr>
        <w:t xml:space="preserve">информацией о</w:t>
      </w:r>
      <w:r w:rsidR="006215D9" w:rsidRPr="006C774F">
        <w:rPr>
          <w:sz w:val="26"/>
          <w:szCs w:val="26"/>
        </w:rPr>
        <w:t xml:space="preserve"> </w:t>
      </w:r>
      <w:r w:rsidR="006215D9">
        <w:rPr>
          <w:sz w:val="26"/>
          <w:szCs w:val="26"/>
        </w:rPr>
        <w:t xml:space="preserve">лицах, подписавших договор</w:t>
      </w:r>
      <w:r w:rsidR="005C7C1F">
        <w:rPr>
          <w:sz w:val="26"/>
          <w:szCs w:val="26"/>
        </w:rPr>
        <w:t xml:space="preserve"> </w:t>
      </w:r>
      <w:r w:rsidR="006215D9">
        <w:rPr>
          <w:sz w:val="26"/>
          <w:szCs w:val="26"/>
        </w:rPr>
        <w:t xml:space="preserve">– фамилия, имя, отчество (при наличии), и</w:t>
      </w:r>
      <w:r w:rsidR="005C7C1F">
        <w:rPr>
          <w:sz w:val="26"/>
          <w:szCs w:val="26"/>
        </w:rPr>
        <w:t xml:space="preserve"> (или)</w:t>
      </w:r>
      <w:r w:rsidR="006215D9">
        <w:rPr>
          <w:sz w:val="26"/>
          <w:szCs w:val="26"/>
        </w:rPr>
        <w:t xml:space="preserve"> с файл</w:t>
      </w:r>
      <w:r w:rsidR="005C7C1F">
        <w:rPr>
          <w:sz w:val="26"/>
          <w:szCs w:val="26"/>
        </w:rPr>
        <w:t xml:space="preserve">ами</w:t>
      </w:r>
      <w:r w:rsidR="006215D9">
        <w:rPr>
          <w:sz w:val="26"/>
          <w:szCs w:val="26"/>
        </w:rPr>
        <w:t xml:space="preserve"> сигнатуры УКЭП, а также </w:t>
      </w:r>
      <w:r w:rsidR="00D6292F">
        <w:rPr>
          <w:sz w:val="26"/>
          <w:szCs w:val="26"/>
        </w:rPr>
        <w:t xml:space="preserve">с </w:t>
      </w:r>
      <w:r w:rsidR="006215D9" w:rsidRPr="00397E04">
        <w:rPr>
          <w:color w:themeColor="text1" w:val="000000"/>
          <w:sz w:val="26"/>
          <w:szCs w:val="26"/>
        </w:rPr>
        <w:t xml:space="preserve">информа</w:t>
      </w:r>
      <w:r w:rsidR="005C7C1F" w:rsidRPr="00397E04">
        <w:rPr>
          <w:color w:themeColor="text1" w:val="000000"/>
          <w:sz w:val="26"/>
          <w:szCs w:val="26"/>
        </w:rPr>
        <w:t xml:space="preserve">цией о дате подписания договора</w:t>
      </w:r>
      <w:r w:rsidR="006215D9" w:rsidRPr="00397E04">
        <w:rPr>
          <w:color w:themeColor="text1" w:val="000000"/>
          <w:sz w:val="26"/>
          <w:szCs w:val="26"/>
        </w:rPr>
        <w:t xml:space="preserve"> каждой из сторон в виде отметки (штампа) о</w:t>
      </w:r>
      <w:r w:rsidR="005C7C1F" w:rsidRPr="00397E04">
        <w:rPr>
          <w:color w:themeColor="text1" w:val="000000"/>
          <w:sz w:val="26"/>
          <w:szCs w:val="26"/>
        </w:rPr>
        <w:t xml:space="preserve"> подписании договора</w:t>
      </w:r>
      <w:r w:rsidR="006215D9" w:rsidRPr="00397E04">
        <w:rPr>
          <w:color w:themeColor="text1" w:val="000000"/>
          <w:sz w:val="26"/>
          <w:szCs w:val="26"/>
        </w:rPr>
        <w:t xml:space="preserve"> электронной</w:t>
      </w:r>
      <w:proofErr w:type="gramEnd"/>
      <w:r w:rsidR="006215D9" w:rsidRPr="00397E04">
        <w:rPr>
          <w:color w:themeColor="text1" w:val="000000"/>
          <w:sz w:val="26"/>
          <w:szCs w:val="26"/>
        </w:rPr>
        <w:t xml:space="preserve"> подписью. </w:t>
      </w:r>
      <w:r w:rsidR="00C951A7">
        <w:rPr>
          <w:color w:themeColor="text1" w:val="000000"/>
          <w:sz w:val="26"/>
          <w:szCs w:val="26"/>
        </w:rPr>
        <w:t xml:space="preserve">Образцы отметок (штампов)</w:t>
      </w:r>
      <w:r w:rsidR="006215D9" w:rsidRPr="00397E04">
        <w:rPr>
          <w:color w:themeColor="text1" w:val="000000"/>
          <w:sz w:val="26"/>
          <w:szCs w:val="26"/>
        </w:rPr>
        <w:t xml:space="preserve"> </w:t>
      </w:r>
      <w:r w:rsidR="00C951A7">
        <w:rPr>
          <w:color w:themeColor="text1" w:val="000000"/>
          <w:sz w:val="26"/>
          <w:szCs w:val="26"/>
        </w:rPr>
        <w:t xml:space="preserve">об электронной подписи </w:t>
      </w:r>
      <w:r w:rsidR="006215D9" w:rsidRPr="00397E04">
        <w:rPr>
          <w:color w:themeColor="text1" w:val="000000"/>
          <w:sz w:val="26"/>
          <w:szCs w:val="26"/>
        </w:rPr>
        <w:t xml:space="preserve">содерж</w:t>
      </w:r>
      <w:r w:rsidR="00C951A7">
        <w:rPr>
          <w:color w:themeColor="text1" w:val="000000"/>
          <w:sz w:val="26"/>
          <w:szCs w:val="26"/>
        </w:rPr>
        <w:t xml:space="preserve">а</w:t>
      </w:r>
      <w:r w:rsidR="006215D9" w:rsidRPr="00397E04">
        <w:rPr>
          <w:color w:themeColor="text1" w:val="000000"/>
          <w:sz w:val="26"/>
          <w:szCs w:val="26"/>
        </w:rPr>
        <w:t xml:space="preserve">тся в приложении </w:t>
      </w:r>
      <w:r w:rsidR="009E3492" w:rsidRPr="00397E04">
        <w:rPr>
          <w:color w:themeColor="text1" w:val="000000"/>
          <w:sz w:val="26"/>
          <w:szCs w:val="26"/>
        </w:rPr>
        <w:t xml:space="preserve">1 </w:t>
      </w:r>
      <w:r w:rsidR="006215D9" w:rsidRPr="00397E04">
        <w:rPr>
          <w:color w:themeColor="text1" w:val="000000"/>
          <w:sz w:val="26"/>
          <w:szCs w:val="26"/>
        </w:rPr>
        <w:t xml:space="preserve">к Временному порядку;</w:t>
      </w:r>
    </w:p>
    <w:p w:rsidRDefault="006A669E" w:rsidP="00397E04" w:rsidR="00D6292F" w:rsidRPr="00397E04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proofErr w:type="gramStart"/>
      <w:r w:rsidRPr="00397E04">
        <w:rPr>
          <w:color w:themeColor="text1" w:val="000000"/>
          <w:sz w:val="26"/>
          <w:szCs w:val="26"/>
        </w:rPr>
        <w:t xml:space="preserve">НИУ ВШЭ использует способы идентификации заказчика и</w:t>
      </w:r>
      <w:r w:rsidR="00D6292F" w:rsidRPr="00397E04">
        <w:rPr>
          <w:color w:themeColor="text1" w:val="000000"/>
          <w:sz w:val="26"/>
          <w:szCs w:val="26"/>
        </w:rPr>
        <w:t xml:space="preserve">/</w:t>
      </w:r>
      <w:r w:rsidRPr="00397E04">
        <w:rPr>
          <w:color w:themeColor="text1" w:val="000000"/>
          <w:sz w:val="26"/>
          <w:szCs w:val="26"/>
        </w:rPr>
        <w:t xml:space="preserve">или студента, позволяющие достоверно определить лицо, выразившее волю, а именно</w:t>
      </w:r>
      <w:r w:rsidR="00C10FD5" w:rsidRPr="00397E04">
        <w:rPr>
          <w:color w:themeColor="text1" w:val="000000"/>
          <w:sz w:val="26"/>
          <w:szCs w:val="26"/>
        </w:rPr>
        <w:t xml:space="preserve"> (в совокупности)</w:t>
      </w:r>
      <w:r w:rsidR="0045782B" w:rsidRPr="00397E04">
        <w:rPr>
          <w:color w:themeColor="text1" w:val="000000"/>
          <w:sz w:val="26"/>
          <w:szCs w:val="26"/>
        </w:rPr>
        <w:t xml:space="preserve">: </w:t>
      </w:r>
      <w:r w:rsidR="00D8457C" w:rsidRPr="00397E04">
        <w:rPr>
          <w:color w:themeColor="text1" w:val="000000"/>
          <w:sz w:val="26"/>
          <w:szCs w:val="26"/>
        </w:rPr>
        <w:t xml:space="preserve">авторизация </w:t>
      </w:r>
      <w:r w:rsidR="005C7C1F" w:rsidRPr="00397E04">
        <w:rPr>
          <w:color w:themeColor="text1" w:val="000000"/>
          <w:sz w:val="26"/>
          <w:szCs w:val="26"/>
        </w:rPr>
        <w:t xml:space="preserve">заказчика и/или студента </w:t>
      </w:r>
      <w:r w:rsidR="00EB151B" w:rsidRPr="00397E04">
        <w:rPr>
          <w:color w:themeColor="text1" w:val="000000"/>
          <w:sz w:val="26"/>
          <w:szCs w:val="26"/>
        </w:rPr>
        <w:t xml:space="preserve">с использованием Единой системы идентификации и аутентификации (ФГИС ЕСИА)</w:t>
      </w:r>
      <w:r w:rsidR="00D8457C" w:rsidRPr="00397E04">
        <w:rPr>
          <w:color w:themeColor="text1" w:val="000000"/>
          <w:sz w:val="26"/>
          <w:szCs w:val="26"/>
        </w:rPr>
        <w:t xml:space="preserve">,</w:t>
      </w:r>
      <w:r w:rsidR="00C3061A" w:rsidRPr="00397E04">
        <w:rPr>
          <w:color w:themeColor="text1" w:val="000000"/>
          <w:sz w:val="26"/>
          <w:szCs w:val="26"/>
        </w:rPr>
        <w:t xml:space="preserve"> </w:t>
      </w:r>
      <w:r w:rsidR="00325645" w:rsidRPr="00397E04">
        <w:rPr>
          <w:color w:themeColor="text1" w:val="000000"/>
          <w:sz w:val="26"/>
          <w:szCs w:val="26"/>
        </w:rPr>
        <w:t xml:space="preserve">положительный результат автоматической проверки в ЕЛК ПЭП на соответствие логину, паролю учетной записи и уникальному одноразовому коду, который направляется на номер телефона, указанный заказчиком и/или студентом</w:t>
      </w:r>
      <w:proofErr w:type="gramEnd"/>
      <w:r w:rsidR="00325645" w:rsidRPr="00397E04">
        <w:rPr>
          <w:color w:themeColor="text1" w:val="000000"/>
          <w:sz w:val="26"/>
          <w:szCs w:val="26"/>
        </w:rPr>
        <w:t xml:space="preserve"> при регистрации в ЕЛК</w:t>
      </w:r>
      <w:r w:rsidR="00397E04">
        <w:rPr>
          <w:color w:themeColor="text1" w:val="000000"/>
          <w:sz w:val="26"/>
          <w:szCs w:val="26"/>
        </w:rPr>
        <w:t xml:space="preserve">,</w:t>
      </w:r>
      <w:r w:rsidR="00325645" w:rsidRPr="00397E04">
        <w:rPr>
          <w:color w:themeColor="text1" w:val="000000"/>
          <w:sz w:val="26"/>
          <w:szCs w:val="26"/>
        </w:rPr>
        <w:t xml:space="preserve"> в каждом случае использования ПЭП;</w:t>
      </w:r>
    </w:p>
    <w:p w:rsidRDefault="00C33416" w:rsidP="00C33416" w:rsidR="00C33416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заказчик и (или) студент, использующие ПЭП для подписания договора, обязаны соблюдать конфиденциальность ПЭП</w:t>
      </w:r>
      <w:r w:rsidR="00EF39DB">
        <w:rPr>
          <w:color w:themeColor="text1" w:val="000000"/>
          <w:sz w:val="26"/>
          <w:szCs w:val="26"/>
        </w:rPr>
        <w:t xml:space="preserve">;</w:t>
      </w:r>
    </w:p>
    <w:p w:rsidRDefault="006A669E" w:rsidP="00EF39DB" w:rsidR="00D6292F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D6292F">
        <w:rPr>
          <w:color w:themeColor="text1" w:val="000000"/>
          <w:sz w:val="26"/>
          <w:szCs w:val="26"/>
        </w:rPr>
        <w:t xml:space="preserve">д</w:t>
      </w:r>
      <w:r w:rsidR="002D64A2" w:rsidRPr="00D6292F">
        <w:rPr>
          <w:color w:themeColor="text1" w:val="000000"/>
          <w:sz w:val="26"/>
          <w:szCs w:val="26"/>
        </w:rPr>
        <w:t xml:space="preserve">оговор, подп</w:t>
      </w:r>
      <w:r w:rsidRPr="00D6292F">
        <w:rPr>
          <w:color w:themeColor="text1" w:val="000000"/>
          <w:sz w:val="26"/>
          <w:szCs w:val="26"/>
        </w:rPr>
        <w:t xml:space="preserve">исанный электронными подписями с</w:t>
      </w:r>
      <w:r w:rsidR="002D64A2" w:rsidRPr="00D6292F">
        <w:rPr>
          <w:color w:themeColor="text1" w:val="000000"/>
          <w:sz w:val="26"/>
          <w:szCs w:val="26"/>
        </w:rPr>
        <w:t xml:space="preserve">торон, признается электр</w:t>
      </w:r>
      <w:r w:rsidRPr="00D6292F">
        <w:rPr>
          <w:color w:themeColor="text1" w:val="000000"/>
          <w:sz w:val="26"/>
          <w:szCs w:val="26"/>
        </w:rPr>
        <w:t xml:space="preserve">онным документом, равнозначным д</w:t>
      </w:r>
      <w:r w:rsidR="002D64A2" w:rsidRPr="00D6292F">
        <w:rPr>
          <w:color w:themeColor="text1" w:val="000000"/>
          <w:sz w:val="26"/>
          <w:szCs w:val="26"/>
        </w:rPr>
        <w:t xml:space="preserve">оговору на б</w:t>
      </w:r>
      <w:r w:rsidRPr="00D6292F">
        <w:rPr>
          <w:color w:themeColor="text1" w:val="000000"/>
          <w:sz w:val="26"/>
          <w:szCs w:val="26"/>
        </w:rPr>
        <w:t xml:space="preserve">умажном носителе, подписанному с</w:t>
      </w:r>
      <w:r w:rsidR="00726E4A" w:rsidRPr="00D6292F">
        <w:rPr>
          <w:color w:themeColor="text1" w:val="000000"/>
          <w:sz w:val="26"/>
          <w:szCs w:val="26"/>
        </w:rPr>
        <w:t xml:space="preserve">торонами собственноручно</w:t>
      </w:r>
      <w:r w:rsidR="00EF39DB">
        <w:rPr>
          <w:color w:themeColor="text1" w:val="000000"/>
          <w:sz w:val="26"/>
          <w:szCs w:val="26"/>
        </w:rPr>
        <w:t xml:space="preserve">.</w:t>
      </w:r>
    </w:p>
    <w:p w:rsidRDefault="00B17194" w:rsidP="00827970" w:rsidR="00B17194">
      <w:pPr>
        <w:pStyle w:val="afc"/>
        <w:shd w:fill="FFFFFF" w:color="auto" w:val="clear"/>
        <w:ind w:right="11" w:left="2701"/>
        <w:jc w:val="both"/>
        <w:rPr>
          <w:color w:themeColor="text1" w:val="000000"/>
          <w:sz w:val="26"/>
          <w:szCs w:val="26"/>
        </w:rPr>
      </w:pPr>
    </w:p>
    <w:p w:rsidRDefault="0069079F" w:rsidP="00F70EBB" w:rsidR="00F13A0A" w:rsidRPr="00F13A0A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color w:themeColor="text1" w:val="000000"/>
          <w:sz w:val="26"/>
          <w:szCs w:val="26"/>
        </w:rPr>
      </w:pPr>
      <w:r w:rsidRPr="00F13A0A">
        <w:rPr>
          <w:b/>
          <w:color w:themeColor="text1" w:val="000000"/>
          <w:sz w:val="26"/>
          <w:szCs w:val="26"/>
        </w:rPr>
        <w:t xml:space="preserve">Заключение </w:t>
      </w:r>
      <w:r w:rsidR="00397E04">
        <w:rPr>
          <w:b/>
          <w:color w:themeColor="text1" w:val="000000"/>
          <w:sz w:val="26"/>
          <w:szCs w:val="26"/>
        </w:rPr>
        <w:t xml:space="preserve">и изменение </w:t>
      </w:r>
      <w:r w:rsidRPr="00F13A0A">
        <w:rPr>
          <w:b/>
          <w:color w:themeColor="text1" w:val="000000"/>
          <w:sz w:val="26"/>
          <w:szCs w:val="26"/>
        </w:rPr>
        <w:t xml:space="preserve">договора</w:t>
      </w:r>
      <w:r w:rsidR="005C0BE8" w:rsidRPr="00F13A0A">
        <w:rPr>
          <w:b/>
          <w:color w:themeColor="text1" w:val="000000"/>
          <w:sz w:val="26"/>
          <w:szCs w:val="26"/>
        </w:rPr>
        <w:t xml:space="preserve"> </w:t>
      </w:r>
      <w:r w:rsidR="00A71918" w:rsidRPr="00F13A0A">
        <w:rPr>
          <w:b/>
          <w:color w:themeColor="text1" w:val="000000"/>
          <w:sz w:val="26"/>
          <w:szCs w:val="26"/>
        </w:rPr>
        <w:t xml:space="preserve">в период проведения приемной кампании</w:t>
      </w:r>
    </w:p>
    <w:p w:rsidRDefault="0069079F" w:rsidP="003F64FB" w:rsidR="00AB37AF" w:rsidRPr="00FD7B9A">
      <w:pPr>
        <w:pStyle w:val="afc"/>
        <w:shd w:fill="FFFFFF" w:color="auto" w:val="clear"/>
        <w:ind w:right="11" w:left="0"/>
        <w:jc w:val="center"/>
        <w:rPr>
          <w:b/>
          <w:color w:themeColor="text1" w:val="000000"/>
          <w:sz w:val="26"/>
          <w:szCs w:val="26"/>
        </w:rPr>
      </w:pPr>
      <w:r w:rsidRPr="00FD7B9A">
        <w:rPr>
          <w:b/>
          <w:color w:themeColor="text1" w:val="000000"/>
          <w:sz w:val="26"/>
          <w:szCs w:val="26"/>
        </w:rPr>
        <w:t xml:space="preserve">с</w:t>
      </w:r>
      <w:r w:rsidR="006A669E" w:rsidRPr="00FD7B9A">
        <w:rPr>
          <w:b/>
          <w:color w:themeColor="text1" w:val="000000"/>
          <w:sz w:val="26"/>
          <w:szCs w:val="26"/>
        </w:rPr>
        <w:t xml:space="preserve"> использованием собственноручной подписи</w:t>
      </w:r>
    </w:p>
    <w:p w:rsidRDefault="005C5FFF" w:rsidP="00DB6826" w:rsidR="005C5FFF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В период проведения приемной кампании 2020/2021 учебного года заключение</w:t>
      </w:r>
      <w:r w:rsidR="00397E04">
        <w:rPr>
          <w:color w:themeColor="text1" w:val="000000"/>
          <w:sz w:val="26"/>
          <w:szCs w:val="26"/>
        </w:rPr>
        <w:t xml:space="preserve"> и изменение</w:t>
      </w:r>
      <w:r>
        <w:rPr>
          <w:color w:themeColor="text1" w:val="000000"/>
          <w:sz w:val="26"/>
          <w:szCs w:val="26"/>
        </w:rPr>
        <w:t xml:space="preserve"> договоров с использованием собственноручной подписи может осуществляться как в порядке, предусмотренном Порядком</w:t>
      </w:r>
      <w:r w:rsidR="005C7C1F">
        <w:rPr>
          <w:color w:themeColor="text1" w:val="000000"/>
          <w:sz w:val="26"/>
          <w:szCs w:val="26"/>
        </w:rPr>
        <w:t xml:space="preserve"> заключения договоров</w:t>
      </w:r>
      <w:r w:rsidR="00A70106">
        <w:rPr>
          <w:color w:themeColor="text1" w:val="000000"/>
          <w:sz w:val="26"/>
          <w:szCs w:val="26"/>
        </w:rPr>
        <w:t xml:space="preserve"> об образовании</w:t>
      </w:r>
      <w:r>
        <w:rPr>
          <w:color w:themeColor="text1" w:val="000000"/>
          <w:sz w:val="26"/>
          <w:szCs w:val="26"/>
        </w:rPr>
        <w:t xml:space="preserve">, так и в порядке, предусмотренном настоящим разделом Временного порядка. </w:t>
      </w:r>
    </w:p>
    <w:p w:rsidRDefault="002970A3" w:rsidP="00BE7ED2" w:rsidR="001D01AC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Для заключения договора а</w:t>
      </w:r>
      <w:r w:rsidR="00342E81" w:rsidRPr="002970A3">
        <w:rPr>
          <w:color w:themeColor="text1" w:val="000000"/>
          <w:sz w:val="26"/>
          <w:szCs w:val="26"/>
        </w:rPr>
        <w:t xml:space="preserve">битуриент </w:t>
      </w:r>
      <w:r w:rsidR="00B661EC">
        <w:rPr>
          <w:color w:themeColor="text1" w:val="000000"/>
          <w:sz w:val="26"/>
          <w:szCs w:val="26"/>
        </w:rPr>
        <w:t xml:space="preserve">подает через личный кабинет АСАВ заявку на заключение договора</w:t>
      </w:r>
      <w:r w:rsidR="00B66527">
        <w:rPr>
          <w:color w:themeColor="text1" w:val="000000"/>
          <w:sz w:val="26"/>
          <w:szCs w:val="26"/>
        </w:rPr>
        <w:t xml:space="preserve">,</w:t>
      </w:r>
      <w:r w:rsidR="00B66527" w:rsidRPr="00B66527">
        <w:rPr>
          <w:color w:themeColor="text1" w:val="000000"/>
          <w:sz w:val="26"/>
          <w:szCs w:val="26"/>
        </w:rPr>
        <w:t xml:space="preserve"> </w:t>
      </w:r>
      <w:r w:rsidR="00B66527">
        <w:rPr>
          <w:color w:themeColor="text1" w:val="000000"/>
          <w:sz w:val="26"/>
          <w:szCs w:val="26"/>
        </w:rPr>
        <w:t xml:space="preserve">заполняет</w:t>
      </w:r>
      <w:r w:rsidR="00B66527" w:rsidRPr="002970A3">
        <w:rPr>
          <w:color w:themeColor="text1" w:val="000000"/>
          <w:sz w:val="26"/>
          <w:szCs w:val="26"/>
        </w:rPr>
        <w:t xml:space="preserve"> всю информацию, необходимую для подготовки проекта договора (</w:t>
      </w:r>
      <w:r w:rsidR="00B66527">
        <w:rPr>
          <w:color w:themeColor="text1" w:val="000000"/>
          <w:sz w:val="26"/>
          <w:szCs w:val="26"/>
        </w:rPr>
        <w:t xml:space="preserve">приложения о предоставлении скидки, </w:t>
      </w:r>
      <w:r w:rsidR="00B66527" w:rsidRPr="002970A3">
        <w:rPr>
          <w:color w:themeColor="text1" w:val="000000"/>
          <w:sz w:val="26"/>
          <w:szCs w:val="26"/>
        </w:rPr>
        <w:t xml:space="preserve">дополнительного соглашения), о себе и, в случае оформления </w:t>
      </w:r>
      <w:r w:rsidR="004C5EB9">
        <w:rPr>
          <w:color w:themeColor="text1" w:val="000000"/>
          <w:sz w:val="26"/>
          <w:szCs w:val="26"/>
        </w:rPr>
        <w:t xml:space="preserve">тре</w:t>
      </w:r>
      <w:r w:rsidR="00B66527" w:rsidRPr="002970A3">
        <w:rPr>
          <w:color w:themeColor="text1" w:val="000000"/>
          <w:sz w:val="26"/>
          <w:szCs w:val="26"/>
        </w:rPr>
        <w:t xml:space="preserve">х стороннего договора, о </w:t>
      </w:r>
      <w:r w:rsidR="00B66527" w:rsidRPr="00397E04">
        <w:rPr>
          <w:color w:themeColor="text1" w:val="000000"/>
          <w:sz w:val="26"/>
          <w:szCs w:val="26"/>
        </w:rPr>
        <w:t xml:space="preserve">заказчике, загружает </w:t>
      </w:r>
      <w:proofErr w:type="gramStart"/>
      <w:r w:rsidR="00B66527" w:rsidRPr="00397E04">
        <w:rPr>
          <w:color w:themeColor="text1" w:val="000000"/>
          <w:sz w:val="26"/>
          <w:szCs w:val="26"/>
        </w:rPr>
        <w:t xml:space="preserve">скан-копии</w:t>
      </w:r>
      <w:proofErr w:type="gramEnd"/>
      <w:r w:rsidR="00B66527" w:rsidRPr="00397E04">
        <w:rPr>
          <w:color w:themeColor="text1" w:val="000000"/>
          <w:sz w:val="26"/>
          <w:szCs w:val="26"/>
        </w:rPr>
        <w:t xml:space="preserve"> документов (в соответствии с настройками полей ввода личного кабинета </w:t>
      </w:r>
      <w:r w:rsidR="00B66527">
        <w:rPr>
          <w:color w:themeColor="text1" w:val="000000"/>
          <w:sz w:val="26"/>
          <w:szCs w:val="26"/>
        </w:rPr>
        <w:t xml:space="preserve">АСАВ</w:t>
      </w:r>
      <w:r w:rsidR="00B66527" w:rsidRPr="00397E04">
        <w:rPr>
          <w:color w:themeColor="text1" w:val="000000"/>
          <w:sz w:val="26"/>
          <w:szCs w:val="26"/>
        </w:rPr>
        <w:t xml:space="preserve">)</w:t>
      </w:r>
      <w:r w:rsidR="00B66527">
        <w:rPr>
          <w:color w:themeColor="text1" w:val="000000"/>
          <w:sz w:val="26"/>
          <w:szCs w:val="26"/>
        </w:rPr>
        <w:t xml:space="preserve">. </w:t>
      </w:r>
    </w:p>
    <w:p w:rsidRDefault="00B66527" w:rsidP="00BE7ED2" w:rsidR="0088107E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B66527">
        <w:rPr>
          <w:color w:themeColor="text1" w:val="000000"/>
          <w:sz w:val="26"/>
          <w:szCs w:val="26"/>
        </w:rPr>
        <w:t xml:space="preserve">После направления абитуриентом запроса на заключение договора ему создается учетная запись в ЕЛК.</w:t>
      </w:r>
      <w:r>
        <w:rPr>
          <w:color w:themeColor="text1" w:val="000000"/>
          <w:sz w:val="26"/>
          <w:szCs w:val="26"/>
        </w:rPr>
        <w:t xml:space="preserve"> В случае заключения трехстороннего договора, заказчиком по которому является физическое лицо, учетная запись в ЕЛК создается также заказчику.</w:t>
      </w:r>
    </w:p>
    <w:p w:rsidRDefault="0088107E" w:rsidP="0088107E" w:rsidR="0088107E">
      <w:pPr>
        <w:pStyle w:val="afc"/>
        <w:numPr>
          <w:ilvl w:val="1"/>
          <w:numId w:val="2"/>
        </w:numPr>
        <w:shd w:fill="FFFFFF" w:color="auto" w:val="clear"/>
        <w:tabs>
          <w:tab w:pos="0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 </w:t>
      </w:r>
      <w:r w:rsidRPr="00F13A0A">
        <w:rPr>
          <w:color w:themeColor="text1" w:val="000000"/>
          <w:sz w:val="26"/>
          <w:szCs w:val="26"/>
        </w:rPr>
        <w:t xml:space="preserve">По </w:t>
      </w:r>
      <w:r>
        <w:rPr>
          <w:color w:themeColor="text1" w:val="000000"/>
          <w:sz w:val="26"/>
          <w:szCs w:val="26"/>
        </w:rPr>
        <w:t xml:space="preserve">заявке</w:t>
      </w:r>
      <w:r w:rsidRPr="00F13A0A">
        <w:rPr>
          <w:color w:themeColor="text1" w:val="000000"/>
          <w:sz w:val="26"/>
          <w:szCs w:val="26"/>
        </w:rPr>
        <w:t xml:space="preserve"> абитуриента</w:t>
      </w:r>
      <w:r>
        <w:rPr>
          <w:color w:themeColor="text1" w:val="000000"/>
          <w:sz w:val="26"/>
          <w:szCs w:val="26"/>
        </w:rPr>
        <w:t xml:space="preserve"> </w:t>
      </w:r>
      <w:r w:rsidRPr="00F13A0A">
        <w:rPr>
          <w:color w:themeColor="text1" w:val="000000"/>
          <w:sz w:val="26"/>
          <w:szCs w:val="26"/>
        </w:rPr>
        <w:t xml:space="preserve">в срок не позднее 3</w:t>
      </w:r>
      <w:r w:rsidR="004C5EB9">
        <w:rPr>
          <w:color w:themeColor="text1" w:val="000000"/>
          <w:sz w:val="26"/>
          <w:szCs w:val="26"/>
        </w:rPr>
        <w:t xml:space="preserve"> </w:t>
      </w:r>
      <w:r w:rsidRPr="00F13A0A">
        <w:rPr>
          <w:color w:themeColor="text1" w:val="000000"/>
          <w:sz w:val="26"/>
          <w:szCs w:val="26"/>
        </w:rPr>
        <w:t xml:space="preserve">рабочих дней </w:t>
      </w:r>
      <w:r>
        <w:rPr>
          <w:color w:themeColor="text1" w:val="000000"/>
          <w:sz w:val="26"/>
          <w:szCs w:val="26"/>
        </w:rPr>
        <w:t xml:space="preserve">с момента направления запроса </w:t>
      </w:r>
      <w:r w:rsidRPr="00F13A0A">
        <w:rPr>
          <w:color w:themeColor="text1" w:val="000000"/>
          <w:sz w:val="26"/>
          <w:szCs w:val="26"/>
        </w:rPr>
        <w:t xml:space="preserve">ответственным лицом приемной комиссии формируется необходимый пакет документов</w:t>
      </w:r>
      <w:r w:rsidR="00B66527">
        <w:rPr>
          <w:color w:themeColor="text1" w:val="000000"/>
          <w:sz w:val="26"/>
          <w:szCs w:val="26"/>
        </w:rPr>
        <w:t xml:space="preserve">, который загружается в ЕЛК заказчика и/или абитуриента</w:t>
      </w:r>
      <w:r w:rsidRPr="00F13A0A">
        <w:rPr>
          <w:color w:themeColor="text1" w:val="000000"/>
          <w:sz w:val="26"/>
          <w:szCs w:val="26"/>
        </w:rPr>
        <w:t xml:space="preserve">: </w:t>
      </w:r>
    </w:p>
    <w:p w:rsidRDefault="0088107E" w:rsidP="0088107E" w:rsidR="0088107E" w:rsidRPr="00010D87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010D87">
        <w:rPr>
          <w:color w:themeColor="text1" w:val="000000"/>
          <w:sz w:val="26"/>
          <w:szCs w:val="26"/>
        </w:rPr>
        <w:t xml:space="preserve">проект договора</w:t>
      </w:r>
      <w:r>
        <w:rPr>
          <w:color w:themeColor="text1" w:val="000000"/>
          <w:sz w:val="26"/>
          <w:szCs w:val="26"/>
        </w:rPr>
        <w:t xml:space="preserve">;</w:t>
      </w:r>
      <w:r w:rsidRPr="00010D87">
        <w:rPr>
          <w:color w:themeColor="text1" w:val="000000"/>
          <w:sz w:val="26"/>
          <w:szCs w:val="26"/>
        </w:rPr>
        <w:t xml:space="preserve"> </w:t>
      </w:r>
    </w:p>
    <w:p w:rsidRDefault="0088107E" w:rsidP="0088107E" w:rsidR="0088107E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010D87">
        <w:rPr>
          <w:color w:themeColor="text1" w:val="000000"/>
          <w:sz w:val="26"/>
          <w:szCs w:val="26"/>
        </w:rPr>
        <w:t xml:space="preserve">приложени</w:t>
      </w:r>
      <w:r>
        <w:rPr>
          <w:color w:themeColor="text1" w:val="000000"/>
          <w:sz w:val="26"/>
          <w:szCs w:val="26"/>
        </w:rPr>
        <w:t xml:space="preserve">е</w:t>
      </w:r>
      <w:r w:rsidRPr="00010D87">
        <w:rPr>
          <w:color w:themeColor="text1" w:val="000000"/>
          <w:sz w:val="26"/>
          <w:szCs w:val="26"/>
        </w:rPr>
        <w:t xml:space="preserve"> о предоставлении скидки (если </w:t>
      </w:r>
      <w:r>
        <w:rPr>
          <w:color w:themeColor="text1" w:val="000000"/>
          <w:sz w:val="26"/>
          <w:szCs w:val="26"/>
        </w:rPr>
        <w:t xml:space="preserve">абитуриент</w:t>
      </w:r>
      <w:r w:rsidRPr="00010D87">
        <w:rPr>
          <w:color w:themeColor="text1" w:val="000000"/>
          <w:sz w:val="26"/>
          <w:szCs w:val="26"/>
        </w:rPr>
        <w:t xml:space="preserve"> в соответствии с локальными нормативными актами </w:t>
      </w:r>
      <w:r>
        <w:rPr>
          <w:color w:themeColor="text1" w:val="000000"/>
          <w:sz w:val="26"/>
          <w:szCs w:val="26"/>
        </w:rPr>
        <w:t xml:space="preserve">НИУ ВШЭ</w:t>
      </w:r>
      <w:r w:rsidRPr="00010D87">
        <w:rPr>
          <w:color w:themeColor="text1" w:val="000000"/>
          <w:sz w:val="26"/>
          <w:szCs w:val="26"/>
        </w:rPr>
        <w:t xml:space="preserve"> имеет при поступлении в НИУ ВШЭ </w:t>
      </w:r>
      <w:r w:rsidRPr="00010D87">
        <w:rPr>
          <w:color w:themeColor="text1" w:val="000000"/>
          <w:sz w:val="26"/>
          <w:szCs w:val="26"/>
        </w:rPr>
        <w:lastRenderedPageBreak/>
        <w:t xml:space="preserve">право на скидку по оплате образовательных услуг, размер которой известен к моменту заключения </w:t>
      </w:r>
      <w:r>
        <w:rPr>
          <w:color w:themeColor="text1" w:val="000000"/>
          <w:sz w:val="26"/>
          <w:szCs w:val="26"/>
        </w:rPr>
        <w:t xml:space="preserve">д</w:t>
      </w:r>
      <w:r w:rsidRPr="00010D87">
        <w:rPr>
          <w:color w:themeColor="text1" w:val="000000"/>
          <w:sz w:val="26"/>
          <w:szCs w:val="26"/>
        </w:rPr>
        <w:t xml:space="preserve">оговора);</w:t>
      </w:r>
    </w:p>
    <w:p w:rsidRDefault="00B66527" w:rsidP="001D01AC" w:rsidR="0088107E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BE7ED2">
        <w:rPr>
          <w:color w:themeColor="text1" w:val="000000"/>
          <w:sz w:val="26"/>
          <w:szCs w:val="26"/>
        </w:rPr>
        <w:t xml:space="preserve">дополнительное соглашение (если требуется).</w:t>
      </w:r>
    </w:p>
    <w:p w:rsidRDefault="001D01AC" w:rsidP="001D01AC" w:rsidR="001D01AC" w:rsidRPr="00BE7ED2">
      <w:pPr>
        <w:pStyle w:val="afc"/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Пакет документов для заключения договора может также направляться/передаваться абитуриенту/заказчику другим согласованным с ним способом. </w:t>
      </w:r>
    </w:p>
    <w:p w:rsidRDefault="001D01AC" w:rsidP="00BE7ED2" w:rsidR="00BF4E9C" w:rsidRPr="00010D87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Заказчик и/или а</w:t>
      </w:r>
      <w:r w:rsidR="00B661EC">
        <w:rPr>
          <w:color w:themeColor="text1" w:val="000000"/>
          <w:sz w:val="26"/>
          <w:szCs w:val="26"/>
        </w:rPr>
        <w:t xml:space="preserve">битуриент</w:t>
      </w:r>
      <w:r w:rsidR="00BE7ED2">
        <w:rPr>
          <w:color w:themeColor="text1" w:val="000000"/>
          <w:sz w:val="26"/>
          <w:szCs w:val="26"/>
        </w:rPr>
        <w:t xml:space="preserve"> проверяет</w:t>
      </w:r>
      <w:r w:rsidR="00E62860">
        <w:rPr>
          <w:color w:themeColor="text1" w:val="000000"/>
          <w:sz w:val="26"/>
          <w:szCs w:val="26"/>
        </w:rPr>
        <w:t xml:space="preserve"> </w:t>
      </w:r>
      <w:r w:rsidR="00BE7ED2" w:rsidRPr="002970A3">
        <w:rPr>
          <w:color w:themeColor="text1" w:val="000000"/>
          <w:sz w:val="26"/>
          <w:szCs w:val="26"/>
        </w:rPr>
        <w:t xml:space="preserve">корректность сведений, указанных в договоре</w:t>
      </w:r>
      <w:r w:rsidR="00BE7ED2">
        <w:rPr>
          <w:color w:themeColor="text1" w:val="000000"/>
          <w:sz w:val="26"/>
          <w:szCs w:val="26"/>
        </w:rPr>
        <w:t xml:space="preserve"> (приложении, дополнительном соглашении),</w:t>
      </w:r>
      <w:r>
        <w:rPr>
          <w:color w:themeColor="text1" w:val="000000"/>
          <w:sz w:val="26"/>
          <w:szCs w:val="26"/>
        </w:rPr>
        <w:t xml:space="preserve"> </w:t>
      </w:r>
      <w:r w:rsidR="00342E81" w:rsidRPr="00397E04">
        <w:rPr>
          <w:color w:themeColor="text1" w:val="000000"/>
          <w:sz w:val="26"/>
          <w:szCs w:val="26"/>
        </w:rPr>
        <w:t xml:space="preserve">отмечает выбранный способ заключения договора</w:t>
      </w:r>
      <w:r w:rsidR="00397E04" w:rsidRPr="00397E04">
        <w:rPr>
          <w:color w:themeColor="text1" w:val="000000"/>
          <w:sz w:val="26"/>
          <w:szCs w:val="26"/>
        </w:rPr>
        <w:t xml:space="preserve"> – собственноручное подписание. </w:t>
      </w:r>
      <w:r w:rsidR="00342E81" w:rsidRPr="00397E04">
        <w:rPr>
          <w:color w:themeColor="text1" w:val="000000"/>
          <w:sz w:val="26"/>
          <w:szCs w:val="26"/>
        </w:rPr>
        <w:t xml:space="preserve"> </w:t>
      </w:r>
      <w:r w:rsidR="00BE7ED2">
        <w:rPr>
          <w:color w:themeColor="text1" w:val="000000"/>
          <w:sz w:val="26"/>
          <w:szCs w:val="26"/>
        </w:rPr>
        <w:t xml:space="preserve">З</w:t>
      </w:r>
      <w:r>
        <w:rPr>
          <w:color w:themeColor="text1" w:val="000000"/>
          <w:sz w:val="26"/>
          <w:szCs w:val="26"/>
        </w:rPr>
        <w:t xml:space="preserve">аказчик и/или </w:t>
      </w:r>
      <w:r w:rsidR="00E62860">
        <w:rPr>
          <w:color w:themeColor="text1" w:val="000000"/>
          <w:sz w:val="26"/>
          <w:szCs w:val="26"/>
        </w:rPr>
        <w:t xml:space="preserve">абитуриент может также </w:t>
      </w:r>
      <w:r w:rsidR="00BE7ED2">
        <w:rPr>
          <w:color w:themeColor="text1" w:val="000000"/>
          <w:sz w:val="26"/>
          <w:szCs w:val="26"/>
        </w:rPr>
        <w:t xml:space="preserve">направить НИУ ВШЭ </w:t>
      </w:r>
      <w:r w:rsidR="00E62860">
        <w:rPr>
          <w:color w:themeColor="text1" w:val="000000"/>
          <w:sz w:val="26"/>
          <w:szCs w:val="26"/>
        </w:rPr>
        <w:t xml:space="preserve">запрос на оформление приложения</w:t>
      </w:r>
      <w:r w:rsidR="00F52ECF">
        <w:rPr>
          <w:color w:themeColor="text1" w:val="000000"/>
          <w:sz w:val="26"/>
          <w:szCs w:val="26"/>
        </w:rPr>
        <w:t xml:space="preserve"> о предоставлении скидки</w:t>
      </w:r>
      <w:r>
        <w:rPr>
          <w:color w:themeColor="text1" w:val="000000"/>
          <w:sz w:val="26"/>
          <w:szCs w:val="26"/>
        </w:rPr>
        <w:t xml:space="preserve"> </w:t>
      </w:r>
      <w:r w:rsidR="00074A34">
        <w:rPr>
          <w:color w:themeColor="text1" w:val="000000"/>
          <w:sz w:val="26"/>
          <w:szCs w:val="26"/>
        </w:rPr>
        <w:t xml:space="preserve"> до заключения договора </w:t>
      </w:r>
      <w:r>
        <w:rPr>
          <w:color w:themeColor="text1" w:val="000000"/>
          <w:sz w:val="26"/>
          <w:szCs w:val="26"/>
        </w:rPr>
        <w:t xml:space="preserve">(</w:t>
      </w:r>
      <w:r w:rsidR="00F56DE8">
        <w:rPr>
          <w:color w:themeColor="text1" w:val="000000"/>
          <w:sz w:val="26"/>
          <w:szCs w:val="26"/>
        </w:rPr>
        <w:t xml:space="preserve">при налич</w:t>
      </w:r>
      <w:proofErr w:type="gramStart"/>
      <w:r w:rsidR="00F56DE8">
        <w:rPr>
          <w:color w:themeColor="text1" w:val="000000"/>
          <w:sz w:val="26"/>
          <w:szCs w:val="26"/>
        </w:rPr>
        <w:t xml:space="preserve">ии у а</w:t>
      </w:r>
      <w:proofErr w:type="gramEnd"/>
      <w:r w:rsidR="00F56DE8">
        <w:rPr>
          <w:color w:themeColor="text1" w:val="000000"/>
          <w:sz w:val="26"/>
          <w:szCs w:val="26"/>
        </w:rPr>
        <w:t xml:space="preserve">битуриента права на скидку</w:t>
      </w:r>
      <w:r>
        <w:rPr>
          <w:color w:themeColor="text1" w:val="000000"/>
          <w:sz w:val="26"/>
          <w:szCs w:val="26"/>
        </w:rPr>
        <w:t xml:space="preserve">)</w:t>
      </w:r>
      <w:r w:rsidR="00F52ECF">
        <w:rPr>
          <w:color w:themeColor="text1" w:val="000000"/>
          <w:sz w:val="26"/>
          <w:szCs w:val="26"/>
        </w:rPr>
        <w:t xml:space="preserve">, дополнительного соглашения к договору</w:t>
      </w:r>
      <w:r w:rsidR="00BE7ED2">
        <w:rPr>
          <w:color w:themeColor="text1" w:val="000000"/>
          <w:sz w:val="26"/>
          <w:szCs w:val="26"/>
        </w:rPr>
        <w:t xml:space="preserve"> или сообщить об ошибке в документах через ЕЛК</w:t>
      </w:r>
      <w:r>
        <w:rPr>
          <w:color w:themeColor="text1" w:val="000000"/>
          <w:sz w:val="26"/>
          <w:szCs w:val="26"/>
        </w:rPr>
        <w:t xml:space="preserve">. </w:t>
      </w:r>
    </w:p>
    <w:p w:rsidRDefault="00BE7ED2" w:rsidP="006522E4" w:rsidR="003F59CD" w:rsidRPr="002970A3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Заказчик и/или абитуриент </w:t>
      </w:r>
      <w:r w:rsidRPr="002970A3">
        <w:rPr>
          <w:color w:themeColor="text1" w:val="000000"/>
          <w:sz w:val="26"/>
          <w:szCs w:val="26"/>
        </w:rPr>
        <w:t xml:space="preserve">распечатывает договор</w:t>
      </w:r>
      <w:r>
        <w:rPr>
          <w:color w:themeColor="text1" w:val="000000"/>
          <w:sz w:val="26"/>
          <w:szCs w:val="26"/>
        </w:rPr>
        <w:t xml:space="preserve"> (приложение о предоставлении скидки, дополнительное соглашение – </w:t>
      </w:r>
      <w:r w:rsidRPr="002970A3">
        <w:rPr>
          <w:color w:themeColor="text1" w:val="000000"/>
          <w:sz w:val="26"/>
          <w:szCs w:val="26"/>
        </w:rPr>
        <w:t xml:space="preserve">при наличии) в количестве экземпляров, равном количеству сторон, подписывающих договор</w:t>
      </w:r>
      <w:r>
        <w:rPr>
          <w:color w:themeColor="text1" w:val="000000"/>
          <w:sz w:val="26"/>
          <w:szCs w:val="26"/>
        </w:rPr>
        <w:t xml:space="preserve">, подписывает его </w:t>
      </w:r>
      <w:r w:rsidR="003F59CD" w:rsidRPr="002970A3">
        <w:rPr>
          <w:color w:themeColor="text1" w:val="000000"/>
          <w:sz w:val="26"/>
          <w:szCs w:val="26"/>
        </w:rPr>
        <w:t xml:space="preserve">и </w:t>
      </w:r>
      <w:proofErr w:type="gramStart"/>
      <w:r w:rsidR="00F13A0A" w:rsidRPr="002970A3">
        <w:rPr>
          <w:color w:themeColor="text1" w:val="000000"/>
          <w:sz w:val="26"/>
          <w:szCs w:val="26"/>
        </w:rPr>
        <w:t xml:space="preserve">представляет</w:t>
      </w:r>
      <w:proofErr w:type="gramEnd"/>
      <w:r w:rsidR="00F13A0A" w:rsidRPr="002970A3">
        <w:rPr>
          <w:color w:themeColor="text1" w:val="000000"/>
          <w:sz w:val="26"/>
          <w:szCs w:val="26"/>
        </w:rPr>
        <w:t xml:space="preserve">/ </w:t>
      </w:r>
      <w:r w:rsidR="003F59CD" w:rsidRPr="002970A3">
        <w:rPr>
          <w:color w:themeColor="text1" w:val="000000"/>
          <w:sz w:val="26"/>
          <w:szCs w:val="26"/>
        </w:rPr>
        <w:t xml:space="preserve">направляет в приемную комиссию </w:t>
      </w:r>
      <w:r w:rsidR="004B06A1" w:rsidRPr="002970A3">
        <w:rPr>
          <w:color w:themeColor="text1" w:val="000000"/>
          <w:sz w:val="26"/>
          <w:szCs w:val="26"/>
        </w:rPr>
        <w:t xml:space="preserve">НИУ ВШЭ </w:t>
      </w:r>
      <w:r w:rsidR="003F59CD" w:rsidRPr="002970A3">
        <w:rPr>
          <w:color w:themeColor="text1" w:val="000000"/>
          <w:sz w:val="26"/>
          <w:szCs w:val="26"/>
        </w:rPr>
        <w:t xml:space="preserve">для подписания со стороны </w:t>
      </w:r>
      <w:r w:rsidR="00F13A0A" w:rsidRPr="002970A3">
        <w:rPr>
          <w:color w:themeColor="text1" w:val="000000"/>
          <w:sz w:val="26"/>
          <w:szCs w:val="26"/>
        </w:rPr>
        <w:t xml:space="preserve">НИУ </w:t>
      </w:r>
      <w:r w:rsidR="004B06A1" w:rsidRPr="002970A3">
        <w:rPr>
          <w:color w:themeColor="text1" w:val="000000"/>
          <w:sz w:val="26"/>
          <w:szCs w:val="26"/>
        </w:rPr>
        <w:t xml:space="preserve">ВШЭ</w:t>
      </w:r>
      <w:r w:rsidR="003F59CD" w:rsidRPr="002970A3">
        <w:rPr>
          <w:color w:themeColor="text1" w:val="000000"/>
          <w:sz w:val="26"/>
          <w:szCs w:val="26"/>
        </w:rPr>
        <w:t xml:space="preserve"> одним из следующих способов:</w:t>
      </w:r>
    </w:p>
    <w:p w:rsidRDefault="003F59CD" w:rsidP="006522E4" w:rsidR="002970A3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13A0A">
        <w:rPr>
          <w:color w:themeColor="text1" w:val="000000"/>
          <w:sz w:val="26"/>
          <w:szCs w:val="26"/>
        </w:rPr>
        <w:t xml:space="preserve">через операторов почтовой связи по адресу 101000, </w:t>
      </w:r>
      <w:r w:rsidR="00F13A0A">
        <w:rPr>
          <w:color w:themeColor="text1" w:val="000000"/>
          <w:sz w:val="26"/>
          <w:szCs w:val="26"/>
        </w:rPr>
        <w:t xml:space="preserve">г. </w:t>
      </w:r>
      <w:r w:rsidRPr="00F13A0A">
        <w:rPr>
          <w:color w:themeColor="text1" w:val="000000"/>
          <w:sz w:val="26"/>
          <w:szCs w:val="26"/>
        </w:rPr>
        <w:t xml:space="preserve">Москва, ул.</w:t>
      </w:r>
      <w:r w:rsidR="00F13A0A">
        <w:rPr>
          <w:color w:themeColor="text1" w:val="000000"/>
          <w:sz w:val="26"/>
          <w:szCs w:val="26"/>
        </w:rPr>
        <w:t xml:space="preserve"> </w:t>
      </w:r>
      <w:r w:rsidRPr="00F13A0A">
        <w:rPr>
          <w:color w:themeColor="text1" w:val="000000"/>
          <w:sz w:val="26"/>
          <w:szCs w:val="26"/>
        </w:rPr>
        <w:t xml:space="preserve">Мясницкая, д.</w:t>
      </w:r>
      <w:r w:rsidR="00F13A0A">
        <w:rPr>
          <w:color w:themeColor="text1" w:val="000000"/>
          <w:sz w:val="26"/>
          <w:szCs w:val="26"/>
        </w:rPr>
        <w:t xml:space="preserve"> </w:t>
      </w:r>
      <w:r w:rsidRPr="00F13A0A">
        <w:rPr>
          <w:color w:themeColor="text1" w:val="000000"/>
          <w:sz w:val="26"/>
          <w:szCs w:val="26"/>
        </w:rPr>
        <w:t xml:space="preserve">20, в приемную комиссию</w:t>
      </w:r>
      <w:r w:rsidR="004B06A1" w:rsidRPr="00F13A0A">
        <w:rPr>
          <w:color w:themeColor="text1" w:val="000000"/>
          <w:sz w:val="26"/>
          <w:szCs w:val="26"/>
        </w:rPr>
        <w:t xml:space="preserve">;</w:t>
      </w:r>
    </w:p>
    <w:p w:rsidRDefault="00B574AF" w:rsidP="006522E4" w:rsidR="002970A3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970A3">
        <w:rPr>
          <w:color w:themeColor="text1" w:val="000000"/>
          <w:sz w:val="26"/>
          <w:szCs w:val="26"/>
        </w:rPr>
        <w:t xml:space="preserve">передает</w:t>
      </w:r>
      <w:r w:rsidR="004013ED" w:rsidRPr="002970A3">
        <w:rPr>
          <w:color w:themeColor="text1" w:val="000000"/>
          <w:sz w:val="26"/>
          <w:szCs w:val="26"/>
        </w:rPr>
        <w:t xml:space="preserve">ся</w:t>
      </w:r>
      <w:r w:rsidRPr="002970A3">
        <w:rPr>
          <w:color w:themeColor="text1" w:val="000000"/>
          <w:sz w:val="26"/>
          <w:szCs w:val="26"/>
        </w:rPr>
        <w:t xml:space="preserve"> в </w:t>
      </w:r>
      <w:r w:rsidR="004C5EB9">
        <w:rPr>
          <w:color w:themeColor="text1" w:val="000000"/>
          <w:sz w:val="26"/>
          <w:szCs w:val="26"/>
        </w:rPr>
        <w:t xml:space="preserve">Е</w:t>
      </w:r>
      <w:r w:rsidR="004C5EB9" w:rsidRPr="002970A3">
        <w:rPr>
          <w:color w:themeColor="text1" w:val="000000"/>
          <w:sz w:val="26"/>
          <w:szCs w:val="26"/>
        </w:rPr>
        <w:t xml:space="preserve">диную </w:t>
      </w:r>
      <w:r w:rsidRPr="002970A3">
        <w:rPr>
          <w:color w:themeColor="text1" w:val="000000"/>
          <w:sz w:val="26"/>
          <w:szCs w:val="26"/>
        </w:rPr>
        <w:t xml:space="preserve">приемную НИУ ВШЭ по адресу: </w:t>
      </w:r>
      <w:r w:rsidR="00F13A0A" w:rsidRPr="002970A3">
        <w:rPr>
          <w:color w:themeColor="text1" w:val="000000"/>
          <w:sz w:val="26"/>
          <w:szCs w:val="26"/>
        </w:rPr>
        <w:t xml:space="preserve">г. </w:t>
      </w:r>
      <w:r w:rsidRPr="002970A3">
        <w:rPr>
          <w:color w:themeColor="text1" w:val="000000"/>
          <w:sz w:val="26"/>
          <w:szCs w:val="26"/>
        </w:rPr>
        <w:t xml:space="preserve">Москва, ул.</w:t>
      </w:r>
      <w:r w:rsidR="00F13A0A" w:rsidRPr="002970A3">
        <w:rPr>
          <w:color w:themeColor="text1" w:val="000000"/>
          <w:sz w:val="26"/>
          <w:szCs w:val="26"/>
        </w:rPr>
        <w:t xml:space="preserve"> </w:t>
      </w:r>
      <w:r w:rsidRPr="002970A3">
        <w:rPr>
          <w:color w:themeColor="text1" w:val="000000"/>
          <w:sz w:val="26"/>
          <w:szCs w:val="26"/>
        </w:rPr>
        <w:t xml:space="preserve">Мясницкая, д.</w:t>
      </w:r>
      <w:r w:rsidR="00F13A0A" w:rsidRPr="002970A3">
        <w:rPr>
          <w:color w:themeColor="text1" w:val="000000"/>
          <w:sz w:val="26"/>
          <w:szCs w:val="26"/>
        </w:rPr>
        <w:t xml:space="preserve"> </w:t>
      </w:r>
      <w:r w:rsidRPr="002970A3">
        <w:rPr>
          <w:color w:themeColor="text1" w:val="000000"/>
          <w:sz w:val="26"/>
          <w:szCs w:val="26"/>
        </w:rPr>
        <w:t xml:space="preserve">20 (все экземпляры вкладывается в один конверт, делается пометка «в приемную комиссию»)</w:t>
      </w:r>
      <w:r w:rsidR="004013ED" w:rsidRPr="002970A3">
        <w:rPr>
          <w:color w:themeColor="text1" w:val="000000"/>
          <w:sz w:val="26"/>
          <w:szCs w:val="26"/>
        </w:rPr>
        <w:t xml:space="preserve">;</w:t>
      </w:r>
    </w:p>
    <w:p w:rsidRDefault="004013ED" w:rsidP="006522E4" w:rsidR="004013ED" w:rsidRPr="002970A3">
      <w:pPr>
        <w:pStyle w:val="afc"/>
        <w:numPr>
          <w:ilvl w:val="2"/>
          <w:numId w:val="2"/>
        </w:numPr>
        <w:shd w:fill="FFFFFF" w:color="auto" w:val="clear"/>
        <w:tabs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970A3">
        <w:rPr>
          <w:color w:themeColor="text1" w:val="000000"/>
          <w:sz w:val="26"/>
          <w:szCs w:val="26"/>
        </w:rPr>
        <w:t xml:space="preserve">передается в приемную комиссию лично по адресу: </w:t>
      </w:r>
      <w:r w:rsidR="00F13A0A" w:rsidRPr="002970A3">
        <w:rPr>
          <w:color w:themeColor="text1" w:val="000000"/>
          <w:sz w:val="26"/>
          <w:szCs w:val="26"/>
        </w:rPr>
        <w:t xml:space="preserve">г. </w:t>
      </w:r>
      <w:r w:rsidRPr="002970A3">
        <w:rPr>
          <w:color w:themeColor="text1" w:val="000000"/>
          <w:sz w:val="26"/>
          <w:szCs w:val="26"/>
        </w:rPr>
        <w:t xml:space="preserve">Москва, ул.</w:t>
      </w:r>
      <w:r w:rsidR="00F13A0A" w:rsidRPr="002970A3">
        <w:rPr>
          <w:color w:themeColor="text1" w:val="000000"/>
          <w:sz w:val="26"/>
          <w:szCs w:val="26"/>
        </w:rPr>
        <w:t xml:space="preserve"> </w:t>
      </w:r>
      <w:r w:rsidRPr="002970A3">
        <w:rPr>
          <w:color w:themeColor="text1" w:val="000000"/>
          <w:sz w:val="26"/>
          <w:szCs w:val="26"/>
        </w:rPr>
        <w:t xml:space="preserve">Мясницкая, д.</w:t>
      </w:r>
      <w:r w:rsidR="00F13A0A" w:rsidRPr="002970A3">
        <w:rPr>
          <w:color w:themeColor="text1" w:val="000000"/>
          <w:sz w:val="26"/>
          <w:szCs w:val="26"/>
        </w:rPr>
        <w:t xml:space="preserve"> </w:t>
      </w:r>
      <w:r w:rsidRPr="002970A3">
        <w:rPr>
          <w:color w:themeColor="text1" w:val="000000"/>
          <w:sz w:val="26"/>
          <w:szCs w:val="26"/>
        </w:rPr>
        <w:t xml:space="preserve">20 по предварительной записи.</w:t>
      </w:r>
    </w:p>
    <w:p w:rsidRDefault="004013ED" w:rsidP="006522E4" w:rsidR="003F59CD" w:rsidRPr="00F13A0A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13A0A">
        <w:rPr>
          <w:color w:themeColor="text1" w:val="000000"/>
          <w:sz w:val="26"/>
          <w:szCs w:val="26"/>
        </w:rPr>
        <w:t xml:space="preserve">При направлении договора</w:t>
      </w:r>
      <w:r w:rsidR="004B06A1" w:rsidRPr="00F13A0A">
        <w:rPr>
          <w:color w:themeColor="text1" w:val="000000"/>
          <w:sz w:val="26"/>
          <w:szCs w:val="26"/>
        </w:rPr>
        <w:t xml:space="preserve"> (</w:t>
      </w:r>
      <w:r w:rsidR="0066234D">
        <w:rPr>
          <w:color w:themeColor="text1" w:val="000000"/>
          <w:sz w:val="26"/>
          <w:szCs w:val="26"/>
        </w:rPr>
        <w:t xml:space="preserve">приложения, </w:t>
      </w:r>
      <w:r w:rsidR="004B06A1" w:rsidRPr="00F13A0A">
        <w:rPr>
          <w:color w:themeColor="text1" w:val="000000"/>
          <w:sz w:val="26"/>
          <w:szCs w:val="26"/>
        </w:rPr>
        <w:t xml:space="preserve">дополнительного соглашения)</w:t>
      </w:r>
      <w:r w:rsidRPr="00F13A0A">
        <w:rPr>
          <w:color w:themeColor="text1" w:val="000000"/>
          <w:sz w:val="26"/>
          <w:szCs w:val="26"/>
        </w:rPr>
        <w:t xml:space="preserve"> способами, предусмотренными </w:t>
      </w:r>
      <w:r w:rsidR="002970A3">
        <w:rPr>
          <w:color w:themeColor="text1" w:val="000000"/>
          <w:sz w:val="26"/>
          <w:szCs w:val="26"/>
        </w:rPr>
        <w:t xml:space="preserve">подпунктами 3.</w:t>
      </w:r>
      <w:r w:rsidR="00EF23DE">
        <w:rPr>
          <w:color w:themeColor="text1" w:val="000000"/>
          <w:sz w:val="26"/>
          <w:szCs w:val="26"/>
        </w:rPr>
        <w:t xml:space="preserve">6</w:t>
      </w:r>
      <w:r w:rsidR="002970A3">
        <w:rPr>
          <w:color w:themeColor="text1" w:val="000000"/>
          <w:sz w:val="26"/>
          <w:szCs w:val="26"/>
        </w:rPr>
        <w:t xml:space="preserve">.1, 3.</w:t>
      </w:r>
      <w:r w:rsidR="00EF23DE">
        <w:rPr>
          <w:color w:themeColor="text1" w:val="000000"/>
          <w:sz w:val="26"/>
          <w:szCs w:val="26"/>
        </w:rPr>
        <w:t xml:space="preserve">6</w:t>
      </w:r>
      <w:r w:rsidR="002970A3">
        <w:rPr>
          <w:color w:themeColor="text1" w:val="000000"/>
          <w:sz w:val="26"/>
          <w:szCs w:val="26"/>
        </w:rPr>
        <w:t xml:space="preserve">.2</w:t>
      </w:r>
      <w:r w:rsidR="00F13A0A">
        <w:rPr>
          <w:color w:themeColor="text1" w:val="000000"/>
          <w:sz w:val="26"/>
          <w:szCs w:val="26"/>
        </w:rPr>
        <w:t xml:space="preserve"> </w:t>
      </w:r>
      <w:r w:rsidR="002970A3">
        <w:rPr>
          <w:color w:themeColor="text1" w:val="000000"/>
          <w:sz w:val="26"/>
          <w:szCs w:val="26"/>
        </w:rPr>
        <w:t xml:space="preserve">пункта 3</w:t>
      </w:r>
      <w:r w:rsidRPr="00F13A0A">
        <w:rPr>
          <w:color w:themeColor="text1" w:val="000000"/>
          <w:sz w:val="26"/>
          <w:szCs w:val="26"/>
        </w:rPr>
        <w:t xml:space="preserve">.</w:t>
      </w:r>
      <w:r w:rsidR="00EF23DE">
        <w:rPr>
          <w:color w:themeColor="text1" w:val="000000"/>
          <w:sz w:val="26"/>
          <w:szCs w:val="26"/>
        </w:rPr>
        <w:t xml:space="preserve">6</w:t>
      </w:r>
      <w:r w:rsidRPr="00F13A0A">
        <w:rPr>
          <w:color w:themeColor="text1" w:val="000000"/>
          <w:sz w:val="26"/>
          <w:szCs w:val="26"/>
        </w:rPr>
        <w:t xml:space="preserve">, абитуриент дополнительно уведомляет приемную комиссию о </w:t>
      </w:r>
      <w:r w:rsidR="000B48DA" w:rsidRPr="00F13A0A">
        <w:rPr>
          <w:color w:themeColor="text1" w:val="000000"/>
          <w:sz w:val="26"/>
          <w:szCs w:val="26"/>
        </w:rPr>
        <w:t xml:space="preserve">направлении </w:t>
      </w:r>
      <w:r w:rsidR="004B06A1" w:rsidRPr="00F13A0A">
        <w:rPr>
          <w:color w:themeColor="text1" w:val="000000"/>
          <w:sz w:val="26"/>
          <w:szCs w:val="26"/>
        </w:rPr>
        <w:t xml:space="preserve">подписанных со своей стороны</w:t>
      </w:r>
      <w:r w:rsidR="002869D8" w:rsidRPr="00F13A0A">
        <w:rPr>
          <w:color w:themeColor="text1" w:val="000000"/>
          <w:sz w:val="26"/>
          <w:szCs w:val="26"/>
        </w:rPr>
        <w:t xml:space="preserve"> (и со стороны заказчика – для </w:t>
      </w:r>
      <w:r w:rsidR="00490AD4">
        <w:rPr>
          <w:color w:themeColor="text1" w:val="000000"/>
          <w:sz w:val="26"/>
          <w:szCs w:val="26"/>
        </w:rPr>
        <w:t xml:space="preserve">трех</w:t>
      </w:r>
      <w:r w:rsidR="002869D8" w:rsidRPr="00F13A0A">
        <w:rPr>
          <w:color w:themeColor="text1" w:val="000000"/>
          <w:sz w:val="26"/>
          <w:szCs w:val="26"/>
        </w:rPr>
        <w:t xml:space="preserve">стороннего </w:t>
      </w:r>
      <w:r w:rsidR="000B48DA" w:rsidRPr="00F13A0A">
        <w:rPr>
          <w:color w:themeColor="text1" w:val="000000"/>
          <w:sz w:val="26"/>
          <w:szCs w:val="26"/>
        </w:rPr>
        <w:t xml:space="preserve">договора</w:t>
      </w:r>
      <w:r w:rsidR="002869D8" w:rsidRPr="00F13A0A">
        <w:rPr>
          <w:color w:themeColor="text1" w:val="000000"/>
          <w:sz w:val="26"/>
          <w:szCs w:val="26"/>
        </w:rPr>
        <w:t xml:space="preserve">) экземпляров договора (</w:t>
      </w:r>
      <w:r w:rsidR="008702B4">
        <w:rPr>
          <w:color w:themeColor="text1" w:val="000000"/>
          <w:sz w:val="26"/>
          <w:szCs w:val="26"/>
        </w:rPr>
        <w:t xml:space="preserve">приложения, </w:t>
      </w:r>
      <w:r w:rsidR="002869D8" w:rsidRPr="00F13A0A">
        <w:rPr>
          <w:color w:themeColor="text1" w:val="000000"/>
          <w:sz w:val="26"/>
          <w:szCs w:val="26"/>
        </w:rPr>
        <w:t xml:space="preserve">дополнительного соглашения)</w:t>
      </w:r>
      <w:r w:rsidR="000B48DA" w:rsidRPr="00F13A0A">
        <w:rPr>
          <w:color w:themeColor="text1" w:val="000000"/>
          <w:sz w:val="26"/>
          <w:szCs w:val="26"/>
        </w:rPr>
        <w:t xml:space="preserve"> по электронной почте </w:t>
      </w:r>
      <w:hyperlink r:id="rId14" w:history="true">
        <w:r w:rsidR="000B48DA" w:rsidRPr="00F13A0A">
          <w:rPr>
            <w:rStyle w:val="af3"/>
            <w:color w:themeColor="text1" w:val="000000"/>
            <w:sz w:val="26"/>
            <w:szCs w:val="26"/>
            <w:lang w:val="en-US"/>
          </w:rPr>
          <w:t xml:space="preserve">dogovor</w:t>
        </w:r>
        <w:r w:rsidR="000B48DA" w:rsidRPr="00F13A0A">
          <w:rPr>
            <w:rStyle w:val="af3"/>
            <w:color w:themeColor="text1" w:val="000000"/>
            <w:sz w:val="26"/>
            <w:szCs w:val="26"/>
          </w:rPr>
          <w:t xml:space="preserve">@</w:t>
        </w:r>
        <w:r w:rsidR="000B48DA" w:rsidRPr="00F13A0A">
          <w:rPr>
            <w:rStyle w:val="af3"/>
            <w:color w:themeColor="text1" w:val="000000"/>
            <w:sz w:val="26"/>
            <w:szCs w:val="26"/>
            <w:lang w:val="en-US"/>
          </w:rPr>
          <w:t xml:space="preserve">hse</w:t>
        </w:r>
        <w:r w:rsidR="000B48DA" w:rsidRPr="00F13A0A">
          <w:rPr>
            <w:rStyle w:val="af3"/>
            <w:color w:themeColor="text1" w:val="000000"/>
            <w:sz w:val="26"/>
            <w:szCs w:val="26"/>
          </w:rPr>
          <w:t xml:space="preserve">.</w:t>
        </w:r>
        <w:proofErr w:type="spellStart"/>
        <w:r w:rsidR="000B48DA" w:rsidRPr="00F13A0A">
          <w:rPr>
            <w:rStyle w:val="af3"/>
            <w:color w:themeColor="text1" w:val="000000"/>
            <w:sz w:val="26"/>
            <w:szCs w:val="26"/>
            <w:lang w:val="en-US"/>
          </w:rPr>
          <w:t xml:space="preserve">ru</w:t>
        </w:r>
        <w:proofErr w:type="spellEnd"/>
      </w:hyperlink>
      <w:r w:rsidR="000B48DA" w:rsidRPr="00F13A0A">
        <w:rPr>
          <w:color w:themeColor="text1" w:val="000000"/>
          <w:sz w:val="26"/>
          <w:szCs w:val="26"/>
        </w:rPr>
        <w:t xml:space="preserve">. </w:t>
      </w:r>
    </w:p>
    <w:p w:rsidRDefault="00AC14EF" w:rsidP="006522E4" w:rsidR="00EF23DE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13A0A">
        <w:rPr>
          <w:color w:themeColor="text1" w:val="000000"/>
          <w:sz w:val="26"/>
          <w:szCs w:val="26"/>
        </w:rPr>
        <w:t xml:space="preserve">Подписан</w:t>
      </w:r>
      <w:r w:rsidR="008E7A9C" w:rsidRPr="00F13A0A">
        <w:rPr>
          <w:color w:themeColor="text1" w:val="000000"/>
          <w:sz w:val="26"/>
          <w:szCs w:val="26"/>
        </w:rPr>
        <w:t xml:space="preserve">ные всеми сторонами экземпляры договоров</w:t>
      </w:r>
      <w:r w:rsidR="002869D8" w:rsidRPr="00F13A0A">
        <w:rPr>
          <w:color w:themeColor="text1" w:val="000000"/>
          <w:sz w:val="26"/>
          <w:szCs w:val="26"/>
        </w:rPr>
        <w:t xml:space="preserve"> </w:t>
      </w:r>
      <w:r w:rsidR="008702B4">
        <w:rPr>
          <w:color w:themeColor="text1" w:val="000000"/>
          <w:sz w:val="26"/>
          <w:szCs w:val="26"/>
        </w:rPr>
        <w:t xml:space="preserve">с приложением о предоставлении скидки, дополнительными соглашениями (при наличии) </w:t>
      </w:r>
      <w:r w:rsidR="008E7A9C" w:rsidRPr="00F13A0A">
        <w:rPr>
          <w:color w:themeColor="text1" w:val="000000"/>
          <w:sz w:val="26"/>
          <w:szCs w:val="26"/>
        </w:rPr>
        <w:t xml:space="preserve">вкладываются в личное дело абитуриента и передаются в учебный офис</w:t>
      </w:r>
      <w:r w:rsidR="002869D8" w:rsidRPr="00F13A0A">
        <w:rPr>
          <w:color w:themeColor="text1" w:val="000000"/>
          <w:sz w:val="26"/>
          <w:szCs w:val="26"/>
        </w:rPr>
        <w:t xml:space="preserve"> образовательной программы</w:t>
      </w:r>
      <w:r w:rsidR="008E7A9C" w:rsidRPr="00F13A0A">
        <w:rPr>
          <w:color w:themeColor="text1" w:val="000000"/>
          <w:sz w:val="26"/>
          <w:szCs w:val="26"/>
        </w:rPr>
        <w:t xml:space="preserve">. </w:t>
      </w:r>
    </w:p>
    <w:p w:rsidRDefault="008E7A9C" w:rsidP="006522E4" w:rsidR="00AC14EF" w:rsidRPr="00FD7B9A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13A0A">
        <w:rPr>
          <w:color w:themeColor="text1" w:val="000000"/>
          <w:sz w:val="26"/>
          <w:szCs w:val="26"/>
        </w:rPr>
        <w:t xml:space="preserve">В отдельных случаях при необходимости получения оригиналов договоров до начала учебных занятий для предоставления их </w:t>
      </w:r>
      <w:r w:rsidR="002869D8" w:rsidRPr="00F13A0A">
        <w:rPr>
          <w:color w:themeColor="text1" w:val="000000"/>
          <w:sz w:val="26"/>
          <w:szCs w:val="26"/>
        </w:rPr>
        <w:t xml:space="preserve">в различные органы (организации)</w:t>
      </w:r>
      <w:r w:rsidR="002970A3">
        <w:rPr>
          <w:color w:themeColor="text1" w:val="000000"/>
          <w:sz w:val="26"/>
          <w:szCs w:val="26"/>
        </w:rPr>
        <w:t xml:space="preserve"> </w:t>
      </w:r>
      <w:r w:rsidRPr="00F13A0A">
        <w:rPr>
          <w:color w:themeColor="text1" w:val="000000"/>
          <w:sz w:val="26"/>
          <w:szCs w:val="26"/>
        </w:rPr>
        <w:t xml:space="preserve">договор</w:t>
      </w:r>
      <w:r w:rsidR="002869D8" w:rsidRPr="00F13A0A">
        <w:rPr>
          <w:color w:themeColor="text1" w:val="000000"/>
          <w:sz w:val="26"/>
          <w:szCs w:val="26"/>
        </w:rPr>
        <w:t xml:space="preserve"> </w:t>
      </w:r>
      <w:r w:rsidR="008702B4">
        <w:rPr>
          <w:color w:themeColor="text1" w:val="000000"/>
          <w:sz w:val="26"/>
          <w:szCs w:val="26"/>
        </w:rPr>
        <w:t xml:space="preserve">с приложением о предоставлении скидки, дополнительным соглашением (при наличии)</w:t>
      </w:r>
      <w:r w:rsidRPr="00F13A0A">
        <w:rPr>
          <w:color w:themeColor="text1" w:val="000000"/>
          <w:sz w:val="26"/>
          <w:szCs w:val="26"/>
        </w:rPr>
        <w:t xml:space="preserve"> по согласованию с приемной комиссией </w:t>
      </w:r>
      <w:r w:rsidRPr="00FD7B9A">
        <w:rPr>
          <w:color w:themeColor="text1" w:val="000000"/>
          <w:sz w:val="26"/>
          <w:szCs w:val="26"/>
        </w:rPr>
        <w:t xml:space="preserve">может быть передан</w:t>
      </w:r>
      <w:r w:rsidR="002869D8" w:rsidRPr="00FD7B9A">
        <w:rPr>
          <w:color w:themeColor="text1" w:val="000000"/>
          <w:sz w:val="26"/>
          <w:szCs w:val="26"/>
        </w:rPr>
        <w:t xml:space="preserve"> заказчику и (или)</w:t>
      </w:r>
      <w:r w:rsidRPr="00FD7B9A">
        <w:rPr>
          <w:color w:themeColor="text1" w:val="000000"/>
          <w:sz w:val="26"/>
          <w:szCs w:val="26"/>
        </w:rPr>
        <w:t xml:space="preserve"> </w:t>
      </w:r>
      <w:r w:rsidR="002869D8" w:rsidRPr="00FD7B9A">
        <w:rPr>
          <w:color w:themeColor="text1" w:val="000000"/>
          <w:sz w:val="26"/>
          <w:szCs w:val="26"/>
        </w:rPr>
        <w:t xml:space="preserve">абитуриенту </w:t>
      </w:r>
      <w:r w:rsidRPr="00FD7B9A">
        <w:rPr>
          <w:color w:themeColor="text1" w:val="000000"/>
          <w:sz w:val="26"/>
          <w:szCs w:val="26"/>
        </w:rPr>
        <w:t xml:space="preserve">одним из следующих способов:</w:t>
      </w:r>
    </w:p>
    <w:p w:rsidRDefault="008E7A9C" w:rsidP="006522E4" w:rsidR="008E7A9C" w:rsidRPr="002970A3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970A3">
        <w:rPr>
          <w:color w:themeColor="text1" w:val="000000"/>
          <w:sz w:val="26"/>
          <w:szCs w:val="26"/>
        </w:rPr>
        <w:t xml:space="preserve">направлен заказным письмом по адресу </w:t>
      </w:r>
      <w:r w:rsidR="00292BC4" w:rsidRPr="002970A3">
        <w:rPr>
          <w:color w:themeColor="text1" w:val="000000"/>
          <w:sz w:val="26"/>
          <w:szCs w:val="26"/>
        </w:rPr>
        <w:t xml:space="preserve">заказчика и (или) </w:t>
      </w:r>
      <w:r w:rsidR="002869D8" w:rsidRPr="002970A3">
        <w:rPr>
          <w:color w:themeColor="text1" w:val="000000"/>
          <w:sz w:val="26"/>
          <w:szCs w:val="26"/>
        </w:rPr>
        <w:t xml:space="preserve">абитуриента</w:t>
      </w:r>
      <w:r w:rsidRPr="002970A3">
        <w:rPr>
          <w:color w:themeColor="text1" w:val="000000"/>
          <w:sz w:val="26"/>
          <w:szCs w:val="26"/>
        </w:rPr>
        <w:t xml:space="preserve">, указанному в договоре</w:t>
      </w:r>
      <w:r w:rsidR="00292BC4" w:rsidRPr="002970A3">
        <w:rPr>
          <w:color w:themeColor="text1" w:val="000000"/>
          <w:sz w:val="26"/>
          <w:szCs w:val="26"/>
        </w:rPr>
        <w:t xml:space="preserve">;</w:t>
      </w:r>
    </w:p>
    <w:p w:rsidRDefault="008E7A9C" w:rsidP="006522E4" w:rsidR="008E7A9C" w:rsidRPr="002970A3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970A3">
        <w:rPr>
          <w:color w:themeColor="text1" w:val="000000"/>
          <w:sz w:val="26"/>
          <w:szCs w:val="26"/>
        </w:rPr>
        <w:t xml:space="preserve">получен </w:t>
      </w:r>
      <w:r w:rsidR="00292BC4" w:rsidRPr="002970A3">
        <w:rPr>
          <w:color w:themeColor="text1" w:val="000000"/>
          <w:sz w:val="26"/>
          <w:szCs w:val="26"/>
        </w:rPr>
        <w:t xml:space="preserve">заказчиком и (или) абитуриентом</w:t>
      </w:r>
      <w:r w:rsidRPr="002970A3">
        <w:rPr>
          <w:color w:themeColor="text1" w:val="000000"/>
          <w:sz w:val="26"/>
          <w:szCs w:val="26"/>
        </w:rPr>
        <w:t xml:space="preserve"> лично в приемной комиссии по предварительной записи.</w:t>
      </w:r>
    </w:p>
    <w:p w:rsidRDefault="009F7BE5" w:rsidP="006522E4" w:rsidR="002970A3" w:rsidRPr="002D2B6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FD7B9A">
        <w:rPr>
          <w:color w:themeColor="text1" w:val="000000"/>
          <w:sz w:val="26"/>
          <w:szCs w:val="26"/>
        </w:rPr>
        <w:t xml:space="preserve">Договор вступает в силу с даты его под</w:t>
      </w:r>
      <w:r w:rsidRPr="002D2B60">
        <w:rPr>
          <w:color w:themeColor="text1" w:val="000000"/>
          <w:sz w:val="26"/>
          <w:szCs w:val="26"/>
        </w:rPr>
        <w:t xml:space="preserve">писания последней из сторон</w:t>
      </w:r>
      <w:r w:rsidR="00800EA1" w:rsidRPr="002D2B60">
        <w:rPr>
          <w:color w:themeColor="text1" w:val="000000"/>
          <w:sz w:val="26"/>
          <w:szCs w:val="26"/>
        </w:rPr>
        <w:t xml:space="preserve">, при наличии приложения о предоставлении скидки</w:t>
      </w:r>
      <w:r w:rsidR="00EF23DE" w:rsidRPr="002D2B60">
        <w:rPr>
          <w:color w:themeColor="text1" w:val="000000"/>
          <w:sz w:val="26"/>
          <w:szCs w:val="26"/>
        </w:rPr>
        <w:t xml:space="preserve"> – вместе с данным приложением.</w:t>
      </w:r>
    </w:p>
    <w:p w:rsidRDefault="002D2B60" w:rsidP="002D2B60" w:rsidR="002D2B6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D2B60">
        <w:rPr>
          <w:color w:themeColor="text1" w:val="000000"/>
          <w:sz w:val="26"/>
          <w:szCs w:val="26"/>
        </w:rPr>
        <w:lastRenderedPageBreak/>
        <w:t xml:space="preserve">Квитанция об оплате в подтверждение перечисление стоимости образовательных услуг передается заказчиком или студентом одним из следующих способов: </w:t>
      </w:r>
    </w:p>
    <w:p w:rsidRDefault="002D2B60" w:rsidP="002D2B60" w:rsidR="002D2B60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D2B60">
        <w:rPr>
          <w:color w:themeColor="text1" w:val="000000"/>
          <w:sz w:val="26"/>
          <w:szCs w:val="26"/>
        </w:rPr>
        <w:t xml:space="preserve">путем передачи на бумажном носителе в приемную комиссию по адресу: </w:t>
      </w:r>
      <w:r>
        <w:rPr>
          <w:color w:themeColor="text1" w:val="000000"/>
          <w:sz w:val="26"/>
          <w:szCs w:val="26"/>
        </w:rPr>
        <w:t xml:space="preserve">г. Москва, ул. Мясницкая, д. 20;</w:t>
      </w:r>
    </w:p>
    <w:p w:rsidRDefault="002D2B60" w:rsidP="002D2B60" w:rsidR="002D2B60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путем направления </w:t>
      </w:r>
      <w:r w:rsidRPr="002D2B60">
        <w:rPr>
          <w:color w:themeColor="text1" w:val="000000"/>
          <w:sz w:val="26"/>
          <w:szCs w:val="26"/>
        </w:rPr>
        <w:t xml:space="preserve">электронном </w:t>
      </w:r>
      <w:proofErr w:type="gramStart"/>
      <w:r w:rsidRPr="002D2B60">
        <w:rPr>
          <w:color w:themeColor="text1" w:val="000000"/>
          <w:sz w:val="26"/>
          <w:szCs w:val="26"/>
        </w:rPr>
        <w:t xml:space="preserve">виде</w:t>
      </w:r>
      <w:proofErr w:type="gramEnd"/>
      <w:r w:rsidRPr="002D2B60">
        <w:rPr>
          <w:color w:themeColor="text1" w:val="000000"/>
          <w:sz w:val="26"/>
          <w:szCs w:val="26"/>
        </w:rPr>
        <w:t xml:space="preserve"> на адрес корпоративной электронной почты abitur@hse.ru.        </w:t>
      </w:r>
    </w:p>
    <w:p w:rsidRDefault="001C7D2E" w:rsidP="001C7D2E" w:rsidR="001C7D2E" w:rsidRPr="00625557">
      <w:pPr>
        <w:pStyle w:val="afc"/>
        <w:numPr>
          <w:ilvl w:val="1"/>
          <w:numId w:val="2"/>
        </w:numPr>
        <w:shd w:fill="FFFFFF" w:color="auto" w:val="clear"/>
        <w:tabs>
          <w:tab w:pos="1134" w:val="left"/>
        </w:tabs>
        <w:ind w:firstLine="568" w:right="11" w:left="0"/>
        <w:jc w:val="both"/>
        <w:rPr>
          <w:sz w:val="26"/>
          <w:szCs w:val="26"/>
        </w:rPr>
      </w:pPr>
      <w:r w:rsidRPr="001C7D2E">
        <w:rPr>
          <w:color w:themeColor="text1" w:val="000000"/>
          <w:sz w:val="26"/>
          <w:szCs w:val="26"/>
        </w:rPr>
        <w:t xml:space="preserve">Приемная комиссия организует сбор копий платежных документов с отметкой банка об исполнении в подтверждение оплаты первого платежа по договору и их передачу в Управление бухгалтерского учета (далее – УБУ)</w:t>
      </w:r>
      <w:r w:rsidR="00A1505C">
        <w:rPr>
          <w:color w:themeColor="text1" w:val="000000"/>
          <w:sz w:val="26"/>
          <w:szCs w:val="26"/>
        </w:rPr>
        <w:t xml:space="preserve">.</w:t>
      </w:r>
    </w:p>
    <w:p w:rsidRDefault="00260F3E" w:rsidP="001C7D2E" w:rsidR="00260F3E" w:rsidRPr="00AA13A3">
      <w:pPr>
        <w:pStyle w:val="afc"/>
        <w:numPr>
          <w:ilvl w:val="1"/>
          <w:numId w:val="2"/>
        </w:numPr>
        <w:shd w:fill="FFFFFF" w:color="auto" w:val="clear"/>
        <w:tabs>
          <w:tab w:pos="1134" w:val="left"/>
        </w:tabs>
        <w:ind w:firstLine="568" w:right="11" w:left="0"/>
        <w:jc w:val="both"/>
        <w:rPr>
          <w:sz w:val="26"/>
          <w:szCs w:val="26"/>
        </w:rPr>
      </w:pPr>
      <w:r w:rsidRPr="002D2B60">
        <w:rPr>
          <w:color w:themeColor="text1" w:val="000000"/>
          <w:sz w:val="26"/>
          <w:szCs w:val="26"/>
        </w:rPr>
        <w:t xml:space="preserve">Графическое описание процесса</w:t>
      </w:r>
      <w:r w:rsidR="005C0BE8" w:rsidRPr="002D2B60">
        <w:rPr>
          <w:color w:themeColor="text1" w:val="000000"/>
          <w:sz w:val="26"/>
          <w:szCs w:val="26"/>
        </w:rPr>
        <w:t xml:space="preserve"> заключения договора (дополнительного соглашения) с использованием</w:t>
      </w:r>
      <w:r w:rsidR="005C0BE8" w:rsidRPr="00AA13A3">
        <w:rPr>
          <w:color w:themeColor="text1" w:val="000000"/>
          <w:sz w:val="26"/>
          <w:szCs w:val="26"/>
        </w:rPr>
        <w:t xml:space="preserve"> собственноручной</w:t>
      </w:r>
      <w:r w:rsidR="002970A3" w:rsidRPr="00AA13A3">
        <w:rPr>
          <w:color w:themeColor="text1" w:val="000000"/>
          <w:sz w:val="26"/>
          <w:szCs w:val="26"/>
        </w:rPr>
        <w:t xml:space="preserve"> подписи является приложением № </w:t>
      </w:r>
      <w:r w:rsidR="005C0BE8" w:rsidRPr="00AA13A3">
        <w:rPr>
          <w:color w:themeColor="text1" w:val="000000"/>
          <w:sz w:val="26"/>
          <w:szCs w:val="26"/>
        </w:rPr>
        <w:t xml:space="preserve">2 к Временному порядку.</w:t>
      </w:r>
    </w:p>
    <w:p w:rsidRDefault="00AA13A3" w:rsidP="00AA13A3" w:rsidR="00AA13A3" w:rsidRPr="002970A3">
      <w:pPr>
        <w:pStyle w:val="afc"/>
        <w:shd w:fill="FFFFFF" w:color="auto" w:val="clear"/>
        <w:ind w:right="11" w:left="709"/>
        <w:jc w:val="both"/>
        <w:rPr>
          <w:sz w:val="26"/>
          <w:szCs w:val="26"/>
        </w:rPr>
      </w:pPr>
    </w:p>
    <w:p w:rsidRDefault="009F7BE5" w:rsidP="00827970" w:rsidR="00752B95" w:rsidRPr="005E436B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color w:themeColor="text1" w:val="000000"/>
          <w:sz w:val="26"/>
          <w:szCs w:val="26"/>
        </w:rPr>
      </w:pPr>
      <w:r w:rsidRPr="005E436B">
        <w:rPr>
          <w:b/>
          <w:color w:themeColor="text1" w:val="000000"/>
          <w:sz w:val="26"/>
          <w:szCs w:val="26"/>
        </w:rPr>
        <w:t xml:space="preserve">Заключение договора с использованием ПЭП</w:t>
      </w:r>
    </w:p>
    <w:p w:rsidRDefault="00491286" w:rsidP="00827970" w:rsidR="00491286" w:rsidRPr="00524822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524822">
        <w:rPr>
          <w:color w:themeColor="text1" w:val="000000"/>
          <w:sz w:val="26"/>
          <w:szCs w:val="26"/>
        </w:rPr>
        <w:t xml:space="preserve">Договор</w:t>
      </w:r>
      <w:r w:rsidR="007575C8" w:rsidRPr="00524822">
        <w:rPr>
          <w:color w:themeColor="text1" w:val="000000"/>
          <w:sz w:val="26"/>
          <w:szCs w:val="26"/>
        </w:rPr>
        <w:t xml:space="preserve"> с использован</w:t>
      </w:r>
      <w:r w:rsidR="00524822">
        <w:rPr>
          <w:color w:themeColor="text1" w:val="000000"/>
          <w:sz w:val="26"/>
          <w:szCs w:val="26"/>
        </w:rPr>
        <w:t xml:space="preserve">ием ПЭП со стороны заказчика и /</w:t>
      </w:r>
      <w:r w:rsidR="007575C8" w:rsidRPr="00524822">
        <w:rPr>
          <w:color w:themeColor="text1" w:val="000000"/>
          <w:sz w:val="26"/>
          <w:szCs w:val="26"/>
        </w:rPr>
        <w:t xml:space="preserve">или студента</w:t>
      </w:r>
      <w:r w:rsidRPr="00524822">
        <w:rPr>
          <w:color w:themeColor="text1" w:val="000000"/>
          <w:sz w:val="26"/>
          <w:szCs w:val="26"/>
        </w:rPr>
        <w:t xml:space="preserve"> заключается в порядке пункта 3 статьи 438 Гражданского кодекса Российской Федерации, при этом:</w:t>
      </w:r>
    </w:p>
    <w:p w:rsidRDefault="00BE7ED2" w:rsidP="00827970" w:rsidR="008702B4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6A669E" w:rsidRPr="006A669E">
        <w:rPr>
          <w:sz w:val="26"/>
          <w:szCs w:val="26"/>
        </w:rPr>
        <w:t xml:space="preserve">д</w:t>
      </w:r>
      <w:r w:rsidR="002D64A2" w:rsidRPr="006A669E">
        <w:rPr>
          <w:sz w:val="26"/>
          <w:szCs w:val="26"/>
        </w:rPr>
        <w:t xml:space="preserve">оговор</w:t>
      </w:r>
      <w:r>
        <w:rPr>
          <w:sz w:val="26"/>
          <w:szCs w:val="26"/>
        </w:rPr>
        <w:t xml:space="preserve">а, приложения о предоставлении скидки (</w:t>
      </w:r>
      <w:r w:rsidRPr="008702B4">
        <w:rPr>
          <w:sz w:val="26"/>
          <w:szCs w:val="26"/>
        </w:rPr>
        <w:t xml:space="preserve">если студент </w:t>
      </w:r>
      <w:r w:rsidR="00F1058C">
        <w:rPr>
          <w:sz w:val="26"/>
          <w:szCs w:val="26"/>
        </w:rPr>
        <w:t xml:space="preserve">в соответствии с локальными нормативными актами имеет право на скидку </w:t>
      </w:r>
      <w:r w:rsidRPr="008702B4">
        <w:rPr>
          <w:sz w:val="26"/>
          <w:szCs w:val="26"/>
        </w:rPr>
        <w:t xml:space="preserve">и размер скидки известен к моменту заключения договора</w:t>
      </w:r>
      <w:r>
        <w:rPr>
          <w:sz w:val="26"/>
          <w:szCs w:val="26"/>
        </w:rPr>
        <w:t xml:space="preserve">) </w:t>
      </w:r>
      <w:r w:rsidR="00490AD4">
        <w:rPr>
          <w:sz w:val="26"/>
          <w:szCs w:val="26"/>
        </w:rPr>
        <w:t xml:space="preserve">формируется ответственным лицом в ИС-ПРО с использованием данных, представленных заказчиком и/или студентом, и загружается в ЕЛК заказчика и/или студента для ознакомления и подписания; </w:t>
      </w:r>
      <w:proofErr w:type="gramEnd"/>
    </w:p>
    <w:p w:rsidRDefault="00265B73" w:rsidP="00827970" w:rsidR="00265B73" w:rsidRPr="007A7C80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r w:rsidRPr="007A7C80">
        <w:rPr>
          <w:sz w:val="26"/>
          <w:szCs w:val="26"/>
        </w:rPr>
        <w:t xml:space="preserve">для идентификации личности заказчика и</w:t>
      </w:r>
      <w:r w:rsidR="005E436B">
        <w:rPr>
          <w:sz w:val="26"/>
          <w:szCs w:val="26"/>
        </w:rPr>
        <w:t xml:space="preserve">/ или</w:t>
      </w:r>
      <w:r w:rsidRPr="007A7C80">
        <w:rPr>
          <w:sz w:val="26"/>
          <w:szCs w:val="26"/>
        </w:rPr>
        <w:t xml:space="preserve"> студента при использовании ЕЛК применяются способы, указанные в пункте 2.</w:t>
      </w:r>
      <w:r w:rsidR="005E436B">
        <w:rPr>
          <w:sz w:val="26"/>
          <w:szCs w:val="26"/>
        </w:rPr>
        <w:t xml:space="preserve">6</w:t>
      </w:r>
      <w:r w:rsidRPr="007A7C80">
        <w:rPr>
          <w:sz w:val="26"/>
          <w:szCs w:val="26"/>
        </w:rPr>
        <w:t xml:space="preserve"> настоящего Временного порядка;</w:t>
      </w:r>
    </w:p>
    <w:p w:rsidRDefault="005A4BC4" w:rsidP="005E436B" w:rsidR="005A4BC4" w:rsidRPr="00955F0D">
      <w:pPr>
        <w:pStyle w:val="afc"/>
        <w:numPr>
          <w:ilvl w:val="2"/>
          <w:numId w:val="2"/>
        </w:numPr>
        <w:tabs>
          <w:tab w:pos="0" w:val="left"/>
          <w:tab w:pos="1701" w:val="left"/>
        </w:tabs>
        <w:ind w:firstLine="709" w:left="0"/>
        <w:jc w:val="both"/>
        <w:rPr>
          <w:sz w:val="26"/>
          <w:szCs w:val="26"/>
        </w:rPr>
      </w:pPr>
      <w:r w:rsidRPr="008702B4">
        <w:rPr>
          <w:sz w:val="26"/>
          <w:szCs w:val="26"/>
        </w:rPr>
        <w:t xml:space="preserve">для </w:t>
      </w:r>
      <w:r w:rsidR="00490AD4">
        <w:rPr>
          <w:sz w:val="26"/>
          <w:szCs w:val="26"/>
        </w:rPr>
        <w:t xml:space="preserve">регистрации в ЕЛК и </w:t>
      </w:r>
      <w:r w:rsidRPr="008702B4">
        <w:rPr>
          <w:sz w:val="26"/>
          <w:szCs w:val="26"/>
        </w:rPr>
        <w:t xml:space="preserve">подписания договора ПЭП </w:t>
      </w:r>
      <w:r w:rsidR="005E436B">
        <w:rPr>
          <w:color w:themeColor="text1" w:val="000000"/>
          <w:sz w:val="26"/>
          <w:szCs w:val="26"/>
        </w:rPr>
        <w:t xml:space="preserve">заказчик и /</w:t>
      </w:r>
      <w:r w:rsidR="005E436B" w:rsidRPr="00524822">
        <w:rPr>
          <w:color w:themeColor="text1" w:val="000000"/>
          <w:sz w:val="26"/>
          <w:szCs w:val="26"/>
        </w:rPr>
        <w:t xml:space="preserve">или студент </w:t>
      </w:r>
      <w:r w:rsidR="009A0862" w:rsidRPr="008702B4">
        <w:rPr>
          <w:sz w:val="26"/>
          <w:szCs w:val="26"/>
        </w:rPr>
        <w:t xml:space="preserve">заключают соглашение об электронном взаимодействии</w:t>
      </w:r>
      <w:r w:rsidR="004E15A7" w:rsidRPr="008702B4">
        <w:rPr>
          <w:sz w:val="26"/>
          <w:szCs w:val="26"/>
        </w:rPr>
        <w:t xml:space="preserve">. Оферта </w:t>
      </w:r>
      <w:r w:rsidR="004637C5">
        <w:rPr>
          <w:sz w:val="26"/>
          <w:szCs w:val="26"/>
        </w:rPr>
        <w:t xml:space="preserve">о</w:t>
      </w:r>
      <w:r w:rsidR="004E15A7" w:rsidRPr="008702B4">
        <w:rPr>
          <w:sz w:val="26"/>
          <w:szCs w:val="26"/>
        </w:rPr>
        <w:t xml:space="preserve"> заключени</w:t>
      </w:r>
      <w:r w:rsidR="004637C5">
        <w:rPr>
          <w:sz w:val="26"/>
          <w:szCs w:val="26"/>
        </w:rPr>
        <w:t xml:space="preserve">и</w:t>
      </w:r>
      <w:r w:rsidR="004E15A7" w:rsidRPr="008702B4">
        <w:rPr>
          <w:sz w:val="26"/>
          <w:szCs w:val="26"/>
        </w:rPr>
        <w:t xml:space="preserve"> соглашения </w:t>
      </w:r>
      <w:r w:rsidR="00955F0D">
        <w:rPr>
          <w:sz w:val="26"/>
          <w:szCs w:val="26"/>
        </w:rPr>
        <w:t xml:space="preserve">между участниками </w:t>
      </w:r>
      <w:r w:rsidR="004E15A7" w:rsidRPr="008702B4">
        <w:rPr>
          <w:sz w:val="26"/>
          <w:szCs w:val="26"/>
        </w:rPr>
        <w:t xml:space="preserve">электронно</w:t>
      </w:r>
      <w:r w:rsidR="00955F0D">
        <w:rPr>
          <w:sz w:val="26"/>
          <w:szCs w:val="26"/>
        </w:rPr>
        <w:t xml:space="preserve">го</w:t>
      </w:r>
      <w:r w:rsidR="004E15A7" w:rsidRPr="008702B4">
        <w:rPr>
          <w:sz w:val="26"/>
          <w:szCs w:val="26"/>
        </w:rPr>
        <w:t xml:space="preserve"> взаимодействи</w:t>
      </w:r>
      <w:r w:rsidR="00955F0D">
        <w:rPr>
          <w:sz w:val="26"/>
          <w:szCs w:val="26"/>
        </w:rPr>
        <w:t xml:space="preserve">я</w:t>
      </w:r>
      <w:r w:rsidR="004E15A7" w:rsidRPr="008702B4">
        <w:rPr>
          <w:sz w:val="26"/>
          <w:szCs w:val="26"/>
        </w:rPr>
        <w:t xml:space="preserve">, подписанная УКЭП НИУ ВШЭ,</w:t>
      </w:r>
      <w:r w:rsidR="007F7F6A" w:rsidRPr="008702B4">
        <w:rPr>
          <w:sz w:val="26"/>
          <w:szCs w:val="26"/>
        </w:rPr>
        <w:t xml:space="preserve"> размещ</w:t>
      </w:r>
      <w:r w:rsidR="004E15A7" w:rsidRPr="008702B4">
        <w:rPr>
          <w:sz w:val="26"/>
          <w:szCs w:val="26"/>
        </w:rPr>
        <w:t xml:space="preserve">ается </w:t>
      </w:r>
      <w:r w:rsidR="00490AD4">
        <w:rPr>
          <w:sz w:val="26"/>
          <w:szCs w:val="26"/>
        </w:rPr>
        <w:t xml:space="preserve">в регистрационной форме для создания ЕЛК</w:t>
      </w:r>
      <w:r w:rsidR="004E15A7" w:rsidRPr="008702B4">
        <w:rPr>
          <w:sz w:val="26"/>
          <w:szCs w:val="26"/>
        </w:rPr>
        <w:t xml:space="preserve">. Перед </w:t>
      </w:r>
      <w:r w:rsidR="001C0178">
        <w:rPr>
          <w:sz w:val="26"/>
          <w:szCs w:val="26"/>
        </w:rPr>
        <w:t xml:space="preserve">тем, как зарегистрироваться в ЕЛК, </w:t>
      </w:r>
      <w:r w:rsidR="004E15A7" w:rsidRPr="008702B4">
        <w:rPr>
          <w:sz w:val="26"/>
          <w:szCs w:val="26"/>
        </w:rPr>
        <w:t xml:space="preserve">заказчик и </w:t>
      </w:r>
      <w:r w:rsidR="005E436B">
        <w:rPr>
          <w:sz w:val="26"/>
          <w:szCs w:val="26"/>
        </w:rPr>
        <w:t xml:space="preserve">/или</w:t>
      </w:r>
      <w:r w:rsidR="004E15A7" w:rsidRPr="008702B4">
        <w:rPr>
          <w:sz w:val="26"/>
          <w:szCs w:val="26"/>
        </w:rPr>
        <w:t xml:space="preserve"> студент обязан внимательно ознакомиться с соглашением </w:t>
      </w:r>
      <w:r w:rsidR="00955F0D">
        <w:rPr>
          <w:sz w:val="26"/>
          <w:szCs w:val="26"/>
        </w:rPr>
        <w:t xml:space="preserve">между участниками</w:t>
      </w:r>
      <w:r w:rsidR="00955F0D" w:rsidRPr="008702B4">
        <w:rPr>
          <w:sz w:val="26"/>
          <w:szCs w:val="26"/>
        </w:rPr>
        <w:t xml:space="preserve"> </w:t>
      </w:r>
      <w:r w:rsidR="004E15A7" w:rsidRPr="008702B4">
        <w:rPr>
          <w:sz w:val="26"/>
          <w:szCs w:val="26"/>
        </w:rPr>
        <w:t xml:space="preserve">электронно</w:t>
      </w:r>
      <w:r w:rsidR="00955F0D">
        <w:rPr>
          <w:sz w:val="26"/>
          <w:szCs w:val="26"/>
        </w:rPr>
        <w:t xml:space="preserve">го</w:t>
      </w:r>
      <w:r w:rsidR="004E15A7" w:rsidRPr="008702B4">
        <w:rPr>
          <w:sz w:val="26"/>
          <w:szCs w:val="26"/>
        </w:rPr>
        <w:t xml:space="preserve"> </w:t>
      </w:r>
      <w:r w:rsidR="00955F0D" w:rsidRPr="008702B4">
        <w:rPr>
          <w:sz w:val="26"/>
          <w:szCs w:val="26"/>
        </w:rPr>
        <w:t xml:space="preserve">взаимодействи</w:t>
      </w:r>
      <w:r w:rsidR="00955F0D">
        <w:rPr>
          <w:sz w:val="26"/>
          <w:szCs w:val="26"/>
        </w:rPr>
        <w:t xml:space="preserve">я</w:t>
      </w:r>
      <w:r w:rsidR="001C0178">
        <w:rPr>
          <w:sz w:val="26"/>
          <w:szCs w:val="26"/>
        </w:rPr>
        <w:t xml:space="preserve"> и подтвердить свое согла</w:t>
      </w:r>
      <w:r w:rsidR="00C96D8C">
        <w:rPr>
          <w:sz w:val="26"/>
          <w:szCs w:val="26"/>
        </w:rPr>
        <w:t xml:space="preserve">сие на заключение соглашения об электронном взаимодействии</w:t>
      </w:r>
      <w:r w:rsidR="001C0178">
        <w:rPr>
          <w:sz w:val="26"/>
          <w:szCs w:val="26"/>
        </w:rPr>
        <w:t xml:space="preserve"> путем проставления отметки («галочку») в соответствующем поле ввода. П</w:t>
      </w:r>
      <w:r w:rsidR="00955F0D" w:rsidRPr="004637C5">
        <w:rPr>
          <w:sz w:val="26"/>
          <w:szCs w:val="26"/>
        </w:rPr>
        <w:t xml:space="preserve">одписание </w:t>
      </w:r>
      <w:r w:rsidR="004637C5" w:rsidRPr="004637C5">
        <w:rPr>
          <w:sz w:val="26"/>
          <w:szCs w:val="26"/>
        </w:rPr>
        <w:t xml:space="preserve">заказчиком и /или студентом </w:t>
      </w:r>
      <w:r w:rsidR="00955F0D" w:rsidRPr="004637C5">
        <w:rPr>
          <w:sz w:val="26"/>
          <w:szCs w:val="26"/>
        </w:rPr>
        <w:t xml:space="preserve">соглашения между участниками электронного взаимодействия с</w:t>
      </w:r>
      <w:r w:rsidR="00955F0D" w:rsidRPr="00955F0D">
        <w:rPr>
          <w:sz w:val="26"/>
          <w:szCs w:val="26"/>
        </w:rPr>
        <w:t xml:space="preserve"> соблюдением правил пункта 1 статьи 160 Гражданского кодекса Российской Федерации </w:t>
      </w:r>
      <w:r w:rsidR="004E15A7" w:rsidRPr="00955F0D">
        <w:rPr>
          <w:sz w:val="26"/>
          <w:szCs w:val="26"/>
        </w:rPr>
        <w:t xml:space="preserve">является акцептом оферты </w:t>
      </w:r>
      <w:r w:rsidR="004637C5">
        <w:rPr>
          <w:sz w:val="26"/>
          <w:szCs w:val="26"/>
        </w:rPr>
        <w:t xml:space="preserve">о</w:t>
      </w:r>
      <w:r w:rsidR="004E15A7" w:rsidRPr="00955F0D">
        <w:rPr>
          <w:sz w:val="26"/>
          <w:szCs w:val="26"/>
        </w:rPr>
        <w:t xml:space="preserve"> заключени</w:t>
      </w:r>
      <w:r w:rsidR="004637C5">
        <w:rPr>
          <w:sz w:val="26"/>
          <w:szCs w:val="26"/>
        </w:rPr>
        <w:t xml:space="preserve">и</w:t>
      </w:r>
      <w:r w:rsidR="004E15A7" w:rsidRPr="00955F0D">
        <w:rPr>
          <w:sz w:val="26"/>
          <w:szCs w:val="26"/>
        </w:rPr>
        <w:t xml:space="preserve"> соглашения </w:t>
      </w:r>
      <w:r w:rsidR="004637C5">
        <w:rPr>
          <w:sz w:val="26"/>
          <w:szCs w:val="26"/>
        </w:rPr>
        <w:t xml:space="preserve">между участниками</w:t>
      </w:r>
      <w:r w:rsidR="004637C5" w:rsidRPr="00955F0D">
        <w:rPr>
          <w:sz w:val="26"/>
          <w:szCs w:val="26"/>
        </w:rPr>
        <w:t xml:space="preserve"> </w:t>
      </w:r>
      <w:r w:rsidR="004E15A7" w:rsidRPr="00955F0D">
        <w:rPr>
          <w:sz w:val="26"/>
          <w:szCs w:val="26"/>
        </w:rPr>
        <w:t xml:space="preserve">электронно</w:t>
      </w:r>
      <w:r w:rsidR="004637C5">
        <w:rPr>
          <w:sz w:val="26"/>
          <w:szCs w:val="26"/>
        </w:rPr>
        <w:t xml:space="preserve">го</w:t>
      </w:r>
      <w:r w:rsidR="004E15A7" w:rsidRPr="00955F0D">
        <w:rPr>
          <w:sz w:val="26"/>
          <w:szCs w:val="26"/>
        </w:rPr>
        <w:t xml:space="preserve"> взаимодействи</w:t>
      </w:r>
      <w:r w:rsidR="004637C5">
        <w:rPr>
          <w:sz w:val="26"/>
          <w:szCs w:val="26"/>
        </w:rPr>
        <w:t xml:space="preserve">я</w:t>
      </w:r>
      <w:r w:rsidR="004E15A7" w:rsidRPr="00955F0D">
        <w:rPr>
          <w:sz w:val="26"/>
          <w:szCs w:val="26"/>
        </w:rPr>
        <w:t xml:space="preserve">;</w:t>
      </w:r>
    </w:p>
    <w:p w:rsidRDefault="0016583A" w:rsidP="00537831" w:rsidR="00537831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и/или студент </w:t>
      </w:r>
      <w:proofErr w:type="spellStart"/>
      <w:r>
        <w:rPr>
          <w:sz w:val="26"/>
          <w:szCs w:val="26"/>
        </w:rPr>
        <w:t xml:space="preserve">ознакамливаются</w:t>
      </w:r>
      <w:proofErr w:type="spellEnd"/>
      <w:r>
        <w:rPr>
          <w:sz w:val="26"/>
          <w:szCs w:val="26"/>
        </w:rPr>
        <w:t xml:space="preserve"> с </w:t>
      </w:r>
      <w:r w:rsidR="00E60785">
        <w:rPr>
          <w:sz w:val="26"/>
          <w:szCs w:val="26"/>
        </w:rPr>
        <w:t xml:space="preserve">проектом договора </w:t>
      </w:r>
      <w:r>
        <w:rPr>
          <w:sz w:val="26"/>
          <w:szCs w:val="26"/>
        </w:rPr>
        <w:t xml:space="preserve">и подтвержда</w:t>
      </w:r>
      <w:r w:rsidR="00E60785"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т свое согласие </w:t>
      </w:r>
      <w:r w:rsidR="00E60785">
        <w:rPr>
          <w:sz w:val="26"/>
          <w:szCs w:val="26"/>
        </w:rPr>
        <w:t xml:space="preserve">с ними и желание заключить договор </w:t>
      </w:r>
      <w:r>
        <w:rPr>
          <w:sz w:val="26"/>
          <w:szCs w:val="26"/>
        </w:rPr>
        <w:t xml:space="preserve">путем проставления отметки («галочки») в соответствующем поле ввода. П</w:t>
      </w:r>
      <w:r w:rsidR="00537831">
        <w:rPr>
          <w:sz w:val="26"/>
          <w:szCs w:val="26"/>
        </w:rPr>
        <w:t xml:space="preserve">осле </w:t>
      </w:r>
      <w:r w:rsidR="00BB3611">
        <w:rPr>
          <w:sz w:val="26"/>
          <w:szCs w:val="26"/>
        </w:rPr>
        <w:t xml:space="preserve">проставления заказчиком и/или абитуриентом </w:t>
      </w:r>
      <w:r>
        <w:rPr>
          <w:sz w:val="26"/>
          <w:szCs w:val="26"/>
        </w:rPr>
        <w:t xml:space="preserve">указанной </w:t>
      </w:r>
      <w:r w:rsidR="00BB3611">
        <w:rPr>
          <w:sz w:val="26"/>
          <w:szCs w:val="26"/>
        </w:rPr>
        <w:t xml:space="preserve">электронной отметки в ЕЛК</w:t>
      </w:r>
      <w:r w:rsidR="00AD2927">
        <w:rPr>
          <w:sz w:val="26"/>
          <w:szCs w:val="26"/>
        </w:rPr>
        <w:t xml:space="preserve"> об ознакомлении и готовности </w:t>
      </w:r>
      <w:r>
        <w:rPr>
          <w:sz w:val="26"/>
          <w:szCs w:val="26"/>
        </w:rPr>
        <w:t xml:space="preserve">заключить </w:t>
      </w:r>
      <w:r w:rsidR="00AD2927">
        <w:rPr>
          <w:sz w:val="26"/>
          <w:szCs w:val="26"/>
        </w:rPr>
        <w:t xml:space="preserve">договор</w:t>
      </w:r>
      <w:r w:rsidR="00537831">
        <w:rPr>
          <w:sz w:val="26"/>
          <w:szCs w:val="26"/>
        </w:rPr>
        <w:t xml:space="preserve"> НИУ ВШЭ подписывает </w:t>
      </w:r>
      <w:r w:rsidR="00AD2927">
        <w:rPr>
          <w:sz w:val="26"/>
          <w:szCs w:val="26"/>
        </w:rPr>
        <w:t xml:space="preserve">договор</w:t>
      </w:r>
      <w:r>
        <w:rPr>
          <w:sz w:val="26"/>
          <w:szCs w:val="26"/>
        </w:rPr>
        <w:t xml:space="preserve"> </w:t>
      </w:r>
      <w:r w:rsidR="00AD2927">
        <w:rPr>
          <w:sz w:val="26"/>
          <w:szCs w:val="26"/>
        </w:rPr>
        <w:t xml:space="preserve">приложение о предоставлении скидки (при наличии) </w:t>
      </w:r>
      <w:r w:rsidR="00537831">
        <w:rPr>
          <w:sz w:val="26"/>
          <w:szCs w:val="26"/>
        </w:rPr>
        <w:t xml:space="preserve">УКЭП со своей стороны</w:t>
      </w:r>
      <w:r w:rsidR="00AD2927">
        <w:rPr>
          <w:sz w:val="26"/>
          <w:szCs w:val="26"/>
        </w:rPr>
        <w:t xml:space="preserve">, </w:t>
      </w:r>
      <w:r w:rsidR="00537831">
        <w:rPr>
          <w:sz w:val="26"/>
          <w:szCs w:val="26"/>
        </w:rPr>
        <w:t xml:space="preserve">что является офертой на заключение договора</w:t>
      </w:r>
      <w:r w:rsidR="00080864">
        <w:rPr>
          <w:sz w:val="26"/>
          <w:szCs w:val="26"/>
        </w:rPr>
        <w:t xml:space="preserve">. Подписание договора (приложения о предоставлении скидки и дополнительного соглашения (при наличии) осуществляется НИУ ВШЭ в СЭД, после чего соответствующий документ загружается в ЕЛК заказчика и/или студента;</w:t>
      </w:r>
    </w:p>
    <w:p w:rsidRDefault="00491286" w:rsidP="00827970" w:rsidR="00524822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акцептом оферты </w:t>
      </w:r>
      <w:r w:rsidR="004637C5">
        <w:rPr>
          <w:sz w:val="26"/>
          <w:szCs w:val="26"/>
        </w:rPr>
        <w:t xml:space="preserve">о</w:t>
      </w:r>
      <w:r w:rsidR="007F7F6A">
        <w:rPr>
          <w:sz w:val="26"/>
          <w:szCs w:val="26"/>
        </w:rPr>
        <w:t xml:space="preserve"> заключени</w:t>
      </w:r>
      <w:r w:rsidR="004637C5">
        <w:rPr>
          <w:sz w:val="26"/>
          <w:szCs w:val="26"/>
        </w:rPr>
        <w:t xml:space="preserve">и</w:t>
      </w:r>
      <w:r w:rsidR="007F7F6A">
        <w:rPr>
          <w:sz w:val="26"/>
          <w:szCs w:val="26"/>
        </w:rPr>
        <w:t xml:space="preserve"> договора </w:t>
      </w:r>
      <w:r w:rsidRPr="00524822">
        <w:rPr>
          <w:sz w:val="26"/>
          <w:szCs w:val="26"/>
        </w:rPr>
        <w:t xml:space="preserve">является совершение заказчиком и</w:t>
      </w:r>
      <w:r w:rsidR="00147051">
        <w:rPr>
          <w:sz w:val="26"/>
          <w:szCs w:val="26"/>
        </w:rPr>
        <w:t xml:space="preserve">/</w:t>
      </w:r>
      <w:r w:rsidRPr="00524822">
        <w:rPr>
          <w:sz w:val="26"/>
          <w:szCs w:val="26"/>
        </w:rPr>
        <w:t xml:space="preserve">или студентом действий по выполнению указанных в оферте условий договора. Конкретные действия, свидетельствующие об акцепте оферты, определяются договором;</w:t>
      </w:r>
    </w:p>
    <w:p w:rsidRDefault="00F80F47" w:rsidP="00827970" w:rsidR="0088265C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r w:rsidRPr="00524822">
        <w:rPr>
          <w:sz w:val="26"/>
          <w:szCs w:val="26"/>
        </w:rPr>
        <w:t xml:space="preserve">д</w:t>
      </w:r>
      <w:r w:rsidR="002D64A2" w:rsidRPr="00524822">
        <w:rPr>
          <w:sz w:val="26"/>
          <w:szCs w:val="26"/>
        </w:rPr>
        <w:t xml:space="preserve">оговор считается заключенным в соответствии с частью 3 статьи 438 ГК РФ с момента совершения </w:t>
      </w:r>
      <w:r w:rsidR="00726E4A" w:rsidRPr="00524822">
        <w:rPr>
          <w:sz w:val="26"/>
          <w:szCs w:val="26"/>
        </w:rPr>
        <w:t xml:space="preserve">заказчиком и </w:t>
      </w:r>
      <w:r w:rsidR="00834AF4">
        <w:rPr>
          <w:sz w:val="26"/>
          <w:szCs w:val="26"/>
        </w:rPr>
        <w:t xml:space="preserve">/</w:t>
      </w:r>
      <w:r w:rsidR="00726E4A" w:rsidRPr="00524822">
        <w:rPr>
          <w:sz w:val="26"/>
          <w:szCs w:val="26"/>
        </w:rPr>
        <w:t xml:space="preserve">или с</w:t>
      </w:r>
      <w:r w:rsidR="002D64A2" w:rsidRPr="00524822">
        <w:rPr>
          <w:sz w:val="26"/>
          <w:szCs w:val="26"/>
        </w:rPr>
        <w:t xml:space="preserve">тудентом более позднего из указанных </w:t>
      </w:r>
      <w:r w:rsidR="00726E4A" w:rsidRPr="00524822">
        <w:rPr>
          <w:sz w:val="26"/>
          <w:szCs w:val="26"/>
        </w:rPr>
        <w:t xml:space="preserve">в договоре действий </w:t>
      </w:r>
      <w:r w:rsidR="002D64A2" w:rsidRPr="00524822">
        <w:rPr>
          <w:sz w:val="26"/>
          <w:szCs w:val="26"/>
        </w:rPr>
        <w:t xml:space="preserve">для акцепта оферты</w:t>
      </w:r>
      <w:r w:rsidR="0088265C">
        <w:rPr>
          <w:sz w:val="26"/>
          <w:szCs w:val="26"/>
        </w:rPr>
        <w:t xml:space="preserve">;</w:t>
      </w:r>
    </w:p>
    <w:p w:rsidRDefault="00E60785" w:rsidP="00B0022D" w:rsidR="002D64A2" w:rsidRPr="00524822">
      <w:pPr>
        <w:pStyle w:val="afc"/>
        <w:numPr>
          <w:ilvl w:val="2"/>
          <w:numId w:val="2"/>
        </w:numPr>
        <w:tabs>
          <w:tab w:pos="993" w:val="left"/>
          <w:tab w:pos="1701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или студент как до, так и после заключения договора может сообщить НИУ ВШЭ о наличии у студента права на скидку в соответствии с локальными нормативными актами НИУ ВШЭ. Сообщение может быть направлено как через ЕЛК, так и другим способом. Е</w:t>
      </w:r>
      <w:r w:rsidR="0088265C" w:rsidRPr="0088265C">
        <w:rPr>
          <w:sz w:val="26"/>
          <w:szCs w:val="26"/>
        </w:rPr>
        <w:t xml:space="preserve">сли </w:t>
      </w:r>
      <w:r>
        <w:rPr>
          <w:sz w:val="26"/>
          <w:szCs w:val="26"/>
        </w:rPr>
        <w:t xml:space="preserve">заказчик или </w:t>
      </w:r>
      <w:r w:rsidR="0088265C">
        <w:rPr>
          <w:sz w:val="26"/>
          <w:szCs w:val="26"/>
        </w:rPr>
        <w:t xml:space="preserve">с</w:t>
      </w:r>
      <w:r w:rsidR="0088265C" w:rsidRPr="0088265C">
        <w:rPr>
          <w:sz w:val="26"/>
          <w:szCs w:val="26"/>
        </w:rPr>
        <w:t xml:space="preserve">тудент сообщил НИУ ВШЭ о наличии у</w:t>
      </w:r>
      <w:r>
        <w:rPr>
          <w:sz w:val="26"/>
          <w:szCs w:val="26"/>
        </w:rPr>
        <w:t xml:space="preserve"> студента</w:t>
      </w:r>
      <w:r w:rsidR="0088265C" w:rsidRPr="0088265C">
        <w:rPr>
          <w:sz w:val="26"/>
          <w:szCs w:val="26"/>
        </w:rPr>
        <w:t xml:space="preserve"> права на скидку </w:t>
      </w:r>
      <w:proofErr w:type="gramStart"/>
      <w:r w:rsidR="0088265C" w:rsidRPr="0088265C">
        <w:rPr>
          <w:sz w:val="26"/>
          <w:szCs w:val="26"/>
        </w:rPr>
        <w:t xml:space="preserve">и</w:t>
      </w:r>
      <w:proofErr w:type="gramEnd"/>
      <w:r w:rsidR="0088265C" w:rsidRPr="0088265C">
        <w:rPr>
          <w:sz w:val="26"/>
          <w:szCs w:val="26"/>
        </w:rPr>
        <w:t xml:space="preserve">/или размер скидки стал известен после направления </w:t>
      </w:r>
      <w:r>
        <w:rPr>
          <w:sz w:val="26"/>
          <w:szCs w:val="26"/>
        </w:rPr>
        <w:t xml:space="preserve">заказчику и/или </w:t>
      </w:r>
      <w:r w:rsidR="0088265C">
        <w:rPr>
          <w:sz w:val="26"/>
          <w:szCs w:val="26"/>
        </w:rPr>
        <w:t xml:space="preserve">с</w:t>
      </w:r>
      <w:r w:rsidR="0088265C" w:rsidRPr="0088265C">
        <w:rPr>
          <w:sz w:val="26"/>
          <w:szCs w:val="26"/>
        </w:rPr>
        <w:t xml:space="preserve">туденту оферты</w:t>
      </w:r>
      <w:r w:rsidR="0088265C">
        <w:rPr>
          <w:sz w:val="26"/>
          <w:szCs w:val="26"/>
        </w:rPr>
        <w:t xml:space="preserve"> о заключении договора</w:t>
      </w:r>
      <w:r w:rsidR="0088265C" w:rsidRPr="0088265C">
        <w:rPr>
          <w:sz w:val="26"/>
          <w:szCs w:val="26"/>
        </w:rPr>
        <w:t xml:space="preserve">, но до совершения</w:t>
      </w:r>
      <w:r w:rsidR="0088265C">
        <w:rPr>
          <w:sz w:val="26"/>
          <w:szCs w:val="26"/>
        </w:rPr>
        <w:t xml:space="preserve"> заказчиком и/или студентом</w:t>
      </w:r>
      <w:r w:rsidR="0088265C" w:rsidRPr="0088265C">
        <w:rPr>
          <w:sz w:val="26"/>
          <w:szCs w:val="26"/>
        </w:rPr>
        <w:t xml:space="preserve"> всех действий по акцепту</w:t>
      </w:r>
      <w:r w:rsidR="0088265C">
        <w:rPr>
          <w:sz w:val="26"/>
          <w:szCs w:val="26"/>
        </w:rPr>
        <w:t xml:space="preserve"> (пункт 4.1.5) НИУ ВШЭ</w:t>
      </w:r>
      <w:r w:rsidR="0088265C" w:rsidRPr="0088265C">
        <w:rPr>
          <w:sz w:val="26"/>
          <w:szCs w:val="26"/>
        </w:rPr>
        <w:t xml:space="preserve"> вправе </w:t>
      </w:r>
      <w:r w:rsidR="00B0022D">
        <w:rPr>
          <w:sz w:val="26"/>
          <w:szCs w:val="26"/>
        </w:rPr>
        <w:t xml:space="preserve">обновить пакет документов (проект договора, п</w:t>
      </w:r>
      <w:r w:rsidR="0088265C" w:rsidRPr="0088265C">
        <w:rPr>
          <w:sz w:val="26"/>
          <w:szCs w:val="26"/>
        </w:rPr>
        <w:t xml:space="preserve">риложение о предоставлени</w:t>
      </w:r>
      <w:r w:rsidR="00B0022D">
        <w:rPr>
          <w:sz w:val="26"/>
          <w:szCs w:val="26"/>
        </w:rPr>
        <w:t xml:space="preserve">и скидки)</w:t>
      </w:r>
      <w:r w:rsidR="0088265C" w:rsidRPr="0088265C">
        <w:rPr>
          <w:sz w:val="26"/>
          <w:szCs w:val="26"/>
        </w:rPr>
        <w:t xml:space="preserve">. В этом случае </w:t>
      </w:r>
      <w:r w:rsidR="00B0022D">
        <w:rPr>
          <w:sz w:val="26"/>
          <w:szCs w:val="26"/>
        </w:rPr>
        <w:t xml:space="preserve">заказчик и/или студент акцептуют</w:t>
      </w:r>
      <w:r w:rsidR="0088265C" w:rsidRPr="0088265C">
        <w:rPr>
          <w:sz w:val="26"/>
          <w:szCs w:val="26"/>
        </w:rPr>
        <w:t xml:space="preserve"> нов</w:t>
      </w:r>
      <w:r w:rsidR="00B0022D">
        <w:rPr>
          <w:sz w:val="26"/>
          <w:szCs w:val="26"/>
        </w:rPr>
        <w:t xml:space="preserve">ую</w:t>
      </w:r>
      <w:r w:rsidR="0088265C" w:rsidRPr="0088265C">
        <w:rPr>
          <w:sz w:val="26"/>
          <w:szCs w:val="26"/>
        </w:rPr>
        <w:t xml:space="preserve"> оферт</w:t>
      </w:r>
      <w:r w:rsidR="00B0022D">
        <w:rPr>
          <w:sz w:val="26"/>
          <w:szCs w:val="26"/>
        </w:rPr>
        <w:t xml:space="preserve">у о заключении договора;</w:t>
      </w:r>
      <w:r w:rsidR="0088265C" w:rsidRPr="0088265C">
        <w:rPr>
          <w:sz w:val="26"/>
          <w:szCs w:val="26"/>
        </w:rPr>
        <w:t xml:space="preserve"> ранее направленная</w:t>
      </w:r>
      <w:r w:rsidR="00B0022D">
        <w:rPr>
          <w:sz w:val="26"/>
          <w:szCs w:val="26"/>
        </w:rPr>
        <w:t xml:space="preserve"> НИУ ВШЭ</w:t>
      </w:r>
      <w:r w:rsidR="0088265C" w:rsidRPr="0088265C">
        <w:rPr>
          <w:sz w:val="26"/>
          <w:szCs w:val="26"/>
        </w:rPr>
        <w:t xml:space="preserve"> оферта считается отозванной.</w:t>
      </w:r>
      <w:r>
        <w:rPr>
          <w:sz w:val="26"/>
          <w:szCs w:val="26"/>
        </w:rPr>
        <w:t xml:space="preserve"> В иных случаях скидка оформляется путем заключения дополнительного соглашения</w:t>
      </w:r>
      <w:r w:rsidR="00080864">
        <w:rPr>
          <w:sz w:val="26"/>
          <w:szCs w:val="26"/>
        </w:rPr>
        <w:t xml:space="preserve"> в порядке, предусмотренном разделом 3 Временного порядка.</w:t>
      </w:r>
    </w:p>
    <w:p w:rsidRDefault="008172AE" w:rsidP="00827970" w:rsidR="00524822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Д</w:t>
      </w:r>
      <w:r w:rsidR="004B60D3" w:rsidRPr="004B60D3">
        <w:rPr>
          <w:color w:themeColor="text1" w:val="000000"/>
          <w:sz w:val="26"/>
          <w:szCs w:val="26"/>
        </w:rPr>
        <w:t xml:space="preserve">оговор</w:t>
      </w:r>
      <w:r w:rsidR="00080864">
        <w:rPr>
          <w:color w:themeColor="text1" w:val="000000"/>
          <w:sz w:val="26"/>
          <w:szCs w:val="26"/>
        </w:rPr>
        <w:t xml:space="preserve">,</w:t>
      </w:r>
      <w:r w:rsidR="0088265C">
        <w:rPr>
          <w:color w:themeColor="text1" w:val="000000"/>
          <w:sz w:val="26"/>
          <w:szCs w:val="26"/>
        </w:rPr>
        <w:t xml:space="preserve"> приложение о предоставлении скидки</w:t>
      </w:r>
      <w:r w:rsidR="00080864">
        <w:rPr>
          <w:color w:themeColor="text1" w:val="000000"/>
          <w:sz w:val="26"/>
          <w:szCs w:val="26"/>
        </w:rPr>
        <w:t xml:space="preserve"> и дополнительное соглашение </w:t>
      </w:r>
      <w:r w:rsidR="0088265C">
        <w:rPr>
          <w:color w:themeColor="text1" w:val="000000"/>
          <w:sz w:val="26"/>
          <w:szCs w:val="26"/>
        </w:rPr>
        <w:t xml:space="preserve">(при наличии) </w:t>
      </w:r>
      <w:r w:rsidR="00834AF4">
        <w:rPr>
          <w:color w:themeColor="text1" w:val="000000"/>
          <w:sz w:val="26"/>
          <w:szCs w:val="26"/>
        </w:rPr>
        <w:t xml:space="preserve"> </w:t>
      </w:r>
      <w:r w:rsidR="004B60D3" w:rsidRPr="004B60D3">
        <w:rPr>
          <w:color w:themeColor="text1" w:val="000000"/>
          <w:sz w:val="26"/>
          <w:szCs w:val="26"/>
        </w:rPr>
        <w:t xml:space="preserve">размещается в </w:t>
      </w:r>
      <w:r w:rsidR="00BE5577">
        <w:rPr>
          <w:color w:themeColor="text1" w:val="000000"/>
          <w:sz w:val="26"/>
          <w:szCs w:val="26"/>
        </w:rPr>
        <w:t xml:space="preserve">ЕЛК заказчика и</w:t>
      </w:r>
      <w:r w:rsidR="00147051">
        <w:rPr>
          <w:color w:themeColor="text1" w:val="000000"/>
          <w:sz w:val="26"/>
          <w:szCs w:val="26"/>
        </w:rPr>
        <w:t xml:space="preserve">/</w:t>
      </w:r>
      <w:r w:rsidR="00BE5577">
        <w:rPr>
          <w:color w:themeColor="text1" w:val="000000"/>
          <w:sz w:val="26"/>
          <w:szCs w:val="26"/>
        </w:rPr>
        <w:t xml:space="preserve">или студента </w:t>
      </w:r>
      <w:r w:rsidR="004B60D3" w:rsidRPr="004B60D3">
        <w:rPr>
          <w:color w:themeColor="text1" w:val="000000"/>
          <w:sz w:val="26"/>
          <w:szCs w:val="26"/>
        </w:rPr>
        <w:t xml:space="preserve">НИУ ВШЭ с возможностью доступа и выгрузки в любое время для каждой из сторон.</w:t>
      </w:r>
    </w:p>
    <w:p w:rsidRDefault="00E55ABC" w:rsidP="00827970" w:rsidR="00E55ABC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В случае</w:t>
      </w:r>
      <w:proofErr w:type="gramStart"/>
      <w:r>
        <w:rPr>
          <w:color w:themeColor="text1" w:val="000000"/>
          <w:sz w:val="26"/>
          <w:szCs w:val="26"/>
        </w:rPr>
        <w:t xml:space="preserve">,</w:t>
      </w:r>
      <w:proofErr w:type="gramEnd"/>
      <w:r>
        <w:rPr>
          <w:color w:themeColor="text1" w:val="000000"/>
          <w:sz w:val="26"/>
          <w:szCs w:val="26"/>
        </w:rPr>
        <w:t xml:space="preserve"> если заказчик и/или студент в процессе оформления договора (дополнительного соглашения) в электронном виде изменяют способ заключения договора и подписывают его собственноручной подписью, то договор подписывается НИУ ВШЭ также </w:t>
      </w:r>
      <w:r w:rsidR="0070742E">
        <w:rPr>
          <w:color w:themeColor="text1" w:val="000000"/>
          <w:sz w:val="26"/>
          <w:szCs w:val="26"/>
        </w:rPr>
        <w:t xml:space="preserve">с использованием </w:t>
      </w:r>
      <w:r>
        <w:rPr>
          <w:color w:themeColor="text1" w:val="000000"/>
          <w:sz w:val="26"/>
          <w:szCs w:val="26"/>
        </w:rPr>
        <w:t xml:space="preserve">собственноручной подписи в порядке, предусмотренном Порядком заключения договоров об образовании</w:t>
      </w:r>
      <w:r w:rsidR="00F80AF6">
        <w:rPr>
          <w:color w:themeColor="text1" w:val="000000"/>
          <w:sz w:val="26"/>
          <w:szCs w:val="26"/>
        </w:rPr>
        <w:t xml:space="preserve">.</w:t>
      </w:r>
      <w:r w:rsidR="0070742E">
        <w:rPr>
          <w:color w:themeColor="text1" w:val="000000"/>
          <w:sz w:val="26"/>
          <w:szCs w:val="26"/>
        </w:rPr>
        <w:t xml:space="preserve"> </w:t>
      </w:r>
      <w:r w:rsidR="005F213D">
        <w:rPr>
          <w:color w:themeColor="text1" w:val="000000"/>
          <w:sz w:val="26"/>
          <w:szCs w:val="26"/>
        </w:rPr>
        <w:t xml:space="preserve">В этом случае д</w:t>
      </w:r>
      <w:r w:rsidR="0070742E">
        <w:rPr>
          <w:color w:themeColor="text1" w:val="000000"/>
          <w:sz w:val="26"/>
          <w:szCs w:val="26"/>
        </w:rPr>
        <w:t xml:space="preserve">оговор будет считаться заключенным с использованием собственноручной подписи. </w:t>
      </w:r>
      <w:r>
        <w:rPr>
          <w:color w:themeColor="text1" w:val="000000"/>
          <w:sz w:val="26"/>
          <w:szCs w:val="26"/>
        </w:rPr>
        <w:t xml:space="preserve">  </w:t>
      </w:r>
    </w:p>
    <w:p w:rsidRDefault="004B60D3" w:rsidP="00827970" w:rsidR="00524822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524822">
        <w:rPr>
          <w:color w:themeColor="text1" w:val="000000"/>
          <w:sz w:val="26"/>
          <w:szCs w:val="26"/>
        </w:rPr>
        <w:t xml:space="preserve">Заказчик и</w:t>
      </w:r>
      <w:r w:rsidR="00147051">
        <w:rPr>
          <w:color w:themeColor="text1" w:val="000000"/>
          <w:sz w:val="26"/>
          <w:szCs w:val="26"/>
        </w:rPr>
        <w:t xml:space="preserve">/</w:t>
      </w:r>
      <w:r w:rsidRPr="00524822">
        <w:rPr>
          <w:color w:themeColor="text1" w:val="000000"/>
          <w:sz w:val="26"/>
          <w:szCs w:val="26"/>
        </w:rPr>
        <w:t xml:space="preserve">или студент вправе запросить </w:t>
      </w:r>
      <w:r w:rsidR="00E60785">
        <w:rPr>
          <w:color w:themeColor="text1" w:val="000000"/>
          <w:sz w:val="26"/>
          <w:szCs w:val="26"/>
        </w:rPr>
        <w:t xml:space="preserve">в учебном офисе образовательной программы, на которой обучается студент,</w:t>
      </w:r>
      <w:r w:rsidRPr="00524822">
        <w:rPr>
          <w:color w:themeColor="text1" w:val="000000"/>
          <w:sz w:val="26"/>
          <w:szCs w:val="26"/>
        </w:rPr>
        <w:t xml:space="preserve"> заверенную копию договора</w:t>
      </w:r>
      <w:r w:rsidR="00E55ABC">
        <w:rPr>
          <w:color w:themeColor="text1" w:val="000000"/>
          <w:sz w:val="26"/>
          <w:szCs w:val="26"/>
        </w:rPr>
        <w:t xml:space="preserve"> (дополнительного соглашения), заключенного с использованием ПЭП,</w:t>
      </w:r>
      <w:r w:rsidR="00080864">
        <w:rPr>
          <w:color w:themeColor="text1" w:val="000000"/>
          <w:sz w:val="26"/>
          <w:szCs w:val="26"/>
        </w:rPr>
        <w:t xml:space="preserve"> </w:t>
      </w:r>
      <w:r w:rsidRPr="00524822">
        <w:rPr>
          <w:color w:themeColor="text1" w:val="000000"/>
          <w:sz w:val="26"/>
          <w:szCs w:val="26"/>
        </w:rPr>
        <w:t xml:space="preserve">на бумажном носителе.</w:t>
      </w:r>
      <w:r w:rsidR="00E60785">
        <w:rPr>
          <w:color w:themeColor="text1" w:val="000000"/>
          <w:sz w:val="26"/>
          <w:szCs w:val="26"/>
        </w:rPr>
        <w:t xml:space="preserve"> Запрос может быть направлен через ЕЛК или направлен по адресу корпоративной электронной почты ответственному лицу учебного офиса. </w:t>
      </w:r>
    </w:p>
    <w:p w:rsidRDefault="002D2B60" w:rsidP="00BE5805" w:rsidR="002D2B6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D2B60">
        <w:rPr>
          <w:color w:themeColor="text1" w:val="000000"/>
          <w:sz w:val="26"/>
          <w:szCs w:val="26"/>
        </w:rPr>
        <w:t xml:space="preserve">Квитанция об оплате в подтверждение </w:t>
      </w:r>
      <w:r w:rsidR="00A33CC0" w:rsidRPr="002D2B60">
        <w:rPr>
          <w:color w:themeColor="text1" w:val="000000"/>
          <w:sz w:val="26"/>
          <w:szCs w:val="26"/>
        </w:rPr>
        <w:t xml:space="preserve">перечислени</w:t>
      </w:r>
      <w:r w:rsidR="00A33CC0">
        <w:rPr>
          <w:color w:themeColor="text1" w:val="000000"/>
          <w:sz w:val="26"/>
          <w:szCs w:val="26"/>
        </w:rPr>
        <w:t xml:space="preserve">я</w:t>
      </w:r>
      <w:r w:rsidR="00A33CC0" w:rsidRPr="002D2B60">
        <w:rPr>
          <w:color w:themeColor="text1" w:val="000000"/>
          <w:sz w:val="26"/>
          <w:szCs w:val="26"/>
        </w:rPr>
        <w:t xml:space="preserve"> </w:t>
      </w:r>
      <w:r w:rsidRPr="002D2B60">
        <w:rPr>
          <w:color w:themeColor="text1" w:val="000000"/>
          <w:sz w:val="26"/>
          <w:szCs w:val="26"/>
        </w:rPr>
        <w:t xml:space="preserve">стоимости образовательных услуг передается заказчиком или студентом одним из следующих способов:</w:t>
      </w:r>
    </w:p>
    <w:p w:rsidRDefault="002D2B60" w:rsidP="002D2B60" w:rsidR="002D2B60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 w:rsidRPr="002D2B60">
        <w:rPr>
          <w:color w:themeColor="text1" w:val="000000"/>
          <w:sz w:val="26"/>
          <w:szCs w:val="26"/>
        </w:rPr>
        <w:t xml:space="preserve">путем передачи на бумажном носителе в приемную комиссию по адресу: г. Москва, ул. Мясницкая, д. 20</w:t>
      </w:r>
      <w:r>
        <w:rPr>
          <w:color w:themeColor="text1" w:val="000000"/>
          <w:sz w:val="26"/>
          <w:szCs w:val="26"/>
        </w:rPr>
        <w:t xml:space="preserve">;</w:t>
      </w:r>
    </w:p>
    <w:p w:rsidRDefault="002D2B60" w:rsidP="002E1389" w:rsidR="002D2B60" w:rsidRPr="002D2B60">
      <w:pPr>
        <w:pStyle w:val="afc"/>
        <w:numPr>
          <w:ilvl w:val="0"/>
          <w:numId w:val="35"/>
        </w:numPr>
        <w:shd w:fill="FFFFFF" w:color="auto" w:val="clear"/>
        <w:tabs>
          <w:tab w:pos="0" w:val="left"/>
          <w:tab w:pos="993" w:val="left"/>
        </w:tabs>
        <w:ind w:firstLine="709" w:right="11" w:left="0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путем направления в электронном виде на</w:t>
      </w:r>
      <w:r w:rsidRPr="002D2B60">
        <w:rPr>
          <w:color w:themeColor="text1" w:val="000000"/>
          <w:sz w:val="26"/>
          <w:szCs w:val="26"/>
        </w:rPr>
        <w:t xml:space="preserve"> адрес корпоративной электр</w:t>
      </w:r>
      <w:r>
        <w:rPr>
          <w:color w:themeColor="text1" w:val="000000"/>
          <w:sz w:val="26"/>
          <w:szCs w:val="26"/>
        </w:rPr>
        <w:t xml:space="preserve">онной почты </w:t>
      </w:r>
      <w:hyperlink r:id="rId15" w:history="true">
        <w:r w:rsidRPr="002D2B60">
          <w:rPr>
            <w:color w:themeColor="text1" w:val="000000"/>
            <w:sz w:val="26"/>
            <w:szCs w:val="26"/>
          </w:rPr>
          <w:t xml:space="preserve">abitur@hse.ru</w:t>
        </w:r>
      </w:hyperlink>
      <w:r w:rsidR="002E1389">
        <w:rPr>
          <w:color w:themeColor="text1" w:val="000000"/>
          <w:sz w:val="26"/>
          <w:szCs w:val="26"/>
        </w:rPr>
        <w:t xml:space="preserve">.</w:t>
      </w:r>
    </w:p>
    <w:p w:rsidRDefault="00524822" w:rsidP="00827970" w:rsidR="00524822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color w:themeColor="text1" w:val="000000"/>
          <w:sz w:val="26"/>
          <w:szCs w:val="26"/>
        </w:rPr>
      </w:pPr>
      <w:r w:rsidRPr="00524822">
        <w:rPr>
          <w:color w:themeColor="text1" w:val="000000"/>
          <w:sz w:val="26"/>
          <w:szCs w:val="26"/>
        </w:rPr>
        <w:t xml:space="preserve">Графическое описание процесса заключения договора (дополнительного соглашения) с использованием ПЭП является приложением № </w:t>
      </w:r>
      <w:r w:rsidR="00BE5805">
        <w:rPr>
          <w:color w:themeColor="text1" w:val="000000"/>
          <w:sz w:val="26"/>
          <w:szCs w:val="26"/>
        </w:rPr>
        <w:t xml:space="preserve">3</w:t>
      </w:r>
      <w:r w:rsidR="00BE5805" w:rsidRPr="00524822">
        <w:rPr>
          <w:color w:themeColor="text1" w:val="000000"/>
          <w:sz w:val="26"/>
          <w:szCs w:val="26"/>
        </w:rPr>
        <w:t xml:space="preserve"> </w:t>
      </w:r>
      <w:r w:rsidRPr="00524822">
        <w:rPr>
          <w:color w:themeColor="text1" w:val="000000"/>
          <w:sz w:val="26"/>
          <w:szCs w:val="26"/>
        </w:rPr>
        <w:t xml:space="preserve">к Временному порядку.</w:t>
      </w:r>
    </w:p>
    <w:p w:rsidRDefault="00BE5805" w:rsidP="00827970" w:rsidR="00BE5805" w:rsidRPr="00827970">
      <w:pPr>
        <w:pStyle w:val="afc"/>
        <w:shd w:fill="FFFFFF" w:color="auto" w:val="clear"/>
        <w:ind w:right="11" w:left="709"/>
        <w:jc w:val="both"/>
        <w:rPr>
          <w:color w:themeColor="text1" w:val="000000"/>
          <w:sz w:val="26"/>
          <w:szCs w:val="26"/>
        </w:rPr>
      </w:pPr>
    </w:p>
    <w:p w:rsidRDefault="00BE5577" w:rsidP="00524822" w:rsidR="002F1023" w:rsidRPr="00827970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sz w:val="26"/>
          <w:szCs w:val="26"/>
        </w:rPr>
      </w:pPr>
      <w:r w:rsidRPr="008702B4">
        <w:rPr>
          <w:b/>
          <w:sz w:val="26"/>
        </w:rPr>
        <w:t xml:space="preserve">Особенности </w:t>
      </w:r>
      <w:r w:rsidR="0092415E" w:rsidRPr="008702B4">
        <w:rPr>
          <w:b/>
          <w:sz w:val="26"/>
        </w:rPr>
        <w:t xml:space="preserve">заключения договора, оплата по которому</w:t>
      </w:r>
    </w:p>
    <w:p w:rsidRDefault="0092415E" w:rsidP="00827970" w:rsidR="0092415E" w:rsidRPr="008702B4">
      <w:pPr>
        <w:pStyle w:val="afc"/>
        <w:shd w:fill="FFFFFF" w:color="auto" w:val="clear"/>
        <w:ind w:right="11" w:left="0"/>
        <w:jc w:val="center"/>
        <w:rPr>
          <w:b/>
          <w:sz w:val="26"/>
        </w:rPr>
      </w:pPr>
      <w:r w:rsidRPr="008702B4">
        <w:rPr>
          <w:b/>
          <w:sz w:val="26"/>
        </w:rPr>
        <w:t xml:space="preserve">будет осуществляться полностью или частично с использованием средств образовательного кредита</w:t>
      </w:r>
    </w:p>
    <w:p w:rsidRDefault="00CF350D" w:rsidP="00827970" w:rsidR="00CF350D" w:rsidRPr="0082797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</w:rPr>
      </w:pPr>
      <w:r w:rsidRPr="00827970">
        <w:rPr>
          <w:sz w:val="26"/>
        </w:rPr>
        <w:lastRenderedPageBreak/>
        <w:t xml:space="preserve">Оплата по договору может производиться за счет образовательного кредита с государственной поддержкой. </w:t>
      </w:r>
    </w:p>
    <w:p w:rsidRDefault="00CF350D" w:rsidP="00827970" w:rsidR="00CF350D" w:rsidRPr="0082797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</w:rPr>
      </w:pPr>
      <w:r w:rsidRPr="00827970">
        <w:rPr>
          <w:sz w:val="26"/>
        </w:rPr>
        <w:t xml:space="preserve">В случае необходимости получения кредита студентом может быть заключен только двусторонний договор. В случае если студент является несовершеннолетним, </w:t>
      </w:r>
      <w:r w:rsidR="00834AF4">
        <w:rPr>
          <w:sz w:val="26"/>
        </w:rPr>
        <w:t xml:space="preserve">заключение договора осуществляется при наличии</w:t>
      </w:r>
      <w:r w:rsidRPr="00827970">
        <w:rPr>
          <w:sz w:val="26"/>
        </w:rPr>
        <w:t xml:space="preserve"> </w:t>
      </w:r>
      <w:r w:rsidR="00834AF4">
        <w:rPr>
          <w:sz w:val="26"/>
        </w:rPr>
        <w:t xml:space="preserve">письменного </w:t>
      </w:r>
      <w:r w:rsidRPr="00827970">
        <w:rPr>
          <w:sz w:val="26"/>
        </w:rPr>
        <w:t xml:space="preserve">согласия законного представителя </w:t>
      </w:r>
      <w:r w:rsidR="00834AF4">
        <w:rPr>
          <w:sz w:val="26"/>
        </w:rPr>
        <w:t xml:space="preserve">студента </w:t>
      </w:r>
      <w:r w:rsidRPr="00827970">
        <w:rPr>
          <w:sz w:val="26"/>
        </w:rPr>
        <w:t xml:space="preserve">на заключение договора</w:t>
      </w:r>
      <w:r w:rsidR="0092415E" w:rsidRPr="00827970">
        <w:rPr>
          <w:sz w:val="26"/>
        </w:rPr>
        <w:t xml:space="preserve">.</w:t>
      </w:r>
      <w:r w:rsidR="001D01AC">
        <w:rPr>
          <w:sz w:val="26"/>
        </w:rPr>
        <w:t xml:space="preserve"> Согласие на заключение договора </w:t>
      </w:r>
      <w:r w:rsidR="00625557">
        <w:rPr>
          <w:sz w:val="26"/>
        </w:rPr>
        <w:t xml:space="preserve">подписывается заказчиком собственноручной подписью и передается вместе с договором в приемную комиссию способами, предусмотренными пунктами 3.6 Временного порядка.</w:t>
      </w:r>
    </w:p>
    <w:p w:rsidRDefault="0092415E" w:rsidP="00827970" w:rsidR="0092415E" w:rsidRPr="0092415E">
      <w:pPr>
        <w:pStyle w:val="afc"/>
        <w:shd w:fill="FFFFFF" w:color="auto" w:val="clear"/>
        <w:ind w:firstLine="708" w:right="11" w:left="710"/>
        <w:jc w:val="both"/>
        <w:rPr>
          <w:sz w:val="26"/>
          <w:szCs w:val="26"/>
          <w:highlight w:val="yellow"/>
        </w:rPr>
      </w:pPr>
    </w:p>
    <w:p w:rsidRDefault="00F82ED3" w:rsidP="00834AF4" w:rsidR="00BE5577" w:rsidRPr="00827970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sz w:val="26"/>
          <w:szCs w:val="26"/>
        </w:rPr>
      </w:pPr>
      <w:r w:rsidRPr="00827970">
        <w:rPr>
          <w:b/>
          <w:sz w:val="26"/>
          <w:szCs w:val="26"/>
        </w:rPr>
        <w:t xml:space="preserve">Заключение дополнительных соглашений об </w:t>
      </w:r>
      <w:r w:rsidR="001721D1">
        <w:rPr>
          <w:b/>
          <w:sz w:val="26"/>
          <w:szCs w:val="26"/>
        </w:rPr>
        <w:t xml:space="preserve">изменении</w:t>
      </w:r>
      <w:r w:rsidRPr="00827970">
        <w:rPr>
          <w:b/>
          <w:sz w:val="26"/>
          <w:szCs w:val="26"/>
        </w:rPr>
        <w:t xml:space="preserve"> стоимости образовательных услуг с учетом инфляции</w:t>
      </w:r>
    </w:p>
    <w:p w:rsidRDefault="001721D1" w:rsidP="00834AF4" w:rsidR="0092415E" w:rsidRPr="00827970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827970">
        <w:rPr>
          <w:sz w:val="26"/>
          <w:szCs w:val="26"/>
        </w:rPr>
        <w:t xml:space="preserve">Заключение дополнительных соглашений</w:t>
      </w:r>
      <w:r w:rsidRPr="001721D1">
        <w:rPr>
          <w:sz w:val="26"/>
          <w:szCs w:val="26"/>
        </w:rPr>
        <w:t xml:space="preserve"> об </w:t>
      </w:r>
      <w:r>
        <w:rPr>
          <w:sz w:val="26"/>
          <w:szCs w:val="26"/>
        </w:rPr>
        <w:t xml:space="preserve">изменении стоимости образовательных услуг с учетом инфляции (далее – доп</w:t>
      </w:r>
      <w:r w:rsidR="00834AF4">
        <w:rPr>
          <w:sz w:val="26"/>
          <w:szCs w:val="26"/>
        </w:rPr>
        <w:t xml:space="preserve">олнительное </w:t>
      </w:r>
      <w:r>
        <w:rPr>
          <w:sz w:val="26"/>
          <w:szCs w:val="26"/>
        </w:rPr>
        <w:t xml:space="preserve">соглашение об индексации) может осуществляться как </w:t>
      </w:r>
      <w:r w:rsidR="00834AF4">
        <w:rPr>
          <w:sz w:val="26"/>
          <w:szCs w:val="26"/>
        </w:rPr>
        <w:t xml:space="preserve">с использованием собственноручной подписи</w:t>
      </w:r>
      <w:r>
        <w:rPr>
          <w:sz w:val="26"/>
          <w:szCs w:val="26"/>
        </w:rPr>
        <w:t xml:space="preserve">, так и с использованием ПЭП</w:t>
      </w:r>
      <w:r w:rsidR="005A1AF3">
        <w:rPr>
          <w:sz w:val="26"/>
          <w:szCs w:val="26"/>
        </w:rPr>
        <w:t xml:space="preserve">, кроме случая, когда студент привлекает средства образовательного кредита для оплаты образовательных услуг. В последнем случае заключение дополнительного соглашения об индексации может быть заключено только с использованием собственноручной подписи.</w:t>
      </w:r>
    </w:p>
    <w:p w:rsidRDefault="001721D1" w:rsidP="00834AF4" w:rsidR="001721D1" w:rsidRPr="001721D1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1721D1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доп</w:t>
      </w:r>
      <w:r w:rsidR="00834AF4">
        <w:rPr>
          <w:sz w:val="26"/>
          <w:szCs w:val="26"/>
        </w:rPr>
        <w:t xml:space="preserve">олнительное </w:t>
      </w:r>
      <w:r>
        <w:rPr>
          <w:sz w:val="26"/>
          <w:szCs w:val="26"/>
        </w:rPr>
        <w:t xml:space="preserve">соглашение об индексации </w:t>
      </w:r>
      <w:r w:rsidRPr="001721D1">
        <w:rPr>
          <w:sz w:val="26"/>
          <w:szCs w:val="26"/>
        </w:rPr>
        <w:t xml:space="preserve">подписыв</w:t>
      </w:r>
      <w:r>
        <w:rPr>
          <w:sz w:val="26"/>
          <w:szCs w:val="26"/>
        </w:rPr>
        <w:t xml:space="preserve">ается сторонами собственноручно, </w:t>
      </w:r>
      <w:r w:rsidRPr="001721D1">
        <w:rPr>
          <w:sz w:val="26"/>
          <w:szCs w:val="26"/>
        </w:rPr>
        <w:t xml:space="preserve">оно вступает в силу с даты подписания его последней из </w:t>
      </w:r>
      <w:r>
        <w:rPr>
          <w:sz w:val="26"/>
          <w:szCs w:val="26"/>
        </w:rPr>
        <w:t xml:space="preserve">с</w:t>
      </w:r>
      <w:r w:rsidRPr="001721D1">
        <w:rPr>
          <w:sz w:val="26"/>
          <w:szCs w:val="26"/>
        </w:rPr>
        <w:t xml:space="preserve">торон. </w:t>
      </w:r>
    </w:p>
    <w:p w:rsidRDefault="001721D1" w:rsidP="00834AF4" w:rsidR="001721D1" w:rsidRPr="001721D1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1721D1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доп</w:t>
      </w:r>
      <w:r w:rsidR="00834AF4">
        <w:rPr>
          <w:sz w:val="26"/>
          <w:szCs w:val="26"/>
        </w:rPr>
        <w:t xml:space="preserve">олнительное </w:t>
      </w:r>
      <w:r>
        <w:rPr>
          <w:sz w:val="26"/>
          <w:szCs w:val="26"/>
        </w:rPr>
        <w:t xml:space="preserve">соглашение об индексации</w:t>
      </w:r>
      <w:r w:rsidRPr="001721D1">
        <w:rPr>
          <w:sz w:val="26"/>
          <w:szCs w:val="26"/>
        </w:rPr>
        <w:t xml:space="preserve"> заключается </w:t>
      </w:r>
      <w:r>
        <w:rPr>
          <w:sz w:val="26"/>
          <w:szCs w:val="26"/>
        </w:rPr>
        <w:t xml:space="preserve">с</w:t>
      </w:r>
      <w:r w:rsidRPr="001721D1">
        <w:rPr>
          <w:sz w:val="26"/>
          <w:szCs w:val="26"/>
        </w:rPr>
        <w:t xml:space="preserve">торонами с </w:t>
      </w:r>
      <w:r>
        <w:rPr>
          <w:sz w:val="26"/>
          <w:szCs w:val="26"/>
        </w:rPr>
        <w:t xml:space="preserve">использованием ПЭП,</w:t>
      </w:r>
      <w:r w:rsidRPr="001721D1">
        <w:rPr>
          <w:sz w:val="26"/>
          <w:szCs w:val="26"/>
        </w:rPr>
        <w:t xml:space="preserve"> то применяются следующие правила:</w:t>
      </w:r>
    </w:p>
    <w:p w:rsidRDefault="00834AF4" w:rsidP="00834AF4" w:rsidR="001721D1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 w:rsidR="001721D1" w:rsidRPr="00827970">
        <w:rPr>
          <w:sz w:val="26"/>
          <w:szCs w:val="26"/>
        </w:rPr>
        <w:t xml:space="preserve">оп</w:t>
      </w:r>
      <w:r>
        <w:rPr>
          <w:sz w:val="26"/>
          <w:szCs w:val="26"/>
        </w:rPr>
        <w:t xml:space="preserve">олнительное </w:t>
      </w:r>
      <w:r w:rsidR="001721D1">
        <w:rPr>
          <w:sz w:val="26"/>
          <w:szCs w:val="26"/>
        </w:rPr>
        <w:t xml:space="preserve">соглашение об индексации </w:t>
      </w:r>
      <w:r w:rsidR="001721D1" w:rsidRPr="00827970">
        <w:rPr>
          <w:sz w:val="26"/>
          <w:szCs w:val="26"/>
        </w:rPr>
        <w:t xml:space="preserve">в форме электронного документа, подписанное со стороны </w:t>
      </w:r>
      <w:r>
        <w:rPr>
          <w:sz w:val="26"/>
          <w:szCs w:val="26"/>
        </w:rPr>
        <w:t xml:space="preserve">НИУ ВШЭ </w:t>
      </w:r>
      <w:r w:rsidR="001721D1">
        <w:rPr>
          <w:sz w:val="26"/>
          <w:szCs w:val="26"/>
        </w:rPr>
        <w:t xml:space="preserve">УКЭП</w:t>
      </w:r>
      <w:r w:rsidR="001721D1" w:rsidRPr="00827970">
        <w:rPr>
          <w:sz w:val="26"/>
          <w:szCs w:val="26"/>
        </w:rPr>
        <w:t xml:space="preserve">, направляется </w:t>
      </w:r>
      <w:r>
        <w:rPr>
          <w:sz w:val="26"/>
          <w:szCs w:val="26"/>
        </w:rPr>
        <w:t xml:space="preserve">з</w:t>
      </w:r>
      <w:r w:rsidR="001721D1" w:rsidRPr="00827970">
        <w:rPr>
          <w:sz w:val="26"/>
          <w:szCs w:val="26"/>
        </w:rPr>
        <w:t xml:space="preserve">аказчику и</w:t>
      </w:r>
      <w:r>
        <w:rPr>
          <w:sz w:val="26"/>
          <w:szCs w:val="26"/>
        </w:rPr>
        <w:t xml:space="preserve">/или</w:t>
      </w:r>
      <w:r w:rsidR="001721D1" w:rsidRPr="008279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 w:rsidR="001721D1" w:rsidRPr="00827970">
        <w:rPr>
          <w:sz w:val="26"/>
          <w:szCs w:val="26"/>
        </w:rPr>
        <w:t xml:space="preserve">туденту путем загрузки в </w:t>
      </w:r>
      <w:r w:rsidR="00FD4949">
        <w:rPr>
          <w:sz w:val="26"/>
          <w:szCs w:val="26"/>
        </w:rPr>
        <w:t xml:space="preserve">ЕЛК заказчика и/или студента.</w:t>
      </w:r>
      <w:r w:rsidR="001721D1" w:rsidRPr="00827970">
        <w:rPr>
          <w:sz w:val="26"/>
          <w:szCs w:val="26"/>
        </w:rPr>
        <w:t xml:space="preserve"> Направление подписанного со стороны </w:t>
      </w:r>
      <w:r>
        <w:rPr>
          <w:sz w:val="26"/>
          <w:szCs w:val="26"/>
        </w:rPr>
        <w:t xml:space="preserve">НИУ ВШЭ</w:t>
      </w:r>
      <w:r w:rsidR="001721D1" w:rsidRPr="00827970">
        <w:rPr>
          <w:sz w:val="26"/>
          <w:szCs w:val="26"/>
        </w:rPr>
        <w:t xml:space="preserve"> </w:t>
      </w:r>
      <w:r w:rsidR="00FD4949">
        <w:rPr>
          <w:sz w:val="26"/>
          <w:szCs w:val="26"/>
        </w:rPr>
        <w:t xml:space="preserve">доп</w:t>
      </w:r>
      <w:r>
        <w:rPr>
          <w:sz w:val="26"/>
          <w:szCs w:val="26"/>
        </w:rPr>
        <w:t xml:space="preserve">олнительного </w:t>
      </w:r>
      <w:r w:rsidR="00FD4949">
        <w:rPr>
          <w:sz w:val="26"/>
          <w:szCs w:val="26"/>
        </w:rPr>
        <w:t xml:space="preserve">соглашения об индексации </w:t>
      </w:r>
      <w:r w:rsidR="001721D1" w:rsidRPr="00827970">
        <w:rPr>
          <w:sz w:val="26"/>
          <w:szCs w:val="26"/>
        </w:rPr>
        <w:t xml:space="preserve">является офертой </w:t>
      </w:r>
      <w:r>
        <w:rPr>
          <w:sz w:val="26"/>
          <w:szCs w:val="26"/>
        </w:rPr>
        <w:t xml:space="preserve">о </w:t>
      </w:r>
      <w:r w:rsidR="001721D1" w:rsidRPr="00827970">
        <w:rPr>
          <w:sz w:val="26"/>
          <w:szCs w:val="26"/>
        </w:rPr>
        <w:t xml:space="preserve">заключени</w:t>
      </w:r>
      <w:r>
        <w:rPr>
          <w:sz w:val="26"/>
          <w:szCs w:val="26"/>
        </w:rPr>
        <w:t xml:space="preserve">и</w:t>
      </w:r>
      <w:r w:rsidR="001721D1" w:rsidRPr="00827970">
        <w:rPr>
          <w:sz w:val="26"/>
          <w:szCs w:val="26"/>
        </w:rPr>
        <w:t xml:space="preserve"> </w:t>
      </w:r>
      <w:r w:rsidR="00FD4949">
        <w:rPr>
          <w:sz w:val="26"/>
          <w:szCs w:val="26"/>
        </w:rPr>
        <w:t xml:space="preserve">данного доп</w:t>
      </w:r>
      <w:r>
        <w:rPr>
          <w:sz w:val="26"/>
          <w:szCs w:val="26"/>
        </w:rPr>
        <w:t xml:space="preserve">олнительного </w:t>
      </w:r>
      <w:r w:rsidR="00FD4949">
        <w:rPr>
          <w:sz w:val="26"/>
          <w:szCs w:val="26"/>
        </w:rPr>
        <w:t xml:space="preserve">соглашения;</w:t>
      </w:r>
    </w:p>
    <w:p w:rsidRDefault="00FD4949" w:rsidP="00834AF4" w:rsidR="001721D1" w:rsidRPr="001721D1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</w:t>
      </w:r>
      <w:r w:rsidR="001721D1" w:rsidRPr="00FD4949">
        <w:rPr>
          <w:sz w:val="26"/>
          <w:szCs w:val="26"/>
        </w:rPr>
        <w:t xml:space="preserve">кцептом оферты </w:t>
      </w:r>
      <w:r w:rsidR="00834AF4"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заключени</w:t>
      </w:r>
      <w:r w:rsidR="00834AF4"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доп</w:t>
      </w:r>
      <w:r w:rsidR="00834AF4">
        <w:rPr>
          <w:sz w:val="26"/>
          <w:szCs w:val="26"/>
        </w:rPr>
        <w:t xml:space="preserve">олнительного </w:t>
      </w:r>
      <w:r>
        <w:rPr>
          <w:sz w:val="26"/>
          <w:szCs w:val="26"/>
        </w:rPr>
        <w:t xml:space="preserve">соглашения об индексации </w:t>
      </w:r>
      <w:r w:rsidR="001721D1" w:rsidRPr="00FD4949">
        <w:rPr>
          <w:sz w:val="26"/>
          <w:szCs w:val="26"/>
        </w:rPr>
        <w:t xml:space="preserve">является совершение </w:t>
      </w:r>
      <w:r>
        <w:rPr>
          <w:sz w:val="26"/>
          <w:szCs w:val="26"/>
        </w:rPr>
        <w:t xml:space="preserve">з</w:t>
      </w:r>
      <w:r w:rsidR="001721D1" w:rsidRPr="00FD4949">
        <w:rPr>
          <w:sz w:val="26"/>
          <w:szCs w:val="26"/>
        </w:rPr>
        <w:t xml:space="preserve">аказчиком </w:t>
      </w:r>
      <w:r>
        <w:rPr>
          <w:sz w:val="26"/>
          <w:szCs w:val="26"/>
        </w:rPr>
        <w:t xml:space="preserve">и/или студентом действий, предусмотренных доп</w:t>
      </w:r>
      <w:r w:rsidR="00834AF4">
        <w:rPr>
          <w:sz w:val="26"/>
          <w:szCs w:val="26"/>
        </w:rPr>
        <w:t xml:space="preserve">олнительным </w:t>
      </w:r>
      <w:r>
        <w:rPr>
          <w:sz w:val="26"/>
          <w:szCs w:val="26"/>
        </w:rPr>
        <w:t xml:space="preserve">соглашением об индексации;</w:t>
      </w:r>
    </w:p>
    <w:p w:rsidRDefault="00FD4949" w:rsidP="00834AF4" w:rsidR="001721D1" w:rsidRPr="001721D1">
      <w:pPr>
        <w:pStyle w:val="afc"/>
        <w:numPr>
          <w:ilvl w:val="2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 w:rsidR="001721D1" w:rsidRPr="001721D1"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п</w:t>
      </w:r>
      <w:r w:rsidR="00834AF4">
        <w:rPr>
          <w:sz w:val="26"/>
          <w:szCs w:val="26"/>
        </w:rPr>
        <w:t xml:space="preserve">олнительное </w:t>
      </w:r>
      <w:r>
        <w:rPr>
          <w:sz w:val="26"/>
          <w:szCs w:val="26"/>
        </w:rPr>
        <w:t xml:space="preserve">соглашение об индексации </w:t>
      </w:r>
      <w:r w:rsidR="001721D1" w:rsidRPr="001721D1">
        <w:rPr>
          <w:sz w:val="26"/>
          <w:szCs w:val="26"/>
        </w:rPr>
        <w:t xml:space="preserve">считается заключенным в соответствии с частью 3 статьи 438 ГК РФ с момента совершения </w:t>
      </w:r>
      <w:r>
        <w:rPr>
          <w:sz w:val="26"/>
          <w:szCs w:val="26"/>
        </w:rPr>
        <w:t xml:space="preserve">з</w:t>
      </w:r>
      <w:r w:rsidR="001721D1" w:rsidRPr="001721D1">
        <w:rPr>
          <w:sz w:val="26"/>
          <w:szCs w:val="26"/>
        </w:rPr>
        <w:t xml:space="preserve">аказчиком</w:t>
      </w:r>
      <w:r>
        <w:rPr>
          <w:sz w:val="26"/>
          <w:szCs w:val="26"/>
        </w:rPr>
        <w:t xml:space="preserve"> и/</w:t>
      </w:r>
      <w:r w:rsidR="001721D1" w:rsidRPr="001721D1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с</w:t>
      </w:r>
      <w:r w:rsidR="001721D1" w:rsidRPr="001721D1">
        <w:rPr>
          <w:sz w:val="26"/>
          <w:szCs w:val="26"/>
        </w:rPr>
        <w:t xml:space="preserve">тудентом более позднего из указанных для акцепта оферты действий.</w:t>
      </w:r>
    </w:p>
    <w:p w:rsidRDefault="006E6CA4" w:rsidP="00834AF4" w:rsidR="00571714" w:rsidRPr="00834AF4">
      <w:pPr>
        <w:pStyle w:val="afc"/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834AF4">
        <w:rPr>
          <w:sz w:val="26"/>
          <w:szCs w:val="26"/>
        </w:rPr>
        <w:t xml:space="preserve">Пункты 4.2 и 4.3</w:t>
      </w:r>
      <w:r w:rsidR="00834AF4">
        <w:rPr>
          <w:sz w:val="26"/>
          <w:szCs w:val="26"/>
        </w:rPr>
        <w:t xml:space="preserve"> Временного порядка</w:t>
      </w:r>
      <w:r w:rsidRPr="00834AF4">
        <w:rPr>
          <w:sz w:val="26"/>
          <w:szCs w:val="26"/>
        </w:rPr>
        <w:t xml:space="preserve"> применяются</w:t>
      </w:r>
      <w:r w:rsidR="00827970" w:rsidRPr="00834AF4">
        <w:rPr>
          <w:sz w:val="26"/>
          <w:szCs w:val="26"/>
        </w:rPr>
        <w:t xml:space="preserve"> к доп</w:t>
      </w:r>
      <w:r w:rsidR="00834AF4">
        <w:rPr>
          <w:sz w:val="26"/>
          <w:szCs w:val="26"/>
        </w:rPr>
        <w:t xml:space="preserve">олнительному </w:t>
      </w:r>
      <w:r w:rsidR="00827970" w:rsidRPr="00834AF4">
        <w:rPr>
          <w:sz w:val="26"/>
          <w:szCs w:val="26"/>
        </w:rPr>
        <w:t xml:space="preserve">соглашению об индексации</w:t>
      </w:r>
      <w:r w:rsidRPr="00834AF4">
        <w:rPr>
          <w:sz w:val="26"/>
          <w:szCs w:val="26"/>
        </w:rPr>
        <w:t xml:space="preserve">. </w:t>
      </w:r>
    </w:p>
    <w:p w:rsidRDefault="002F1023" w:rsidP="002F1023" w:rsidR="002F1023">
      <w:pPr>
        <w:shd w:fill="FFFFFF" w:color="auto" w:val="clear"/>
        <w:ind w:right="11" w:left="709"/>
        <w:jc w:val="both"/>
        <w:rPr>
          <w:sz w:val="26"/>
          <w:szCs w:val="26"/>
        </w:rPr>
      </w:pPr>
    </w:p>
    <w:p w:rsidRDefault="002F1023" w:rsidP="00524822" w:rsidR="002F1023" w:rsidRPr="002F1023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sz w:val="26"/>
          <w:szCs w:val="26"/>
        </w:rPr>
      </w:pPr>
      <w:r w:rsidRPr="002F1023">
        <w:rPr>
          <w:b/>
          <w:sz w:val="26"/>
          <w:szCs w:val="26"/>
        </w:rPr>
        <w:t xml:space="preserve">Расторжение договора</w:t>
      </w:r>
    </w:p>
    <w:p w:rsidRDefault="00BE5577" w:rsidP="00BE5577" w:rsidR="00A9046B">
      <w:pPr>
        <w:numPr>
          <w:ilvl w:val="1"/>
          <w:numId w:val="2"/>
        </w:numPr>
        <w:shd w:fill="FFFFFF" w:color="auto" w:val="clear"/>
        <w:ind w:firstLine="709" w:right="11" w:left="0"/>
        <w:jc w:val="both"/>
        <w:rPr>
          <w:sz w:val="26"/>
          <w:szCs w:val="26"/>
        </w:rPr>
      </w:pPr>
      <w:r w:rsidRPr="002F1023">
        <w:rPr>
          <w:sz w:val="26"/>
          <w:szCs w:val="26"/>
        </w:rPr>
        <w:t xml:space="preserve">Расторжение договора </w:t>
      </w:r>
      <w:r w:rsidR="00834AF4">
        <w:rPr>
          <w:sz w:val="26"/>
          <w:szCs w:val="26"/>
        </w:rPr>
        <w:t xml:space="preserve">осуществляется </w:t>
      </w:r>
      <w:r w:rsidRPr="002F1023">
        <w:rPr>
          <w:sz w:val="26"/>
          <w:szCs w:val="26"/>
        </w:rPr>
        <w:t xml:space="preserve">путем </w:t>
      </w:r>
      <w:r w:rsidR="00834AF4">
        <w:rPr>
          <w:sz w:val="26"/>
          <w:szCs w:val="26"/>
        </w:rPr>
        <w:t xml:space="preserve">заключения </w:t>
      </w:r>
      <w:r w:rsidR="00147051">
        <w:rPr>
          <w:sz w:val="26"/>
          <w:szCs w:val="26"/>
        </w:rPr>
        <w:t xml:space="preserve">дополнительного </w:t>
      </w:r>
      <w:r w:rsidR="00834AF4">
        <w:rPr>
          <w:sz w:val="26"/>
          <w:szCs w:val="26"/>
        </w:rPr>
        <w:t xml:space="preserve">соглашения о расторжении или, если расторжение осуществляется по инициативе заказчика или студента, путем </w:t>
      </w:r>
      <w:r w:rsidRPr="002F1023">
        <w:rPr>
          <w:sz w:val="26"/>
          <w:szCs w:val="26"/>
        </w:rPr>
        <w:t xml:space="preserve">направления инициатором расторжения в НИУ ВШЭ заявления </w:t>
      </w:r>
      <w:r w:rsidRPr="0092415E">
        <w:rPr>
          <w:sz w:val="26"/>
          <w:szCs w:val="26"/>
        </w:rPr>
        <w:t xml:space="preserve">о</w:t>
      </w:r>
      <w:r w:rsidR="00FD6086">
        <w:rPr>
          <w:sz w:val="26"/>
          <w:szCs w:val="26"/>
        </w:rPr>
        <w:t xml:space="preserve"> расторжении (</w:t>
      </w:r>
      <w:r w:rsidRPr="002F1023">
        <w:rPr>
          <w:sz w:val="26"/>
          <w:szCs w:val="26"/>
        </w:rPr>
        <w:t xml:space="preserve">одностороннем отказе</w:t>
      </w:r>
      <w:r w:rsidR="00FD6086">
        <w:rPr>
          <w:sz w:val="26"/>
          <w:szCs w:val="26"/>
        </w:rPr>
        <w:t xml:space="preserve">)</w:t>
      </w:r>
      <w:r w:rsidRPr="002F1023">
        <w:rPr>
          <w:sz w:val="26"/>
          <w:szCs w:val="26"/>
        </w:rPr>
        <w:t xml:space="preserve"> от договора</w:t>
      </w:r>
      <w:r w:rsidR="00A9046B">
        <w:rPr>
          <w:sz w:val="26"/>
          <w:szCs w:val="26"/>
        </w:rPr>
        <w:t xml:space="preserve">.</w:t>
      </w:r>
    </w:p>
    <w:p w:rsidRDefault="00834AF4" w:rsidP="009A0862" w:rsidR="00A9046B" w:rsidRPr="00A9046B">
      <w:pPr>
        <w:numPr>
          <w:ilvl w:val="1"/>
          <w:numId w:val="2"/>
        </w:numPr>
        <w:shd w:fill="FFFFFF" w:color="auto" w:val="clear"/>
        <w:ind w:firstLine="710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</w:t>
      </w:r>
      <w:r w:rsidR="00A9046B">
        <w:rPr>
          <w:sz w:val="26"/>
          <w:szCs w:val="26"/>
        </w:rPr>
        <w:t xml:space="preserve">аказчик </w:t>
      </w:r>
      <w:r>
        <w:rPr>
          <w:sz w:val="26"/>
          <w:szCs w:val="26"/>
        </w:rPr>
        <w:t xml:space="preserve">и/или студент </w:t>
      </w:r>
      <w:r w:rsidR="00A9046B">
        <w:rPr>
          <w:sz w:val="26"/>
          <w:szCs w:val="26"/>
        </w:rPr>
        <w:t xml:space="preserve">в</w:t>
      </w:r>
      <w:r w:rsidR="00FD6086">
        <w:rPr>
          <w:sz w:val="26"/>
          <w:szCs w:val="26"/>
        </w:rPr>
        <w:t xml:space="preserve">праве передать НИУ ВШЭ заявление о расторжении </w:t>
      </w:r>
      <w:proofErr w:type="gramStart"/>
      <w:r w:rsidR="00FD6086">
        <w:rPr>
          <w:sz w:val="26"/>
          <w:szCs w:val="26"/>
        </w:rPr>
        <w:t xml:space="preserve">договора</w:t>
      </w:r>
      <w:proofErr w:type="gramEnd"/>
      <w:r w:rsidR="00FD6086">
        <w:rPr>
          <w:sz w:val="26"/>
          <w:szCs w:val="26"/>
        </w:rPr>
        <w:t xml:space="preserve"> как на бумажном носителе, так и </w:t>
      </w:r>
      <w:r w:rsidR="002032D7">
        <w:rPr>
          <w:sz w:val="26"/>
          <w:szCs w:val="26"/>
        </w:rPr>
        <w:t xml:space="preserve">в электронной форме путем загрузки в ЕЛК или иным согласованным способом. </w:t>
      </w:r>
    </w:p>
    <w:p w:rsidRDefault="00A9046B" w:rsidP="009A0862" w:rsidR="00A9046B">
      <w:pPr>
        <w:numPr>
          <w:ilvl w:val="1"/>
          <w:numId w:val="2"/>
        </w:numPr>
        <w:shd w:fill="FFFFFF" w:color="auto" w:val="clear"/>
        <w:ind w:firstLine="710" w:right="11" w:left="0"/>
        <w:jc w:val="both"/>
        <w:rPr>
          <w:sz w:val="26"/>
          <w:szCs w:val="26"/>
        </w:rPr>
      </w:pPr>
      <w:r w:rsidRPr="00A9046B">
        <w:rPr>
          <w:sz w:val="26"/>
          <w:szCs w:val="26"/>
        </w:rPr>
        <w:t xml:space="preserve">Договор считается расторгнутым </w:t>
      </w:r>
      <w:r w:rsidR="009A0862">
        <w:rPr>
          <w:sz w:val="26"/>
          <w:szCs w:val="26"/>
        </w:rPr>
        <w:t xml:space="preserve">с</w:t>
      </w:r>
      <w:r w:rsidRPr="00A9046B">
        <w:rPr>
          <w:sz w:val="26"/>
          <w:szCs w:val="26"/>
        </w:rPr>
        <w:t xml:space="preserve">тороной, направившей заявление о</w:t>
      </w:r>
      <w:r w:rsidR="009A0862">
        <w:rPr>
          <w:sz w:val="26"/>
          <w:szCs w:val="26"/>
        </w:rPr>
        <w:t xml:space="preserve"> расторжении (</w:t>
      </w:r>
      <w:r w:rsidRPr="00A9046B">
        <w:rPr>
          <w:sz w:val="26"/>
          <w:szCs w:val="26"/>
        </w:rPr>
        <w:t xml:space="preserve">одн</w:t>
      </w:r>
      <w:r w:rsidR="009A0862">
        <w:rPr>
          <w:sz w:val="26"/>
          <w:szCs w:val="26"/>
        </w:rPr>
        <w:t xml:space="preserve">остороннем отказе) от д</w:t>
      </w:r>
      <w:r w:rsidRPr="00A9046B">
        <w:rPr>
          <w:sz w:val="26"/>
          <w:szCs w:val="26"/>
        </w:rPr>
        <w:t xml:space="preserve">оговора, </w:t>
      </w:r>
      <w:proofErr w:type="gramStart"/>
      <w:r w:rsidRPr="00A9046B">
        <w:rPr>
          <w:sz w:val="26"/>
          <w:szCs w:val="26"/>
        </w:rPr>
        <w:t xml:space="preserve">с даты получения</w:t>
      </w:r>
      <w:proofErr w:type="gramEnd"/>
      <w:r w:rsidRPr="00A9046B">
        <w:rPr>
          <w:sz w:val="26"/>
          <w:szCs w:val="26"/>
        </w:rPr>
        <w:t xml:space="preserve"> НИУ ВШЭ указанного заявления</w:t>
      </w:r>
      <w:r w:rsidR="009A0862">
        <w:rPr>
          <w:sz w:val="26"/>
          <w:szCs w:val="26"/>
        </w:rPr>
        <w:t xml:space="preserve">.</w:t>
      </w:r>
    </w:p>
    <w:p w:rsidRDefault="00445642" w:rsidP="009A0862" w:rsidR="00445642" w:rsidRPr="00A9046B">
      <w:pPr>
        <w:numPr>
          <w:ilvl w:val="1"/>
          <w:numId w:val="2"/>
        </w:numPr>
        <w:shd w:fill="FFFFFF" w:color="auto" w:val="clear"/>
        <w:ind w:firstLine="710" w:right="11"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расторжения договора ответственное лицо проставляет в ИС-ПРО статус «расторгнут».</w:t>
      </w:r>
    </w:p>
    <w:p w:rsidRDefault="00E23FCA" w:rsidP="00827970" w:rsidR="00E23FCA">
      <w:pPr>
        <w:shd w:fill="FFFFFF" w:color="auto" w:val="clear"/>
        <w:ind w:right="11" w:left="1142"/>
        <w:jc w:val="both"/>
        <w:rPr>
          <w:sz w:val="26"/>
          <w:szCs w:val="26"/>
        </w:rPr>
      </w:pPr>
    </w:p>
    <w:p w:rsidRDefault="00E23FCA" w:rsidP="00524822" w:rsidR="00E23FCA" w:rsidRPr="00D91E5E">
      <w:pPr>
        <w:pStyle w:val="afc"/>
        <w:numPr>
          <w:ilvl w:val="0"/>
          <w:numId w:val="2"/>
        </w:numPr>
        <w:shd w:fill="FFFFFF" w:color="auto" w:val="clear"/>
        <w:ind w:firstLine="0" w:right="11" w:left="0"/>
        <w:jc w:val="center"/>
        <w:rPr>
          <w:b/>
          <w:sz w:val="26"/>
          <w:szCs w:val="26"/>
        </w:rPr>
      </w:pPr>
      <w:r w:rsidRPr="00D91E5E">
        <w:rPr>
          <w:b/>
          <w:sz w:val="26"/>
          <w:szCs w:val="26"/>
        </w:rPr>
        <w:t xml:space="preserve">Особенности регистрации</w:t>
      </w:r>
      <w:r w:rsidR="004A2A02">
        <w:rPr>
          <w:b/>
          <w:sz w:val="26"/>
          <w:szCs w:val="26"/>
        </w:rPr>
        <w:t xml:space="preserve">,</w:t>
      </w:r>
      <w:r w:rsidRPr="00D91E5E">
        <w:rPr>
          <w:b/>
          <w:sz w:val="26"/>
          <w:szCs w:val="26"/>
        </w:rPr>
        <w:t xml:space="preserve"> хранения</w:t>
      </w:r>
      <w:r w:rsidR="004A2A02">
        <w:rPr>
          <w:b/>
          <w:sz w:val="26"/>
          <w:szCs w:val="26"/>
        </w:rPr>
        <w:t xml:space="preserve"> и учета</w:t>
      </w:r>
      <w:r w:rsidRPr="00D91E5E">
        <w:rPr>
          <w:b/>
          <w:sz w:val="26"/>
          <w:szCs w:val="26"/>
        </w:rPr>
        <w:t xml:space="preserve"> договоров </w:t>
      </w:r>
      <w:r w:rsidR="00B17194">
        <w:rPr>
          <w:b/>
          <w:sz w:val="26"/>
          <w:szCs w:val="26"/>
        </w:rPr>
        <w:t xml:space="preserve">в 2020/2021 учебном году</w:t>
      </w:r>
    </w:p>
    <w:p w:rsidRDefault="007C689A" w:rsidP="00524822" w:rsidR="007C689A" w:rsidRPr="00D91E5E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09" w:right="38" w:left="0"/>
        <w:jc w:val="both"/>
        <w:rPr>
          <w:sz w:val="26"/>
          <w:szCs w:val="26"/>
        </w:rPr>
      </w:pPr>
      <w:r w:rsidRPr="00D91E5E">
        <w:rPr>
          <w:sz w:val="26"/>
          <w:szCs w:val="26"/>
        </w:rPr>
        <w:t xml:space="preserve">Регистрация </w:t>
      </w:r>
      <w:r w:rsidR="00D91E5E">
        <w:rPr>
          <w:sz w:val="26"/>
          <w:szCs w:val="26"/>
        </w:rPr>
        <w:t xml:space="preserve">д</w:t>
      </w:r>
      <w:r w:rsidRPr="00D91E5E">
        <w:rPr>
          <w:sz w:val="26"/>
          <w:szCs w:val="26"/>
        </w:rPr>
        <w:t xml:space="preserve">оговоров</w:t>
      </w:r>
      <w:r w:rsidR="00490AD4">
        <w:rPr>
          <w:sz w:val="26"/>
          <w:szCs w:val="26"/>
        </w:rPr>
        <w:t xml:space="preserve"> (дополнительных соглашений)</w:t>
      </w:r>
      <w:r w:rsidRPr="00D91E5E">
        <w:rPr>
          <w:sz w:val="26"/>
          <w:szCs w:val="26"/>
        </w:rPr>
        <w:t xml:space="preserve"> осуществляется </w:t>
      </w:r>
      <w:r w:rsidR="00D91E5E">
        <w:rPr>
          <w:sz w:val="26"/>
          <w:szCs w:val="26"/>
        </w:rPr>
        <w:t xml:space="preserve">о</w:t>
      </w:r>
      <w:r w:rsidRPr="00D91E5E">
        <w:rPr>
          <w:sz w:val="26"/>
          <w:szCs w:val="26"/>
        </w:rPr>
        <w:t xml:space="preserve">тветственным лицом от </w:t>
      </w:r>
      <w:r w:rsidR="00D91E5E">
        <w:rPr>
          <w:sz w:val="26"/>
          <w:szCs w:val="26"/>
        </w:rPr>
        <w:t xml:space="preserve">у</w:t>
      </w:r>
      <w:r w:rsidRPr="00D91E5E">
        <w:rPr>
          <w:sz w:val="26"/>
          <w:szCs w:val="26"/>
        </w:rPr>
        <w:t xml:space="preserve">ниверситета в системе бухгалтерско-кадрового учета ИС-ПРО</w:t>
      </w:r>
      <w:r w:rsidR="00490AD4">
        <w:rPr>
          <w:sz w:val="26"/>
          <w:szCs w:val="26"/>
        </w:rPr>
        <w:t xml:space="preserve"> на этапе оформления проекта договора (дополнительного соглашения). </w:t>
      </w:r>
    </w:p>
    <w:p w:rsidRDefault="00FA5272" w:rsidP="00524822" w:rsidR="00FA5272" w:rsidRPr="00FA5272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10" w:right="38" w:left="0"/>
        <w:jc w:val="both"/>
        <w:rPr>
          <w:sz w:val="26"/>
          <w:szCs w:val="26"/>
        </w:rPr>
      </w:pPr>
      <w:r w:rsidRPr="00FA5272">
        <w:rPr>
          <w:sz w:val="26"/>
          <w:szCs w:val="26"/>
        </w:rPr>
        <w:t xml:space="preserve">Срок хранения договоров и дополни</w:t>
      </w:r>
      <w:r w:rsidR="00524822">
        <w:rPr>
          <w:sz w:val="26"/>
          <w:szCs w:val="26"/>
        </w:rPr>
        <w:t xml:space="preserve">тельных соглашений к договорам </w:t>
      </w:r>
      <w:r w:rsidRPr="00FA5272">
        <w:rPr>
          <w:sz w:val="26"/>
          <w:szCs w:val="26"/>
        </w:rPr>
        <w:t xml:space="preserve">не зависит от способа их </w:t>
      </w:r>
      <w:r w:rsidR="00524822">
        <w:rPr>
          <w:sz w:val="26"/>
          <w:szCs w:val="26"/>
        </w:rPr>
        <w:t xml:space="preserve">заключения и составляет 5 (пять) лет с момента завершения обучения студента</w:t>
      </w:r>
      <w:r w:rsidRPr="00FA5272">
        <w:rPr>
          <w:sz w:val="26"/>
          <w:szCs w:val="26"/>
        </w:rPr>
        <w:t xml:space="preserve">.</w:t>
      </w:r>
    </w:p>
    <w:p w:rsidRDefault="00080864" w:rsidP="00524822" w:rsidR="00080864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10" w:right="38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Экземпляры</w:t>
      </w:r>
      <w:r w:rsidRPr="00FA5272">
        <w:rPr>
          <w:sz w:val="26"/>
          <w:szCs w:val="26"/>
        </w:rPr>
        <w:t xml:space="preserve"> </w:t>
      </w:r>
      <w:r w:rsidR="00FA5272" w:rsidRPr="00FA5272">
        <w:rPr>
          <w:sz w:val="26"/>
          <w:szCs w:val="26"/>
        </w:rPr>
        <w:t xml:space="preserve">договоров и дополнительных соглашений </w:t>
      </w:r>
      <w:r>
        <w:rPr>
          <w:sz w:val="26"/>
          <w:szCs w:val="26"/>
        </w:rPr>
        <w:t xml:space="preserve">НИУ ВШЭ</w:t>
      </w:r>
      <w:r w:rsidR="00FA5272" w:rsidRPr="00FA5272">
        <w:rPr>
          <w:sz w:val="26"/>
          <w:szCs w:val="26"/>
        </w:rPr>
        <w:t xml:space="preserve">, заключенных с использованием собственноручной подписи, хранятся в учебных офисах</w:t>
      </w:r>
      <w:r>
        <w:rPr>
          <w:sz w:val="26"/>
          <w:szCs w:val="26"/>
        </w:rPr>
        <w:t xml:space="preserve">, в личных делах студентов</w:t>
      </w:r>
      <w:r w:rsidR="00FA5272" w:rsidRPr="00FA5272">
        <w:rPr>
          <w:sz w:val="26"/>
          <w:szCs w:val="26"/>
        </w:rPr>
        <w:t xml:space="preserve">. </w:t>
      </w:r>
    </w:p>
    <w:p w:rsidRDefault="00FA5272" w:rsidP="00524822" w:rsidR="00FA5272" w:rsidRPr="00FA5272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10" w:right="38" w:left="0"/>
        <w:jc w:val="both"/>
        <w:rPr>
          <w:sz w:val="26"/>
          <w:szCs w:val="26"/>
        </w:rPr>
      </w:pPr>
      <w:r w:rsidRPr="00FA5272">
        <w:rPr>
          <w:sz w:val="26"/>
          <w:szCs w:val="26"/>
        </w:rPr>
        <w:t xml:space="preserve">Договоры, по которым студент или заказчик произвел оплату, однако студент не был зачислен в университет, хранятся в Планово-финансовом управлении. </w:t>
      </w:r>
      <w:r w:rsidR="00080864">
        <w:rPr>
          <w:sz w:val="26"/>
          <w:szCs w:val="26"/>
        </w:rPr>
        <w:t xml:space="preserve">Передачу таких договоров в ПФУ осуществляет ответственное лицо приемной комиссии после завершения приемной кампании. </w:t>
      </w:r>
    </w:p>
    <w:p w:rsidRDefault="00D91E5E" w:rsidP="001C7D2E" w:rsidR="00D91E5E" w:rsidRPr="00D91E5E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568" w:right="38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Договоры или дополнительные соглашения к договорам, заключенные с использованием ПЭП, хранятся </w:t>
      </w:r>
      <w:r w:rsidR="00BE5577" w:rsidRPr="00BE5577">
        <w:rPr>
          <w:sz w:val="26"/>
          <w:szCs w:val="26"/>
        </w:rPr>
        <w:t xml:space="preserve">в </w:t>
      </w:r>
      <w:r w:rsidR="00193D65">
        <w:rPr>
          <w:sz w:val="26"/>
          <w:szCs w:val="26"/>
        </w:rPr>
        <w:t xml:space="preserve">СЭД</w:t>
      </w:r>
      <w:r w:rsidR="00BE5577" w:rsidRPr="00BE5577">
        <w:rPr>
          <w:sz w:val="26"/>
          <w:szCs w:val="26"/>
        </w:rPr>
        <w:t xml:space="preserve"> совместно с файлами УКЭП</w:t>
      </w:r>
      <w:r w:rsidR="00FD15F7">
        <w:rPr>
          <w:sz w:val="26"/>
          <w:szCs w:val="26"/>
        </w:rPr>
        <w:t xml:space="preserve"> НИУ ВШЭ</w:t>
      </w:r>
      <w:r w:rsidR="00BE5577" w:rsidRPr="00BE5577">
        <w:rPr>
          <w:sz w:val="26"/>
          <w:szCs w:val="26"/>
        </w:rPr>
        <w:t xml:space="preserve"> (расширение .</w:t>
      </w:r>
      <w:proofErr w:type="spellStart"/>
      <w:r w:rsidR="00BE5577" w:rsidRPr="00BE5577">
        <w:rPr>
          <w:sz w:val="26"/>
          <w:szCs w:val="26"/>
        </w:rPr>
        <w:t xml:space="preserve">sig</w:t>
      </w:r>
      <w:proofErr w:type="spellEnd"/>
      <w:r w:rsidR="00BE5577" w:rsidRPr="00BE5577">
        <w:rPr>
          <w:sz w:val="26"/>
          <w:szCs w:val="26"/>
        </w:rPr>
        <w:t xml:space="preserve">) </w:t>
      </w:r>
      <w:r w:rsidR="00A931E9" w:rsidRPr="00A931E9">
        <w:rPr>
          <w:sz w:val="26"/>
          <w:szCs w:val="26"/>
        </w:rPr>
        <w:t xml:space="preserve">и по истечении установленного срока хранения подлежат уничтожению в установленном в НИУ ВШЭ порядке</w:t>
      </w:r>
      <w:r>
        <w:rPr>
          <w:sz w:val="26"/>
          <w:szCs w:val="26"/>
        </w:rPr>
        <w:t xml:space="preserve">. </w:t>
      </w:r>
    </w:p>
    <w:p w:rsidRDefault="00FD15F7" w:rsidP="00FD15F7" w:rsidR="00FD15F7" w:rsidRPr="00FD15F7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10" w:right="38" w:left="0"/>
        <w:jc w:val="both"/>
        <w:rPr>
          <w:sz w:val="26"/>
          <w:szCs w:val="26"/>
        </w:rPr>
      </w:pPr>
      <w:r w:rsidRPr="00FD15F7">
        <w:rPr>
          <w:sz w:val="26"/>
          <w:szCs w:val="26"/>
        </w:rPr>
        <w:t xml:space="preserve"> Распечатанная заверенная копия договора</w:t>
      </w:r>
      <w:r>
        <w:rPr>
          <w:sz w:val="26"/>
          <w:szCs w:val="26"/>
        </w:rPr>
        <w:t xml:space="preserve">, заключенного с использованием ПЭП, со всеми приложениями и дополнительными соглашениями </w:t>
      </w:r>
      <w:r w:rsidRPr="00FD15F7">
        <w:rPr>
          <w:sz w:val="26"/>
          <w:szCs w:val="26"/>
        </w:rPr>
        <w:t xml:space="preserve"> с отметками о подписании </w:t>
      </w:r>
      <w:r>
        <w:rPr>
          <w:sz w:val="26"/>
          <w:szCs w:val="26"/>
        </w:rPr>
        <w:t xml:space="preserve">хранится</w:t>
      </w:r>
      <w:r w:rsidR="00A931E9">
        <w:rPr>
          <w:sz w:val="26"/>
          <w:szCs w:val="26"/>
        </w:rPr>
        <w:t xml:space="preserve"> в</w:t>
      </w:r>
      <w:r w:rsidRPr="00FD15F7">
        <w:rPr>
          <w:sz w:val="26"/>
          <w:szCs w:val="26"/>
        </w:rPr>
        <w:t xml:space="preserve"> личном деле абитуриента/студента. Заверение копий договоров осуществляют </w:t>
      </w:r>
      <w:r w:rsidR="00F30839">
        <w:rPr>
          <w:sz w:val="26"/>
          <w:szCs w:val="26"/>
        </w:rPr>
        <w:t xml:space="preserve">ответственные лица, наделенные </w:t>
      </w:r>
      <w:proofErr w:type="gramStart"/>
      <w:r w:rsidR="00F30839">
        <w:rPr>
          <w:sz w:val="26"/>
          <w:szCs w:val="26"/>
        </w:rPr>
        <w:t xml:space="preserve">соответствующим</w:t>
      </w:r>
      <w:proofErr w:type="gramEnd"/>
      <w:r w:rsidR="00F30839">
        <w:rPr>
          <w:sz w:val="26"/>
          <w:szCs w:val="26"/>
        </w:rPr>
        <w:t xml:space="preserve"> и полномочиями</w:t>
      </w:r>
      <w:r w:rsidRPr="00FD15F7">
        <w:rPr>
          <w:sz w:val="26"/>
          <w:szCs w:val="26"/>
        </w:rPr>
        <w:t xml:space="preserve">.</w:t>
      </w:r>
    </w:p>
    <w:p w:rsidRDefault="00FD15F7" w:rsidP="00DB26DA" w:rsidR="00DB26DA">
      <w:pPr>
        <w:numPr>
          <w:ilvl w:val="1"/>
          <w:numId w:val="2"/>
        </w:numPr>
        <w:shd w:fill="FFFFFF" w:color="auto" w:val="clear"/>
        <w:tabs>
          <w:tab w:pos="0" w:val="left"/>
        </w:tabs>
        <w:ind w:firstLine="710" w:right="38" w:left="0"/>
        <w:jc w:val="both"/>
        <w:rPr>
          <w:sz w:val="26"/>
          <w:szCs w:val="26"/>
        </w:rPr>
      </w:pPr>
      <w:r w:rsidRPr="00FD15F7">
        <w:rPr>
          <w:sz w:val="26"/>
          <w:szCs w:val="26"/>
        </w:rPr>
        <w:t xml:space="preserve"> Управление по работе с абитуриентами и учебные офисы предоставляют в </w:t>
      </w:r>
      <w:r w:rsidR="00AA13A3">
        <w:rPr>
          <w:sz w:val="26"/>
          <w:szCs w:val="26"/>
        </w:rPr>
        <w:t xml:space="preserve">УБУ</w:t>
      </w:r>
      <w:r w:rsidRPr="00FD15F7">
        <w:rPr>
          <w:sz w:val="26"/>
          <w:szCs w:val="26"/>
        </w:rPr>
        <w:t xml:space="preserve"> реестры заключенных договоров, содержащие основные реквизиты договора (дата, номер, наименование/ФИО заказчика, ФИО студента, наименование образовательной программы, сумму договора), за подписью </w:t>
      </w:r>
      <w:r w:rsidR="00F30839">
        <w:rPr>
          <w:sz w:val="26"/>
          <w:szCs w:val="26"/>
        </w:rPr>
        <w:t xml:space="preserve">ответственного лица, наделенного соответствующими полномочиями</w:t>
      </w:r>
      <w:r w:rsidRPr="00FD15F7">
        <w:rPr>
          <w:sz w:val="26"/>
          <w:szCs w:val="26"/>
        </w:rPr>
        <w:t xml:space="preserve">. УБУ принимает к учету договоры только на основании полученных реестров.</w:t>
      </w:r>
    </w:p>
    <w:p w:rsidRDefault="00DB26DA" w:rsidP="00DB26DA" w:rsidR="00DB26DA">
      <w:pPr>
        <w:shd w:fill="FFFFFF" w:color="auto" w:val="clear"/>
        <w:tabs>
          <w:tab w:pos="0" w:val="left"/>
        </w:tabs>
        <w:ind w:right="38" w:left="710"/>
        <w:jc w:val="both"/>
        <w:rPr>
          <w:sz w:val="26"/>
          <w:szCs w:val="26"/>
        </w:rPr>
      </w:pPr>
    </w:p>
    <w:p w:rsidRDefault="00DB26DA" w:rsidR="00DB26D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Default="00B17194" w:rsidP="00DB26DA" w:rsidR="00B17194">
      <w:pPr>
        <w:shd w:fill="FFFFFF" w:color="auto" w:val="clear"/>
        <w:tabs>
          <w:tab w:pos="0" w:val="left"/>
        </w:tabs>
        <w:ind w:right="38" w:left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Default="00B17194" w:rsidP="00B17194" w:rsidR="00DE2054" w:rsidRPr="00B17194">
      <w:pPr>
        <w:shd w:fill="FFFFFF" w:color="auto" w:val="clear"/>
        <w:tabs>
          <w:tab w:pos="0" w:val="left"/>
        </w:tabs>
        <w:ind w:right="38" w:left="7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1903" w:rsidRPr="00B17194">
        <w:rPr>
          <w:sz w:val="26"/>
          <w:szCs w:val="26"/>
        </w:rPr>
        <w:t xml:space="preserve">Приложение</w:t>
      </w:r>
      <w:r w:rsidR="005D1F54" w:rsidRPr="00B17194">
        <w:rPr>
          <w:sz w:val="26"/>
          <w:szCs w:val="26"/>
        </w:rPr>
        <w:t xml:space="preserve"> № 1</w:t>
      </w:r>
    </w:p>
    <w:p w:rsidRDefault="00481903" w:rsidP="009F7BE5" w:rsidR="00481903">
      <w:pPr>
        <w:shd w:fill="FFFFFF" w:color="auto" w:val="clear"/>
        <w:tabs>
          <w:tab w:pos="1276" w:val="left"/>
        </w:tabs>
        <w:ind w:hanging="1" w:right="38" w:left="49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Временному порядку </w:t>
      </w:r>
      <w:r w:rsidRPr="00481903">
        <w:rPr>
          <w:sz w:val="26"/>
          <w:szCs w:val="26"/>
        </w:rPr>
        <w:t xml:space="preserve">заключения, изменения и расторжения договоров об образовании в 2020 году</w:t>
      </w:r>
    </w:p>
    <w:p w:rsidRDefault="00481903" w:rsidP="00481903" w:rsidR="00481903">
      <w:pPr>
        <w:pStyle w:val="afc"/>
        <w:spacing w:lineRule="auto" w:line="259" w:after="160"/>
        <w:jc w:val="both"/>
        <w:rPr>
          <w:sz w:val="24"/>
          <w:szCs w:val="24"/>
        </w:rPr>
      </w:pPr>
    </w:p>
    <w:p w:rsidRDefault="00C951A7" w:rsidP="009F7BE5" w:rsidR="008336FE">
      <w:pPr>
        <w:pStyle w:val="afc"/>
        <w:spacing w:lineRule="auto" w:line="259" w:after="16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Образцы</w:t>
      </w:r>
      <w:r w:rsidRPr="009E3492">
        <w:rPr>
          <w:b/>
          <w:sz w:val="26"/>
          <w:szCs w:val="26"/>
        </w:rPr>
        <w:t xml:space="preserve"> </w:t>
      </w:r>
      <w:r w:rsidR="009E3492" w:rsidRPr="009E3492">
        <w:rPr>
          <w:b/>
          <w:sz w:val="26"/>
          <w:szCs w:val="26"/>
        </w:rPr>
        <w:t xml:space="preserve">отмет</w:t>
      </w:r>
      <w:r w:rsidR="00B60AC7">
        <w:rPr>
          <w:b/>
          <w:sz w:val="26"/>
          <w:szCs w:val="26"/>
        </w:rPr>
        <w:t xml:space="preserve">ок (штампов</w:t>
      </w:r>
      <w:r w:rsidR="009E3492" w:rsidRPr="009E3492">
        <w:rPr>
          <w:b/>
          <w:sz w:val="26"/>
          <w:szCs w:val="26"/>
        </w:rPr>
        <w:t xml:space="preserve">) об электронной подписи </w:t>
      </w:r>
    </w:p>
    <w:p w:rsidRDefault="00074A34" w:rsidP="009F7BE5" w:rsidR="00074A34">
      <w:pPr>
        <w:pStyle w:val="afc"/>
        <w:spacing w:lineRule="auto" w:line="259" w:after="160"/>
        <w:ind w:left="0"/>
        <w:jc w:val="center"/>
        <w:rPr>
          <w:b/>
          <w:sz w:val="26"/>
          <w:szCs w:val="26"/>
        </w:rPr>
      </w:pPr>
    </w:p>
    <w:p w:rsidRDefault="00074A34" w:rsidP="005136EC" w:rsidR="00074A34">
      <w:pPr>
        <w:pStyle w:val="afc"/>
        <w:spacing w:lineRule="auto" w:line="259" w:after="16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УКЭП НИУ ВШЭ:</w:t>
      </w:r>
    </w:p>
    <w:p w:rsidRDefault="00074A34" w:rsidR="00074A34">
      <w:pPr>
        <w:rPr>
          <w:b/>
          <w:color w:themeColor="text1" w:val="000000"/>
          <w:sz w:val="26"/>
          <w:szCs w:val="26"/>
        </w:rPr>
      </w:pPr>
      <w:r>
        <w:rPr>
          <w:b/>
          <w:noProof/>
          <w:color w:themeColor="text1" w:val="000000"/>
          <w:sz w:val="26"/>
          <w:szCs w:val="26"/>
        </w:rPr>
        <w:drawing>
          <wp:inline distR="0" distL="0" distB="0" distT="0">
            <wp:extent cy="1245403" cx="2943726"/>
            <wp:effectExtent b="0" r="9525" t="0" l="0"/>
            <wp:docPr descr="D:\Оля\Олина работа\Временный порядок заключения договоров\Образец УКЭП.png" name="Рисунок 4" id="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D:\Оля\Олина работа\Временный порядок заключения договоров\Образец УКЭП.png"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43217" cx="29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074A34" w:rsidR="00074A34">
      <w:pPr>
        <w:rPr>
          <w:b/>
          <w:color w:themeColor="text1" w:val="000000"/>
          <w:sz w:val="26"/>
          <w:szCs w:val="26"/>
        </w:rPr>
      </w:pPr>
    </w:p>
    <w:p w:rsidRDefault="00074A34" w:rsidR="00074A34">
      <w:pPr>
        <w:rPr>
          <w:b/>
          <w:color w:themeColor="text1" w:val="000000"/>
          <w:sz w:val="26"/>
          <w:szCs w:val="26"/>
        </w:rPr>
      </w:pPr>
      <w:r>
        <w:rPr>
          <w:b/>
          <w:color w:themeColor="text1" w:val="000000"/>
          <w:sz w:val="26"/>
          <w:szCs w:val="26"/>
        </w:rPr>
        <w:t xml:space="preserve">ПЭП заказчика/студента:</w:t>
      </w:r>
    </w:p>
    <w:p w:rsidRDefault="00074A34" w:rsidR="00074A34">
      <w:pPr>
        <w:rPr>
          <w:b/>
          <w:color w:themeColor="text1" w:val="000000"/>
          <w:sz w:val="26"/>
          <w:szCs w:val="26"/>
        </w:rPr>
      </w:pPr>
    </w:p>
    <w:p w:rsidRDefault="00074A34" w:rsidR="009F7BE5">
      <w:pPr>
        <w:rPr>
          <w:b/>
          <w:color w:themeColor="text1" w:val="000000"/>
          <w:sz w:val="26"/>
          <w:szCs w:val="26"/>
        </w:rPr>
      </w:pPr>
      <w:r>
        <w:rPr>
          <w:noProof/>
        </w:rPr>
        <w:drawing>
          <wp:inline distR="0" distL="0" distB="0" distT="0">
            <wp:extent cy="770021" cx="2943467"/>
            <wp:effectExtent b="0" r="0" t="0" l="0"/>
            <wp:docPr name="Рисунок 5" id="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" id="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y="0" x="0"/>
                      <a:ext cy="770021" cx="294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BE5">
        <w:rPr>
          <w:b/>
          <w:color w:themeColor="text1" w:val="000000"/>
          <w:sz w:val="26"/>
          <w:szCs w:val="26"/>
        </w:rPr>
        <w:br w:type="page"/>
      </w:r>
    </w:p>
    <w:p w:rsidRDefault="009F7BE5" w:rsidP="009F7BE5" w:rsidR="009F7BE5">
      <w:pPr>
        <w:shd w:fill="FFFFFF" w:color="auto" w:val="clear"/>
        <w:tabs>
          <w:tab w:pos="1276" w:val="left"/>
        </w:tabs>
        <w:ind w:hanging="1" w:right="38" w:left="496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</w:t>
      </w:r>
    </w:p>
    <w:p w:rsidRDefault="009F7BE5" w:rsidP="009F7BE5" w:rsidR="009F7BE5">
      <w:pPr>
        <w:shd w:fill="FFFFFF" w:color="auto" w:val="clear"/>
        <w:tabs>
          <w:tab w:pos="1276" w:val="left"/>
        </w:tabs>
        <w:ind w:hanging="1" w:right="38" w:left="49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Временному порядку </w:t>
      </w:r>
      <w:r w:rsidRPr="00481903">
        <w:rPr>
          <w:sz w:val="26"/>
          <w:szCs w:val="26"/>
        </w:rPr>
        <w:t xml:space="preserve">заключения, изменения и расторжения договоров об образовании в 2020 году</w:t>
      </w:r>
    </w:p>
    <w:p w:rsidRDefault="009F7BE5" w:rsidP="009F7BE5" w:rsidR="009F7BE5">
      <w:pPr>
        <w:pStyle w:val="afc"/>
        <w:spacing w:lineRule="auto" w:line="259" w:after="160"/>
        <w:ind w:left="0"/>
        <w:jc w:val="center"/>
        <w:rPr>
          <w:b/>
          <w:color w:themeColor="text1" w:val="000000"/>
          <w:sz w:val="26"/>
          <w:szCs w:val="26"/>
        </w:rPr>
      </w:pPr>
    </w:p>
    <w:p w:rsidRDefault="00EA5FBC" w:rsidP="009F7BE5" w:rsidR="005C0BE8">
      <w:pPr>
        <w:pStyle w:val="afc"/>
        <w:spacing w:lineRule="auto" w:line="259" w:after="160"/>
        <w:ind w:left="0"/>
        <w:jc w:val="center"/>
        <w:rPr>
          <w:b/>
          <w:color w:themeColor="text1" w:val="000000"/>
          <w:sz w:val="26"/>
          <w:szCs w:val="26"/>
        </w:rPr>
      </w:pPr>
      <w:r>
        <w:rPr>
          <w:b/>
          <w:noProof/>
          <w:color w:themeColor="text1" w:val="000000"/>
          <w:sz w:val="26"/>
          <w:szCs w:val="26"/>
        </w:rPr>
        <w:drawing>
          <wp:inline distR="0" distL="0" distB="0" distT="0">
            <wp:extent cy="8084946" cx="5541818"/>
            <wp:effectExtent b="0" r="1905" t="0" l="0"/>
            <wp:docPr descr="D:\Оля\Олина работа\Временный порядок заключения договоров\Графика собственноручно.jpg" name="Рисунок 3" id="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D:\Оля\Олина работа\Временный порядок заключения договоров\Графика собственноручно.jpg"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091508" cx="55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496C72" w:rsidP="00827970" w:rsidR="008336FE" w:rsidRPr="00827970">
      <w:pPr>
        <w:shd w:fill="FFFFFF" w:color="auto" w:val="clear"/>
        <w:tabs>
          <w:tab w:pos="1276" w:val="left"/>
        </w:tabs>
        <w:ind w:hanging="1" w:right="38" w:left="4963"/>
        <w:jc w:val="both"/>
        <w:rPr>
          <w:sz w:val="26"/>
        </w:rPr>
      </w:pPr>
      <w:r>
        <w:rPr>
          <w:sz w:val="26"/>
        </w:rPr>
        <w:lastRenderedPageBreak/>
        <w:t xml:space="preserve">Прил</w:t>
      </w:r>
      <w:r w:rsidR="008336FE" w:rsidRPr="00827970">
        <w:rPr>
          <w:sz w:val="26"/>
        </w:rPr>
        <w:t xml:space="preserve">ожение № </w:t>
      </w:r>
      <w:r>
        <w:rPr>
          <w:sz w:val="26"/>
        </w:rPr>
        <w:t xml:space="preserve">3</w:t>
      </w:r>
    </w:p>
    <w:p w:rsidRDefault="008336FE" w:rsidP="00827970" w:rsidR="008336FE" w:rsidRPr="00827970">
      <w:pPr>
        <w:shd w:fill="FFFFFF" w:color="auto" w:val="clear"/>
        <w:tabs>
          <w:tab w:pos="1276" w:val="left"/>
        </w:tabs>
        <w:ind w:hanging="1" w:right="38" w:left="4963"/>
        <w:jc w:val="both"/>
        <w:rPr>
          <w:sz w:val="26"/>
        </w:rPr>
      </w:pPr>
      <w:r w:rsidRPr="00827970">
        <w:rPr>
          <w:sz w:val="26"/>
        </w:rPr>
        <w:t xml:space="preserve">к Временному порядку заключения, изменения и расторжения договоров об образовании в 2020 году</w:t>
      </w:r>
    </w:p>
    <w:p w:rsidRDefault="0092415E" w:rsidP="0092415E" w:rsidR="0092415E">
      <w:pPr>
        <w:pStyle w:val="afc"/>
        <w:spacing w:lineRule="auto" w:line="259" w:after="160"/>
        <w:ind w:left="0"/>
        <w:jc w:val="center"/>
        <w:rPr>
          <w:b/>
          <w:color w:themeColor="text1" w:val="000000"/>
          <w:sz w:val="26"/>
          <w:szCs w:val="26"/>
        </w:rPr>
      </w:pPr>
    </w:p>
    <w:p w:rsidRDefault="0092415E" w:rsidP="009F7BE5" w:rsidR="0092415E">
      <w:pPr>
        <w:pStyle w:val="afc"/>
        <w:spacing w:lineRule="auto" w:line="259" w:after="160"/>
        <w:ind w:left="0"/>
        <w:jc w:val="center"/>
        <w:rPr>
          <w:b/>
          <w:color w:themeColor="text1" w:val="000000"/>
          <w:sz w:val="26"/>
          <w:szCs w:val="26"/>
        </w:rPr>
      </w:pPr>
    </w:p>
    <w:p w:rsidRDefault="00EA5FBC" w:rsidP="009F7BE5" w:rsidR="0092415E">
      <w:pPr>
        <w:pStyle w:val="afc"/>
        <w:spacing w:lineRule="auto" w:line="259" w:after="160"/>
        <w:ind w:left="0"/>
        <w:jc w:val="center"/>
        <w:rPr>
          <w:b/>
          <w:color w:themeColor="text1" w:val="000000"/>
          <w:sz w:val="26"/>
          <w:szCs w:val="26"/>
        </w:rPr>
      </w:pPr>
      <w:bookmarkStart w:name="_GoBack" w:id="0"/>
      <w:r>
        <w:rPr>
          <w:b/>
          <w:noProof/>
          <w:color w:themeColor="text1" w:val="000000"/>
          <w:sz w:val="26"/>
          <w:szCs w:val="26"/>
        </w:rPr>
        <w:drawing>
          <wp:inline distR="0" distL="0" distB="0" distT="0">
            <wp:extent cy="7952509" cx="5451039"/>
            <wp:effectExtent b="0" r="0" t="0" l="0"/>
            <wp:docPr descr="D:\Оля\Олина работа\Временный порядок заключения договоров\Графика ПЭП.jpg" name="Рисунок 2" id="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D:\Оля\Олина работа\Временный порядок заключения договоров\Графика ПЭП.jpg"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972244" cx="54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2871FE" w:rsidR="0092415E">
      <w:headerReference w:type="even" r:id="rId20"/>
      <w:footerReference w:type="default" r:id="rId21"/>
      <w:pgSz w:h="16834" w:w="11909"/>
      <w:pgMar w:gutter="0" w:footer="720" w:header="720" w:left="1701" w:bottom="851" w:right="569" w:top="1135"/>
      <w:cols w:space="6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F55B84" w15:done="0"/>
  <w15:commentEx w15:paraId="69801ECD" w15:done="0"/>
  <w15:commentEx w15:paraId="4E8D08DE" w15:done="0"/>
  <w15:commentEx w15:paraId="79383B29" w15:done="0"/>
  <w15:commentEx w15:paraId="4D941549" w15:done="0"/>
  <w15:commentEx w15:paraId="6A37C480" w15:done="0"/>
  <w15:commentEx w15:paraId="49868690" w15:done="0"/>
  <w15:commentEx w15:paraId="2AC089CE" w15:done="0"/>
  <w15:commentEx w15:paraId="215A7F75" w15:done="0"/>
  <w15:commentEx w15:paraId="3470F218" w15:done="0"/>
  <w15:commentEx w15:paraId="66C42195" w15:done="0"/>
  <w15:commentEx w15:paraId="164F99F4" w15:done="0"/>
  <w15:commentEx w15:paraId="3E52F624" w15:done="0"/>
  <w15:commentEx w15:paraId="0E601B40" w15:paraIdParent="3E52F624" w15:done="0"/>
  <w15:commentEx w15:paraId="76F7718A" w15:done="0"/>
  <w15:commentEx w15:paraId="34E6B1A1" w15:paraIdParent="76F7718A" w15:done="0"/>
  <w15:commentEx w15:paraId="36DE1745" w15:done="0"/>
  <w15:commentEx w15:paraId="46BE377A" w15:done="0"/>
  <w15:commentEx w15:paraId="41D9E9FF" w15:done="0"/>
  <w15:commentEx w15:paraId="1D8EEF92" w15:done="0"/>
  <w15:commentEx w15:paraId="1690AA13" w15:done="0"/>
  <w15:commentEx w15:paraId="4B063936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19T08:23:00Z" w16cex:durableId="22971EB9"/>
  <w16cex:commentExtensible w16cex:dateUtc="2020-06-18T10:23:00Z" w16cex:durableId="2295E96F"/>
  <w16cex:commentExtensible w16cex:dateUtc="2020-06-18T16:14:00Z" w16cex:durableId="22963BA2"/>
  <w16cex:commentExtensible w16cex:dateUtc="2020-06-19T08:26:00Z" w16cex:durableId="22971F4B"/>
  <w16cex:commentExtensible w16cex:dateUtc="2020-06-18T16:19:00Z" w16cex:durableId="22963CDB"/>
  <w16cex:commentExtensible w16cex:dateUtc="2020-06-19T08:26:00Z" w16cex:durableId="22971F71"/>
  <w16cex:commentExtensible w16cex:dateUtc="2020-06-18T11:05:00Z" w16cex:durableId="2295F340"/>
  <w16cex:commentExtensible w16cex:dateUtc="2020-06-18T16:21:00Z" w16cex:durableId="22963D54"/>
  <w16cex:commentExtensible w16cex:dateUtc="2020-06-18T16:22:00Z" w16cex:durableId="22963D73"/>
  <w16cex:commentExtensible w16cex:dateUtc="2020-06-19T08:27:00Z" w16cex:durableId="22971F93"/>
  <w16cex:commentExtensible w16cex:dateUtc="2020-06-19T08:28:00Z" w16cex:durableId="22971FD4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55B84" w16cid:durableId="22971EB9"/>
  <w16cid:commentId w16cid:paraId="69801ECD" w16cid:durableId="22963AA4"/>
  <w16cid:commentId w16cid:paraId="4E8D08DE" w16cid:durableId="2295E58A"/>
  <w16cid:commentId w16cid:paraId="79383B29" w16cid:durableId="2295E58B"/>
  <w16cid:commentId w16cid:paraId="4D941549" w16cid:durableId="2295E96F"/>
  <w16cid:commentId w16cid:paraId="6A37C480" w16cid:durableId="22963AA8"/>
  <w16cid:commentId w16cid:paraId="49868690" w16cid:durableId="22963BA2"/>
  <w16cid:commentId w16cid:paraId="2AC089CE" w16cid:durableId="22963AA9"/>
  <w16cid:commentId w16cid:paraId="215A7F75" w16cid:durableId="22971F4B"/>
  <w16cid:commentId w16cid:paraId="3470F218" w16cid:durableId="22963CDB"/>
  <w16cid:commentId w16cid:paraId="66C42195" w16cid:durableId="22971F71"/>
  <w16cid:commentId w16cid:paraId="164F99F4" w16cid:durableId="2295F340"/>
  <w16cid:commentId w16cid:paraId="3E52F624" w16cid:durableId="2295E58D"/>
  <w16cid:commentId w16cid:paraId="0E601B40" w16cid:durableId="22963D54"/>
  <w16cid:commentId w16cid:paraId="76F7718A" w16cid:durableId="2295E58E"/>
  <w16cid:commentId w16cid:paraId="34E6B1A1" w16cid:durableId="22963D73"/>
  <w16cid:commentId w16cid:paraId="36DE1745" w16cid:durableId="2295E590"/>
  <w16cid:commentId w16cid:paraId="46BE377A" w16cid:durableId="22971F93"/>
  <w16cid:commentId w16cid:paraId="41D9E9FF" w16cid:durableId="22971FD4"/>
  <w16cid:commentId w16cid:paraId="1D8EEF92" w16cid:durableId="2295E591"/>
  <w16cid:commentId w16cid:paraId="1690AA13" w16cid:durableId="2295E592"/>
  <w16cid:commentId w16cid:paraId="4B063936" w16cid:durableId="2295E5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BD" w:rsidRDefault="000434BD">
      <w:r>
        <w:separator/>
      </w:r>
    </w:p>
  </w:endnote>
  <w:endnote w:type="continuationSeparator" w:id="0">
    <w:p w:rsidR="000434BD" w:rsidRDefault="000434BD">
      <w:r>
        <w:continuationSeparator/>
      </w:r>
    </w:p>
  </w:endnote>
  <w:endnote w:type="continuationNotice" w:id="1">
    <w:p w:rsidR="000434BD" w:rsidRDefault="00043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31844"/>
      <w:docPartObj>
        <w:docPartGallery w:val="Page Numbers (Bottom of Page)"/>
        <w:docPartUnique/>
      </w:docPartObj>
    </w:sdtPr>
    <w:sdtEndPr/>
    <w:sdtContent>
      <w:p w:rsidR="00806FEA" w:rsidRDefault="00806FEA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BC">
          <w:rPr>
            <w:noProof/>
          </w:rPr>
          <w:t>8</w:t>
        </w:r>
        <w:r>
          <w:fldChar w:fldCharType="end"/>
        </w:r>
      </w:p>
    </w:sdtContent>
  </w:sdt>
  <w:p w:rsidR="00806FEA" w:rsidRDefault="00806F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BD" w:rsidRDefault="000434BD">
      <w:r>
        <w:separator/>
      </w:r>
    </w:p>
  </w:footnote>
  <w:footnote w:type="continuationSeparator" w:id="0">
    <w:p w:rsidR="000434BD" w:rsidRDefault="000434BD">
      <w:r>
        <w:continuationSeparator/>
      </w:r>
    </w:p>
  </w:footnote>
  <w:footnote w:type="continuationNotice" w:id="1">
    <w:p w:rsidR="000434BD" w:rsidRDefault="000434BD"/>
  </w:footnote>
  <w:footnote w:id="2">
    <w:p w:rsidR="00EF20DF" w:rsidRPr="00EF20DF" w:rsidRDefault="00EF20DF" w:rsidP="00EF20DF">
      <w:pPr>
        <w:shd w:val="clear" w:color="auto" w:fill="FFFFFF"/>
      </w:pPr>
      <w:r w:rsidRPr="00EF20DF">
        <w:rPr>
          <w:rStyle w:val="a7"/>
        </w:rPr>
        <w:footnoteRef/>
      </w:r>
      <w:r w:rsidRPr="00EF20DF">
        <w:t xml:space="preserve"> Утвержден приказом НИУ ВШЭ</w:t>
      </w:r>
      <w:r>
        <w:t xml:space="preserve"> </w:t>
      </w:r>
      <w:r w:rsidRPr="00EF20DF">
        <w:t xml:space="preserve">от 05.02.2019 № </w:t>
      </w:r>
      <w:r w:rsidR="0069079F">
        <w:t>6.18.1-01/0502-13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D2" w:rsidRDefault="00031FD2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1FD2" w:rsidRDefault="00031F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12"/>
    <w:multiLevelType w:val="hybridMultilevel"/>
    <w:tmpl w:val="364C8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07228C"/>
    <w:multiLevelType w:val="hybridMultilevel"/>
    <w:tmpl w:val="2D5A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0C2"/>
    <w:multiLevelType w:val="hybridMultilevel"/>
    <w:tmpl w:val="6856335A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43FB8"/>
    <w:multiLevelType w:val="hybridMultilevel"/>
    <w:tmpl w:val="5BD68822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C3C13"/>
    <w:multiLevelType w:val="multilevel"/>
    <w:tmpl w:val="D0BA01B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cs="Times New Roman" w:hint="default"/>
      </w:rPr>
    </w:lvl>
  </w:abstractNum>
  <w:abstractNum w:abstractNumId="5">
    <w:nsid w:val="16987EF4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AF76A7"/>
    <w:multiLevelType w:val="hybridMultilevel"/>
    <w:tmpl w:val="E41A6F4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A2F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2296"/>
    <w:multiLevelType w:val="hybridMultilevel"/>
    <w:tmpl w:val="4008CC00"/>
    <w:lvl w:ilvl="0" w:tplc="DA0EC8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>
    <w:nsid w:val="222526DE"/>
    <w:multiLevelType w:val="hybridMultilevel"/>
    <w:tmpl w:val="A4C6E222"/>
    <w:lvl w:ilvl="0" w:tplc="BE38D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327E4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153130"/>
    <w:multiLevelType w:val="hybridMultilevel"/>
    <w:tmpl w:val="5D6A0E54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F7750A"/>
    <w:multiLevelType w:val="hybridMultilevel"/>
    <w:tmpl w:val="8A984DA6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76B94"/>
    <w:multiLevelType w:val="hybridMultilevel"/>
    <w:tmpl w:val="B8CE31DA"/>
    <w:lvl w:ilvl="0" w:tplc="04190017">
      <w:start w:val="1"/>
      <w:numFmt w:val="lowerLetter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>
    <w:nsid w:val="35B04C61"/>
    <w:multiLevelType w:val="hybridMultilevel"/>
    <w:tmpl w:val="CCAEB87E"/>
    <w:lvl w:ilvl="0" w:tplc="98C68D1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9BF"/>
    <w:multiLevelType w:val="hybridMultilevel"/>
    <w:tmpl w:val="207CBD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4E1EA5"/>
    <w:multiLevelType w:val="hybridMultilevel"/>
    <w:tmpl w:val="775C675A"/>
    <w:lvl w:ilvl="0" w:tplc="701423DE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F582E"/>
    <w:multiLevelType w:val="hybridMultilevel"/>
    <w:tmpl w:val="5CF6D6EE"/>
    <w:lvl w:ilvl="0" w:tplc="BE38DD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A5CD8"/>
    <w:multiLevelType w:val="hybridMultilevel"/>
    <w:tmpl w:val="1E62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06C03"/>
    <w:multiLevelType w:val="hybridMultilevel"/>
    <w:tmpl w:val="118E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A3C9C"/>
    <w:multiLevelType w:val="hybridMultilevel"/>
    <w:tmpl w:val="BF12ACB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EA0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CD25CF"/>
    <w:multiLevelType w:val="hybridMultilevel"/>
    <w:tmpl w:val="570CE48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30F70"/>
    <w:multiLevelType w:val="hybridMultilevel"/>
    <w:tmpl w:val="0E5C62AA"/>
    <w:lvl w:ilvl="0" w:tplc="E2C2DE98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ED1AF5"/>
    <w:multiLevelType w:val="multilevel"/>
    <w:tmpl w:val="2448409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201745"/>
    <w:multiLevelType w:val="hybridMultilevel"/>
    <w:tmpl w:val="C1A2FA54"/>
    <w:lvl w:ilvl="0" w:tplc="BE38DD6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9A15113"/>
    <w:multiLevelType w:val="hybridMultilevel"/>
    <w:tmpl w:val="9C0CED0E"/>
    <w:lvl w:ilvl="0" w:tplc="D88027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F54206"/>
    <w:multiLevelType w:val="hybridMultilevel"/>
    <w:tmpl w:val="2F122D58"/>
    <w:lvl w:ilvl="0" w:tplc="F58CBC4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>
    <w:nsid w:val="67712D50"/>
    <w:multiLevelType w:val="hybridMultilevel"/>
    <w:tmpl w:val="065AE8A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9">
    <w:nsid w:val="68294B65"/>
    <w:multiLevelType w:val="multilevel"/>
    <w:tmpl w:val="C32265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71F45EE7"/>
    <w:multiLevelType w:val="hybridMultilevel"/>
    <w:tmpl w:val="2450711A"/>
    <w:lvl w:ilvl="0" w:tplc="10D8A1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1">
    <w:nsid w:val="728E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804D3F"/>
    <w:multiLevelType w:val="hybridMultilevel"/>
    <w:tmpl w:val="6928A90A"/>
    <w:lvl w:ilvl="0" w:tplc="4B14AF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5AA579B"/>
    <w:multiLevelType w:val="hybridMultilevel"/>
    <w:tmpl w:val="3B56C48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5559FD"/>
    <w:multiLevelType w:val="hybridMultilevel"/>
    <w:tmpl w:val="FC5AA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6"/>
  </w:num>
  <w:num w:numId="5">
    <w:abstractNumId w:val="27"/>
  </w:num>
  <w:num w:numId="6">
    <w:abstractNumId w:val="30"/>
  </w:num>
  <w:num w:numId="7">
    <w:abstractNumId w:val="0"/>
  </w:num>
  <w:num w:numId="8">
    <w:abstractNumId w:val="26"/>
  </w:num>
  <w:num w:numId="9">
    <w:abstractNumId w:val="31"/>
  </w:num>
  <w:num w:numId="10">
    <w:abstractNumId w:val="7"/>
  </w:num>
  <w:num w:numId="11">
    <w:abstractNumId w:val="32"/>
  </w:num>
  <w:num w:numId="12">
    <w:abstractNumId w:val="23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9"/>
  </w:num>
  <w:num w:numId="18">
    <w:abstractNumId w:val="29"/>
  </w:num>
  <w:num w:numId="19">
    <w:abstractNumId w:val="22"/>
  </w:num>
  <w:num w:numId="20">
    <w:abstractNumId w:val="21"/>
  </w:num>
  <w:num w:numId="21">
    <w:abstractNumId w:val="1"/>
  </w:num>
  <w:num w:numId="22">
    <w:abstractNumId w:val="19"/>
  </w:num>
  <w:num w:numId="23">
    <w:abstractNumId w:val="18"/>
  </w:num>
  <w:num w:numId="24">
    <w:abstractNumId w:val="17"/>
  </w:num>
  <w:num w:numId="25">
    <w:abstractNumId w:val="25"/>
  </w:num>
  <w:num w:numId="26">
    <w:abstractNumId w:val="16"/>
  </w:num>
  <w:num w:numId="27">
    <w:abstractNumId w:val="10"/>
  </w:num>
  <w:num w:numId="28">
    <w:abstractNumId w:val="20"/>
  </w:num>
  <w:num w:numId="29">
    <w:abstractNumId w:val="8"/>
  </w:num>
  <w:num w:numId="30">
    <w:abstractNumId w:val="2"/>
  </w:num>
  <w:num w:numId="31">
    <w:abstractNumId w:val="33"/>
  </w:num>
  <w:num w:numId="32">
    <w:abstractNumId w:val="34"/>
  </w:num>
  <w:num w:numId="33">
    <w:abstractNumId w:val="3"/>
  </w:num>
  <w:num w:numId="34">
    <w:abstractNumId w:val="5"/>
  </w:num>
  <w:num w:numId="35">
    <w:abstractNumId w:val="1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едых Федор Александрович">
    <w15:presenceInfo w15:providerId="AD" w15:userId="S::fsedykh@hse.ru::24e30161-9022-4e33-b9e3-39ee99a349ef"/>
  </w15:person>
  <w15:person w15:author="Михаил Л">
    <w15:presenceInfo w15:providerId="Windows Live" w15:userId="d5bb71b16133010b"/>
  </w15:person>
  <w15:person w15:author="Шелест Сергей Николаевич">
    <w15:presenceInfo w15:providerId="AD" w15:userId="S::sshelest@hse.ru::a9cfa18f-f464-4d33-ab20-3e7f22a53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A"/>
    <w:rsid w:val="00001D1E"/>
    <w:rsid w:val="00001D7C"/>
    <w:rsid w:val="000028B1"/>
    <w:rsid w:val="00002A99"/>
    <w:rsid w:val="00004A0D"/>
    <w:rsid w:val="00005DD8"/>
    <w:rsid w:val="0000742F"/>
    <w:rsid w:val="00007B62"/>
    <w:rsid w:val="00010700"/>
    <w:rsid w:val="00011945"/>
    <w:rsid w:val="00012E39"/>
    <w:rsid w:val="000135BA"/>
    <w:rsid w:val="00014953"/>
    <w:rsid w:val="0001570F"/>
    <w:rsid w:val="00015BD8"/>
    <w:rsid w:val="00016B17"/>
    <w:rsid w:val="00022250"/>
    <w:rsid w:val="000231B2"/>
    <w:rsid w:val="00023D75"/>
    <w:rsid w:val="00023F3E"/>
    <w:rsid w:val="00023FCA"/>
    <w:rsid w:val="000242D9"/>
    <w:rsid w:val="00031FD2"/>
    <w:rsid w:val="000327BC"/>
    <w:rsid w:val="00034607"/>
    <w:rsid w:val="00034C2A"/>
    <w:rsid w:val="00036387"/>
    <w:rsid w:val="00036A62"/>
    <w:rsid w:val="00037EE8"/>
    <w:rsid w:val="00041990"/>
    <w:rsid w:val="00042EB4"/>
    <w:rsid w:val="000434BD"/>
    <w:rsid w:val="00043880"/>
    <w:rsid w:val="00045A96"/>
    <w:rsid w:val="00046343"/>
    <w:rsid w:val="00046B85"/>
    <w:rsid w:val="00047DCD"/>
    <w:rsid w:val="00047E74"/>
    <w:rsid w:val="00050101"/>
    <w:rsid w:val="0005087C"/>
    <w:rsid w:val="00051D32"/>
    <w:rsid w:val="000521B2"/>
    <w:rsid w:val="00053353"/>
    <w:rsid w:val="00054CBC"/>
    <w:rsid w:val="000559DD"/>
    <w:rsid w:val="000564D9"/>
    <w:rsid w:val="00057168"/>
    <w:rsid w:val="00064E5B"/>
    <w:rsid w:val="000679AD"/>
    <w:rsid w:val="00070178"/>
    <w:rsid w:val="00070291"/>
    <w:rsid w:val="000707CB"/>
    <w:rsid w:val="000708FE"/>
    <w:rsid w:val="00074A34"/>
    <w:rsid w:val="00075334"/>
    <w:rsid w:val="00075C5B"/>
    <w:rsid w:val="0007776A"/>
    <w:rsid w:val="00080864"/>
    <w:rsid w:val="00080DCE"/>
    <w:rsid w:val="00080F6F"/>
    <w:rsid w:val="00081D0F"/>
    <w:rsid w:val="00081FD6"/>
    <w:rsid w:val="00082D8B"/>
    <w:rsid w:val="00083C59"/>
    <w:rsid w:val="00085172"/>
    <w:rsid w:val="00086960"/>
    <w:rsid w:val="00090AF3"/>
    <w:rsid w:val="00090E2B"/>
    <w:rsid w:val="000926E4"/>
    <w:rsid w:val="00093EEB"/>
    <w:rsid w:val="0009638E"/>
    <w:rsid w:val="00097AEC"/>
    <w:rsid w:val="000A1604"/>
    <w:rsid w:val="000A1CA1"/>
    <w:rsid w:val="000A1FBE"/>
    <w:rsid w:val="000A54E9"/>
    <w:rsid w:val="000A5D9C"/>
    <w:rsid w:val="000A6528"/>
    <w:rsid w:val="000A6737"/>
    <w:rsid w:val="000A7CA9"/>
    <w:rsid w:val="000A7EEF"/>
    <w:rsid w:val="000B07FE"/>
    <w:rsid w:val="000B0CCA"/>
    <w:rsid w:val="000B18D7"/>
    <w:rsid w:val="000B449E"/>
    <w:rsid w:val="000B465A"/>
    <w:rsid w:val="000B48DA"/>
    <w:rsid w:val="000B4D16"/>
    <w:rsid w:val="000B5D86"/>
    <w:rsid w:val="000C078B"/>
    <w:rsid w:val="000C26DD"/>
    <w:rsid w:val="000C3F53"/>
    <w:rsid w:val="000C50A0"/>
    <w:rsid w:val="000C6635"/>
    <w:rsid w:val="000C6760"/>
    <w:rsid w:val="000C6CDA"/>
    <w:rsid w:val="000D00C1"/>
    <w:rsid w:val="000D1C39"/>
    <w:rsid w:val="000D1DCF"/>
    <w:rsid w:val="000D27A4"/>
    <w:rsid w:val="000D2928"/>
    <w:rsid w:val="000D30E5"/>
    <w:rsid w:val="000D3E24"/>
    <w:rsid w:val="000D492C"/>
    <w:rsid w:val="000D64A0"/>
    <w:rsid w:val="000D717C"/>
    <w:rsid w:val="000D72D2"/>
    <w:rsid w:val="000E101A"/>
    <w:rsid w:val="000E2F99"/>
    <w:rsid w:val="000E48E1"/>
    <w:rsid w:val="000E54C0"/>
    <w:rsid w:val="000E6E89"/>
    <w:rsid w:val="000E7808"/>
    <w:rsid w:val="000F01D3"/>
    <w:rsid w:val="000F154F"/>
    <w:rsid w:val="000F2367"/>
    <w:rsid w:val="000F3E28"/>
    <w:rsid w:val="000F4696"/>
    <w:rsid w:val="000F4D48"/>
    <w:rsid w:val="000F4EFE"/>
    <w:rsid w:val="000F6658"/>
    <w:rsid w:val="00100DD8"/>
    <w:rsid w:val="00102E4A"/>
    <w:rsid w:val="001030B0"/>
    <w:rsid w:val="00103C94"/>
    <w:rsid w:val="001054D5"/>
    <w:rsid w:val="001100CF"/>
    <w:rsid w:val="001150D1"/>
    <w:rsid w:val="001152AB"/>
    <w:rsid w:val="0011599B"/>
    <w:rsid w:val="00116781"/>
    <w:rsid w:val="00116B2D"/>
    <w:rsid w:val="00126758"/>
    <w:rsid w:val="0012789E"/>
    <w:rsid w:val="00130863"/>
    <w:rsid w:val="00134A7F"/>
    <w:rsid w:val="00134CEC"/>
    <w:rsid w:val="001351C4"/>
    <w:rsid w:val="001353C8"/>
    <w:rsid w:val="00136944"/>
    <w:rsid w:val="00136F09"/>
    <w:rsid w:val="001378C6"/>
    <w:rsid w:val="001426EB"/>
    <w:rsid w:val="001442DF"/>
    <w:rsid w:val="001459B4"/>
    <w:rsid w:val="00147051"/>
    <w:rsid w:val="00147085"/>
    <w:rsid w:val="0014755F"/>
    <w:rsid w:val="00147E2C"/>
    <w:rsid w:val="0015117B"/>
    <w:rsid w:val="00152335"/>
    <w:rsid w:val="00153DA9"/>
    <w:rsid w:val="001547C2"/>
    <w:rsid w:val="00155A0B"/>
    <w:rsid w:val="00155E07"/>
    <w:rsid w:val="00156522"/>
    <w:rsid w:val="00160EE1"/>
    <w:rsid w:val="00162833"/>
    <w:rsid w:val="00163CA3"/>
    <w:rsid w:val="00164692"/>
    <w:rsid w:val="0016506C"/>
    <w:rsid w:val="0016527A"/>
    <w:rsid w:val="001656A8"/>
    <w:rsid w:val="0016583A"/>
    <w:rsid w:val="00167169"/>
    <w:rsid w:val="00167405"/>
    <w:rsid w:val="00167D00"/>
    <w:rsid w:val="00167E9A"/>
    <w:rsid w:val="00171145"/>
    <w:rsid w:val="00171A49"/>
    <w:rsid w:val="001721D1"/>
    <w:rsid w:val="00173AFD"/>
    <w:rsid w:val="00174950"/>
    <w:rsid w:val="00175693"/>
    <w:rsid w:val="00177179"/>
    <w:rsid w:val="001774E0"/>
    <w:rsid w:val="00177D4D"/>
    <w:rsid w:val="0018004E"/>
    <w:rsid w:val="00181297"/>
    <w:rsid w:val="0018538E"/>
    <w:rsid w:val="00185DC3"/>
    <w:rsid w:val="001866E0"/>
    <w:rsid w:val="0018748E"/>
    <w:rsid w:val="00190E89"/>
    <w:rsid w:val="00193362"/>
    <w:rsid w:val="0019390E"/>
    <w:rsid w:val="00193D65"/>
    <w:rsid w:val="00194383"/>
    <w:rsid w:val="00195CA5"/>
    <w:rsid w:val="0019616D"/>
    <w:rsid w:val="001973B8"/>
    <w:rsid w:val="001A00FA"/>
    <w:rsid w:val="001A02FA"/>
    <w:rsid w:val="001A0911"/>
    <w:rsid w:val="001A0AB1"/>
    <w:rsid w:val="001A3AAD"/>
    <w:rsid w:val="001A3D21"/>
    <w:rsid w:val="001A4528"/>
    <w:rsid w:val="001A45F8"/>
    <w:rsid w:val="001A7396"/>
    <w:rsid w:val="001A7EBF"/>
    <w:rsid w:val="001B0AED"/>
    <w:rsid w:val="001B0C0D"/>
    <w:rsid w:val="001B0F9E"/>
    <w:rsid w:val="001B1778"/>
    <w:rsid w:val="001B3960"/>
    <w:rsid w:val="001B472D"/>
    <w:rsid w:val="001B6642"/>
    <w:rsid w:val="001B770D"/>
    <w:rsid w:val="001B7A1C"/>
    <w:rsid w:val="001C0039"/>
    <w:rsid w:val="001C0178"/>
    <w:rsid w:val="001C0748"/>
    <w:rsid w:val="001C0E2B"/>
    <w:rsid w:val="001C1339"/>
    <w:rsid w:val="001C13CB"/>
    <w:rsid w:val="001C22E6"/>
    <w:rsid w:val="001C2355"/>
    <w:rsid w:val="001C4031"/>
    <w:rsid w:val="001C4753"/>
    <w:rsid w:val="001C48F0"/>
    <w:rsid w:val="001C4D2D"/>
    <w:rsid w:val="001C7D2E"/>
    <w:rsid w:val="001C7F53"/>
    <w:rsid w:val="001D01AC"/>
    <w:rsid w:val="001D0774"/>
    <w:rsid w:val="001D0858"/>
    <w:rsid w:val="001D3573"/>
    <w:rsid w:val="001D64A9"/>
    <w:rsid w:val="001E2B2A"/>
    <w:rsid w:val="001E3DCD"/>
    <w:rsid w:val="001E3FEA"/>
    <w:rsid w:val="001E55A8"/>
    <w:rsid w:val="001E5E13"/>
    <w:rsid w:val="001E66C0"/>
    <w:rsid w:val="001E71C1"/>
    <w:rsid w:val="001E74AF"/>
    <w:rsid w:val="001E786C"/>
    <w:rsid w:val="001F0085"/>
    <w:rsid w:val="001F099F"/>
    <w:rsid w:val="001F0BEC"/>
    <w:rsid w:val="001F1FF0"/>
    <w:rsid w:val="001F2302"/>
    <w:rsid w:val="001F2391"/>
    <w:rsid w:val="001F443C"/>
    <w:rsid w:val="001F45DD"/>
    <w:rsid w:val="00200077"/>
    <w:rsid w:val="002000EC"/>
    <w:rsid w:val="002009BA"/>
    <w:rsid w:val="00200DE7"/>
    <w:rsid w:val="002032D7"/>
    <w:rsid w:val="002035A9"/>
    <w:rsid w:val="00203FA0"/>
    <w:rsid w:val="00204258"/>
    <w:rsid w:val="002057A7"/>
    <w:rsid w:val="00205F01"/>
    <w:rsid w:val="0020616A"/>
    <w:rsid w:val="002062B4"/>
    <w:rsid w:val="00207B04"/>
    <w:rsid w:val="00210213"/>
    <w:rsid w:val="00211B42"/>
    <w:rsid w:val="00211BDA"/>
    <w:rsid w:val="002122D9"/>
    <w:rsid w:val="002128A3"/>
    <w:rsid w:val="00212980"/>
    <w:rsid w:val="00212C2A"/>
    <w:rsid w:val="002161F8"/>
    <w:rsid w:val="0021636B"/>
    <w:rsid w:val="00220A89"/>
    <w:rsid w:val="00221045"/>
    <w:rsid w:val="002211E9"/>
    <w:rsid w:val="00225364"/>
    <w:rsid w:val="00226620"/>
    <w:rsid w:val="00226BE1"/>
    <w:rsid w:val="0022745B"/>
    <w:rsid w:val="002303A5"/>
    <w:rsid w:val="00230530"/>
    <w:rsid w:val="00233FF9"/>
    <w:rsid w:val="00234368"/>
    <w:rsid w:val="002348F6"/>
    <w:rsid w:val="00234BAA"/>
    <w:rsid w:val="00235DEA"/>
    <w:rsid w:val="00236720"/>
    <w:rsid w:val="00236B13"/>
    <w:rsid w:val="002370F3"/>
    <w:rsid w:val="00237547"/>
    <w:rsid w:val="00240CEF"/>
    <w:rsid w:val="002418C5"/>
    <w:rsid w:val="00241B43"/>
    <w:rsid w:val="00241F0A"/>
    <w:rsid w:val="0024222B"/>
    <w:rsid w:val="002459B2"/>
    <w:rsid w:val="002463C6"/>
    <w:rsid w:val="00247E33"/>
    <w:rsid w:val="00250418"/>
    <w:rsid w:val="002519CF"/>
    <w:rsid w:val="002523E9"/>
    <w:rsid w:val="00253262"/>
    <w:rsid w:val="002537BB"/>
    <w:rsid w:val="002563CE"/>
    <w:rsid w:val="00256D26"/>
    <w:rsid w:val="00257306"/>
    <w:rsid w:val="00257CD5"/>
    <w:rsid w:val="002604CB"/>
    <w:rsid w:val="00260F3E"/>
    <w:rsid w:val="0026154C"/>
    <w:rsid w:val="00264BDB"/>
    <w:rsid w:val="00265B73"/>
    <w:rsid w:val="00266D22"/>
    <w:rsid w:val="002673F7"/>
    <w:rsid w:val="002701A6"/>
    <w:rsid w:val="00271E9F"/>
    <w:rsid w:val="002724DD"/>
    <w:rsid w:val="00272A7A"/>
    <w:rsid w:val="0027387E"/>
    <w:rsid w:val="00273958"/>
    <w:rsid w:val="00275665"/>
    <w:rsid w:val="00276115"/>
    <w:rsid w:val="00276F2B"/>
    <w:rsid w:val="00277AC5"/>
    <w:rsid w:val="00280463"/>
    <w:rsid w:val="00280960"/>
    <w:rsid w:val="002812D7"/>
    <w:rsid w:val="002817D6"/>
    <w:rsid w:val="00284075"/>
    <w:rsid w:val="00284A30"/>
    <w:rsid w:val="002850E9"/>
    <w:rsid w:val="0028667B"/>
    <w:rsid w:val="002868FD"/>
    <w:rsid w:val="002869D8"/>
    <w:rsid w:val="002871FE"/>
    <w:rsid w:val="00292BC4"/>
    <w:rsid w:val="002932BD"/>
    <w:rsid w:val="00293DFB"/>
    <w:rsid w:val="00294398"/>
    <w:rsid w:val="002970A3"/>
    <w:rsid w:val="002974AD"/>
    <w:rsid w:val="002979D6"/>
    <w:rsid w:val="002A1034"/>
    <w:rsid w:val="002A3F69"/>
    <w:rsid w:val="002A488E"/>
    <w:rsid w:val="002A6B22"/>
    <w:rsid w:val="002A6B32"/>
    <w:rsid w:val="002A7016"/>
    <w:rsid w:val="002B1701"/>
    <w:rsid w:val="002B19BE"/>
    <w:rsid w:val="002B32BC"/>
    <w:rsid w:val="002B3842"/>
    <w:rsid w:val="002B40E4"/>
    <w:rsid w:val="002B57F0"/>
    <w:rsid w:val="002B5EC6"/>
    <w:rsid w:val="002B68C6"/>
    <w:rsid w:val="002C1573"/>
    <w:rsid w:val="002C2241"/>
    <w:rsid w:val="002C480F"/>
    <w:rsid w:val="002C7078"/>
    <w:rsid w:val="002C70E7"/>
    <w:rsid w:val="002C7385"/>
    <w:rsid w:val="002D046C"/>
    <w:rsid w:val="002D06E1"/>
    <w:rsid w:val="002D2B60"/>
    <w:rsid w:val="002D4B20"/>
    <w:rsid w:val="002D5D14"/>
    <w:rsid w:val="002D64A2"/>
    <w:rsid w:val="002E1389"/>
    <w:rsid w:val="002E265B"/>
    <w:rsid w:val="002E3339"/>
    <w:rsid w:val="002E3A4C"/>
    <w:rsid w:val="002E3E64"/>
    <w:rsid w:val="002E5F5E"/>
    <w:rsid w:val="002E78CC"/>
    <w:rsid w:val="002F00B6"/>
    <w:rsid w:val="002F1023"/>
    <w:rsid w:val="002F1AF9"/>
    <w:rsid w:val="002F2460"/>
    <w:rsid w:val="002F25C4"/>
    <w:rsid w:val="002F2C6E"/>
    <w:rsid w:val="002F37CC"/>
    <w:rsid w:val="002F47E0"/>
    <w:rsid w:val="002F71C5"/>
    <w:rsid w:val="00300C0B"/>
    <w:rsid w:val="00301409"/>
    <w:rsid w:val="00302C38"/>
    <w:rsid w:val="00304555"/>
    <w:rsid w:val="003045F2"/>
    <w:rsid w:val="003050B4"/>
    <w:rsid w:val="00305114"/>
    <w:rsid w:val="00305EA1"/>
    <w:rsid w:val="003060B8"/>
    <w:rsid w:val="00311B99"/>
    <w:rsid w:val="00312156"/>
    <w:rsid w:val="003125D0"/>
    <w:rsid w:val="0031357C"/>
    <w:rsid w:val="003141E8"/>
    <w:rsid w:val="00315724"/>
    <w:rsid w:val="00315E6A"/>
    <w:rsid w:val="003172EC"/>
    <w:rsid w:val="003177DD"/>
    <w:rsid w:val="00321047"/>
    <w:rsid w:val="00322550"/>
    <w:rsid w:val="003249B3"/>
    <w:rsid w:val="00325645"/>
    <w:rsid w:val="00326B99"/>
    <w:rsid w:val="00327ABB"/>
    <w:rsid w:val="00332741"/>
    <w:rsid w:val="00333B05"/>
    <w:rsid w:val="00336E6F"/>
    <w:rsid w:val="00337CFC"/>
    <w:rsid w:val="003400F0"/>
    <w:rsid w:val="0034045C"/>
    <w:rsid w:val="00340A6A"/>
    <w:rsid w:val="00341001"/>
    <w:rsid w:val="00341195"/>
    <w:rsid w:val="003417B7"/>
    <w:rsid w:val="00342206"/>
    <w:rsid w:val="00342759"/>
    <w:rsid w:val="00342929"/>
    <w:rsid w:val="00342E81"/>
    <w:rsid w:val="00342F90"/>
    <w:rsid w:val="00343922"/>
    <w:rsid w:val="00345C1E"/>
    <w:rsid w:val="00347038"/>
    <w:rsid w:val="00347F23"/>
    <w:rsid w:val="003502E6"/>
    <w:rsid w:val="00352DF4"/>
    <w:rsid w:val="0035558A"/>
    <w:rsid w:val="00356A8A"/>
    <w:rsid w:val="00357357"/>
    <w:rsid w:val="003615BA"/>
    <w:rsid w:val="00361666"/>
    <w:rsid w:val="00361740"/>
    <w:rsid w:val="003626B6"/>
    <w:rsid w:val="003647DF"/>
    <w:rsid w:val="003656F1"/>
    <w:rsid w:val="00365706"/>
    <w:rsid w:val="00367DCA"/>
    <w:rsid w:val="00367FC8"/>
    <w:rsid w:val="00371CC5"/>
    <w:rsid w:val="00372BCA"/>
    <w:rsid w:val="00372C81"/>
    <w:rsid w:val="00372D05"/>
    <w:rsid w:val="00373C57"/>
    <w:rsid w:val="003748F7"/>
    <w:rsid w:val="00375607"/>
    <w:rsid w:val="00375968"/>
    <w:rsid w:val="003760B1"/>
    <w:rsid w:val="00377234"/>
    <w:rsid w:val="0037779B"/>
    <w:rsid w:val="00380D5A"/>
    <w:rsid w:val="00383149"/>
    <w:rsid w:val="00383493"/>
    <w:rsid w:val="003836FC"/>
    <w:rsid w:val="00384D60"/>
    <w:rsid w:val="00384E13"/>
    <w:rsid w:val="003851F9"/>
    <w:rsid w:val="0039264B"/>
    <w:rsid w:val="00393060"/>
    <w:rsid w:val="003936FE"/>
    <w:rsid w:val="0039492D"/>
    <w:rsid w:val="00394F24"/>
    <w:rsid w:val="00395378"/>
    <w:rsid w:val="003961BD"/>
    <w:rsid w:val="00396988"/>
    <w:rsid w:val="00397E04"/>
    <w:rsid w:val="003A0156"/>
    <w:rsid w:val="003A098C"/>
    <w:rsid w:val="003A1C57"/>
    <w:rsid w:val="003A3E1A"/>
    <w:rsid w:val="003A4647"/>
    <w:rsid w:val="003A5BE0"/>
    <w:rsid w:val="003A7132"/>
    <w:rsid w:val="003B1144"/>
    <w:rsid w:val="003B1588"/>
    <w:rsid w:val="003B2801"/>
    <w:rsid w:val="003B3FE5"/>
    <w:rsid w:val="003B420A"/>
    <w:rsid w:val="003B537A"/>
    <w:rsid w:val="003B5A8B"/>
    <w:rsid w:val="003B5B51"/>
    <w:rsid w:val="003B6A12"/>
    <w:rsid w:val="003C036D"/>
    <w:rsid w:val="003C0C6F"/>
    <w:rsid w:val="003C0E84"/>
    <w:rsid w:val="003C198D"/>
    <w:rsid w:val="003C1F64"/>
    <w:rsid w:val="003C2DBC"/>
    <w:rsid w:val="003C351E"/>
    <w:rsid w:val="003C4A9E"/>
    <w:rsid w:val="003D047B"/>
    <w:rsid w:val="003D25B8"/>
    <w:rsid w:val="003D2651"/>
    <w:rsid w:val="003E238F"/>
    <w:rsid w:val="003E3235"/>
    <w:rsid w:val="003E4141"/>
    <w:rsid w:val="003E41E5"/>
    <w:rsid w:val="003F0B4F"/>
    <w:rsid w:val="003F1292"/>
    <w:rsid w:val="003F26FC"/>
    <w:rsid w:val="003F3785"/>
    <w:rsid w:val="003F53C0"/>
    <w:rsid w:val="003F59CD"/>
    <w:rsid w:val="003F6126"/>
    <w:rsid w:val="003F64FB"/>
    <w:rsid w:val="003F7742"/>
    <w:rsid w:val="00400F0B"/>
    <w:rsid w:val="004013ED"/>
    <w:rsid w:val="004061AC"/>
    <w:rsid w:val="00406F60"/>
    <w:rsid w:val="00407B62"/>
    <w:rsid w:val="00407D38"/>
    <w:rsid w:val="004127A3"/>
    <w:rsid w:val="00413187"/>
    <w:rsid w:val="0041409A"/>
    <w:rsid w:val="00414AE8"/>
    <w:rsid w:val="00420DF0"/>
    <w:rsid w:val="004235E3"/>
    <w:rsid w:val="00423C87"/>
    <w:rsid w:val="00424254"/>
    <w:rsid w:val="00425514"/>
    <w:rsid w:val="004258AE"/>
    <w:rsid w:val="00426524"/>
    <w:rsid w:val="00426A1A"/>
    <w:rsid w:val="004274CE"/>
    <w:rsid w:val="0043019B"/>
    <w:rsid w:val="0043037D"/>
    <w:rsid w:val="00430F28"/>
    <w:rsid w:val="00431D1C"/>
    <w:rsid w:val="00433AEC"/>
    <w:rsid w:val="00433E6A"/>
    <w:rsid w:val="00434FEC"/>
    <w:rsid w:val="00435A9E"/>
    <w:rsid w:val="00436333"/>
    <w:rsid w:val="004369BE"/>
    <w:rsid w:val="004374A9"/>
    <w:rsid w:val="00440B20"/>
    <w:rsid w:val="00442579"/>
    <w:rsid w:val="00444409"/>
    <w:rsid w:val="00445642"/>
    <w:rsid w:val="00446122"/>
    <w:rsid w:val="00451399"/>
    <w:rsid w:val="00452D55"/>
    <w:rsid w:val="00452EC5"/>
    <w:rsid w:val="004548FA"/>
    <w:rsid w:val="004559FA"/>
    <w:rsid w:val="00456F77"/>
    <w:rsid w:val="0045782B"/>
    <w:rsid w:val="004624DC"/>
    <w:rsid w:val="00462984"/>
    <w:rsid w:val="00462FA8"/>
    <w:rsid w:val="004637C5"/>
    <w:rsid w:val="004644EA"/>
    <w:rsid w:val="00464B95"/>
    <w:rsid w:val="00470131"/>
    <w:rsid w:val="00470E4C"/>
    <w:rsid w:val="004712BA"/>
    <w:rsid w:val="00471333"/>
    <w:rsid w:val="00473110"/>
    <w:rsid w:val="004731B6"/>
    <w:rsid w:val="0047387B"/>
    <w:rsid w:val="0047448C"/>
    <w:rsid w:val="0047505D"/>
    <w:rsid w:val="00475EBF"/>
    <w:rsid w:val="004768B5"/>
    <w:rsid w:val="00481903"/>
    <w:rsid w:val="00483C6B"/>
    <w:rsid w:val="00484414"/>
    <w:rsid w:val="00484511"/>
    <w:rsid w:val="00485000"/>
    <w:rsid w:val="00485B25"/>
    <w:rsid w:val="00485ECC"/>
    <w:rsid w:val="004879F5"/>
    <w:rsid w:val="00490AD4"/>
    <w:rsid w:val="00491286"/>
    <w:rsid w:val="00491974"/>
    <w:rsid w:val="00491F83"/>
    <w:rsid w:val="00492D52"/>
    <w:rsid w:val="00493F06"/>
    <w:rsid w:val="00495375"/>
    <w:rsid w:val="00496C72"/>
    <w:rsid w:val="00497290"/>
    <w:rsid w:val="004976BD"/>
    <w:rsid w:val="004A04FE"/>
    <w:rsid w:val="004A132A"/>
    <w:rsid w:val="004A1DB7"/>
    <w:rsid w:val="004A2239"/>
    <w:rsid w:val="004A2A02"/>
    <w:rsid w:val="004A384A"/>
    <w:rsid w:val="004A61E5"/>
    <w:rsid w:val="004A631B"/>
    <w:rsid w:val="004B06A1"/>
    <w:rsid w:val="004B1385"/>
    <w:rsid w:val="004B1627"/>
    <w:rsid w:val="004B4CBC"/>
    <w:rsid w:val="004B57B9"/>
    <w:rsid w:val="004B60D3"/>
    <w:rsid w:val="004C0B16"/>
    <w:rsid w:val="004C13BC"/>
    <w:rsid w:val="004C5EB9"/>
    <w:rsid w:val="004C6A9E"/>
    <w:rsid w:val="004D1227"/>
    <w:rsid w:val="004D2820"/>
    <w:rsid w:val="004D3659"/>
    <w:rsid w:val="004D498C"/>
    <w:rsid w:val="004D530B"/>
    <w:rsid w:val="004D5B80"/>
    <w:rsid w:val="004D6469"/>
    <w:rsid w:val="004D6ADD"/>
    <w:rsid w:val="004D6E46"/>
    <w:rsid w:val="004D79DC"/>
    <w:rsid w:val="004D7CD7"/>
    <w:rsid w:val="004D7E10"/>
    <w:rsid w:val="004E03D4"/>
    <w:rsid w:val="004E04AE"/>
    <w:rsid w:val="004E15A7"/>
    <w:rsid w:val="004E25AB"/>
    <w:rsid w:val="004E3369"/>
    <w:rsid w:val="004E493D"/>
    <w:rsid w:val="004E579C"/>
    <w:rsid w:val="004E609A"/>
    <w:rsid w:val="004E6F9D"/>
    <w:rsid w:val="004F0DD4"/>
    <w:rsid w:val="004F16AB"/>
    <w:rsid w:val="004F1CF9"/>
    <w:rsid w:val="004F4231"/>
    <w:rsid w:val="004F511A"/>
    <w:rsid w:val="004F68C2"/>
    <w:rsid w:val="004F72E9"/>
    <w:rsid w:val="004F7CB3"/>
    <w:rsid w:val="0050667C"/>
    <w:rsid w:val="005077AF"/>
    <w:rsid w:val="00507F09"/>
    <w:rsid w:val="00510A67"/>
    <w:rsid w:val="00510A7D"/>
    <w:rsid w:val="00511214"/>
    <w:rsid w:val="005136EC"/>
    <w:rsid w:val="00513BCA"/>
    <w:rsid w:val="005150FE"/>
    <w:rsid w:val="00515670"/>
    <w:rsid w:val="0051619B"/>
    <w:rsid w:val="00516CC5"/>
    <w:rsid w:val="00521168"/>
    <w:rsid w:val="0052258B"/>
    <w:rsid w:val="00522B51"/>
    <w:rsid w:val="005238EE"/>
    <w:rsid w:val="00523DA7"/>
    <w:rsid w:val="00523F25"/>
    <w:rsid w:val="00524822"/>
    <w:rsid w:val="00526E3F"/>
    <w:rsid w:val="00527A45"/>
    <w:rsid w:val="00530E1C"/>
    <w:rsid w:val="005318E6"/>
    <w:rsid w:val="00531992"/>
    <w:rsid w:val="00531EE8"/>
    <w:rsid w:val="005331AD"/>
    <w:rsid w:val="00535454"/>
    <w:rsid w:val="00535769"/>
    <w:rsid w:val="00535AB3"/>
    <w:rsid w:val="00537831"/>
    <w:rsid w:val="00540024"/>
    <w:rsid w:val="0054081F"/>
    <w:rsid w:val="005415E1"/>
    <w:rsid w:val="00542AF4"/>
    <w:rsid w:val="00543C4C"/>
    <w:rsid w:val="00545EDD"/>
    <w:rsid w:val="00547366"/>
    <w:rsid w:val="00547FF7"/>
    <w:rsid w:val="0055043F"/>
    <w:rsid w:val="00551353"/>
    <w:rsid w:val="00552D66"/>
    <w:rsid w:val="0055344A"/>
    <w:rsid w:val="00553673"/>
    <w:rsid w:val="005537E1"/>
    <w:rsid w:val="0055667E"/>
    <w:rsid w:val="00556E4F"/>
    <w:rsid w:val="005574E1"/>
    <w:rsid w:val="00557623"/>
    <w:rsid w:val="005579FD"/>
    <w:rsid w:val="00560F8B"/>
    <w:rsid w:val="00561BF2"/>
    <w:rsid w:val="005620EB"/>
    <w:rsid w:val="00562FAD"/>
    <w:rsid w:val="00563532"/>
    <w:rsid w:val="00563648"/>
    <w:rsid w:val="005666DE"/>
    <w:rsid w:val="00566E9A"/>
    <w:rsid w:val="00567BE3"/>
    <w:rsid w:val="00570935"/>
    <w:rsid w:val="00570DBC"/>
    <w:rsid w:val="0057148C"/>
    <w:rsid w:val="00571714"/>
    <w:rsid w:val="005721C8"/>
    <w:rsid w:val="0057403C"/>
    <w:rsid w:val="00574850"/>
    <w:rsid w:val="00577220"/>
    <w:rsid w:val="00577F28"/>
    <w:rsid w:val="00580174"/>
    <w:rsid w:val="00585104"/>
    <w:rsid w:val="0058557F"/>
    <w:rsid w:val="005872C4"/>
    <w:rsid w:val="00587C5A"/>
    <w:rsid w:val="00591DF5"/>
    <w:rsid w:val="00592822"/>
    <w:rsid w:val="00593E79"/>
    <w:rsid w:val="00594AE8"/>
    <w:rsid w:val="005963F2"/>
    <w:rsid w:val="005A17FA"/>
    <w:rsid w:val="005A1AF3"/>
    <w:rsid w:val="005A1B61"/>
    <w:rsid w:val="005A2495"/>
    <w:rsid w:val="005A25F0"/>
    <w:rsid w:val="005A2CA3"/>
    <w:rsid w:val="005A43C2"/>
    <w:rsid w:val="005A4826"/>
    <w:rsid w:val="005A4BC4"/>
    <w:rsid w:val="005A610E"/>
    <w:rsid w:val="005A7065"/>
    <w:rsid w:val="005A70C3"/>
    <w:rsid w:val="005A792C"/>
    <w:rsid w:val="005A7ECE"/>
    <w:rsid w:val="005B1729"/>
    <w:rsid w:val="005B18BE"/>
    <w:rsid w:val="005B1EDE"/>
    <w:rsid w:val="005B23EF"/>
    <w:rsid w:val="005B283E"/>
    <w:rsid w:val="005B2FE8"/>
    <w:rsid w:val="005B6488"/>
    <w:rsid w:val="005B7293"/>
    <w:rsid w:val="005C0129"/>
    <w:rsid w:val="005C0759"/>
    <w:rsid w:val="005C07D5"/>
    <w:rsid w:val="005C0BE8"/>
    <w:rsid w:val="005C13A8"/>
    <w:rsid w:val="005C2A24"/>
    <w:rsid w:val="005C2FCB"/>
    <w:rsid w:val="005C3EEF"/>
    <w:rsid w:val="005C563A"/>
    <w:rsid w:val="005C5FFF"/>
    <w:rsid w:val="005C6842"/>
    <w:rsid w:val="005C6A14"/>
    <w:rsid w:val="005C7C1F"/>
    <w:rsid w:val="005D088C"/>
    <w:rsid w:val="005D1F54"/>
    <w:rsid w:val="005D4E0C"/>
    <w:rsid w:val="005D759C"/>
    <w:rsid w:val="005D7A9D"/>
    <w:rsid w:val="005E1A67"/>
    <w:rsid w:val="005E1A8B"/>
    <w:rsid w:val="005E4017"/>
    <w:rsid w:val="005E436B"/>
    <w:rsid w:val="005E61C5"/>
    <w:rsid w:val="005F0021"/>
    <w:rsid w:val="005F0AB1"/>
    <w:rsid w:val="005F154A"/>
    <w:rsid w:val="005F213D"/>
    <w:rsid w:val="005F40D7"/>
    <w:rsid w:val="005F423A"/>
    <w:rsid w:val="006002F0"/>
    <w:rsid w:val="00600B8A"/>
    <w:rsid w:val="00600CB7"/>
    <w:rsid w:val="006017BB"/>
    <w:rsid w:val="0060215E"/>
    <w:rsid w:val="00602DC7"/>
    <w:rsid w:val="006031B2"/>
    <w:rsid w:val="00604FD3"/>
    <w:rsid w:val="00606391"/>
    <w:rsid w:val="0060763C"/>
    <w:rsid w:val="00610AA6"/>
    <w:rsid w:val="0061149D"/>
    <w:rsid w:val="0061270A"/>
    <w:rsid w:val="00613E6F"/>
    <w:rsid w:val="00614097"/>
    <w:rsid w:val="00614677"/>
    <w:rsid w:val="00614F1F"/>
    <w:rsid w:val="00615261"/>
    <w:rsid w:val="00615304"/>
    <w:rsid w:val="006162A3"/>
    <w:rsid w:val="006178DB"/>
    <w:rsid w:val="00617A22"/>
    <w:rsid w:val="006215D9"/>
    <w:rsid w:val="006215EA"/>
    <w:rsid w:val="0062264D"/>
    <w:rsid w:val="006229B0"/>
    <w:rsid w:val="0062377D"/>
    <w:rsid w:val="00623970"/>
    <w:rsid w:val="00625557"/>
    <w:rsid w:val="006255D9"/>
    <w:rsid w:val="00626890"/>
    <w:rsid w:val="00626897"/>
    <w:rsid w:val="00631B06"/>
    <w:rsid w:val="00631D88"/>
    <w:rsid w:val="006320E2"/>
    <w:rsid w:val="00635B6B"/>
    <w:rsid w:val="0064063C"/>
    <w:rsid w:val="006444B7"/>
    <w:rsid w:val="00644EF1"/>
    <w:rsid w:val="00645294"/>
    <w:rsid w:val="00647448"/>
    <w:rsid w:val="00650BE7"/>
    <w:rsid w:val="006512D7"/>
    <w:rsid w:val="006522E4"/>
    <w:rsid w:val="00653DC6"/>
    <w:rsid w:val="0066000A"/>
    <w:rsid w:val="00661670"/>
    <w:rsid w:val="0066234D"/>
    <w:rsid w:val="006647EF"/>
    <w:rsid w:val="006651CD"/>
    <w:rsid w:val="006704B2"/>
    <w:rsid w:val="00671018"/>
    <w:rsid w:val="00671C92"/>
    <w:rsid w:val="00672F6D"/>
    <w:rsid w:val="00672F87"/>
    <w:rsid w:val="00674DFD"/>
    <w:rsid w:val="00675CBE"/>
    <w:rsid w:val="006761CB"/>
    <w:rsid w:val="00676CB2"/>
    <w:rsid w:val="00677F22"/>
    <w:rsid w:val="00680F6A"/>
    <w:rsid w:val="0068157D"/>
    <w:rsid w:val="00683315"/>
    <w:rsid w:val="0068406A"/>
    <w:rsid w:val="006862B8"/>
    <w:rsid w:val="0068780D"/>
    <w:rsid w:val="0069079F"/>
    <w:rsid w:val="00690B6F"/>
    <w:rsid w:val="00690E32"/>
    <w:rsid w:val="00692CA7"/>
    <w:rsid w:val="006934FC"/>
    <w:rsid w:val="00694771"/>
    <w:rsid w:val="006963B6"/>
    <w:rsid w:val="0069716C"/>
    <w:rsid w:val="00697808"/>
    <w:rsid w:val="006978CB"/>
    <w:rsid w:val="00697E82"/>
    <w:rsid w:val="006A06CA"/>
    <w:rsid w:val="006A0DDC"/>
    <w:rsid w:val="006A1AF6"/>
    <w:rsid w:val="006A1D30"/>
    <w:rsid w:val="006A1F84"/>
    <w:rsid w:val="006A3298"/>
    <w:rsid w:val="006A3331"/>
    <w:rsid w:val="006A3658"/>
    <w:rsid w:val="006A3A77"/>
    <w:rsid w:val="006A4E2B"/>
    <w:rsid w:val="006A5A60"/>
    <w:rsid w:val="006A669E"/>
    <w:rsid w:val="006A799B"/>
    <w:rsid w:val="006B01E9"/>
    <w:rsid w:val="006B298E"/>
    <w:rsid w:val="006B398E"/>
    <w:rsid w:val="006B3F77"/>
    <w:rsid w:val="006B5063"/>
    <w:rsid w:val="006B706E"/>
    <w:rsid w:val="006B7C75"/>
    <w:rsid w:val="006C03B7"/>
    <w:rsid w:val="006C0C03"/>
    <w:rsid w:val="006C146B"/>
    <w:rsid w:val="006C25B2"/>
    <w:rsid w:val="006C2CB1"/>
    <w:rsid w:val="006C3051"/>
    <w:rsid w:val="006C4EDF"/>
    <w:rsid w:val="006C774F"/>
    <w:rsid w:val="006D0E6C"/>
    <w:rsid w:val="006D22FE"/>
    <w:rsid w:val="006D3B33"/>
    <w:rsid w:val="006D3CD6"/>
    <w:rsid w:val="006D5932"/>
    <w:rsid w:val="006E0423"/>
    <w:rsid w:val="006E13F7"/>
    <w:rsid w:val="006E3871"/>
    <w:rsid w:val="006E4FD8"/>
    <w:rsid w:val="006E6CA4"/>
    <w:rsid w:val="006F0607"/>
    <w:rsid w:val="006F1408"/>
    <w:rsid w:val="006F147C"/>
    <w:rsid w:val="006F2871"/>
    <w:rsid w:val="006F495D"/>
    <w:rsid w:val="006F60E2"/>
    <w:rsid w:val="006F6DCC"/>
    <w:rsid w:val="007005B1"/>
    <w:rsid w:val="00703D56"/>
    <w:rsid w:val="0070653A"/>
    <w:rsid w:val="007068DE"/>
    <w:rsid w:val="0070742E"/>
    <w:rsid w:val="00710359"/>
    <w:rsid w:val="00711E68"/>
    <w:rsid w:val="0071288E"/>
    <w:rsid w:val="007138B7"/>
    <w:rsid w:val="00715654"/>
    <w:rsid w:val="00715760"/>
    <w:rsid w:val="00715AAF"/>
    <w:rsid w:val="00715CD1"/>
    <w:rsid w:val="00720469"/>
    <w:rsid w:val="0072083F"/>
    <w:rsid w:val="0072105E"/>
    <w:rsid w:val="0072163C"/>
    <w:rsid w:val="00721F04"/>
    <w:rsid w:val="00722C79"/>
    <w:rsid w:val="00723558"/>
    <w:rsid w:val="007252C3"/>
    <w:rsid w:val="00725BB2"/>
    <w:rsid w:val="007262E7"/>
    <w:rsid w:val="00726E4A"/>
    <w:rsid w:val="00727821"/>
    <w:rsid w:val="00732A98"/>
    <w:rsid w:val="00734231"/>
    <w:rsid w:val="007358D0"/>
    <w:rsid w:val="00740713"/>
    <w:rsid w:val="00740BB2"/>
    <w:rsid w:val="007421F5"/>
    <w:rsid w:val="00742D31"/>
    <w:rsid w:val="007434E6"/>
    <w:rsid w:val="00745204"/>
    <w:rsid w:val="00745380"/>
    <w:rsid w:val="00746D47"/>
    <w:rsid w:val="007503CB"/>
    <w:rsid w:val="00750541"/>
    <w:rsid w:val="0075054B"/>
    <w:rsid w:val="00750568"/>
    <w:rsid w:val="00750C90"/>
    <w:rsid w:val="00752086"/>
    <w:rsid w:val="00752477"/>
    <w:rsid w:val="00752B95"/>
    <w:rsid w:val="00753E43"/>
    <w:rsid w:val="00754B2D"/>
    <w:rsid w:val="00755FE3"/>
    <w:rsid w:val="007565DD"/>
    <w:rsid w:val="007567D3"/>
    <w:rsid w:val="007575C8"/>
    <w:rsid w:val="00760A7C"/>
    <w:rsid w:val="0076365E"/>
    <w:rsid w:val="0076422C"/>
    <w:rsid w:val="00764B4D"/>
    <w:rsid w:val="00764D5D"/>
    <w:rsid w:val="00765A8A"/>
    <w:rsid w:val="00767C88"/>
    <w:rsid w:val="00770413"/>
    <w:rsid w:val="007710C6"/>
    <w:rsid w:val="00771B1D"/>
    <w:rsid w:val="00775037"/>
    <w:rsid w:val="007762E0"/>
    <w:rsid w:val="007812D9"/>
    <w:rsid w:val="007812F4"/>
    <w:rsid w:val="007825E9"/>
    <w:rsid w:val="007831A7"/>
    <w:rsid w:val="00783565"/>
    <w:rsid w:val="00784A29"/>
    <w:rsid w:val="00786A08"/>
    <w:rsid w:val="00787ACD"/>
    <w:rsid w:val="00787D2E"/>
    <w:rsid w:val="0079167F"/>
    <w:rsid w:val="00794145"/>
    <w:rsid w:val="0079451A"/>
    <w:rsid w:val="007960F0"/>
    <w:rsid w:val="007975C8"/>
    <w:rsid w:val="00797E11"/>
    <w:rsid w:val="007A1311"/>
    <w:rsid w:val="007A791B"/>
    <w:rsid w:val="007A7C80"/>
    <w:rsid w:val="007B0277"/>
    <w:rsid w:val="007B271D"/>
    <w:rsid w:val="007B43AF"/>
    <w:rsid w:val="007B49FB"/>
    <w:rsid w:val="007B5500"/>
    <w:rsid w:val="007B57CF"/>
    <w:rsid w:val="007B5AD6"/>
    <w:rsid w:val="007C1606"/>
    <w:rsid w:val="007C1839"/>
    <w:rsid w:val="007C1F4E"/>
    <w:rsid w:val="007C32DE"/>
    <w:rsid w:val="007C5627"/>
    <w:rsid w:val="007C689A"/>
    <w:rsid w:val="007C6CAB"/>
    <w:rsid w:val="007C6D36"/>
    <w:rsid w:val="007C6E06"/>
    <w:rsid w:val="007D3267"/>
    <w:rsid w:val="007D33D6"/>
    <w:rsid w:val="007D51D4"/>
    <w:rsid w:val="007D71D5"/>
    <w:rsid w:val="007E150A"/>
    <w:rsid w:val="007E18B1"/>
    <w:rsid w:val="007E2025"/>
    <w:rsid w:val="007E28E5"/>
    <w:rsid w:val="007E308B"/>
    <w:rsid w:val="007E3566"/>
    <w:rsid w:val="007E3A76"/>
    <w:rsid w:val="007E5893"/>
    <w:rsid w:val="007E609B"/>
    <w:rsid w:val="007E6DFC"/>
    <w:rsid w:val="007E6FEF"/>
    <w:rsid w:val="007E7B11"/>
    <w:rsid w:val="007F1A41"/>
    <w:rsid w:val="007F1A61"/>
    <w:rsid w:val="007F1D87"/>
    <w:rsid w:val="007F237A"/>
    <w:rsid w:val="007F29B0"/>
    <w:rsid w:val="007F333A"/>
    <w:rsid w:val="007F691E"/>
    <w:rsid w:val="007F70FC"/>
    <w:rsid w:val="007F75A8"/>
    <w:rsid w:val="007F7F6A"/>
    <w:rsid w:val="00800EA1"/>
    <w:rsid w:val="00801EBE"/>
    <w:rsid w:val="00802CE4"/>
    <w:rsid w:val="00803AF0"/>
    <w:rsid w:val="00803D9C"/>
    <w:rsid w:val="0080401E"/>
    <w:rsid w:val="00804111"/>
    <w:rsid w:val="00806FEA"/>
    <w:rsid w:val="00807A08"/>
    <w:rsid w:val="00810C87"/>
    <w:rsid w:val="008127AB"/>
    <w:rsid w:val="008133B6"/>
    <w:rsid w:val="008172AE"/>
    <w:rsid w:val="008178E2"/>
    <w:rsid w:val="00820316"/>
    <w:rsid w:val="008222B1"/>
    <w:rsid w:val="0082453F"/>
    <w:rsid w:val="008265BB"/>
    <w:rsid w:val="00827970"/>
    <w:rsid w:val="00831E0E"/>
    <w:rsid w:val="008336FE"/>
    <w:rsid w:val="008338CF"/>
    <w:rsid w:val="00834AF4"/>
    <w:rsid w:val="0083574A"/>
    <w:rsid w:val="00835E0B"/>
    <w:rsid w:val="00840FFC"/>
    <w:rsid w:val="0084216C"/>
    <w:rsid w:val="008427EC"/>
    <w:rsid w:val="00846498"/>
    <w:rsid w:val="00846499"/>
    <w:rsid w:val="00846867"/>
    <w:rsid w:val="0085532B"/>
    <w:rsid w:val="00856049"/>
    <w:rsid w:val="00856A21"/>
    <w:rsid w:val="00857B85"/>
    <w:rsid w:val="00857CFF"/>
    <w:rsid w:val="008610FC"/>
    <w:rsid w:val="00861F69"/>
    <w:rsid w:val="00862E75"/>
    <w:rsid w:val="00863924"/>
    <w:rsid w:val="008658BC"/>
    <w:rsid w:val="00865E73"/>
    <w:rsid w:val="00866F2A"/>
    <w:rsid w:val="0086749A"/>
    <w:rsid w:val="00867861"/>
    <w:rsid w:val="00867E85"/>
    <w:rsid w:val="00867FD2"/>
    <w:rsid w:val="008702B4"/>
    <w:rsid w:val="008704AF"/>
    <w:rsid w:val="00871738"/>
    <w:rsid w:val="00873DB2"/>
    <w:rsid w:val="00875151"/>
    <w:rsid w:val="00875B1A"/>
    <w:rsid w:val="00875CCE"/>
    <w:rsid w:val="0087734F"/>
    <w:rsid w:val="0088107E"/>
    <w:rsid w:val="008819AB"/>
    <w:rsid w:val="00881ECB"/>
    <w:rsid w:val="0088265C"/>
    <w:rsid w:val="00883ADC"/>
    <w:rsid w:val="0088415D"/>
    <w:rsid w:val="00887C69"/>
    <w:rsid w:val="00887FAA"/>
    <w:rsid w:val="0089125A"/>
    <w:rsid w:val="00891CDF"/>
    <w:rsid w:val="00892C76"/>
    <w:rsid w:val="00895581"/>
    <w:rsid w:val="008958DE"/>
    <w:rsid w:val="008971F2"/>
    <w:rsid w:val="008A067F"/>
    <w:rsid w:val="008A5D2D"/>
    <w:rsid w:val="008A5FD9"/>
    <w:rsid w:val="008A725F"/>
    <w:rsid w:val="008A76C4"/>
    <w:rsid w:val="008B0324"/>
    <w:rsid w:val="008B1C20"/>
    <w:rsid w:val="008B2F8B"/>
    <w:rsid w:val="008B35C3"/>
    <w:rsid w:val="008B3649"/>
    <w:rsid w:val="008B38D8"/>
    <w:rsid w:val="008B6411"/>
    <w:rsid w:val="008B7D6C"/>
    <w:rsid w:val="008C2ADB"/>
    <w:rsid w:val="008C3F91"/>
    <w:rsid w:val="008C55E9"/>
    <w:rsid w:val="008C675E"/>
    <w:rsid w:val="008C70D8"/>
    <w:rsid w:val="008D263D"/>
    <w:rsid w:val="008D3395"/>
    <w:rsid w:val="008D38F3"/>
    <w:rsid w:val="008D3D9F"/>
    <w:rsid w:val="008D4595"/>
    <w:rsid w:val="008D4724"/>
    <w:rsid w:val="008D5B4D"/>
    <w:rsid w:val="008D5CDD"/>
    <w:rsid w:val="008D6764"/>
    <w:rsid w:val="008D6C12"/>
    <w:rsid w:val="008D6DFB"/>
    <w:rsid w:val="008E51C2"/>
    <w:rsid w:val="008E774C"/>
    <w:rsid w:val="008E7A9C"/>
    <w:rsid w:val="008F0BB4"/>
    <w:rsid w:val="008F1E0D"/>
    <w:rsid w:val="008F3815"/>
    <w:rsid w:val="008F4948"/>
    <w:rsid w:val="008F4FE8"/>
    <w:rsid w:val="008F5C1F"/>
    <w:rsid w:val="008F5F48"/>
    <w:rsid w:val="00902BD5"/>
    <w:rsid w:val="00902C18"/>
    <w:rsid w:val="00903CA0"/>
    <w:rsid w:val="009050F9"/>
    <w:rsid w:val="00906DB5"/>
    <w:rsid w:val="00907558"/>
    <w:rsid w:val="009105A3"/>
    <w:rsid w:val="00910E44"/>
    <w:rsid w:val="00913DE4"/>
    <w:rsid w:val="009156AD"/>
    <w:rsid w:val="009165BF"/>
    <w:rsid w:val="00916A9D"/>
    <w:rsid w:val="009172E4"/>
    <w:rsid w:val="00920050"/>
    <w:rsid w:val="0092019E"/>
    <w:rsid w:val="00920D28"/>
    <w:rsid w:val="00921024"/>
    <w:rsid w:val="009213F7"/>
    <w:rsid w:val="00923430"/>
    <w:rsid w:val="00923554"/>
    <w:rsid w:val="00923B3B"/>
    <w:rsid w:val="0092415E"/>
    <w:rsid w:val="009339C1"/>
    <w:rsid w:val="00933CEF"/>
    <w:rsid w:val="00937F11"/>
    <w:rsid w:val="00940498"/>
    <w:rsid w:val="009423D2"/>
    <w:rsid w:val="0094271F"/>
    <w:rsid w:val="00942BEB"/>
    <w:rsid w:val="0094397E"/>
    <w:rsid w:val="00944510"/>
    <w:rsid w:val="00944881"/>
    <w:rsid w:val="0094549B"/>
    <w:rsid w:val="00950460"/>
    <w:rsid w:val="009509D8"/>
    <w:rsid w:val="0095215B"/>
    <w:rsid w:val="00952AD4"/>
    <w:rsid w:val="009539B4"/>
    <w:rsid w:val="00955F0D"/>
    <w:rsid w:val="00956A55"/>
    <w:rsid w:val="00956B7F"/>
    <w:rsid w:val="00961639"/>
    <w:rsid w:val="00961D46"/>
    <w:rsid w:val="00963A2D"/>
    <w:rsid w:val="00963D67"/>
    <w:rsid w:val="00965236"/>
    <w:rsid w:val="00971B22"/>
    <w:rsid w:val="00972AF5"/>
    <w:rsid w:val="0097348E"/>
    <w:rsid w:val="00973AF0"/>
    <w:rsid w:val="00973DC5"/>
    <w:rsid w:val="0097476E"/>
    <w:rsid w:val="00975E30"/>
    <w:rsid w:val="00976EDD"/>
    <w:rsid w:val="00981A57"/>
    <w:rsid w:val="00982CF4"/>
    <w:rsid w:val="00985591"/>
    <w:rsid w:val="00985C53"/>
    <w:rsid w:val="00985EDC"/>
    <w:rsid w:val="0098626D"/>
    <w:rsid w:val="00986964"/>
    <w:rsid w:val="00987C02"/>
    <w:rsid w:val="00994261"/>
    <w:rsid w:val="0099488E"/>
    <w:rsid w:val="00994C75"/>
    <w:rsid w:val="009959C4"/>
    <w:rsid w:val="009A0862"/>
    <w:rsid w:val="009A3BC8"/>
    <w:rsid w:val="009A41F1"/>
    <w:rsid w:val="009A483F"/>
    <w:rsid w:val="009A5871"/>
    <w:rsid w:val="009B1469"/>
    <w:rsid w:val="009B22C7"/>
    <w:rsid w:val="009B2CC4"/>
    <w:rsid w:val="009B2F7E"/>
    <w:rsid w:val="009B32AE"/>
    <w:rsid w:val="009B3959"/>
    <w:rsid w:val="009B4248"/>
    <w:rsid w:val="009B4B5B"/>
    <w:rsid w:val="009B5DD6"/>
    <w:rsid w:val="009B602E"/>
    <w:rsid w:val="009B7916"/>
    <w:rsid w:val="009B7B7A"/>
    <w:rsid w:val="009C0F30"/>
    <w:rsid w:val="009C4867"/>
    <w:rsid w:val="009C4FF0"/>
    <w:rsid w:val="009C5012"/>
    <w:rsid w:val="009C56B1"/>
    <w:rsid w:val="009C575C"/>
    <w:rsid w:val="009C59E3"/>
    <w:rsid w:val="009C6DFB"/>
    <w:rsid w:val="009D0E55"/>
    <w:rsid w:val="009D1BAB"/>
    <w:rsid w:val="009D1DAD"/>
    <w:rsid w:val="009D2788"/>
    <w:rsid w:val="009D3A2E"/>
    <w:rsid w:val="009D4318"/>
    <w:rsid w:val="009D5EB4"/>
    <w:rsid w:val="009E0DF3"/>
    <w:rsid w:val="009E0E68"/>
    <w:rsid w:val="009E1177"/>
    <w:rsid w:val="009E174F"/>
    <w:rsid w:val="009E1E26"/>
    <w:rsid w:val="009E337B"/>
    <w:rsid w:val="009E3476"/>
    <w:rsid w:val="009E3492"/>
    <w:rsid w:val="009E3564"/>
    <w:rsid w:val="009E35AB"/>
    <w:rsid w:val="009E4ADC"/>
    <w:rsid w:val="009E7C82"/>
    <w:rsid w:val="009F0042"/>
    <w:rsid w:val="009F0475"/>
    <w:rsid w:val="009F1FD8"/>
    <w:rsid w:val="009F2005"/>
    <w:rsid w:val="009F22B4"/>
    <w:rsid w:val="009F4DA9"/>
    <w:rsid w:val="009F60BC"/>
    <w:rsid w:val="009F7BE5"/>
    <w:rsid w:val="009F7E54"/>
    <w:rsid w:val="00A00869"/>
    <w:rsid w:val="00A067FA"/>
    <w:rsid w:val="00A115AF"/>
    <w:rsid w:val="00A12B76"/>
    <w:rsid w:val="00A132B9"/>
    <w:rsid w:val="00A1505C"/>
    <w:rsid w:val="00A17259"/>
    <w:rsid w:val="00A24522"/>
    <w:rsid w:val="00A24DEB"/>
    <w:rsid w:val="00A25577"/>
    <w:rsid w:val="00A25804"/>
    <w:rsid w:val="00A26D73"/>
    <w:rsid w:val="00A27172"/>
    <w:rsid w:val="00A310FB"/>
    <w:rsid w:val="00A3128B"/>
    <w:rsid w:val="00A31768"/>
    <w:rsid w:val="00A321A0"/>
    <w:rsid w:val="00A33CC0"/>
    <w:rsid w:val="00A34473"/>
    <w:rsid w:val="00A349FE"/>
    <w:rsid w:val="00A34D41"/>
    <w:rsid w:val="00A3504C"/>
    <w:rsid w:val="00A36A8C"/>
    <w:rsid w:val="00A4189D"/>
    <w:rsid w:val="00A41F92"/>
    <w:rsid w:val="00A42014"/>
    <w:rsid w:val="00A42B9D"/>
    <w:rsid w:val="00A43E42"/>
    <w:rsid w:val="00A44490"/>
    <w:rsid w:val="00A449C0"/>
    <w:rsid w:val="00A45B37"/>
    <w:rsid w:val="00A469F9"/>
    <w:rsid w:val="00A47325"/>
    <w:rsid w:val="00A54E20"/>
    <w:rsid w:val="00A54E3F"/>
    <w:rsid w:val="00A56651"/>
    <w:rsid w:val="00A5666B"/>
    <w:rsid w:val="00A606A9"/>
    <w:rsid w:val="00A629A6"/>
    <w:rsid w:val="00A63B85"/>
    <w:rsid w:val="00A6400C"/>
    <w:rsid w:val="00A6416C"/>
    <w:rsid w:val="00A672FC"/>
    <w:rsid w:val="00A67903"/>
    <w:rsid w:val="00A70106"/>
    <w:rsid w:val="00A70E86"/>
    <w:rsid w:val="00A71918"/>
    <w:rsid w:val="00A71BEB"/>
    <w:rsid w:val="00A737C1"/>
    <w:rsid w:val="00A742A3"/>
    <w:rsid w:val="00A75863"/>
    <w:rsid w:val="00A76B9E"/>
    <w:rsid w:val="00A8129A"/>
    <w:rsid w:val="00A8710F"/>
    <w:rsid w:val="00A8727C"/>
    <w:rsid w:val="00A87E00"/>
    <w:rsid w:val="00A903C5"/>
    <w:rsid w:val="00A9046B"/>
    <w:rsid w:val="00A90939"/>
    <w:rsid w:val="00A90A4B"/>
    <w:rsid w:val="00A931E9"/>
    <w:rsid w:val="00A96174"/>
    <w:rsid w:val="00A971E5"/>
    <w:rsid w:val="00AA13A3"/>
    <w:rsid w:val="00AA24CC"/>
    <w:rsid w:val="00AA2A48"/>
    <w:rsid w:val="00AA5CBE"/>
    <w:rsid w:val="00AA604A"/>
    <w:rsid w:val="00AA614C"/>
    <w:rsid w:val="00AA65A8"/>
    <w:rsid w:val="00AA6729"/>
    <w:rsid w:val="00AA67C4"/>
    <w:rsid w:val="00AA6BD4"/>
    <w:rsid w:val="00AB1189"/>
    <w:rsid w:val="00AB1788"/>
    <w:rsid w:val="00AB37AF"/>
    <w:rsid w:val="00AB5EF4"/>
    <w:rsid w:val="00AC00F2"/>
    <w:rsid w:val="00AC0206"/>
    <w:rsid w:val="00AC14EF"/>
    <w:rsid w:val="00AC3FE6"/>
    <w:rsid w:val="00AC5264"/>
    <w:rsid w:val="00AC579B"/>
    <w:rsid w:val="00AC5D09"/>
    <w:rsid w:val="00AC709A"/>
    <w:rsid w:val="00AD1884"/>
    <w:rsid w:val="00AD24BE"/>
    <w:rsid w:val="00AD2927"/>
    <w:rsid w:val="00AE0132"/>
    <w:rsid w:val="00AE0238"/>
    <w:rsid w:val="00AE220F"/>
    <w:rsid w:val="00AE34DD"/>
    <w:rsid w:val="00AE482E"/>
    <w:rsid w:val="00AE4B23"/>
    <w:rsid w:val="00AF0B90"/>
    <w:rsid w:val="00AF2B7B"/>
    <w:rsid w:val="00AF2C08"/>
    <w:rsid w:val="00AF3DBB"/>
    <w:rsid w:val="00AF75AB"/>
    <w:rsid w:val="00AF788C"/>
    <w:rsid w:val="00AF7FC5"/>
    <w:rsid w:val="00B0022D"/>
    <w:rsid w:val="00B01AAA"/>
    <w:rsid w:val="00B02825"/>
    <w:rsid w:val="00B029F8"/>
    <w:rsid w:val="00B02B64"/>
    <w:rsid w:val="00B0526F"/>
    <w:rsid w:val="00B06651"/>
    <w:rsid w:val="00B06949"/>
    <w:rsid w:val="00B07252"/>
    <w:rsid w:val="00B12118"/>
    <w:rsid w:val="00B1304A"/>
    <w:rsid w:val="00B1311D"/>
    <w:rsid w:val="00B1362C"/>
    <w:rsid w:val="00B14F98"/>
    <w:rsid w:val="00B155B2"/>
    <w:rsid w:val="00B17194"/>
    <w:rsid w:val="00B20086"/>
    <w:rsid w:val="00B20414"/>
    <w:rsid w:val="00B20F18"/>
    <w:rsid w:val="00B211BE"/>
    <w:rsid w:val="00B2253F"/>
    <w:rsid w:val="00B23DCB"/>
    <w:rsid w:val="00B24A57"/>
    <w:rsid w:val="00B25740"/>
    <w:rsid w:val="00B2743D"/>
    <w:rsid w:val="00B33D78"/>
    <w:rsid w:val="00B34F7B"/>
    <w:rsid w:val="00B35C41"/>
    <w:rsid w:val="00B37E60"/>
    <w:rsid w:val="00B41030"/>
    <w:rsid w:val="00B4189C"/>
    <w:rsid w:val="00B41BD5"/>
    <w:rsid w:val="00B439E6"/>
    <w:rsid w:val="00B4691E"/>
    <w:rsid w:val="00B507A2"/>
    <w:rsid w:val="00B52773"/>
    <w:rsid w:val="00B52886"/>
    <w:rsid w:val="00B52A38"/>
    <w:rsid w:val="00B5565F"/>
    <w:rsid w:val="00B558A1"/>
    <w:rsid w:val="00B5746E"/>
    <w:rsid w:val="00B574AF"/>
    <w:rsid w:val="00B576FD"/>
    <w:rsid w:val="00B60011"/>
    <w:rsid w:val="00B60AC7"/>
    <w:rsid w:val="00B62933"/>
    <w:rsid w:val="00B661EC"/>
    <w:rsid w:val="00B66527"/>
    <w:rsid w:val="00B66F1F"/>
    <w:rsid w:val="00B67979"/>
    <w:rsid w:val="00B71FDA"/>
    <w:rsid w:val="00B72496"/>
    <w:rsid w:val="00B74507"/>
    <w:rsid w:val="00B749BD"/>
    <w:rsid w:val="00B74A60"/>
    <w:rsid w:val="00B76AB3"/>
    <w:rsid w:val="00B76CA3"/>
    <w:rsid w:val="00B77546"/>
    <w:rsid w:val="00B82269"/>
    <w:rsid w:val="00B83768"/>
    <w:rsid w:val="00B840BC"/>
    <w:rsid w:val="00B855A9"/>
    <w:rsid w:val="00B857F5"/>
    <w:rsid w:val="00B86685"/>
    <w:rsid w:val="00B87384"/>
    <w:rsid w:val="00B879D7"/>
    <w:rsid w:val="00B90C45"/>
    <w:rsid w:val="00B94B2B"/>
    <w:rsid w:val="00B96A2A"/>
    <w:rsid w:val="00B96B66"/>
    <w:rsid w:val="00B97163"/>
    <w:rsid w:val="00B97810"/>
    <w:rsid w:val="00BA1720"/>
    <w:rsid w:val="00BA306A"/>
    <w:rsid w:val="00BA5008"/>
    <w:rsid w:val="00BA517A"/>
    <w:rsid w:val="00BA5A31"/>
    <w:rsid w:val="00BA6E0F"/>
    <w:rsid w:val="00BB1E40"/>
    <w:rsid w:val="00BB3611"/>
    <w:rsid w:val="00BB3E5D"/>
    <w:rsid w:val="00BB5390"/>
    <w:rsid w:val="00BB5A7A"/>
    <w:rsid w:val="00BB6CEF"/>
    <w:rsid w:val="00BC47B5"/>
    <w:rsid w:val="00BC6970"/>
    <w:rsid w:val="00BC7046"/>
    <w:rsid w:val="00BD102B"/>
    <w:rsid w:val="00BD19A4"/>
    <w:rsid w:val="00BD1F9D"/>
    <w:rsid w:val="00BD37AF"/>
    <w:rsid w:val="00BD45D5"/>
    <w:rsid w:val="00BD6D01"/>
    <w:rsid w:val="00BE045C"/>
    <w:rsid w:val="00BE2006"/>
    <w:rsid w:val="00BE220B"/>
    <w:rsid w:val="00BE2877"/>
    <w:rsid w:val="00BE33A8"/>
    <w:rsid w:val="00BE5577"/>
    <w:rsid w:val="00BE5805"/>
    <w:rsid w:val="00BE650B"/>
    <w:rsid w:val="00BE650C"/>
    <w:rsid w:val="00BE6ABE"/>
    <w:rsid w:val="00BE7444"/>
    <w:rsid w:val="00BE7ED2"/>
    <w:rsid w:val="00BF199A"/>
    <w:rsid w:val="00BF1BA4"/>
    <w:rsid w:val="00BF1F28"/>
    <w:rsid w:val="00BF2A3D"/>
    <w:rsid w:val="00BF46C7"/>
    <w:rsid w:val="00BF4E9C"/>
    <w:rsid w:val="00BF62CB"/>
    <w:rsid w:val="00BF6FC5"/>
    <w:rsid w:val="00BF702B"/>
    <w:rsid w:val="00BF72D6"/>
    <w:rsid w:val="00BF748E"/>
    <w:rsid w:val="00BF7A88"/>
    <w:rsid w:val="00C00C16"/>
    <w:rsid w:val="00C00DDD"/>
    <w:rsid w:val="00C03B5D"/>
    <w:rsid w:val="00C04D16"/>
    <w:rsid w:val="00C05B2B"/>
    <w:rsid w:val="00C07847"/>
    <w:rsid w:val="00C0797C"/>
    <w:rsid w:val="00C10FD5"/>
    <w:rsid w:val="00C116DB"/>
    <w:rsid w:val="00C11EAC"/>
    <w:rsid w:val="00C12507"/>
    <w:rsid w:val="00C127B1"/>
    <w:rsid w:val="00C12A09"/>
    <w:rsid w:val="00C13857"/>
    <w:rsid w:val="00C15D1D"/>
    <w:rsid w:val="00C15F67"/>
    <w:rsid w:val="00C1628D"/>
    <w:rsid w:val="00C17ED8"/>
    <w:rsid w:val="00C227EA"/>
    <w:rsid w:val="00C24E97"/>
    <w:rsid w:val="00C256A2"/>
    <w:rsid w:val="00C3061A"/>
    <w:rsid w:val="00C3088B"/>
    <w:rsid w:val="00C31A34"/>
    <w:rsid w:val="00C32B36"/>
    <w:rsid w:val="00C33090"/>
    <w:rsid w:val="00C33416"/>
    <w:rsid w:val="00C337FD"/>
    <w:rsid w:val="00C34ED7"/>
    <w:rsid w:val="00C354AA"/>
    <w:rsid w:val="00C35CF2"/>
    <w:rsid w:val="00C37236"/>
    <w:rsid w:val="00C37492"/>
    <w:rsid w:val="00C3791B"/>
    <w:rsid w:val="00C40C82"/>
    <w:rsid w:val="00C42BDE"/>
    <w:rsid w:val="00C42CA9"/>
    <w:rsid w:val="00C45EBC"/>
    <w:rsid w:val="00C45FD7"/>
    <w:rsid w:val="00C46197"/>
    <w:rsid w:val="00C47275"/>
    <w:rsid w:val="00C478B1"/>
    <w:rsid w:val="00C50FCD"/>
    <w:rsid w:val="00C512BA"/>
    <w:rsid w:val="00C52509"/>
    <w:rsid w:val="00C534E4"/>
    <w:rsid w:val="00C538AD"/>
    <w:rsid w:val="00C53A56"/>
    <w:rsid w:val="00C54844"/>
    <w:rsid w:val="00C56B05"/>
    <w:rsid w:val="00C56F25"/>
    <w:rsid w:val="00C6113D"/>
    <w:rsid w:val="00C6267A"/>
    <w:rsid w:val="00C6434C"/>
    <w:rsid w:val="00C663FA"/>
    <w:rsid w:val="00C7134B"/>
    <w:rsid w:val="00C71E55"/>
    <w:rsid w:val="00C7398E"/>
    <w:rsid w:val="00C73FB9"/>
    <w:rsid w:val="00C7487A"/>
    <w:rsid w:val="00C74F54"/>
    <w:rsid w:val="00C838A8"/>
    <w:rsid w:val="00C850AF"/>
    <w:rsid w:val="00C85AD9"/>
    <w:rsid w:val="00C86464"/>
    <w:rsid w:val="00C86DDA"/>
    <w:rsid w:val="00C87517"/>
    <w:rsid w:val="00C905BA"/>
    <w:rsid w:val="00C91F1D"/>
    <w:rsid w:val="00C92C75"/>
    <w:rsid w:val="00C951A7"/>
    <w:rsid w:val="00C96A14"/>
    <w:rsid w:val="00C96C72"/>
    <w:rsid w:val="00C96D8C"/>
    <w:rsid w:val="00CA0471"/>
    <w:rsid w:val="00CA0724"/>
    <w:rsid w:val="00CA0D7F"/>
    <w:rsid w:val="00CA26C5"/>
    <w:rsid w:val="00CA2A1E"/>
    <w:rsid w:val="00CA3CC2"/>
    <w:rsid w:val="00CA5369"/>
    <w:rsid w:val="00CA5C08"/>
    <w:rsid w:val="00CB37A1"/>
    <w:rsid w:val="00CB7165"/>
    <w:rsid w:val="00CB7EEA"/>
    <w:rsid w:val="00CC014A"/>
    <w:rsid w:val="00CC0828"/>
    <w:rsid w:val="00CC1BE7"/>
    <w:rsid w:val="00CC24A0"/>
    <w:rsid w:val="00CC4D0A"/>
    <w:rsid w:val="00CC5F20"/>
    <w:rsid w:val="00CD2249"/>
    <w:rsid w:val="00CD34C1"/>
    <w:rsid w:val="00CD35DC"/>
    <w:rsid w:val="00CD4B0C"/>
    <w:rsid w:val="00CD5ED8"/>
    <w:rsid w:val="00CD751F"/>
    <w:rsid w:val="00CD7A5A"/>
    <w:rsid w:val="00CE0EE0"/>
    <w:rsid w:val="00CE2227"/>
    <w:rsid w:val="00CE403B"/>
    <w:rsid w:val="00CE5E96"/>
    <w:rsid w:val="00CE6020"/>
    <w:rsid w:val="00CF2037"/>
    <w:rsid w:val="00CF350D"/>
    <w:rsid w:val="00CF3934"/>
    <w:rsid w:val="00CF3B0C"/>
    <w:rsid w:val="00CF7478"/>
    <w:rsid w:val="00CF7B5A"/>
    <w:rsid w:val="00D011B4"/>
    <w:rsid w:val="00D01A21"/>
    <w:rsid w:val="00D02578"/>
    <w:rsid w:val="00D04AB0"/>
    <w:rsid w:val="00D066F1"/>
    <w:rsid w:val="00D07416"/>
    <w:rsid w:val="00D10086"/>
    <w:rsid w:val="00D10CCF"/>
    <w:rsid w:val="00D12F2B"/>
    <w:rsid w:val="00D14A8E"/>
    <w:rsid w:val="00D15452"/>
    <w:rsid w:val="00D15B52"/>
    <w:rsid w:val="00D16000"/>
    <w:rsid w:val="00D1613D"/>
    <w:rsid w:val="00D17204"/>
    <w:rsid w:val="00D2009E"/>
    <w:rsid w:val="00D20819"/>
    <w:rsid w:val="00D2103F"/>
    <w:rsid w:val="00D21359"/>
    <w:rsid w:val="00D22635"/>
    <w:rsid w:val="00D23024"/>
    <w:rsid w:val="00D23F6E"/>
    <w:rsid w:val="00D26001"/>
    <w:rsid w:val="00D265FE"/>
    <w:rsid w:val="00D26896"/>
    <w:rsid w:val="00D26EAB"/>
    <w:rsid w:val="00D26EC8"/>
    <w:rsid w:val="00D30036"/>
    <w:rsid w:val="00D30E0C"/>
    <w:rsid w:val="00D326F9"/>
    <w:rsid w:val="00D33011"/>
    <w:rsid w:val="00D3316F"/>
    <w:rsid w:val="00D33443"/>
    <w:rsid w:val="00D334ED"/>
    <w:rsid w:val="00D35E0A"/>
    <w:rsid w:val="00D36D52"/>
    <w:rsid w:val="00D44BD2"/>
    <w:rsid w:val="00D46E4A"/>
    <w:rsid w:val="00D47BDD"/>
    <w:rsid w:val="00D47C11"/>
    <w:rsid w:val="00D50954"/>
    <w:rsid w:val="00D50ECE"/>
    <w:rsid w:val="00D5126F"/>
    <w:rsid w:val="00D54FBB"/>
    <w:rsid w:val="00D552E7"/>
    <w:rsid w:val="00D55A77"/>
    <w:rsid w:val="00D561E8"/>
    <w:rsid w:val="00D56277"/>
    <w:rsid w:val="00D56795"/>
    <w:rsid w:val="00D600A9"/>
    <w:rsid w:val="00D6012C"/>
    <w:rsid w:val="00D60835"/>
    <w:rsid w:val="00D6160B"/>
    <w:rsid w:val="00D61CD9"/>
    <w:rsid w:val="00D61F2D"/>
    <w:rsid w:val="00D6292F"/>
    <w:rsid w:val="00D62D4F"/>
    <w:rsid w:val="00D64A25"/>
    <w:rsid w:val="00D66850"/>
    <w:rsid w:val="00D6695A"/>
    <w:rsid w:val="00D6731C"/>
    <w:rsid w:val="00D700FA"/>
    <w:rsid w:val="00D7112B"/>
    <w:rsid w:val="00D71F81"/>
    <w:rsid w:val="00D73E28"/>
    <w:rsid w:val="00D75F6D"/>
    <w:rsid w:val="00D76034"/>
    <w:rsid w:val="00D80488"/>
    <w:rsid w:val="00D8160B"/>
    <w:rsid w:val="00D82094"/>
    <w:rsid w:val="00D82FF2"/>
    <w:rsid w:val="00D84109"/>
    <w:rsid w:val="00D84399"/>
    <w:rsid w:val="00D8457C"/>
    <w:rsid w:val="00D84CA6"/>
    <w:rsid w:val="00D8588D"/>
    <w:rsid w:val="00D87213"/>
    <w:rsid w:val="00D90BBA"/>
    <w:rsid w:val="00D91BBE"/>
    <w:rsid w:val="00D91D9C"/>
    <w:rsid w:val="00D91E5E"/>
    <w:rsid w:val="00D944BE"/>
    <w:rsid w:val="00D948A0"/>
    <w:rsid w:val="00D95E9F"/>
    <w:rsid w:val="00D95EE3"/>
    <w:rsid w:val="00D95FC5"/>
    <w:rsid w:val="00DA127A"/>
    <w:rsid w:val="00DA3128"/>
    <w:rsid w:val="00DA4568"/>
    <w:rsid w:val="00DA4615"/>
    <w:rsid w:val="00DA5C60"/>
    <w:rsid w:val="00DA67F1"/>
    <w:rsid w:val="00DA7136"/>
    <w:rsid w:val="00DB0463"/>
    <w:rsid w:val="00DB26DA"/>
    <w:rsid w:val="00DB3ED6"/>
    <w:rsid w:val="00DB52F8"/>
    <w:rsid w:val="00DB5DC1"/>
    <w:rsid w:val="00DB6523"/>
    <w:rsid w:val="00DB6826"/>
    <w:rsid w:val="00DB6EFA"/>
    <w:rsid w:val="00DB7203"/>
    <w:rsid w:val="00DC0B99"/>
    <w:rsid w:val="00DC1AB3"/>
    <w:rsid w:val="00DC280F"/>
    <w:rsid w:val="00DC355D"/>
    <w:rsid w:val="00DC38DE"/>
    <w:rsid w:val="00DC66FE"/>
    <w:rsid w:val="00DC6B34"/>
    <w:rsid w:val="00DD1152"/>
    <w:rsid w:val="00DD59F7"/>
    <w:rsid w:val="00DD5D52"/>
    <w:rsid w:val="00DD5EFB"/>
    <w:rsid w:val="00DD759E"/>
    <w:rsid w:val="00DE0691"/>
    <w:rsid w:val="00DE0A49"/>
    <w:rsid w:val="00DE2054"/>
    <w:rsid w:val="00DE2277"/>
    <w:rsid w:val="00DE3603"/>
    <w:rsid w:val="00DE3767"/>
    <w:rsid w:val="00DE405E"/>
    <w:rsid w:val="00DF40A3"/>
    <w:rsid w:val="00DF4547"/>
    <w:rsid w:val="00DF54C0"/>
    <w:rsid w:val="00DF5DF7"/>
    <w:rsid w:val="00DF5ED2"/>
    <w:rsid w:val="00DF6399"/>
    <w:rsid w:val="00DF6680"/>
    <w:rsid w:val="00E02FF3"/>
    <w:rsid w:val="00E0678F"/>
    <w:rsid w:val="00E068BB"/>
    <w:rsid w:val="00E1052D"/>
    <w:rsid w:val="00E10B18"/>
    <w:rsid w:val="00E10C8C"/>
    <w:rsid w:val="00E123C0"/>
    <w:rsid w:val="00E126F3"/>
    <w:rsid w:val="00E133DD"/>
    <w:rsid w:val="00E134A6"/>
    <w:rsid w:val="00E13846"/>
    <w:rsid w:val="00E13A0E"/>
    <w:rsid w:val="00E162DA"/>
    <w:rsid w:val="00E171D1"/>
    <w:rsid w:val="00E1782C"/>
    <w:rsid w:val="00E2070A"/>
    <w:rsid w:val="00E217EF"/>
    <w:rsid w:val="00E22689"/>
    <w:rsid w:val="00E22BE6"/>
    <w:rsid w:val="00E2372C"/>
    <w:rsid w:val="00E23999"/>
    <w:rsid w:val="00E23BFE"/>
    <w:rsid w:val="00E23FCA"/>
    <w:rsid w:val="00E254C4"/>
    <w:rsid w:val="00E25C61"/>
    <w:rsid w:val="00E26A61"/>
    <w:rsid w:val="00E32ED8"/>
    <w:rsid w:val="00E33313"/>
    <w:rsid w:val="00E33A22"/>
    <w:rsid w:val="00E351E3"/>
    <w:rsid w:val="00E40FF8"/>
    <w:rsid w:val="00E41629"/>
    <w:rsid w:val="00E4163F"/>
    <w:rsid w:val="00E450B6"/>
    <w:rsid w:val="00E45E24"/>
    <w:rsid w:val="00E50729"/>
    <w:rsid w:val="00E51299"/>
    <w:rsid w:val="00E51FA1"/>
    <w:rsid w:val="00E5245D"/>
    <w:rsid w:val="00E55ABC"/>
    <w:rsid w:val="00E56BAF"/>
    <w:rsid w:val="00E6012E"/>
    <w:rsid w:val="00E60785"/>
    <w:rsid w:val="00E60B59"/>
    <w:rsid w:val="00E61354"/>
    <w:rsid w:val="00E61806"/>
    <w:rsid w:val="00E61EEE"/>
    <w:rsid w:val="00E62402"/>
    <w:rsid w:val="00E62860"/>
    <w:rsid w:val="00E63277"/>
    <w:rsid w:val="00E6373F"/>
    <w:rsid w:val="00E65F8E"/>
    <w:rsid w:val="00E67025"/>
    <w:rsid w:val="00E702F1"/>
    <w:rsid w:val="00E71CFC"/>
    <w:rsid w:val="00E7295F"/>
    <w:rsid w:val="00E7296D"/>
    <w:rsid w:val="00E731C9"/>
    <w:rsid w:val="00E742CF"/>
    <w:rsid w:val="00E745C8"/>
    <w:rsid w:val="00E7629B"/>
    <w:rsid w:val="00E76CD9"/>
    <w:rsid w:val="00E80005"/>
    <w:rsid w:val="00E81481"/>
    <w:rsid w:val="00E854D6"/>
    <w:rsid w:val="00E872EE"/>
    <w:rsid w:val="00E87C31"/>
    <w:rsid w:val="00E87E26"/>
    <w:rsid w:val="00E90949"/>
    <w:rsid w:val="00E91B16"/>
    <w:rsid w:val="00E9296D"/>
    <w:rsid w:val="00E939BB"/>
    <w:rsid w:val="00E94110"/>
    <w:rsid w:val="00E95B1A"/>
    <w:rsid w:val="00E95C79"/>
    <w:rsid w:val="00E95CC6"/>
    <w:rsid w:val="00E96404"/>
    <w:rsid w:val="00E9707F"/>
    <w:rsid w:val="00E971BD"/>
    <w:rsid w:val="00EA2776"/>
    <w:rsid w:val="00EA5FBC"/>
    <w:rsid w:val="00EA764E"/>
    <w:rsid w:val="00EB151B"/>
    <w:rsid w:val="00EB1EE3"/>
    <w:rsid w:val="00EB2349"/>
    <w:rsid w:val="00EB2AB6"/>
    <w:rsid w:val="00EB3042"/>
    <w:rsid w:val="00EB3868"/>
    <w:rsid w:val="00EB401D"/>
    <w:rsid w:val="00EB45BC"/>
    <w:rsid w:val="00EB491A"/>
    <w:rsid w:val="00EB5B49"/>
    <w:rsid w:val="00EB6BAB"/>
    <w:rsid w:val="00EB6EEB"/>
    <w:rsid w:val="00EC073F"/>
    <w:rsid w:val="00EC1BAB"/>
    <w:rsid w:val="00EC2794"/>
    <w:rsid w:val="00EC4887"/>
    <w:rsid w:val="00EC5959"/>
    <w:rsid w:val="00EC69F6"/>
    <w:rsid w:val="00EC7FFE"/>
    <w:rsid w:val="00ED0498"/>
    <w:rsid w:val="00ED1575"/>
    <w:rsid w:val="00ED44D4"/>
    <w:rsid w:val="00ED6678"/>
    <w:rsid w:val="00ED6DEE"/>
    <w:rsid w:val="00EE06FA"/>
    <w:rsid w:val="00EE137A"/>
    <w:rsid w:val="00EE1404"/>
    <w:rsid w:val="00EE17FB"/>
    <w:rsid w:val="00EE2046"/>
    <w:rsid w:val="00EE3269"/>
    <w:rsid w:val="00EE3537"/>
    <w:rsid w:val="00EE51DE"/>
    <w:rsid w:val="00EE60CE"/>
    <w:rsid w:val="00EE773D"/>
    <w:rsid w:val="00EE7AD9"/>
    <w:rsid w:val="00EF1234"/>
    <w:rsid w:val="00EF1AFF"/>
    <w:rsid w:val="00EF20DF"/>
    <w:rsid w:val="00EF23DE"/>
    <w:rsid w:val="00EF2FF7"/>
    <w:rsid w:val="00EF38C4"/>
    <w:rsid w:val="00EF39DB"/>
    <w:rsid w:val="00EF52AA"/>
    <w:rsid w:val="00EF7995"/>
    <w:rsid w:val="00F03AB8"/>
    <w:rsid w:val="00F045E1"/>
    <w:rsid w:val="00F04D88"/>
    <w:rsid w:val="00F060DB"/>
    <w:rsid w:val="00F06360"/>
    <w:rsid w:val="00F06ED5"/>
    <w:rsid w:val="00F0775D"/>
    <w:rsid w:val="00F07E3E"/>
    <w:rsid w:val="00F1058C"/>
    <w:rsid w:val="00F10641"/>
    <w:rsid w:val="00F10EA9"/>
    <w:rsid w:val="00F12A28"/>
    <w:rsid w:val="00F13A0A"/>
    <w:rsid w:val="00F14A3A"/>
    <w:rsid w:val="00F150E0"/>
    <w:rsid w:val="00F17C8C"/>
    <w:rsid w:val="00F202A5"/>
    <w:rsid w:val="00F20726"/>
    <w:rsid w:val="00F228F0"/>
    <w:rsid w:val="00F22C1B"/>
    <w:rsid w:val="00F23149"/>
    <w:rsid w:val="00F23F14"/>
    <w:rsid w:val="00F25FD8"/>
    <w:rsid w:val="00F30839"/>
    <w:rsid w:val="00F31C68"/>
    <w:rsid w:val="00F3354A"/>
    <w:rsid w:val="00F346DA"/>
    <w:rsid w:val="00F35BAE"/>
    <w:rsid w:val="00F40888"/>
    <w:rsid w:val="00F41638"/>
    <w:rsid w:val="00F43673"/>
    <w:rsid w:val="00F4457E"/>
    <w:rsid w:val="00F50351"/>
    <w:rsid w:val="00F5120F"/>
    <w:rsid w:val="00F51376"/>
    <w:rsid w:val="00F52796"/>
    <w:rsid w:val="00F52ECF"/>
    <w:rsid w:val="00F546AB"/>
    <w:rsid w:val="00F5480A"/>
    <w:rsid w:val="00F565DC"/>
    <w:rsid w:val="00F56DB2"/>
    <w:rsid w:val="00F56DE8"/>
    <w:rsid w:val="00F5717B"/>
    <w:rsid w:val="00F610A4"/>
    <w:rsid w:val="00F61574"/>
    <w:rsid w:val="00F63218"/>
    <w:rsid w:val="00F6425B"/>
    <w:rsid w:val="00F645B1"/>
    <w:rsid w:val="00F65604"/>
    <w:rsid w:val="00F65823"/>
    <w:rsid w:val="00F65AB5"/>
    <w:rsid w:val="00F65CB9"/>
    <w:rsid w:val="00F668A6"/>
    <w:rsid w:val="00F70621"/>
    <w:rsid w:val="00F71014"/>
    <w:rsid w:val="00F756F4"/>
    <w:rsid w:val="00F80AF6"/>
    <w:rsid w:val="00F80F47"/>
    <w:rsid w:val="00F81EBE"/>
    <w:rsid w:val="00F82ED3"/>
    <w:rsid w:val="00F8549D"/>
    <w:rsid w:val="00F85503"/>
    <w:rsid w:val="00F8652E"/>
    <w:rsid w:val="00F87252"/>
    <w:rsid w:val="00F900DB"/>
    <w:rsid w:val="00F90A11"/>
    <w:rsid w:val="00F940DF"/>
    <w:rsid w:val="00F94B50"/>
    <w:rsid w:val="00F95ABD"/>
    <w:rsid w:val="00F95CDA"/>
    <w:rsid w:val="00F968CC"/>
    <w:rsid w:val="00F96C27"/>
    <w:rsid w:val="00F97FC2"/>
    <w:rsid w:val="00FA04CC"/>
    <w:rsid w:val="00FA0A0A"/>
    <w:rsid w:val="00FA1B08"/>
    <w:rsid w:val="00FA3AE4"/>
    <w:rsid w:val="00FA500B"/>
    <w:rsid w:val="00FA5272"/>
    <w:rsid w:val="00FA6687"/>
    <w:rsid w:val="00FA669F"/>
    <w:rsid w:val="00FB143D"/>
    <w:rsid w:val="00FB2E44"/>
    <w:rsid w:val="00FB49E9"/>
    <w:rsid w:val="00FB4EBA"/>
    <w:rsid w:val="00FB646D"/>
    <w:rsid w:val="00FB7898"/>
    <w:rsid w:val="00FC274A"/>
    <w:rsid w:val="00FC2AB5"/>
    <w:rsid w:val="00FC3F99"/>
    <w:rsid w:val="00FC516D"/>
    <w:rsid w:val="00FC5EF5"/>
    <w:rsid w:val="00FC688D"/>
    <w:rsid w:val="00FC7E30"/>
    <w:rsid w:val="00FD15F7"/>
    <w:rsid w:val="00FD1A72"/>
    <w:rsid w:val="00FD4949"/>
    <w:rsid w:val="00FD6086"/>
    <w:rsid w:val="00FD7474"/>
    <w:rsid w:val="00FD77C5"/>
    <w:rsid w:val="00FD7B9A"/>
    <w:rsid w:val="00FE0EDD"/>
    <w:rsid w:val="00FE24C0"/>
    <w:rsid w:val="00FE53EE"/>
    <w:rsid w:val="00FE576C"/>
    <w:rsid w:val="00FF2A20"/>
    <w:rsid w:val="00FF70C1"/>
    <w:rsid w:val="00FF79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F62CB"/>
  </w:style>
  <w:style w:type="paragraph" w:styleId="1">
    <w:name w:val="heading 1"/>
    <w:basedOn w:val="a"/>
    <w:next w:val="a"/>
    <w:link w:val="10"/>
    <w:qFormat/>
    <w:locked/>
    <w:rsid w:val="00A06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26D"/>
    <w:rPr>
      <w:sz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8626D"/>
    <w:rPr>
      <w:sz w:val="18"/>
      <w:lang w:val="x-none" w:eastAsia="x-none"/>
    </w:rPr>
  </w:style>
  <w:style w:type="paragraph" w:customStyle="1" w:styleId="11">
    <w:name w:val="Знак Знак Знак Знак Знак1 Знак Знак Знак1 Знак"/>
    <w:basedOn w:val="a"/>
    <w:uiPriority w:val="99"/>
    <w:rsid w:val="00866F2A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rsid w:val="00866F2A"/>
    <w:rPr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866F2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F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type="character" w:styleId="ab">
    <w:name w:val="page number"/>
    <w:uiPriority w:val="99"/>
    <w:rsid w:val="00866F2A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423C87"/>
    <w:pPr>
      <w:shd w:val="clear" w:color="auto" w:fill="000080"/>
    </w:pPr>
    <w:rPr>
      <w:sz w:val="2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type="character" w:styleId="ae">
    <w:name w:val="annotation reference"/>
    <w:semiHidden/>
    <w:rsid w:val="005F40D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5F40D7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9C6DFB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C00DDD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421F5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21F5"/>
  </w:style>
  <w:style w:type="character" w:styleId="af6">
    <w:name w:val="endnote reference"/>
    <w:uiPriority w:val="99"/>
    <w:semiHidden/>
    <w:unhideWhenUsed/>
    <w:rsid w:val="007421F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6000A"/>
  </w:style>
  <w:style w:type="paragraph" w:customStyle="1" w:styleId="-110">
    <w:name w:val="Цветной список - Акцент 11"/>
    <w:basedOn w:val="a"/>
    <w:uiPriority w:val="34"/>
    <w:qFormat/>
    <w:rsid w:val="00DF6399"/>
    <w:pPr>
      <w:ind w:left="708"/>
    </w:pPr>
  </w:style>
  <w:style w:type="paragraph" w:styleId="af7">
    <w:name w:val="Normal (Web)"/>
    <w:basedOn w:val="a"/>
    <w:uiPriority w:val="99"/>
    <w:semiHidden/>
    <w:unhideWhenUsed/>
    <w:rsid w:val="0057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type="character" w:customStyle="1" w:styleId="af9">
    <w:name w:val="Основной текст с отступом Знак"/>
    <w:link w:val="af8"/>
    <w:rsid w:val="00075C5B"/>
    <w:rPr>
      <w:sz w:val="24"/>
    </w:rPr>
  </w:style>
  <w:style w:type="paragraph" w:customStyle="1" w:styleId="-111">
    <w:name w:val="Цветной список - Акцент 11"/>
    <w:basedOn w:val="a"/>
    <w:uiPriority w:val="34"/>
    <w:qFormat/>
    <w:rsid w:val="001351C4"/>
    <w:pPr>
      <w:ind w:left="708"/>
    </w:pPr>
  </w:style>
  <w:style w:type="character" w:customStyle="1" w:styleId="10">
    <w:name w:val="Заголовок 1 Знак"/>
    <w:link w:val="1"/>
    <w:rsid w:val="00A06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FollowedHyperlink"/>
    <w:uiPriority w:val="99"/>
    <w:semiHidden/>
    <w:unhideWhenUsed/>
    <w:rsid w:val="0007776A"/>
    <w:rPr>
      <w:color w:val="800080"/>
      <w:u w:val="single"/>
    </w:rPr>
  </w:style>
  <w:style w:type="paragraph" w:customStyle="1" w:styleId="ConsPlusNormal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71"/>
    <w:rsid w:val="00365706"/>
  </w:style>
  <w:style w:type="paragraph" w:styleId="afc">
    <w:name w:val="List Paragraph"/>
    <w:basedOn w:val="a"/>
    <w:uiPriority w:val="34"/>
    <w:qFormat/>
    <w:rsid w:val="004D6E4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D64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64A2"/>
  </w:style>
  <w:style w:type="paragraph" w:styleId="afd">
    <w:name w:val="footer"/>
    <w:basedOn w:val="a"/>
    <w:link w:val="afe"/>
    <w:uiPriority w:val="99"/>
    <w:unhideWhenUsed/>
    <w:rsid w:val="00806FE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06FEA"/>
  </w:style>
  <w:style w:type="character" w:customStyle="1" w:styleId="12">
    <w:name w:val="Неразрешенное упоминание1"/>
    <w:basedOn w:val="a0"/>
    <w:uiPriority w:val="99"/>
    <w:semiHidden/>
    <w:unhideWhenUsed/>
    <w:rsid w:val="000B48DA"/>
    <w:rPr>
      <w:color w:val="605E5C"/>
      <w:shd w:val="clear" w:color="auto" w:fill="E1DFDD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annotation text" w:uiPriority="0"/>
    <w:lsdException w:locked="1" w:name="caption" w:qFormat="1" w:uiPriority="0"/>
    <w:lsdException w:name="annotation reference" w:uiPriority="0"/>
    <w:lsdException w:locked="1" w:name="Title" w:qFormat="1" w:semiHidden="0" w:uiPriority="0" w:unhideWhenUsed="0"/>
    <w:lsdException w:locked="1" w:name="Default Paragraph Font" w:semiHidden="0" w:uiPriority="1" w:unhideWhenUsed="0"/>
    <w:lsdException w:name="Body Text Inden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nhideWhenUsed="0"/>
    <w:lsdException w:name="No Spacing" w:qFormat="1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qFormat="1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qFormat="1" w:semiHidden="0" w:uiPriority="34" w:unhideWhenUsed="0"/>
    <w:lsdException w:name="Quote" w:qFormat="1" w:semiHidden="0" w:uiPriority="73" w:unhideWhenUsed="0"/>
    <w:lsdException w:name="Intense Quote" w:qFormat="1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qFormat="1" w:semiHidden="0" w:uiPriority="34" w:unhideWhenUsed="0"/>
    <w:lsdException w:name="Colorful Grid Accent 1" w:qFormat="1" w:semiHidden="0" w:uiPriority="29" w:unhideWhenUsed="0"/>
    <w:lsdException w:name="Light Shading Accent 2" w:qFormat="1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qFormat="1" w:semiHidden="0" w:uiPriority="65" w:unhideWhenUsed="0"/>
    <w:lsdException w:name="Intense Emphasis" w:qFormat="1" w:semiHidden="0" w:uiPriority="66" w:unhideWhenUsed="0"/>
    <w:lsdException w:name="Subtle Reference" w:qFormat="1" w:semiHidden="0" w:uiPriority="67" w:unhideWhenUsed="0"/>
    <w:lsdException w:name="Intense Reference" w:qFormat="1" w:semiHidden="0" w:uiPriority="68" w:unhideWhenUsed="0"/>
    <w:lsdException w:name="Book Title" w:qFormat="1" w:semiHidden="0" w:uiPriority="69" w:unhideWhenUsed="0"/>
    <w:lsdException w:name="Bibliography" w:uiPriority="70"/>
    <w:lsdException w:name="TOC Heading" w:qFormat="1" w:uiPriority="71"/>
  </w:latentStyles>
  <w:style w:default="1" w:styleId="a" w:type="paragraph">
    <w:name w:val="Normal"/>
    <w:qFormat/>
    <w:rsid w:val="00BF62CB"/>
  </w:style>
  <w:style w:styleId="1" w:type="paragraph">
    <w:name w:val="heading 1"/>
    <w:basedOn w:val="a"/>
    <w:next w:val="a"/>
    <w:link w:val="10"/>
    <w:qFormat/>
    <w:locked/>
    <w:rsid w:val="00A067FA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rsid w:val="0098626D"/>
    <w:rPr>
      <w:sz w:val="18"/>
      <w:lang w:eastAsia="x-none" w:val="x-none"/>
    </w:rPr>
  </w:style>
  <w:style w:customStyle="1" w:styleId="a4" w:type="character">
    <w:name w:val="Текст выноски Знак"/>
    <w:link w:val="a3"/>
    <w:uiPriority w:val="99"/>
    <w:semiHidden/>
    <w:locked/>
    <w:rsid w:val="0098626D"/>
    <w:rPr>
      <w:sz w:val="18"/>
      <w:lang w:eastAsia="x-none" w:val="x-none"/>
    </w:rPr>
  </w:style>
  <w:style w:customStyle="1" w:styleId="11" w:type="paragraph">
    <w:name w:val="Знак Знак Знак Знак Знак1 Знак Знак Знак1 Знак"/>
    <w:basedOn w:val="a"/>
    <w:uiPriority w:val="99"/>
    <w:rsid w:val="00866F2A"/>
    <w:pPr>
      <w:tabs>
        <w:tab w:pos="360" w:val="num"/>
      </w:tabs>
      <w:spacing w:after="160" w:line="240" w:lineRule="exact"/>
    </w:pPr>
    <w:rPr>
      <w:noProof/>
      <w:sz w:val="24"/>
      <w:szCs w:val="24"/>
      <w:lang w:val="en-US"/>
    </w:rPr>
  </w:style>
  <w:style w:styleId="a5" w:type="paragraph">
    <w:name w:val="footnote text"/>
    <w:basedOn w:val="a"/>
    <w:link w:val="a6"/>
    <w:uiPriority w:val="99"/>
    <w:semiHidden/>
    <w:rsid w:val="00866F2A"/>
    <w:rPr>
      <w:lang w:eastAsia="x-none" w:val="x-none"/>
    </w:rPr>
  </w:style>
  <w:style w:customStyle="1" w:styleId="a6" w:type="character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styleId="a7" w:type="character">
    <w:name w:val="footnote reference"/>
    <w:uiPriority w:val="99"/>
    <w:semiHidden/>
    <w:rsid w:val="00866F2A"/>
    <w:rPr>
      <w:rFonts w:cs="Times New Roman"/>
      <w:vertAlign w:val="superscript"/>
    </w:rPr>
  </w:style>
  <w:style w:styleId="a8" w:type="table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header"/>
    <w:basedOn w:val="a"/>
    <w:link w:val="aa"/>
    <w:uiPriority w:val="99"/>
    <w:rsid w:val="00866F2A"/>
    <w:pPr>
      <w:tabs>
        <w:tab w:pos="4677" w:val="center"/>
        <w:tab w:pos="9355" w:val="right"/>
      </w:tabs>
    </w:pPr>
    <w:rPr>
      <w:lang w:eastAsia="x-none" w:val="x-none"/>
    </w:rPr>
  </w:style>
  <w:style w:customStyle="1" w:styleId="aa" w:type="character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styleId="ab" w:type="character">
    <w:name w:val="page number"/>
    <w:uiPriority w:val="99"/>
    <w:rsid w:val="00866F2A"/>
    <w:rPr>
      <w:rFonts w:cs="Times New Roman"/>
    </w:rPr>
  </w:style>
  <w:style w:styleId="ac" w:type="paragraph">
    <w:name w:val="Document Map"/>
    <w:basedOn w:val="a"/>
    <w:link w:val="ad"/>
    <w:uiPriority w:val="99"/>
    <w:semiHidden/>
    <w:rsid w:val="00423C87"/>
    <w:pPr>
      <w:shd w:color="auto" w:fill="000080" w:val="clear"/>
    </w:pPr>
    <w:rPr>
      <w:sz w:val="2"/>
      <w:lang w:eastAsia="x-none" w:val="x-none"/>
    </w:rPr>
  </w:style>
  <w:style w:customStyle="1" w:styleId="ad" w:type="character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styleId="ae" w:type="character">
    <w:name w:val="annotation reference"/>
    <w:semiHidden/>
    <w:rsid w:val="005F40D7"/>
    <w:rPr>
      <w:rFonts w:cs="Times New Roman"/>
      <w:sz w:val="16"/>
      <w:szCs w:val="16"/>
    </w:rPr>
  </w:style>
  <w:style w:styleId="af" w:type="paragraph">
    <w:name w:val="annotation text"/>
    <w:basedOn w:val="a"/>
    <w:link w:val="af0"/>
    <w:semiHidden/>
    <w:rsid w:val="005F40D7"/>
    <w:rPr>
      <w:lang w:eastAsia="x-none" w:val="x-none"/>
    </w:rPr>
  </w:style>
  <w:style w:customStyle="1" w:styleId="af0" w:type="character">
    <w:name w:val="Текст примечания Знак"/>
    <w:link w:val="af"/>
    <w:semiHidden/>
    <w:locked/>
    <w:rsid w:val="009C6DFB"/>
    <w:rPr>
      <w:rFonts w:cs="Times New Roman"/>
      <w:sz w:val="20"/>
      <w:szCs w:val="20"/>
    </w:rPr>
  </w:style>
  <w:style w:styleId="af1" w:type="paragraph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customStyle="1" w:styleId="af2" w:type="character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styleId="af3" w:type="character">
    <w:name w:val="Hyperlink"/>
    <w:uiPriority w:val="99"/>
    <w:rsid w:val="00C00DDD"/>
    <w:rPr>
      <w:rFonts w:cs="Times New Roman"/>
      <w:color w:val="0000FF"/>
      <w:u w:val="single"/>
    </w:rPr>
  </w:style>
  <w:style w:styleId="af4" w:type="paragraph">
    <w:name w:val="endnote text"/>
    <w:basedOn w:val="a"/>
    <w:link w:val="af5"/>
    <w:uiPriority w:val="99"/>
    <w:semiHidden/>
    <w:unhideWhenUsed/>
    <w:rsid w:val="007421F5"/>
  </w:style>
  <w:style w:customStyle="1" w:styleId="af5" w:type="character">
    <w:name w:val="Текст концевой сноски Знак"/>
    <w:basedOn w:val="a0"/>
    <w:link w:val="af4"/>
    <w:uiPriority w:val="99"/>
    <w:semiHidden/>
    <w:rsid w:val="007421F5"/>
  </w:style>
  <w:style w:styleId="af6" w:type="character">
    <w:name w:val="endnote reference"/>
    <w:uiPriority w:val="99"/>
    <w:semiHidden/>
    <w:unhideWhenUsed/>
    <w:rsid w:val="007421F5"/>
    <w:rPr>
      <w:vertAlign w:val="superscript"/>
    </w:rPr>
  </w:style>
  <w:style w:customStyle="1" w:styleId="-11" w:type="paragraph">
    <w:name w:val="Цветная заливка - Акцент 11"/>
    <w:hidden/>
    <w:uiPriority w:val="99"/>
    <w:semiHidden/>
    <w:rsid w:val="0066000A"/>
  </w:style>
  <w:style w:customStyle="1" w:styleId="-110" w:type="paragraph">
    <w:name w:val="Цветной список - Акцент 11"/>
    <w:basedOn w:val="a"/>
    <w:uiPriority w:val="34"/>
    <w:qFormat/>
    <w:rsid w:val="00DF6399"/>
    <w:pPr>
      <w:ind w:left="708"/>
    </w:pPr>
  </w:style>
  <w:style w:styleId="af7" w:type="paragraph">
    <w:name w:val="Normal (Web)"/>
    <w:basedOn w:val="a"/>
    <w:uiPriority w:val="99"/>
    <w:semiHidden/>
    <w:unhideWhenUsed/>
    <w:rsid w:val="0057148C"/>
    <w:pPr>
      <w:spacing w:after="100" w:afterAutospacing="1" w:before="100" w:beforeAutospacing="1"/>
    </w:pPr>
    <w:rPr>
      <w:sz w:val="24"/>
      <w:szCs w:val="24"/>
    </w:rPr>
  </w:style>
  <w:style w:styleId="af8" w:type="paragraph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customStyle="1" w:styleId="af9" w:type="character">
    <w:name w:val="Основной текст с отступом Знак"/>
    <w:link w:val="af8"/>
    <w:rsid w:val="00075C5B"/>
    <w:rPr>
      <w:sz w:val="24"/>
    </w:rPr>
  </w:style>
  <w:style w:customStyle="1" w:styleId="-111" w:type="paragraph">
    <w:name w:val="Цветной список - Акцент 11"/>
    <w:basedOn w:val="a"/>
    <w:uiPriority w:val="34"/>
    <w:qFormat/>
    <w:rsid w:val="001351C4"/>
    <w:pPr>
      <w:ind w:left="708"/>
    </w:pPr>
  </w:style>
  <w:style w:customStyle="1" w:styleId="10" w:type="character">
    <w:name w:val="Заголовок 1 Знак"/>
    <w:link w:val="1"/>
    <w:rsid w:val="00A067FA"/>
    <w:rPr>
      <w:rFonts w:ascii="Cambria" w:cs="Times New Roman" w:eastAsia="Times New Roman" w:hAnsi="Cambria"/>
      <w:b/>
      <w:bCs/>
      <w:kern w:val="32"/>
      <w:sz w:val="32"/>
      <w:szCs w:val="32"/>
    </w:rPr>
  </w:style>
  <w:style w:styleId="afa" w:type="character">
    <w:name w:val="FollowedHyperlink"/>
    <w:uiPriority w:val="99"/>
    <w:semiHidden/>
    <w:unhideWhenUsed/>
    <w:rsid w:val="0007776A"/>
    <w:rPr>
      <w:color w:val="800080"/>
      <w:u w:val="single"/>
    </w:rPr>
  </w:style>
  <w:style w:customStyle="1" w:styleId="ConsPlusNormal" w:type="paragraph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styleId="afb" w:type="paragraph">
    <w:name w:val="Revision"/>
    <w:hidden/>
    <w:uiPriority w:val="71"/>
    <w:rsid w:val="00365706"/>
  </w:style>
  <w:style w:styleId="afc" w:type="paragraph">
    <w:name w:val="List Paragraph"/>
    <w:basedOn w:val="a"/>
    <w:uiPriority w:val="34"/>
    <w:qFormat/>
    <w:rsid w:val="004D6E46"/>
    <w:pPr>
      <w:ind w:left="720"/>
      <w:contextualSpacing/>
    </w:pPr>
  </w:style>
  <w:style w:styleId="2" w:type="paragraph">
    <w:name w:val="Body Text 2"/>
    <w:basedOn w:val="a"/>
    <w:link w:val="20"/>
    <w:uiPriority w:val="99"/>
    <w:semiHidden/>
    <w:unhideWhenUsed/>
    <w:rsid w:val="002D64A2"/>
    <w:pPr>
      <w:spacing w:after="120" w:line="480" w:lineRule="auto"/>
    </w:pPr>
  </w:style>
  <w:style w:customStyle="1" w:styleId="20" w:type="character">
    <w:name w:val="Основной текст 2 Знак"/>
    <w:basedOn w:val="a0"/>
    <w:link w:val="2"/>
    <w:uiPriority w:val="99"/>
    <w:semiHidden/>
    <w:rsid w:val="002D64A2"/>
  </w:style>
  <w:style w:styleId="afd" w:type="paragraph">
    <w:name w:val="footer"/>
    <w:basedOn w:val="a"/>
    <w:link w:val="afe"/>
    <w:uiPriority w:val="99"/>
    <w:unhideWhenUsed/>
    <w:rsid w:val="00806FEA"/>
    <w:pPr>
      <w:tabs>
        <w:tab w:pos="4677" w:val="center"/>
        <w:tab w:pos="9355" w:val="right"/>
      </w:tabs>
    </w:pPr>
  </w:style>
  <w:style w:customStyle="1" w:styleId="afe" w:type="character">
    <w:name w:val="Нижний колонтитул Знак"/>
    <w:basedOn w:val="a0"/>
    <w:link w:val="afd"/>
    <w:uiPriority w:val="99"/>
    <w:rsid w:val="00806FEA"/>
  </w:style>
  <w:style w:customStyle="1" w:styleId="12" w:type="character">
    <w:name w:val="Неразрешенное упоминание1"/>
    <w:basedOn w:val="a0"/>
    <w:uiPriority w:val="99"/>
    <w:semiHidden/>
    <w:unhideWhenUsed/>
    <w:rsid w:val="000B48DA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styles" Target="styles.xml"/>
    <Relationship Id="rId13" Type="http://schemas.openxmlformats.org/officeDocument/2006/relationships/endnotes" Target="endnotes.xml"/>
    <Relationship Id="rId18" Type="http://schemas.openxmlformats.org/officeDocument/2006/relationships/image" Target="media/image3.jpeg"/>
    <Relationship Id="rId26" Type="http://schemas.microsoft.com/office/2011/relationships/commentsExtended" Target="commentsExtended.xml"/>
    <Relationship Id="rId3" Type="http://schemas.openxmlformats.org/officeDocument/2006/relationships/customXml" Target="../customXml/item3.xml"/>
    <Relationship Id="rId21" Type="http://schemas.openxmlformats.org/officeDocument/2006/relationships/footer" Target="footer1.xml"/>
    <Relationship Id="rId7" Type="http://schemas.openxmlformats.org/officeDocument/2006/relationships/numbering" Target="numbering.xml"/>
    <Relationship Id="rId12" Type="http://schemas.openxmlformats.org/officeDocument/2006/relationships/footnotes" Target="footnotes.xml"/>
    <Relationship Id="rId17" Type="http://schemas.openxmlformats.org/officeDocument/2006/relationships/image" Target="media/image2.png"/>
    <Relationship Id="rId25" Type="http://schemas.microsoft.com/office/2016/09/relationships/commentsIds" Target="commentsIds.xml"/>
    <Relationship Id="rId2" Type="http://schemas.openxmlformats.org/officeDocument/2006/relationships/customXml" Target="../customXml/item2.xml"/>
    <Relationship Id="rId16" Type="http://schemas.openxmlformats.org/officeDocument/2006/relationships/image" Target="media/image1.png"/>
    <Relationship Id="rId20" Type="http://schemas.openxmlformats.org/officeDocument/2006/relationships/header" Target="header1.xml"/>
    <Relationship Id="rId1" Type="http://schemas.openxmlformats.org/officeDocument/2006/relationships/customXml" Target="../customXml/item1.xml"/>
    <Relationship Id="rId6" Type="http://schemas.openxmlformats.org/officeDocument/2006/relationships/customXml" Target="../customXml/item6.xml"/>
    <Relationship Id="rId11" Type="http://schemas.openxmlformats.org/officeDocument/2006/relationships/webSettings" Target="webSettings.xml"/>
    <Relationship Id="rId24" Type="http://schemas.microsoft.com/office/2018/08/relationships/commentsExtensible" Target="commentsExtensible.xml"/>
    <Relationship Id="rId5" Type="http://schemas.openxmlformats.org/officeDocument/2006/relationships/customXml" Target="../customXml/item5.xml"/>
    <Relationship Id="rId15" Type="http://schemas.openxmlformats.org/officeDocument/2006/relationships/hyperlink" Target="mailto:abitur@hse.ru" TargetMode="External"/>
    <Relationship Id="rId23" Type="http://schemas.openxmlformats.org/officeDocument/2006/relationships/theme" Target="theme/theme1.xml"/>
    <Relationship Id="rId10" Type="http://schemas.openxmlformats.org/officeDocument/2006/relationships/settings" Target="settings.xml"/>
    <Relationship Id="rId19" Type="http://schemas.openxmlformats.org/officeDocument/2006/relationships/image" Target="media/image4.jpeg"/>
    <Relationship Id="rId4" Type="http://schemas.openxmlformats.org/officeDocument/2006/relationships/customXml" Target="../customXml/item4.xml"/>
    <Relationship Id="rId9" Type="http://schemas.microsoft.com/office/2007/relationships/stylesWithEffects" Target="stylesWithEffects.xml"/>
    <Relationship Id="rId14" Type="http://schemas.openxmlformats.org/officeDocument/2006/relationships/hyperlink" Target="mailto:dogovor@hse.ru" TargetMode="External"/>
    <Relationship Id="rId22" Type="http://schemas.openxmlformats.org/officeDocument/2006/relationships/fontTable" Target="fontTable.xml"/>
    <Relationship Id="rId27" Type="http://schemas.microsoft.com/office/2011/relationships/people" Target="peop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_rels/item4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4.xml"/>
</Relationships>

</file>

<file path=customXml/_rels/item5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5.xml"/>
</Relationships>

</file>

<file path=customXml/_rels/item6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6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3E61B2E8-2074-4F4A-9928-4701503A55B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2F6BC317-5807-42B3-8A3B-1A5D803674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A4F19E38-4FB0-448A-B89A-219490945C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5546B71B-9C6E-45EF-8A09-41B053B725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DE4DCB4B-B21C-4659-9B7D-EE9507CBB8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6.xml><?xml version="1.0" encoding="utf-8"?>
<ds:datastoreItem xmlns:ds="http://schemas.openxmlformats.org/officeDocument/2006/customXml" ds:itemID="{88411ECB-7E37-48FD-B6C4-44611828EB3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</properties:Company>
  <properties:Pages>11</properties:Pages>
  <properties:Words>3352</properties:Words>
  <properties:Characters>19108</properties:Characters>
  <properties:Lines>159</properties:Lines>
  <properties:Paragraphs>44</properties:Paragraphs>
  <properties:TotalTime>2</properties:TotalTime>
  <properties:ScaleCrop>false</properties:ScaleCrop>
  <properties: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size="2" baseType="lpstr">
      <vt:lpstr>Приложение</vt:lpstr>
      <vt:lpstr>Приложение</vt:lpstr>
    </vt:vector>
  </properties:TitlesOfParts>
  <properties:LinksUpToDate>false</properties:LinksUpToDate>
  <properties:CharactersWithSpaces>22416</properties:CharactersWithSpaces>
  <properties:SharedDoc>false</properties:SharedDoc>
  <properties: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https://pay.hse.ru/refund_description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2020-06-30T07:01:00Z</dcterms:created>
  <dc:creator>jukazarinova</dc:creator>
  <cp:lastModifiedBy>docx4j 8.1.6</cp:lastModifiedBy>
  <cp:lastPrinted>2019-01-28T11:57:00Z</cp:lastPrinted>
  <dcterms:modified xmlns:xsi="http://www.w3.org/2001/XMLSchema-instance" xsi:type="dcterms:W3CDTF">2020-06-30T14:11:00Z</dcterms:modified>
  <cp:revision>4</cp:revision>
  <dc:title>Приложение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2020/6/19-740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порядка заключения, изменения и расторжения договоров об образовании в Национальном исследовательском университете «Высшая школа экономики» в 2020/2021 учебном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