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Приложение </w:t>
      </w:r>
      <w:r w:rsidR="008962D8">
        <w:rPr>
          <w:rStyle w:val="titlechar"/>
          <w:color w:val="000000"/>
        </w:rPr>
        <w:t>2</w:t>
      </w:r>
      <w:r w:rsidR="007B484D">
        <w:rPr>
          <w:rStyle w:val="titlechar"/>
          <w:color w:val="000000"/>
        </w:rPr>
        <w:t>6</w:t>
      </w:r>
    </w:p>
    <w:p w:rsidR="005D7865" w:rsidRDefault="005D7865" w:rsidP="005D7865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E83BB9" w:rsidRDefault="00E83BB9" w:rsidP="00E83BB9">
      <w:pPr>
        <w:pStyle w:val="a3"/>
        <w:ind w:right="21"/>
        <w:outlineLvl w:val="0"/>
      </w:pPr>
    </w:p>
    <w:p w:rsidR="005D7865" w:rsidRPr="00451EED" w:rsidRDefault="005D7865" w:rsidP="00E83BB9">
      <w:pPr>
        <w:pStyle w:val="a3"/>
        <w:ind w:right="21"/>
        <w:outlineLvl w:val="0"/>
      </w:pPr>
      <w:r>
        <w:t>Типовая форма</w:t>
      </w:r>
    </w:p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057691" w:rsidRPr="00C8591B" w:rsidRDefault="00057691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057691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A92C51" w:rsidRDefault="00E83BB9" w:rsidP="00A92C51">
      <w:pPr>
        <w:jc w:val="both"/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</w:t>
      </w:r>
      <w:r w:rsidR="00A92C51">
        <w:t>_____________________________________________________________________________,</w:t>
      </w:r>
    </w:p>
    <w:p w:rsidR="00A92C51" w:rsidRDefault="00A92C51" w:rsidP="00A92C51">
      <w:pPr>
        <w:jc w:val="both"/>
      </w:pPr>
      <w:r>
        <w:t xml:space="preserve">именуемое (-ый) в дальнейшем «Заказчик», в лице _________________________________, </w:t>
      </w:r>
    </w:p>
    <w:p w:rsidR="00E83BB9" w:rsidRPr="000A5AC7" w:rsidRDefault="00A92C51" w:rsidP="00A92C51">
      <w:pPr>
        <w:jc w:val="both"/>
        <w:rPr>
          <w:color w:val="000000" w:themeColor="text1"/>
        </w:rPr>
      </w:pPr>
      <w:r>
        <w:t xml:space="preserve">действующего на основании _____________________, с другой стороны, </w:t>
      </w:r>
      <w:r w:rsidR="000A5AC7">
        <w:rPr>
          <w:color w:val="000000" w:themeColor="text1"/>
        </w:rPr>
        <w:t xml:space="preserve">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 xml:space="preserve">именуемый (ая)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057691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057691">
        <w:rPr>
          <w:color w:val="000000" w:themeColor="text1"/>
        </w:rPr>
        <w:t>у</w:t>
      </w:r>
      <w:r w:rsidR="00973F3E">
        <w:rPr>
          <w:color w:val="000000" w:themeColor="text1"/>
        </w:rPr>
        <w:t xml:space="preserve"> образовательных услуг </w:t>
      </w:r>
      <w:r w:rsidR="00057691">
        <w:rPr>
          <w:color w:val="000000" w:themeColor="text1"/>
        </w:rPr>
        <w:t>по</w:t>
      </w:r>
      <w:r w:rsidR="00973F3E">
        <w:rPr>
          <w:color w:val="000000" w:themeColor="text1"/>
        </w:rPr>
        <w:t xml:space="preserve">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7B484D" w:rsidRPr="007B484D" w:rsidRDefault="007B484D" w:rsidP="007B484D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</w:tabs>
        <w:ind w:left="0" w:firstLine="567"/>
        <w:jc w:val="both"/>
        <w:rPr>
          <w:noProof/>
          <w:color w:val="000000" w:themeColor="text1"/>
          <w:szCs w:val="20"/>
        </w:rPr>
      </w:pPr>
      <w:r w:rsidRPr="007B484D">
        <w:rPr>
          <w:noProof/>
          <w:color w:val="000000" w:themeColor="text1"/>
          <w:szCs w:val="20"/>
        </w:rPr>
        <w:t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по Договору в размере __% от стоимости образовател</w:t>
      </w:r>
      <w:r>
        <w:rPr>
          <w:noProof/>
          <w:color w:val="000000" w:themeColor="text1"/>
          <w:szCs w:val="20"/>
        </w:rPr>
        <w:t>ьных услуг, указанной в пункте 5</w:t>
      </w:r>
      <w:r w:rsidRPr="007B484D">
        <w:rPr>
          <w:noProof/>
          <w:color w:val="000000" w:themeColor="text1"/>
          <w:szCs w:val="20"/>
        </w:rPr>
        <w:t xml:space="preserve">.1. Договора, начиная с 20__- 20___ учебного года и до окончания срока освоения Образовательной программы. </w:t>
      </w:r>
    </w:p>
    <w:p w:rsidR="0049658B" w:rsidRPr="0049658B" w:rsidRDefault="0049658B" w:rsidP="007B484D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67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D0225F">
        <w:rPr>
          <w:noProof/>
          <w:color w:val="000000" w:themeColor="text1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lastRenderedPageBreak/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с даты издания приказа. С даты лишения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7B484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AD" w:rsidRDefault="001E26AD" w:rsidP="0020735C">
      <w:r>
        <w:separator/>
      </w:r>
    </w:p>
  </w:endnote>
  <w:endnote w:type="continuationSeparator" w:id="0">
    <w:p w:rsidR="001E26AD" w:rsidRDefault="001E26AD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AD" w:rsidRDefault="001E26AD" w:rsidP="0020735C">
      <w:r>
        <w:separator/>
      </w:r>
    </w:p>
  </w:footnote>
  <w:footnote w:type="continuationSeparator" w:id="0">
    <w:p w:rsidR="001E26AD" w:rsidRDefault="001E26AD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7691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E26AD"/>
    <w:rsid w:val="001F3D9A"/>
    <w:rsid w:val="001F6129"/>
    <w:rsid w:val="001F643B"/>
    <w:rsid w:val="00205038"/>
    <w:rsid w:val="0020735C"/>
    <w:rsid w:val="00221BE7"/>
    <w:rsid w:val="00224427"/>
    <w:rsid w:val="002321B5"/>
    <w:rsid w:val="002328F7"/>
    <w:rsid w:val="00244494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69FF"/>
    <w:rsid w:val="007A74E7"/>
    <w:rsid w:val="007B484D"/>
    <w:rsid w:val="007C33B1"/>
    <w:rsid w:val="007D7E2F"/>
    <w:rsid w:val="007E3858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62D8"/>
    <w:rsid w:val="00897BC9"/>
    <w:rsid w:val="008D3E29"/>
    <w:rsid w:val="009026AE"/>
    <w:rsid w:val="00921E3D"/>
    <w:rsid w:val="009320D5"/>
    <w:rsid w:val="00954F94"/>
    <w:rsid w:val="009641E8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92C51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65A40"/>
    <w:rsid w:val="00C93448"/>
    <w:rsid w:val="00CA2AA2"/>
    <w:rsid w:val="00CB1375"/>
    <w:rsid w:val="00CD030E"/>
    <w:rsid w:val="00D0225F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9293C-82FF-464E-AA0A-617F82F8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35E150-999E-4631-9F49-75A1F1D5BB5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Елена Козлова</cp:lastModifiedBy>
  <cp:revision>5</cp:revision>
  <cp:lastPrinted>2018-05-31T12:10:00Z</cp:lastPrinted>
  <dcterms:created xsi:type="dcterms:W3CDTF">2020-06-19T06:31:00Z</dcterms:created>
  <dcterms:modified xsi:type="dcterms:W3CDTF">2020-07-03T08:47:00Z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