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A6DB" w14:textId="77777777" w:rsidR="003D3383" w:rsidRPr="00D555FC" w:rsidRDefault="003D3383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  <w:r w:rsidRPr="00D555FC">
        <w:rPr>
          <w:bCs/>
          <w:sz w:val="26"/>
          <w:szCs w:val="26"/>
        </w:rPr>
        <w:t xml:space="preserve">Приложение </w:t>
      </w:r>
    </w:p>
    <w:p w14:paraId="2EF7D25D" w14:textId="77777777" w:rsidR="00805AA5" w:rsidRPr="00D555FC" w:rsidRDefault="00805AA5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</w:p>
    <w:p w14:paraId="744DF31A" w14:textId="77777777" w:rsidR="00805AA5" w:rsidRPr="00D555FC" w:rsidRDefault="0062501D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  <w:r w:rsidRPr="00D555FC">
        <w:rPr>
          <w:bCs/>
          <w:sz w:val="26"/>
          <w:szCs w:val="26"/>
        </w:rPr>
        <w:t xml:space="preserve">к </w:t>
      </w:r>
      <w:r w:rsidR="00805AA5" w:rsidRPr="00D555FC">
        <w:rPr>
          <w:bCs/>
          <w:sz w:val="26"/>
          <w:szCs w:val="26"/>
        </w:rPr>
        <w:t>приказ</w:t>
      </w:r>
      <w:r w:rsidRPr="00D555FC">
        <w:rPr>
          <w:bCs/>
          <w:sz w:val="26"/>
          <w:szCs w:val="26"/>
        </w:rPr>
        <w:t>у</w:t>
      </w:r>
      <w:r w:rsidR="00805AA5" w:rsidRPr="00D555FC">
        <w:rPr>
          <w:bCs/>
          <w:sz w:val="26"/>
          <w:szCs w:val="26"/>
        </w:rPr>
        <w:t xml:space="preserve"> НИУ ВШЭ </w:t>
      </w:r>
    </w:p>
    <w:p w14:paraId="6D742AEC" w14:textId="77777777" w:rsidR="00805AA5" w:rsidRPr="00D555FC" w:rsidRDefault="00805AA5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  <w:r w:rsidRPr="00D555FC">
        <w:rPr>
          <w:bCs/>
          <w:sz w:val="26"/>
          <w:szCs w:val="26"/>
        </w:rPr>
        <w:t>от</w:t>
      </w:r>
      <w:r w:rsidR="00A112C6" w:rsidRPr="00D555FC">
        <w:rPr>
          <w:bCs/>
          <w:sz w:val="26"/>
          <w:szCs w:val="26"/>
        </w:rPr>
        <w:t xml:space="preserve">                  </w:t>
      </w:r>
      <w:r w:rsidRPr="00D555FC">
        <w:rPr>
          <w:bCs/>
          <w:sz w:val="26"/>
          <w:szCs w:val="26"/>
        </w:rPr>
        <w:t>№</w:t>
      </w:r>
    </w:p>
    <w:p w14:paraId="1C9F90F4" w14:textId="77777777" w:rsidR="0062501D" w:rsidRPr="00D555FC" w:rsidRDefault="0062501D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</w:p>
    <w:p w14:paraId="3088A5CD" w14:textId="77777777" w:rsidR="0062501D" w:rsidRPr="00D555FC" w:rsidRDefault="0062501D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  <w:r w:rsidRPr="00D555FC">
        <w:rPr>
          <w:bCs/>
          <w:sz w:val="26"/>
          <w:szCs w:val="26"/>
        </w:rPr>
        <w:t>УТВЕРЖДЕН</w:t>
      </w:r>
    </w:p>
    <w:p w14:paraId="054D760E" w14:textId="77777777" w:rsidR="0062501D" w:rsidRPr="00D555FC" w:rsidRDefault="0062501D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  <w:r w:rsidRPr="00D555FC">
        <w:rPr>
          <w:bCs/>
          <w:sz w:val="26"/>
          <w:szCs w:val="26"/>
        </w:rPr>
        <w:t>ученым советом ФЭН</w:t>
      </w:r>
    </w:p>
    <w:p w14:paraId="07B69CA1" w14:textId="02572831" w:rsidR="0062501D" w:rsidRPr="00D555FC" w:rsidRDefault="0062501D" w:rsidP="00D555FC">
      <w:pPr>
        <w:widowControl w:val="0"/>
        <w:autoSpaceDE w:val="0"/>
        <w:ind w:left="5670"/>
        <w:contextualSpacing/>
        <w:jc w:val="both"/>
        <w:rPr>
          <w:bCs/>
          <w:sz w:val="26"/>
          <w:szCs w:val="26"/>
        </w:rPr>
      </w:pPr>
      <w:r w:rsidRPr="00D555FC">
        <w:rPr>
          <w:bCs/>
          <w:sz w:val="26"/>
          <w:szCs w:val="26"/>
        </w:rPr>
        <w:t xml:space="preserve">протокол № </w:t>
      </w:r>
      <w:r w:rsidR="00D85A8E">
        <w:rPr>
          <w:bCs/>
          <w:sz w:val="26"/>
          <w:szCs w:val="26"/>
        </w:rPr>
        <w:t>3</w:t>
      </w:r>
      <w:r w:rsidR="00A112C6" w:rsidRPr="00D555FC">
        <w:rPr>
          <w:bCs/>
          <w:sz w:val="26"/>
          <w:szCs w:val="26"/>
        </w:rPr>
        <w:t xml:space="preserve"> </w:t>
      </w:r>
      <w:r w:rsidRPr="00D555FC">
        <w:rPr>
          <w:bCs/>
          <w:sz w:val="26"/>
          <w:szCs w:val="26"/>
        </w:rPr>
        <w:t>от</w:t>
      </w:r>
      <w:r w:rsidR="00D85A8E">
        <w:rPr>
          <w:bCs/>
          <w:sz w:val="26"/>
          <w:szCs w:val="26"/>
        </w:rPr>
        <w:t xml:space="preserve"> 30.06.2020г.</w:t>
      </w:r>
    </w:p>
    <w:p w14:paraId="03A3800B" w14:textId="77777777" w:rsidR="003D3383" w:rsidRPr="00D555FC" w:rsidRDefault="003D3383" w:rsidP="00D555FC">
      <w:pPr>
        <w:widowControl w:val="0"/>
        <w:autoSpaceDE w:val="0"/>
        <w:ind w:firstLine="652"/>
        <w:contextualSpacing/>
        <w:jc w:val="both"/>
        <w:rPr>
          <w:bCs/>
          <w:sz w:val="26"/>
          <w:szCs w:val="26"/>
        </w:rPr>
      </w:pPr>
    </w:p>
    <w:p w14:paraId="3273D846" w14:textId="77777777" w:rsidR="003D3383" w:rsidRPr="00D555FC" w:rsidRDefault="003D3383" w:rsidP="00D555FC">
      <w:pPr>
        <w:widowControl w:val="0"/>
        <w:autoSpaceDE w:val="0"/>
        <w:ind w:firstLine="652"/>
        <w:contextualSpacing/>
        <w:jc w:val="both"/>
        <w:rPr>
          <w:bCs/>
          <w:sz w:val="26"/>
          <w:szCs w:val="26"/>
        </w:rPr>
      </w:pPr>
    </w:p>
    <w:p w14:paraId="213CCAB3" w14:textId="77777777" w:rsidR="003D3383" w:rsidRPr="00D555FC" w:rsidRDefault="003D3383" w:rsidP="00D555FC">
      <w:pPr>
        <w:widowControl w:val="0"/>
        <w:autoSpaceDE w:val="0"/>
        <w:autoSpaceDN w:val="0"/>
        <w:adjustRightInd w:val="0"/>
        <w:ind w:firstLine="652"/>
        <w:contextualSpacing/>
        <w:rPr>
          <w:sz w:val="26"/>
          <w:szCs w:val="26"/>
          <w:lang w:eastAsia="en-US"/>
        </w:rPr>
      </w:pPr>
    </w:p>
    <w:p w14:paraId="343903A1" w14:textId="77777777" w:rsidR="003D3383" w:rsidRPr="00D555FC" w:rsidRDefault="00B2564F" w:rsidP="00D555FC">
      <w:pPr>
        <w:contextualSpacing/>
        <w:jc w:val="center"/>
        <w:rPr>
          <w:rFonts w:eastAsia="Times New Roman"/>
          <w:b/>
          <w:sz w:val="26"/>
          <w:szCs w:val="26"/>
        </w:rPr>
      </w:pPr>
      <w:r w:rsidRPr="00D555FC">
        <w:rPr>
          <w:b/>
          <w:sz w:val="26"/>
          <w:szCs w:val="26"/>
        </w:rPr>
        <w:t>Порядок назначения и выплаты</w:t>
      </w:r>
    </w:p>
    <w:p w14:paraId="0A4CFFB9" w14:textId="77777777" w:rsidR="001971D9" w:rsidRPr="00D555FC" w:rsidRDefault="001971D9" w:rsidP="00D555FC">
      <w:pPr>
        <w:contextualSpacing/>
        <w:jc w:val="center"/>
        <w:rPr>
          <w:b/>
          <w:bCs/>
          <w:sz w:val="26"/>
          <w:szCs w:val="26"/>
        </w:rPr>
      </w:pPr>
      <w:r w:rsidRPr="00D555FC">
        <w:rPr>
          <w:b/>
          <w:bCs/>
          <w:sz w:val="26"/>
          <w:szCs w:val="26"/>
        </w:rPr>
        <w:t>именных</w:t>
      </w:r>
      <w:r w:rsidR="003D3383" w:rsidRPr="00D555FC">
        <w:rPr>
          <w:b/>
          <w:bCs/>
          <w:sz w:val="26"/>
          <w:szCs w:val="26"/>
        </w:rPr>
        <w:t xml:space="preserve"> стипенди</w:t>
      </w:r>
      <w:r w:rsidR="00B2564F" w:rsidRPr="00D555FC">
        <w:rPr>
          <w:b/>
          <w:bCs/>
          <w:sz w:val="26"/>
          <w:szCs w:val="26"/>
        </w:rPr>
        <w:t>й</w:t>
      </w:r>
      <w:r w:rsidR="00A112C6" w:rsidRPr="00D555FC">
        <w:rPr>
          <w:b/>
          <w:bCs/>
          <w:sz w:val="26"/>
          <w:szCs w:val="26"/>
        </w:rPr>
        <w:t xml:space="preserve"> </w:t>
      </w:r>
      <w:r w:rsidR="0022453E" w:rsidRPr="00D555FC">
        <w:rPr>
          <w:b/>
          <w:bCs/>
          <w:sz w:val="26"/>
          <w:szCs w:val="26"/>
        </w:rPr>
        <w:t xml:space="preserve">факультета экономических наук </w:t>
      </w:r>
    </w:p>
    <w:p w14:paraId="46FB1394" w14:textId="77777777" w:rsidR="003D3383" w:rsidRPr="00D555FC" w:rsidRDefault="006F5A72" w:rsidP="00D555FC">
      <w:pPr>
        <w:contextualSpacing/>
        <w:jc w:val="center"/>
        <w:rPr>
          <w:b/>
          <w:color w:val="000000"/>
          <w:spacing w:val="2"/>
          <w:sz w:val="26"/>
          <w:szCs w:val="26"/>
        </w:rPr>
      </w:pPr>
      <w:r w:rsidRPr="00D555FC">
        <w:rPr>
          <w:b/>
          <w:bCs/>
          <w:sz w:val="26"/>
          <w:szCs w:val="26"/>
        </w:rPr>
        <w:t>Национального исследовательского университета «Высшая школа экономики»</w:t>
      </w:r>
      <w:r w:rsidR="003D3383" w:rsidRPr="00D555FC">
        <w:rPr>
          <w:b/>
          <w:bCs/>
          <w:sz w:val="26"/>
          <w:szCs w:val="26"/>
        </w:rPr>
        <w:t xml:space="preserve"> для обучающихся </w:t>
      </w:r>
      <w:r w:rsidR="000E28C9" w:rsidRPr="00D555FC">
        <w:rPr>
          <w:b/>
          <w:bCs/>
          <w:sz w:val="26"/>
          <w:szCs w:val="26"/>
        </w:rPr>
        <w:t xml:space="preserve">по образовательной программе высшего образования – программе магистратуры «Экономика: исследовательская программа» </w:t>
      </w:r>
      <w:r w:rsidR="0008769A" w:rsidRPr="00D555FC">
        <w:rPr>
          <w:b/>
          <w:sz w:val="26"/>
          <w:szCs w:val="26"/>
        </w:rPr>
        <w:t xml:space="preserve">на </w:t>
      </w:r>
      <w:r w:rsidR="0008769A" w:rsidRPr="00D555FC">
        <w:rPr>
          <w:b/>
          <w:color w:val="000000"/>
          <w:spacing w:val="2"/>
          <w:sz w:val="26"/>
          <w:szCs w:val="26"/>
        </w:rPr>
        <w:t>20</w:t>
      </w:r>
      <w:r w:rsidR="00FA0FC9" w:rsidRPr="00D555FC">
        <w:rPr>
          <w:b/>
          <w:color w:val="000000"/>
          <w:spacing w:val="2"/>
          <w:sz w:val="26"/>
          <w:szCs w:val="26"/>
        </w:rPr>
        <w:t>20</w:t>
      </w:r>
      <w:r w:rsidR="0008769A" w:rsidRPr="00D555FC">
        <w:rPr>
          <w:b/>
          <w:color w:val="000000"/>
          <w:spacing w:val="2"/>
          <w:sz w:val="26"/>
          <w:szCs w:val="26"/>
        </w:rPr>
        <w:t>/202</w:t>
      </w:r>
      <w:r w:rsidR="00FA0FC9" w:rsidRPr="00D555FC">
        <w:rPr>
          <w:b/>
          <w:color w:val="000000"/>
          <w:spacing w:val="2"/>
          <w:sz w:val="26"/>
          <w:szCs w:val="26"/>
        </w:rPr>
        <w:t>1</w:t>
      </w:r>
      <w:r w:rsidR="0008769A" w:rsidRPr="00D555FC">
        <w:rPr>
          <w:b/>
          <w:color w:val="000000"/>
          <w:spacing w:val="2"/>
          <w:sz w:val="26"/>
          <w:szCs w:val="26"/>
        </w:rPr>
        <w:t xml:space="preserve"> учебный год</w:t>
      </w:r>
    </w:p>
    <w:p w14:paraId="292AF786" w14:textId="77777777" w:rsidR="0008769A" w:rsidRPr="00D555FC" w:rsidRDefault="0008769A" w:rsidP="00D555FC">
      <w:pPr>
        <w:ind w:firstLine="652"/>
        <w:contextualSpacing/>
        <w:jc w:val="center"/>
        <w:rPr>
          <w:b/>
          <w:sz w:val="26"/>
          <w:szCs w:val="26"/>
        </w:rPr>
      </w:pPr>
    </w:p>
    <w:p w14:paraId="70669297" w14:textId="77777777" w:rsidR="003D3383" w:rsidRPr="00D555FC" w:rsidRDefault="003D3383" w:rsidP="00D555FC">
      <w:pPr>
        <w:numPr>
          <w:ilvl w:val="0"/>
          <w:numId w:val="1"/>
        </w:numPr>
        <w:ind w:left="0" w:firstLine="0"/>
        <w:contextualSpacing/>
        <w:jc w:val="center"/>
        <w:rPr>
          <w:b/>
          <w:sz w:val="26"/>
          <w:szCs w:val="26"/>
          <w:lang w:val="en-US"/>
        </w:rPr>
      </w:pPr>
      <w:r w:rsidRPr="00D555FC">
        <w:rPr>
          <w:b/>
          <w:sz w:val="26"/>
          <w:szCs w:val="26"/>
        </w:rPr>
        <w:t>Общие положения</w:t>
      </w:r>
    </w:p>
    <w:p w14:paraId="2A128C90" w14:textId="77777777" w:rsidR="003D3383" w:rsidRPr="00D555FC" w:rsidRDefault="00B2564F" w:rsidP="00D555FC">
      <w:pPr>
        <w:pStyle w:val="af4"/>
        <w:numPr>
          <w:ilvl w:val="1"/>
          <w:numId w:val="10"/>
        </w:numPr>
        <w:ind w:left="0" w:firstLine="709"/>
        <w:contextualSpacing w:val="0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Порядок назначения и выплаты</w:t>
      </w:r>
      <w:r w:rsidR="0091384F" w:rsidRPr="00D555FC">
        <w:rPr>
          <w:sz w:val="26"/>
          <w:szCs w:val="26"/>
        </w:rPr>
        <w:t xml:space="preserve"> именных стипенди</w:t>
      </w:r>
      <w:r w:rsidR="0044209A" w:rsidRPr="00D555FC">
        <w:rPr>
          <w:sz w:val="26"/>
          <w:szCs w:val="26"/>
        </w:rPr>
        <w:t>й</w:t>
      </w:r>
      <w:r w:rsidR="003F71EF" w:rsidRPr="00D555FC">
        <w:rPr>
          <w:sz w:val="26"/>
          <w:szCs w:val="26"/>
        </w:rPr>
        <w:t xml:space="preserve"> </w:t>
      </w:r>
      <w:r w:rsidR="0022453E" w:rsidRPr="00D555FC">
        <w:rPr>
          <w:sz w:val="26"/>
          <w:szCs w:val="26"/>
        </w:rPr>
        <w:t>факультета</w:t>
      </w:r>
      <w:r w:rsidR="00005917" w:rsidRPr="00D555FC">
        <w:rPr>
          <w:sz w:val="26"/>
          <w:szCs w:val="26"/>
        </w:rPr>
        <w:t xml:space="preserve"> экономических наук </w:t>
      </w:r>
      <w:r w:rsidR="008D2B68" w:rsidRPr="00D555FC">
        <w:rPr>
          <w:sz w:val="26"/>
          <w:szCs w:val="26"/>
        </w:rPr>
        <w:t xml:space="preserve">Национального исследовательского университета «Высшая школа экономики» для обучающихся </w:t>
      </w:r>
      <w:r w:rsidR="000E28C9" w:rsidRPr="00D555FC">
        <w:rPr>
          <w:sz w:val="26"/>
          <w:szCs w:val="26"/>
        </w:rPr>
        <w:t xml:space="preserve">по образовательной программе высшего образования – программе магистратуры «Экономика: исследовательская программа» </w:t>
      </w:r>
      <w:r w:rsidR="008D2B68" w:rsidRPr="00D555FC">
        <w:rPr>
          <w:sz w:val="26"/>
          <w:szCs w:val="26"/>
        </w:rPr>
        <w:t>на 20</w:t>
      </w:r>
      <w:r w:rsidR="00FA0FC9" w:rsidRPr="00D555FC">
        <w:rPr>
          <w:sz w:val="26"/>
          <w:szCs w:val="26"/>
        </w:rPr>
        <w:t>20</w:t>
      </w:r>
      <w:r w:rsidR="008D2B68" w:rsidRPr="00D555FC">
        <w:rPr>
          <w:sz w:val="26"/>
          <w:szCs w:val="26"/>
        </w:rPr>
        <w:t>/202</w:t>
      </w:r>
      <w:r w:rsidR="00FA0FC9" w:rsidRPr="00D555FC">
        <w:rPr>
          <w:sz w:val="26"/>
          <w:szCs w:val="26"/>
        </w:rPr>
        <w:t>1</w:t>
      </w:r>
      <w:r w:rsidR="008D2B68" w:rsidRPr="00D555FC">
        <w:rPr>
          <w:sz w:val="26"/>
          <w:szCs w:val="26"/>
        </w:rPr>
        <w:t xml:space="preserve"> учебный год (далее соответственно – </w:t>
      </w:r>
      <w:r w:rsidRPr="00D555FC">
        <w:rPr>
          <w:sz w:val="26"/>
          <w:szCs w:val="26"/>
        </w:rPr>
        <w:t>Порядок</w:t>
      </w:r>
      <w:r w:rsidR="00765BB1" w:rsidRPr="00D555FC">
        <w:rPr>
          <w:sz w:val="26"/>
          <w:szCs w:val="26"/>
        </w:rPr>
        <w:t>, стипендия</w:t>
      </w:r>
      <w:r w:rsidR="00F333CE" w:rsidRPr="00D555FC">
        <w:rPr>
          <w:sz w:val="26"/>
          <w:szCs w:val="26"/>
        </w:rPr>
        <w:t>,</w:t>
      </w:r>
      <w:r w:rsidR="003F71EF" w:rsidRPr="00D555FC">
        <w:rPr>
          <w:sz w:val="26"/>
          <w:szCs w:val="26"/>
        </w:rPr>
        <w:t xml:space="preserve"> </w:t>
      </w:r>
      <w:r w:rsidR="0022453E" w:rsidRPr="00D555FC">
        <w:rPr>
          <w:sz w:val="26"/>
          <w:szCs w:val="26"/>
        </w:rPr>
        <w:t xml:space="preserve">ФЭН, </w:t>
      </w:r>
      <w:r w:rsidR="00F36A56" w:rsidRPr="00D555FC">
        <w:rPr>
          <w:sz w:val="26"/>
          <w:szCs w:val="26"/>
        </w:rPr>
        <w:t>Программа</w:t>
      </w:r>
      <w:r w:rsidR="008D2B68" w:rsidRPr="00D555FC">
        <w:rPr>
          <w:sz w:val="26"/>
          <w:szCs w:val="26"/>
        </w:rPr>
        <w:t xml:space="preserve">) </w:t>
      </w:r>
      <w:r w:rsidR="003D3383" w:rsidRPr="00D555FC">
        <w:rPr>
          <w:sz w:val="26"/>
          <w:szCs w:val="26"/>
        </w:rPr>
        <w:t xml:space="preserve">определяет </w:t>
      </w:r>
      <w:r w:rsidR="00F36A56" w:rsidRPr="00D555FC">
        <w:rPr>
          <w:sz w:val="26"/>
          <w:szCs w:val="26"/>
        </w:rPr>
        <w:t xml:space="preserve">критерии отбора получателей, сроки, </w:t>
      </w:r>
      <w:r w:rsidR="003D3383" w:rsidRPr="00D555FC">
        <w:rPr>
          <w:sz w:val="26"/>
          <w:szCs w:val="26"/>
        </w:rPr>
        <w:t xml:space="preserve">порядок назначения и выплаты стипендии </w:t>
      </w:r>
      <w:r w:rsidR="0091384F" w:rsidRPr="00D555FC">
        <w:rPr>
          <w:sz w:val="26"/>
          <w:szCs w:val="26"/>
        </w:rPr>
        <w:t>ФЭН</w:t>
      </w:r>
      <w:r w:rsidR="003D3383" w:rsidRPr="00D555FC">
        <w:rPr>
          <w:sz w:val="26"/>
          <w:szCs w:val="26"/>
        </w:rPr>
        <w:t>.</w:t>
      </w:r>
    </w:p>
    <w:p w14:paraId="24A744C2" w14:textId="77777777" w:rsidR="001971D9" w:rsidRPr="00D555FC" w:rsidRDefault="00B2564F" w:rsidP="00D555FC">
      <w:pPr>
        <w:pStyle w:val="af4"/>
        <w:numPr>
          <w:ilvl w:val="1"/>
          <w:numId w:val="10"/>
        </w:numPr>
        <w:ind w:left="0" w:firstLine="709"/>
        <w:contextualSpacing w:val="0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Порядок разработан</w:t>
      </w:r>
      <w:r w:rsidR="001971D9" w:rsidRPr="00D555FC">
        <w:rPr>
          <w:sz w:val="26"/>
          <w:szCs w:val="26"/>
        </w:rPr>
        <w:t xml:space="preserve"> в соответствии с Положением о стипендиальном обеспечении и других формах материальной поддержки обучающихся Национального исследовательского университета «Высшая школа экономики»</w:t>
      </w:r>
      <w:r w:rsidR="0091384F" w:rsidRPr="00D555FC">
        <w:rPr>
          <w:sz w:val="26"/>
          <w:szCs w:val="26"/>
        </w:rPr>
        <w:t xml:space="preserve"> (далее – НИУ ВШЭ)</w:t>
      </w:r>
      <w:r w:rsidR="001971D9" w:rsidRPr="00D555FC">
        <w:rPr>
          <w:sz w:val="26"/>
          <w:szCs w:val="26"/>
        </w:rPr>
        <w:t>.</w:t>
      </w:r>
    </w:p>
    <w:p w14:paraId="40059527" w14:textId="77777777" w:rsidR="00F503EE" w:rsidRPr="00D555FC" w:rsidRDefault="00F503EE" w:rsidP="00D555FC">
      <w:pPr>
        <w:pStyle w:val="af4"/>
        <w:numPr>
          <w:ilvl w:val="1"/>
          <w:numId w:val="10"/>
        </w:numPr>
        <w:ind w:left="0" w:firstLine="709"/>
        <w:contextualSpacing w:val="0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Стипендия ФЭН</w:t>
      </w:r>
      <w:r w:rsidR="002E46D4" w:rsidRPr="00D555FC">
        <w:rPr>
          <w:sz w:val="26"/>
          <w:szCs w:val="26"/>
        </w:rPr>
        <w:t xml:space="preserve"> </w:t>
      </w:r>
      <w:r w:rsidRPr="00D555FC">
        <w:rPr>
          <w:sz w:val="26"/>
          <w:szCs w:val="26"/>
        </w:rPr>
        <w:t>выплачивается за счет средств от приносящей доход деятельности</w:t>
      </w:r>
      <w:r w:rsidR="002E46D4" w:rsidRPr="00D555FC">
        <w:rPr>
          <w:sz w:val="26"/>
          <w:szCs w:val="26"/>
        </w:rPr>
        <w:t xml:space="preserve"> </w:t>
      </w:r>
      <w:r w:rsidR="004474FB" w:rsidRPr="00D555FC">
        <w:rPr>
          <w:sz w:val="26"/>
          <w:szCs w:val="26"/>
        </w:rPr>
        <w:t>ФЭН</w:t>
      </w:r>
      <w:r w:rsidRPr="00D555FC">
        <w:rPr>
          <w:sz w:val="26"/>
          <w:szCs w:val="26"/>
        </w:rPr>
        <w:t>.</w:t>
      </w:r>
    </w:p>
    <w:p w14:paraId="3137C85E" w14:textId="77777777" w:rsidR="00F333CE" w:rsidRPr="00D555FC" w:rsidRDefault="00B2564F" w:rsidP="00D555FC">
      <w:pPr>
        <w:pStyle w:val="af4"/>
        <w:numPr>
          <w:ilvl w:val="1"/>
          <w:numId w:val="10"/>
        </w:numPr>
        <w:ind w:left="0" w:firstLine="709"/>
        <w:contextualSpacing w:val="0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Порядок</w:t>
      </w:r>
      <w:r w:rsidR="00F333CE" w:rsidRPr="00D555FC">
        <w:rPr>
          <w:sz w:val="26"/>
          <w:szCs w:val="26"/>
        </w:rPr>
        <w:t xml:space="preserve"> и изменения к нему утвержд</w:t>
      </w:r>
      <w:r w:rsidR="002760B1" w:rsidRPr="00D555FC">
        <w:rPr>
          <w:sz w:val="26"/>
          <w:szCs w:val="26"/>
        </w:rPr>
        <w:t>аются ученым советом ФЭН и вводя</w:t>
      </w:r>
      <w:r w:rsidR="00F333CE" w:rsidRPr="00D555FC">
        <w:rPr>
          <w:sz w:val="26"/>
          <w:szCs w:val="26"/>
        </w:rPr>
        <w:t xml:space="preserve">тся в действие приказом </w:t>
      </w:r>
      <w:r w:rsidR="0044209A" w:rsidRPr="00D555FC">
        <w:rPr>
          <w:sz w:val="26"/>
          <w:szCs w:val="26"/>
        </w:rPr>
        <w:t>НИУ ВШЭ</w:t>
      </w:r>
      <w:r w:rsidR="00F333CE" w:rsidRPr="00D555FC">
        <w:rPr>
          <w:sz w:val="26"/>
          <w:szCs w:val="26"/>
        </w:rPr>
        <w:t xml:space="preserve">. </w:t>
      </w:r>
    </w:p>
    <w:p w14:paraId="440E97C3" w14:textId="77777777" w:rsidR="00C40721" w:rsidRPr="00D555FC" w:rsidRDefault="00C40721" w:rsidP="00D555FC">
      <w:pPr>
        <w:pStyle w:val="af4"/>
        <w:numPr>
          <w:ilvl w:val="1"/>
          <w:numId w:val="10"/>
        </w:numPr>
        <w:ind w:left="0" w:firstLine="709"/>
        <w:contextualSpacing w:val="0"/>
        <w:jc w:val="both"/>
        <w:rPr>
          <w:sz w:val="26"/>
          <w:szCs w:val="26"/>
        </w:rPr>
      </w:pPr>
      <w:r w:rsidRPr="00D555FC">
        <w:rPr>
          <w:sz w:val="26"/>
          <w:szCs w:val="26"/>
        </w:rPr>
        <w:t xml:space="preserve">Ссылка на </w:t>
      </w:r>
      <w:r w:rsidR="00B2564F" w:rsidRPr="00D555FC">
        <w:rPr>
          <w:sz w:val="26"/>
          <w:szCs w:val="26"/>
        </w:rPr>
        <w:t>Порядок</w:t>
      </w:r>
      <w:r w:rsidRPr="00D555FC">
        <w:rPr>
          <w:sz w:val="26"/>
          <w:szCs w:val="26"/>
        </w:rPr>
        <w:t xml:space="preserve"> размещается на интернет-странице </w:t>
      </w:r>
      <w:r w:rsidR="004474FB" w:rsidRPr="00D555FC">
        <w:rPr>
          <w:sz w:val="26"/>
          <w:szCs w:val="26"/>
        </w:rPr>
        <w:t>Программы</w:t>
      </w:r>
      <w:r w:rsidRPr="00D555FC">
        <w:rPr>
          <w:sz w:val="26"/>
          <w:szCs w:val="26"/>
        </w:rPr>
        <w:t xml:space="preserve"> в рамках корпоративного сайта (портала) НИУ ВШЭ.</w:t>
      </w:r>
    </w:p>
    <w:p w14:paraId="7EE0F6F7" w14:textId="77777777" w:rsidR="003D3383" w:rsidRPr="00D555FC" w:rsidRDefault="003D3383" w:rsidP="00D555F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18"/>
          <w:sz w:val="26"/>
          <w:szCs w:val="26"/>
        </w:rPr>
      </w:pPr>
    </w:p>
    <w:p w14:paraId="176F6DD9" w14:textId="77777777" w:rsidR="0028029D" w:rsidRPr="00D555FC" w:rsidRDefault="0028029D" w:rsidP="00D555F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D555FC">
        <w:rPr>
          <w:b/>
          <w:sz w:val="26"/>
          <w:szCs w:val="26"/>
        </w:rPr>
        <w:t>Критерии отбора получателей и порядок назначения стипендии</w:t>
      </w:r>
    </w:p>
    <w:p w14:paraId="28D5EB16" w14:textId="77777777" w:rsidR="00CE3303" w:rsidRPr="00D555FC" w:rsidRDefault="00F503EE" w:rsidP="00D555FC">
      <w:pPr>
        <w:pStyle w:val="af4"/>
        <w:numPr>
          <w:ilvl w:val="1"/>
          <w:numId w:val="6"/>
        </w:numPr>
        <w:ind w:left="0" w:firstLine="709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t xml:space="preserve">Стипендия ФЭН назначается обучающимся по Программе очной формы обучения, не имеющим постоянной работы </w:t>
      </w:r>
      <w:r w:rsidR="002760B1" w:rsidRPr="00D555FC">
        <w:rPr>
          <w:color w:val="000000"/>
          <w:spacing w:val="-1"/>
          <w:sz w:val="26"/>
          <w:szCs w:val="26"/>
        </w:rPr>
        <w:t>(кроме работы в</w:t>
      </w:r>
      <w:r w:rsidRPr="00D555FC">
        <w:rPr>
          <w:color w:val="000000"/>
          <w:spacing w:val="-1"/>
          <w:sz w:val="26"/>
          <w:szCs w:val="26"/>
        </w:rPr>
        <w:t xml:space="preserve"> НИУ ВШЭ</w:t>
      </w:r>
      <w:r w:rsidR="002760B1" w:rsidRPr="00D555FC">
        <w:rPr>
          <w:color w:val="000000"/>
          <w:spacing w:val="-1"/>
          <w:sz w:val="26"/>
          <w:szCs w:val="26"/>
        </w:rPr>
        <w:t>)</w:t>
      </w:r>
      <w:r w:rsidRPr="00D555FC">
        <w:rPr>
          <w:color w:val="000000"/>
          <w:spacing w:val="-1"/>
          <w:sz w:val="26"/>
          <w:szCs w:val="26"/>
        </w:rPr>
        <w:t xml:space="preserve">, показавшим высокие результаты на вступительных испытаниях, а также в </w:t>
      </w:r>
      <w:r w:rsidR="002760B1" w:rsidRPr="00D555FC">
        <w:rPr>
          <w:color w:val="000000"/>
          <w:spacing w:val="-1"/>
          <w:sz w:val="26"/>
          <w:szCs w:val="26"/>
        </w:rPr>
        <w:t>обучении по Программе</w:t>
      </w:r>
      <w:r w:rsidRPr="00D555FC">
        <w:rPr>
          <w:color w:val="000000"/>
          <w:spacing w:val="-1"/>
          <w:sz w:val="26"/>
          <w:szCs w:val="26"/>
        </w:rPr>
        <w:t>.</w:t>
      </w:r>
    </w:p>
    <w:p w14:paraId="31A868E2" w14:textId="77777777" w:rsidR="00CE3303" w:rsidRPr="00D555FC" w:rsidRDefault="00CE3303" w:rsidP="00D555FC">
      <w:pPr>
        <w:pStyle w:val="af4"/>
        <w:numPr>
          <w:ilvl w:val="1"/>
          <w:numId w:val="6"/>
        </w:numPr>
        <w:ind w:left="0" w:firstLine="709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t xml:space="preserve">Назначение и выплата стипендии ФЭН не лишает студента </w:t>
      </w:r>
      <w:r w:rsidR="0062501D" w:rsidRPr="00D555FC">
        <w:rPr>
          <w:color w:val="000000"/>
          <w:spacing w:val="-1"/>
          <w:sz w:val="26"/>
          <w:szCs w:val="26"/>
        </w:rPr>
        <w:t xml:space="preserve">права </w:t>
      </w:r>
      <w:r w:rsidRPr="00D555FC">
        <w:rPr>
          <w:color w:val="000000"/>
          <w:spacing w:val="-1"/>
          <w:sz w:val="26"/>
          <w:szCs w:val="26"/>
        </w:rPr>
        <w:t>на получение стипендий по другим основаниям.</w:t>
      </w:r>
    </w:p>
    <w:p w14:paraId="24CC814B" w14:textId="77777777" w:rsidR="00CE3303" w:rsidRPr="00D555FC" w:rsidRDefault="00F503EE" w:rsidP="00D555FC">
      <w:pPr>
        <w:pStyle w:val="af4"/>
        <w:numPr>
          <w:ilvl w:val="1"/>
          <w:numId w:val="6"/>
        </w:numPr>
        <w:ind w:left="0" w:firstLine="709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t>Стипендия ФЭН назначается приказом декана ФЭН в следующие периоды: с 01.09.20</w:t>
      </w:r>
      <w:r w:rsidR="00FA0FC9" w:rsidRPr="00D555FC">
        <w:rPr>
          <w:color w:val="000000"/>
          <w:spacing w:val="-1"/>
          <w:sz w:val="26"/>
          <w:szCs w:val="26"/>
        </w:rPr>
        <w:t>20</w:t>
      </w:r>
      <w:r w:rsidRPr="00D555FC">
        <w:rPr>
          <w:color w:val="000000"/>
          <w:spacing w:val="-1"/>
          <w:sz w:val="26"/>
          <w:szCs w:val="26"/>
        </w:rPr>
        <w:t xml:space="preserve"> по 31.12.20</w:t>
      </w:r>
      <w:r w:rsidR="00FA0FC9" w:rsidRPr="00D555FC">
        <w:rPr>
          <w:color w:val="000000"/>
          <w:spacing w:val="-1"/>
          <w:sz w:val="26"/>
          <w:szCs w:val="26"/>
        </w:rPr>
        <w:t>20</w:t>
      </w:r>
      <w:r w:rsidRPr="00D555FC">
        <w:rPr>
          <w:color w:val="000000"/>
          <w:spacing w:val="-1"/>
          <w:sz w:val="26"/>
          <w:szCs w:val="26"/>
        </w:rPr>
        <w:t xml:space="preserve"> и с 01.01.202</w:t>
      </w:r>
      <w:r w:rsidR="00FA0FC9" w:rsidRPr="00D555FC">
        <w:rPr>
          <w:color w:val="000000"/>
          <w:spacing w:val="-1"/>
          <w:sz w:val="26"/>
          <w:szCs w:val="26"/>
        </w:rPr>
        <w:t>1</w:t>
      </w:r>
      <w:r w:rsidRPr="00D555FC">
        <w:rPr>
          <w:color w:val="000000"/>
          <w:spacing w:val="-1"/>
          <w:sz w:val="26"/>
          <w:szCs w:val="26"/>
        </w:rPr>
        <w:t xml:space="preserve"> по 31.08.202</w:t>
      </w:r>
      <w:r w:rsidR="00FA0FC9" w:rsidRPr="00D555FC">
        <w:rPr>
          <w:color w:val="000000"/>
          <w:spacing w:val="-1"/>
          <w:sz w:val="26"/>
          <w:szCs w:val="26"/>
        </w:rPr>
        <w:t>1</w:t>
      </w:r>
      <w:r w:rsidRPr="00D555FC">
        <w:rPr>
          <w:color w:val="000000"/>
          <w:spacing w:val="-1"/>
          <w:sz w:val="26"/>
          <w:szCs w:val="26"/>
        </w:rPr>
        <w:t>.</w:t>
      </w:r>
    </w:p>
    <w:p w14:paraId="5488CFE5" w14:textId="4B85117A" w:rsidR="001D127B" w:rsidRPr="00D555FC" w:rsidRDefault="0008769A" w:rsidP="00D555FC">
      <w:pPr>
        <w:pStyle w:val="af4"/>
        <w:numPr>
          <w:ilvl w:val="1"/>
          <w:numId w:val="6"/>
        </w:numPr>
        <w:ind w:left="0" w:firstLine="709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t xml:space="preserve">На период с </w:t>
      </w:r>
      <w:r w:rsidR="00793865" w:rsidRPr="00D555FC">
        <w:rPr>
          <w:color w:val="000000"/>
          <w:spacing w:val="-1"/>
          <w:sz w:val="26"/>
          <w:szCs w:val="26"/>
        </w:rPr>
        <w:t>0</w:t>
      </w:r>
      <w:r w:rsidRPr="00D555FC">
        <w:rPr>
          <w:color w:val="000000"/>
          <w:spacing w:val="-1"/>
          <w:sz w:val="26"/>
          <w:szCs w:val="26"/>
        </w:rPr>
        <w:t>1</w:t>
      </w:r>
      <w:r w:rsidR="00793865" w:rsidRPr="00D555FC">
        <w:rPr>
          <w:color w:val="000000"/>
          <w:spacing w:val="-1"/>
          <w:sz w:val="26"/>
          <w:szCs w:val="26"/>
        </w:rPr>
        <w:t>.09.20</w:t>
      </w:r>
      <w:r w:rsidR="00FA0FC9" w:rsidRPr="00D555FC">
        <w:rPr>
          <w:color w:val="000000"/>
          <w:spacing w:val="-1"/>
          <w:sz w:val="26"/>
          <w:szCs w:val="26"/>
        </w:rPr>
        <w:t>20</w:t>
      </w:r>
      <w:r w:rsidRPr="00D555FC">
        <w:rPr>
          <w:color w:val="000000"/>
          <w:spacing w:val="-1"/>
          <w:sz w:val="26"/>
          <w:szCs w:val="26"/>
        </w:rPr>
        <w:t xml:space="preserve"> по 31</w:t>
      </w:r>
      <w:r w:rsidR="00793865" w:rsidRPr="00D555FC">
        <w:rPr>
          <w:color w:val="000000"/>
          <w:spacing w:val="-1"/>
          <w:sz w:val="26"/>
          <w:szCs w:val="26"/>
        </w:rPr>
        <w:t>.12.20</w:t>
      </w:r>
      <w:r w:rsidR="00FA0FC9" w:rsidRPr="00D555FC">
        <w:rPr>
          <w:color w:val="000000"/>
          <w:spacing w:val="-1"/>
          <w:sz w:val="26"/>
          <w:szCs w:val="26"/>
        </w:rPr>
        <w:t>20</w:t>
      </w:r>
      <w:r w:rsidRPr="00D555FC">
        <w:rPr>
          <w:color w:val="000000"/>
          <w:spacing w:val="-1"/>
          <w:sz w:val="26"/>
          <w:szCs w:val="26"/>
        </w:rPr>
        <w:t xml:space="preserve"> стипендия </w:t>
      </w:r>
      <w:r w:rsidR="00F503EE" w:rsidRPr="00D555FC">
        <w:rPr>
          <w:color w:val="000000"/>
          <w:spacing w:val="-1"/>
          <w:sz w:val="26"/>
          <w:szCs w:val="26"/>
        </w:rPr>
        <w:t>ФЭН</w:t>
      </w:r>
      <w:r w:rsidR="002E46D4" w:rsidRPr="00D555FC">
        <w:rPr>
          <w:color w:val="000000"/>
          <w:spacing w:val="-1"/>
          <w:sz w:val="26"/>
          <w:szCs w:val="26"/>
        </w:rPr>
        <w:t xml:space="preserve"> </w:t>
      </w:r>
      <w:r w:rsidR="00FA0FC9" w:rsidRPr="00D555FC">
        <w:rPr>
          <w:color w:val="000000"/>
          <w:spacing w:val="-1"/>
          <w:sz w:val="26"/>
          <w:szCs w:val="26"/>
        </w:rPr>
        <w:t xml:space="preserve">для студентов, поступивших на программу </w:t>
      </w:r>
      <w:proofErr w:type="gramStart"/>
      <w:r w:rsidR="00FA0FC9" w:rsidRPr="00D555FC">
        <w:rPr>
          <w:color w:val="000000"/>
          <w:spacing w:val="-1"/>
          <w:sz w:val="26"/>
          <w:szCs w:val="26"/>
        </w:rPr>
        <w:t>в 2020 году</w:t>
      </w:r>
      <w:proofErr w:type="gramEnd"/>
      <w:r w:rsidR="002E46D4" w:rsidRPr="00D555FC">
        <w:rPr>
          <w:color w:val="000000"/>
          <w:spacing w:val="-1"/>
          <w:sz w:val="26"/>
          <w:szCs w:val="26"/>
        </w:rPr>
        <w:t xml:space="preserve"> назначается</w:t>
      </w:r>
      <w:r w:rsidR="0025500E" w:rsidRPr="00D555FC">
        <w:rPr>
          <w:color w:val="000000"/>
          <w:spacing w:val="-1"/>
          <w:sz w:val="26"/>
          <w:szCs w:val="26"/>
        </w:rPr>
        <w:t>:</w:t>
      </w:r>
    </w:p>
    <w:p w14:paraId="1F9C6021" w14:textId="076EFAC8" w:rsidR="00D57DE4" w:rsidRPr="00D555FC" w:rsidRDefault="00155B99" w:rsidP="00D555FC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lastRenderedPageBreak/>
        <w:t>2.4.1. в</w:t>
      </w:r>
      <w:r w:rsidR="00D57DE4" w:rsidRPr="00D555FC">
        <w:rPr>
          <w:color w:val="000000"/>
          <w:spacing w:val="-1"/>
          <w:sz w:val="26"/>
          <w:szCs w:val="26"/>
        </w:rPr>
        <w:t xml:space="preserve"> случае, если обучающийся поступил без вступительных испытаний (например, по квотам,</w:t>
      </w:r>
      <w:r w:rsidR="00E13F96" w:rsidRPr="00D555FC">
        <w:rPr>
          <w:color w:val="000000"/>
          <w:spacing w:val="-1"/>
          <w:sz w:val="26"/>
          <w:szCs w:val="26"/>
        </w:rPr>
        <w:t xml:space="preserve"> олимпиадам) или по</w:t>
      </w:r>
      <w:r w:rsidR="00CC3D55" w:rsidRPr="00D555FC">
        <w:rPr>
          <w:color w:val="000000"/>
          <w:spacing w:val="-1"/>
          <w:sz w:val="26"/>
          <w:szCs w:val="26"/>
        </w:rPr>
        <w:t xml:space="preserve"> </w:t>
      </w:r>
      <w:r w:rsidR="00FA0FC9" w:rsidRPr="00D555FC">
        <w:rPr>
          <w:color w:val="000000"/>
          <w:spacing w:val="-1"/>
          <w:sz w:val="26"/>
          <w:szCs w:val="26"/>
        </w:rPr>
        <w:t xml:space="preserve">отдельному </w:t>
      </w:r>
      <w:r w:rsidR="00930E6D" w:rsidRPr="00D555FC">
        <w:rPr>
          <w:color w:val="000000"/>
          <w:spacing w:val="-1"/>
          <w:sz w:val="26"/>
          <w:szCs w:val="26"/>
        </w:rPr>
        <w:t>конкурсу для иностранных граждан</w:t>
      </w:r>
      <w:r w:rsidR="00D57DE4" w:rsidRPr="00D555FC">
        <w:rPr>
          <w:color w:val="000000"/>
          <w:spacing w:val="-1"/>
          <w:sz w:val="26"/>
          <w:szCs w:val="26"/>
        </w:rPr>
        <w:t>, то он прох</w:t>
      </w:r>
      <w:r w:rsidR="009C3A1C" w:rsidRPr="00D555FC">
        <w:rPr>
          <w:color w:val="000000"/>
          <w:spacing w:val="-1"/>
          <w:sz w:val="26"/>
          <w:szCs w:val="26"/>
        </w:rPr>
        <w:t xml:space="preserve">одит отборочное тестирование по </w:t>
      </w:r>
      <w:r w:rsidR="00D57DE4" w:rsidRPr="00D555FC">
        <w:rPr>
          <w:color w:val="000000"/>
          <w:spacing w:val="-1"/>
          <w:sz w:val="26"/>
          <w:szCs w:val="26"/>
        </w:rPr>
        <w:t xml:space="preserve">тематике, совпадающей со вступительными испытаниями по </w:t>
      </w:r>
      <w:r w:rsidR="00CB7E43" w:rsidRPr="00D555FC">
        <w:rPr>
          <w:color w:val="000000"/>
          <w:spacing w:val="-1"/>
          <w:sz w:val="26"/>
          <w:szCs w:val="26"/>
        </w:rPr>
        <w:t>П</w:t>
      </w:r>
      <w:r w:rsidR="009C3A1C" w:rsidRPr="00D555FC">
        <w:rPr>
          <w:color w:val="000000"/>
          <w:spacing w:val="-1"/>
          <w:sz w:val="26"/>
          <w:szCs w:val="26"/>
        </w:rPr>
        <w:t>рограмме</w:t>
      </w:r>
      <w:r w:rsidR="00D57DE4" w:rsidRPr="00D555FC">
        <w:rPr>
          <w:color w:val="000000"/>
          <w:spacing w:val="-1"/>
          <w:sz w:val="26"/>
          <w:szCs w:val="26"/>
        </w:rPr>
        <w:t xml:space="preserve"> в 20</w:t>
      </w:r>
      <w:r w:rsidR="00FA0FC9" w:rsidRPr="00D555FC">
        <w:rPr>
          <w:color w:val="000000"/>
          <w:spacing w:val="-1"/>
          <w:sz w:val="26"/>
          <w:szCs w:val="26"/>
        </w:rPr>
        <w:t>20</w:t>
      </w:r>
      <w:r w:rsidR="00D57DE4" w:rsidRPr="00D555FC">
        <w:rPr>
          <w:color w:val="000000"/>
          <w:spacing w:val="-1"/>
          <w:sz w:val="26"/>
          <w:szCs w:val="26"/>
        </w:rPr>
        <w:t xml:space="preserve"> год</w:t>
      </w:r>
      <w:r w:rsidR="00871159" w:rsidRPr="00D555FC">
        <w:rPr>
          <w:color w:val="000000"/>
          <w:spacing w:val="-1"/>
          <w:sz w:val="26"/>
          <w:szCs w:val="26"/>
        </w:rPr>
        <w:t>у</w:t>
      </w:r>
      <w:r w:rsidR="00D57DE4" w:rsidRPr="00D555FC">
        <w:rPr>
          <w:color w:val="000000"/>
          <w:spacing w:val="-1"/>
          <w:sz w:val="26"/>
          <w:szCs w:val="26"/>
        </w:rPr>
        <w:t xml:space="preserve">. Результаты этого тестирования приравниваются </w:t>
      </w:r>
      <w:r w:rsidR="00CB7E43" w:rsidRPr="00D555FC">
        <w:rPr>
          <w:color w:val="000000"/>
          <w:spacing w:val="-1"/>
          <w:sz w:val="26"/>
          <w:szCs w:val="26"/>
        </w:rPr>
        <w:t xml:space="preserve">к </w:t>
      </w:r>
      <w:r w:rsidR="00D57DE4" w:rsidRPr="00D555FC">
        <w:rPr>
          <w:color w:val="000000"/>
          <w:spacing w:val="-1"/>
          <w:sz w:val="26"/>
          <w:szCs w:val="26"/>
        </w:rPr>
        <w:t xml:space="preserve">результатам вступительных экзаменов для целей </w:t>
      </w:r>
      <w:r w:rsidR="00AC7097" w:rsidRPr="00D555FC">
        <w:rPr>
          <w:color w:val="000000"/>
          <w:spacing w:val="-1"/>
          <w:sz w:val="26"/>
          <w:szCs w:val="26"/>
        </w:rPr>
        <w:t>под</w:t>
      </w:r>
      <w:r w:rsidR="00D57DE4" w:rsidRPr="00D555FC">
        <w:rPr>
          <w:color w:val="000000"/>
          <w:spacing w:val="-1"/>
          <w:sz w:val="26"/>
          <w:szCs w:val="26"/>
        </w:rPr>
        <w:t>пунктов 2.4.2 и 2.4.3</w:t>
      </w:r>
      <w:r w:rsidR="00AC7097" w:rsidRPr="00D555FC">
        <w:rPr>
          <w:color w:val="000000"/>
          <w:spacing w:val="-1"/>
          <w:sz w:val="26"/>
          <w:szCs w:val="26"/>
        </w:rPr>
        <w:t xml:space="preserve"> пункта 2.4 </w:t>
      </w:r>
      <w:r w:rsidRPr="00D555FC">
        <w:rPr>
          <w:color w:val="000000"/>
          <w:spacing w:val="-1"/>
          <w:sz w:val="26"/>
          <w:szCs w:val="26"/>
        </w:rPr>
        <w:t>Порядка;</w:t>
      </w:r>
    </w:p>
    <w:p w14:paraId="4D20A6F5" w14:textId="77777777" w:rsidR="00D57DE4" w:rsidRPr="00D555FC" w:rsidRDefault="00155B99" w:rsidP="00D555FC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t>2.4.2. </w:t>
      </w:r>
      <w:r w:rsidR="00D57DE4" w:rsidRPr="00D555FC">
        <w:rPr>
          <w:color w:val="000000"/>
          <w:spacing w:val="-1"/>
          <w:sz w:val="26"/>
          <w:szCs w:val="26"/>
        </w:rPr>
        <w:t>всем обучающимся, поступившим на обучение по Программе в 20</w:t>
      </w:r>
      <w:r w:rsidR="00FA0FC9" w:rsidRPr="00D555FC">
        <w:rPr>
          <w:color w:val="000000"/>
          <w:spacing w:val="-1"/>
          <w:sz w:val="26"/>
          <w:szCs w:val="26"/>
        </w:rPr>
        <w:t>20</w:t>
      </w:r>
      <w:r w:rsidR="00D57DE4" w:rsidRPr="00D555FC">
        <w:rPr>
          <w:color w:val="000000"/>
          <w:spacing w:val="-1"/>
          <w:sz w:val="26"/>
          <w:szCs w:val="26"/>
        </w:rPr>
        <w:t xml:space="preserve"> году и набравшим не менее 80 баллов на вступительном </w:t>
      </w:r>
      <w:r w:rsidR="00CB7E43" w:rsidRPr="00D555FC">
        <w:rPr>
          <w:color w:val="000000"/>
          <w:spacing w:val="-1"/>
          <w:sz w:val="26"/>
          <w:szCs w:val="26"/>
        </w:rPr>
        <w:t>испытании</w:t>
      </w:r>
      <w:r w:rsidR="00D57DE4" w:rsidRPr="00D555FC">
        <w:rPr>
          <w:color w:val="000000"/>
          <w:spacing w:val="-1"/>
          <w:sz w:val="26"/>
          <w:szCs w:val="26"/>
        </w:rPr>
        <w:t xml:space="preserve"> по </w:t>
      </w:r>
      <w:r w:rsidR="00CB7E43" w:rsidRPr="00D555FC">
        <w:rPr>
          <w:color w:val="000000"/>
          <w:spacing w:val="-1"/>
          <w:sz w:val="26"/>
          <w:szCs w:val="26"/>
        </w:rPr>
        <w:t>Программе</w:t>
      </w:r>
      <w:r w:rsidR="00D57DE4" w:rsidRPr="00D555FC">
        <w:rPr>
          <w:color w:val="000000"/>
          <w:spacing w:val="-1"/>
          <w:sz w:val="26"/>
          <w:szCs w:val="26"/>
        </w:rPr>
        <w:t>, или приравненных к ним, в размере 20 000 (Двадцать тысяч) рублей с ежемесячной выплатой;</w:t>
      </w:r>
    </w:p>
    <w:p w14:paraId="78B1DE17" w14:textId="77777777" w:rsidR="00D57DE4" w:rsidRPr="00D555FC" w:rsidRDefault="00155B99" w:rsidP="00D555FC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t>2.4.3. </w:t>
      </w:r>
      <w:r w:rsidR="00D57DE4" w:rsidRPr="00D555FC">
        <w:rPr>
          <w:color w:val="000000"/>
          <w:spacing w:val="-1"/>
          <w:sz w:val="26"/>
          <w:szCs w:val="26"/>
        </w:rPr>
        <w:t>обучающимся, поступившим на обучение по Программе в 20</w:t>
      </w:r>
      <w:r w:rsidR="00FA0FC9" w:rsidRPr="00D555FC">
        <w:rPr>
          <w:color w:val="000000"/>
          <w:spacing w:val="-1"/>
          <w:sz w:val="26"/>
          <w:szCs w:val="26"/>
        </w:rPr>
        <w:t>20</w:t>
      </w:r>
      <w:r w:rsidR="00D57DE4" w:rsidRPr="00D555FC">
        <w:rPr>
          <w:color w:val="000000"/>
          <w:spacing w:val="-1"/>
          <w:sz w:val="26"/>
          <w:szCs w:val="26"/>
        </w:rPr>
        <w:t xml:space="preserve"> году и набравшим не менее 50 баллов, но менее 80 баллов на вступительном </w:t>
      </w:r>
      <w:r w:rsidR="00CB7E43" w:rsidRPr="00D555FC">
        <w:rPr>
          <w:color w:val="000000"/>
          <w:spacing w:val="-1"/>
          <w:sz w:val="26"/>
          <w:szCs w:val="26"/>
        </w:rPr>
        <w:t>испытании</w:t>
      </w:r>
      <w:r w:rsidR="00D57DE4" w:rsidRPr="00D555FC">
        <w:rPr>
          <w:color w:val="000000"/>
          <w:spacing w:val="-1"/>
          <w:sz w:val="26"/>
          <w:szCs w:val="26"/>
        </w:rPr>
        <w:t xml:space="preserve"> по </w:t>
      </w:r>
      <w:r w:rsidR="00CB7E43" w:rsidRPr="00D555FC">
        <w:rPr>
          <w:color w:val="000000"/>
          <w:spacing w:val="-1"/>
          <w:sz w:val="26"/>
          <w:szCs w:val="26"/>
        </w:rPr>
        <w:t>Программе</w:t>
      </w:r>
      <w:r w:rsidR="00D57DE4" w:rsidRPr="00D555FC">
        <w:rPr>
          <w:color w:val="000000"/>
          <w:spacing w:val="-1"/>
          <w:sz w:val="26"/>
          <w:szCs w:val="26"/>
        </w:rPr>
        <w:t>, или приравненных к ним в размере 20 000 (Двадцать тысяч) рублей с ежемесячной выплатой при условии вхождения в топ-15 лучших студентов Программы по результатам вступительных испытаний и приравненных к ним. </w:t>
      </w:r>
    </w:p>
    <w:p w14:paraId="5AA2176F" w14:textId="121698EB" w:rsidR="0008769A" w:rsidRPr="00D555FC" w:rsidRDefault="008B352A" w:rsidP="00D555FC">
      <w:pPr>
        <w:pStyle w:val="af4"/>
        <w:widowControl w:val="0"/>
        <w:numPr>
          <w:ilvl w:val="1"/>
          <w:numId w:val="6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pacing w:val="-1"/>
          <w:sz w:val="26"/>
          <w:szCs w:val="26"/>
        </w:rPr>
      </w:pPr>
      <w:r w:rsidRPr="00D555FC">
        <w:rPr>
          <w:color w:val="000000"/>
          <w:spacing w:val="-1"/>
          <w:sz w:val="26"/>
          <w:szCs w:val="26"/>
        </w:rPr>
        <w:t xml:space="preserve">На период с 01.09.2020 по 31.12.2020 для студентов, поступивших на </w:t>
      </w:r>
      <w:r w:rsidR="00E61997" w:rsidRPr="00D555FC">
        <w:rPr>
          <w:color w:val="000000"/>
          <w:spacing w:val="-1"/>
          <w:sz w:val="26"/>
          <w:szCs w:val="26"/>
        </w:rPr>
        <w:t>П</w:t>
      </w:r>
      <w:r w:rsidRPr="00D555FC">
        <w:rPr>
          <w:color w:val="000000"/>
          <w:spacing w:val="-1"/>
          <w:sz w:val="26"/>
          <w:szCs w:val="26"/>
        </w:rPr>
        <w:t>рограмму в 2019 году, и н</w:t>
      </w:r>
      <w:r w:rsidR="007D72EA" w:rsidRPr="00D555FC">
        <w:rPr>
          <w:color w:val="000000"/>
          <w:spacing w:val="-1"/>
          <w:sz w:val="26"/>
          <w:szCs w:val="26"/>
        </w:rPr>
        <w:t xml:space="preserve">а </w:t>
      </w:r>
      <w:r w:rsidR="0008769A" w:rsidRPr="00D555FC">
        <w:rPr>
          <w:color w:val="000000"/>
          <w:spacing w:val="-1"/>
          <w:sz w:val="26"/>
          <w:szCs w:val="26"/>
        </w:rPr>
        <w:t xml:space="preserve">период с </w:t>
      </w:r>
      <w:r w:rsidR="00A07755" w:rsidRPr="00D555FC">
        <w:rPr>
          <w:color w:val="000000"/>
          <w:spacing w:val="-1"/>
          <w:sz w:val="26"/>
          <w:szCs w:val="26"/>
        </w:rPr>
        <w:t>0</w:t>
      </w:r>
      <w:r w:rsidR="0008769A" w:rsidRPr="00D555FC">
        <w:rPr>
          <w:color w:val="000000"/>
          <w:spacing w:val="-1"/>
          <w:sz w:val="26"/>
          <w:szCs w:val="26"/>
        </w:rPr>
        <w:t>1</w:t>
      </w:r>
      <w:r w:rsidR="00A07755" w:rsidRPr="00D555FC">
        <w:rPr>
          <w:color w:val="000000"/>
          <w:spacing w:val="-1"/>
          <w:sz w:val="26"/>
          <w:szCs w:val="26"/>
        </w:rPr>
        <w:t>.01.202</w:t>
      </w:r>
      <w:r w:rsidR="00FA0FC9" w:rsidRPr="00D555FC">
        <w:rPr>
          <w:color w:val="000000"/>
          <w:spacing w:val="-1"/>
          <w:sz w:val="26"/>
          <w:szCs w:val="26"/>
        </w:rPr>
        <w:t>1</w:t>
      </w:r>
      <w:r w:rsidR="0008769A" w:rsidRPr="00D555FC">
        <w:rPr>
          <w:color w:val="000000"/>
          <w:spacing w:val="-1"/>
          <w:sz w:val="26"/>
          <w:szCs w:val="26"/>
        </w:rPr>
        <w:t xml:space="preserve"> по 31</w:t>
      </w:r>
      <w:r w:rsidR="00A07755" w:rsidRPr="00D555FC">
        <w:rPr>
          <w:color w:val="000000"/>
          <w:spacing w:val="-1"/>
          <w:sz w:val="26"/>
          <w:szCs w:val="26"/>
        </w:rPr>
        <w:t>.08.</w:t>
      </w:r>
      <w:r w:rsidR="0008769A" w:rsidRPr="00D555FC">
        <w:rPr>
          <w:color w:val="000000"/>
          <w:spacing w:val="-1"/>
          <w:sz w:val="26"/>
          <w:szCs w:val="26"/>
        </w:rPr>
        <w:t>202</w:t>
      </w:r>
      <w:r w:rsidR="00FA0FC9" w:rsidRPr="00D555FC">
        <w:rPr>
          <w:color w:val="000000"/>
          <w:spacing w:val="-1"/>
          <w:sz w:val="26"/>
          <w:szCs w:val="26"/>
        </w:rPr>
        <w:t>1</w:t>
      </w:r>
      <w:r w:rsidRPr="00D555FC">
        <w:rPr>
          <w:color w:val="000000"/>
          <w:spacing w:val="-1"/>
          <w:sz w:val="26"/>
          <w:szCs w:val="26"/>
        </w:rPr>
        <w:t xml:space="preserve"> для студентов, поступивших на </w:t>
      </w:r>
      <w:r w:rsidR="00E61997" w:rsidRPr="00D555FC">
        <w:rPr>
          <w:color w:val="000000"/>
          <w:spacing w:val="-1"/>
          <w:sz w:val="26"/>
          <w:szCs w:val="26"/>
        </w:rPr>
        <w:t>П</w:t>
      </w:r>
      <w:r w:rsidRPr="00D555FC">
        <w:rPr>
          <w:color w:val="000000"/>
          <w:spacing w:val="-1"/>
          <w:sz w:val="26"/>
          <w:szCs w:val="26"/>
        </w:rPr>
        <w:t xml:space="preserve">рограмму в 2019 и в 2020 </w:t>
      </w:r>
      <w:r w:rsidR="00DD795F" w:rsidRPr="00D555FC">
        <w:rPr>
          <w:color w:val="000000"/>
          <w:spacing w:val="-1"/>
          <w:sz w:val="26"/>
          <w:szCs w:val="26"/>
        </w:rPr>
        <w:t>годах</w:t>
      </w:r>
      <w:r w:rsidR="00CC3D55" w:rsidRPr="00D555FC">
        <w:rPr>
          <w:color w:val="000000"/>
          <w:spacing w:val="-1"/>
          <w:sz w:val="26"/>
          <w:szCs w:val="26"/>
        </w:rPr>
        <w:t xml:space="preserve"> </w:t>
      </w:r>
      <w:r w:rsidR="0008769A" w:rsidRPr="00D555FC">
        <w:rPr>
          <w:color w:val="000000"/>
          <w:spacing w:val="-1"/>
          <w:sz w:val="26"/>
          <w:szCs w:val="26"/>
        </w:rPr>
        <w:t>стипендия</w:t>
      </w:r>
      <w:r w:rsidR="00CC3D55" w:rsidRPr="00D555FC">
        <w:rPr>
          <w:color w:val="000000"/>
          <w:spacing w:val="-1"/>
          <w:sz w:val="26"/>
          <w:szCs w:val="26"/>
        </w:rPr>
        <w:t xml:space="preserve"> </w:t>
      </w:r>
      <w:r w:rsidR="007D72EA" w:rsidRPr="00D555FC">
        <w:rPr>
          <w:color w:val="000000"/>
          <w:spacing w:val="-1"/>
          <w:sz w:val="26"/>
          <w:szCs w:val="26"/>
        </w:rPr>
        <w:t xml:space="preserve">ФЭН назначается </w:t>
      </w:r>
      <w:r w:rsidR="00794341" w:rsidRPr="00D555FC">
        <w:rPr>
          <w:color w:val="000000"/>
          <w:spacing w:val="-1"/>
          <w:sz w:val="26"/>
          <w:szCs w:val="26"/>
        </w:rPr>
        <w:t>в размере 20000 (Двадцать тысяч) рублей</w:t>
      </w:r>
      <w:r w:rsidR="0008769A" w:rsidRPr="00D555FC">
        <w:rPr>
          <w:color w:val="000000"/>
          <w:spacing w:val="-1"/>
          <w:sz w:val="26"/>
          <w:szCs w:val="26"/>
        </w:rPr>
        <w:t xml:space="preserve"> при одновременном выполнении следующих условий</w:t>
      </w:r>
      <w:r w:rsidR="00A07755" w:rsidRPr="00D555FC">
        <w:rPr>
          <w:color w:val="000000"/>
          <w:spacing w:val="-1"/>
          <w:sz w:val="26"/>
          <w:szCs w:val="26"/>
        </w:rPr>
        <w:t>:</w:t>
      </w:r>
    </w:p>
    <w:p w14:paraId="1769D990" w14:textId="14F00272" w:rsidR="004D43B4" w:rsidRPr="00D555FC" w:rsidRDefault="0008769A" w:rsidP="00D555FC">
      <w:pPr>
        <w:pStyle w:val="af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 xml:space="preserve">обучающийся не имеет </w:t>
      </w:r>
      <w:r w:rsidR="001E1C67" w:rsidRPr="00D555FC">
        <w:rPr>
          <w:sz w:val="26"/>
          <w:szCs w:val="26"/>
        </w:rPr>
        <w:t>действующих дисциплинарных взысканий</w:t>
      </w:r>
      <w:r w:rsidR="00E13F96" w:rsidRPr="00D555FC">
        <w:rPr>
          <w:sz w:val="26"/>
          <w:szCs w:val="26"/>
        </w:rPr>
        <w:t xml:space="preserve"> </w:t>
      </w:r>
      <w:r w:rsidR="001E1C67" w:rsidRPr="00D555FC">
        <w:rPr>
          <w:sz w:val="26"/>
          <w:szCs w:val="26"/>
        </w:rPr>
        <w:t>за нарушение академических норм, предусмотренных Правилами внутреннего распорядка обучающихся НИУ ВШЭ;</w:t>
      </w:r>
    </w:p>
    <w:p w14:paraId="52CC33CA" w14:textId="77777777" w:rsidR="000D3FC6" w:rsidRPr="00D555FC" w:rsidRDefault="0008769A" w:rsidP="00D555FC">
      <w:pPr>
        <w:pStyle w:val="af4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D555FC">
        <w:rPr>
          <w:sz w:val="26"/>
        </w:rPr>
        <w:t>по результатам двух последних промежуточных аттестаций по всем элементам учебного плана</w:t>
      </w:r>
      <w:r w:rsidR="00CC3D55" w:rsidRPr="00D555FC">
        <w:rPr>
          <w:sz w:val="26"/>
        </w:rPr>
        <w:t xml:space="preserve"> </w:t>
      </w:r>
      <w:r w:rsidRPr="00D555FC">
        <w:rPr>
          <w:sz w:val="26"/>
        </w:rPr>
        <w:t>(до пересдач) обучающийся:</w:t>
      </w:r>
    </w:p>
    <w:p w14:paraId="7EEBBB59" w14:textId="77777777" w:rsidR="004D43B4" w:rsidRPr="00D555FC" w:rsidRDefault="00CC3D55" w:rsidP="00D555FC">
      <w:pPr>
        <w:pStyle w:val="af4"/>
        <w:widowControl w:val="0"/>
        <w:tabs>
          <w:tab w:val="left" w:pos="1701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</w:rPr>
      </w:pPr>
      <w:r w:rsidRPr="00D555FC">
        <w:rPr>
          <w:sz w:val="26"/>
          <w:szCs w:val="26"/>
        </w:rPr>
        <w:t xml:space="preserve">2.5.2.1. </w:t>
      </w:r>
      <w:r w:rsidR="0008769A" w:rsidRPr="00D555FC">
        <w:rPr>
          <w:sz w:val="26"/>
          <w:szCs w:val="26"/>
        </w:rPr>
        <w:t>имеет</w:t>
      </w:r>
      <w:r w:rsidRPr="00D555FC">
        <w:rPr>
          <w:sz w:val="26"/>
          <w:szCs w:val="26"/>
        </w:rPr>
        <w:t xml:space="preserve"> </w:t>
      </w:r>
      <w:r w:rsidR="0008769A" w:rsidRPr="00D555FC">
        <w:rPr>
          <w:sz w:val="26"/>
          <w:szCs w:val="26"/>
        </w:rPr>
        <w:t xml:space="preserve">средний балл не ниже 7 (семи) баллов по десятибалльной шкале; </w:t>
      </w:r>
    </w:p>
    <w:p w14:paraId="347F45E9" w14:textId="77777777" w:rsidR="00912C1E" w:rsidRPr="00D555FC" w:rsidRDefault="00CC3D55" w:rsidP="00D555FC">
      <w:pPr>
        <w:widowControl w:val="0"/>
        <w:tabs>
          <w:tab w:val="left" w:pos="1701"/>
        </w:tabs>
        <w:autoSpaceDE w:val="0"/>
        <w:autoSpaceDN w:val="0"/>
        <w:adjustRightInd w:val="0"/>
        <w:ind w:left="708"/>
        <w:jc w:val="both"/>
        <w:rPr>
          <w:sz w:val="26"/>
        </w:rPr>
      </w:pPr>
      <w:r w:rsidRPr="00D555FC">
        <w:rPr>
          <w:sz w:val="26"/>
        </w:rPr>
        <w:t xml:space="preserve">2.5.2.2. </w:t>
      </w:r>
      <w:r w:rsidR="00454849" w:rsidRPr="00D555FC">
        <w:rPr>
          <w:sz w:val="26"/>
        </w:rPr>
        <w:t xml:space="preserve">входит в </w:t>
      </w:r>
      <w:r w:rsidR="0036361E" w:rsidRPr="00D555FC">
        <w:rPr>
          <w:sz w:val="26"/>
        </w:rPr>
        <w:t>топ-</w:t>
      </w:r>
      <w:r w:rsidR="00454849" w:rsidRPr="00D555FC">
        <w:rPr>
          <w:sz w:val="26"/>
        </w:rPr>
        <w:t xml:space="preserve">15 лучших студентов по рейтингу </w:t>
      </w:r>
      <w:r w:rsidR="00F84958" w:rsidRPr="00D555FC">
        <w:rPr>
          <w:sz w:val="26"/>
        </w:rPr>
        <w:t>П</w:t>
      </w:r>
      <w:r w:rsidR="00454849" w:rsidRPr="00D555FC">
        <w:rPr>
          <w:sz w:val="26"/>
        </w:rPr>
        <w:t>рограммы</w:t>
      </w:r>
      <w:r w:rsidR="00DD3AD1" w:rsidRPr="00D555FC">
        <w:rPr>
          <w:sz w:val="26"/>
        </w:rPr>
        <w:t>.</w:t>
      </w:r>
    </w:p>
    <w:p w14:paraId="11A9C9CC" w14:textId="493F733B" w:rsidR="00E45165" w:rsidRPr="00D555FC" w:rsidRDefault="00204C1E" w:rsidP="00D555F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2.6</w:t>
      </w:r>
      <w:r w:rsidR="004864DE" w:rsidRPr="00D555FC">
        <w:rPr>
          <w:sz w:val="26"/>
          <w:szCs w:val="26"/>
        </w:rPr>
        <w:t>.</w:t>
      </w:r>
      <w:r w:rsidR="00CC3D55" w:rsidRPr="00D555FC">
        <w:rPr>
          <w:sz w:val="26"/>
          <w:szCs w:val="26"/>
        </w:rPr>
        <w:t xml:space="preserve"> </w:t>
      </w:r>
      <w:r w:rsidR="00454849" w:rsidRPr="00D555FC">
        <w:rPr>
          <w:sz w:val="26"/>
          <w:szCs w:val="26"/>
        </w:rPr>
        <w:t xml:space="preserve">При нарушении одного из условий </w:t>
      </w:r>
      <w:r w:rsidR="00F97642" w:rsidRPr="00D555FC">
        <w:rPr>
          <w:sz w:val="26"/>
          <w:szCs w:val="26"/>
        </w:rPr>
        <w:t>под</w:t>
      </w:r>
      <w:r w:rsidR="00454849" w:rsidRPr="00D555FC">
        <w:rPr>
          <w:sz w:val="26"/>
          <w:szCs w:val="26"/>
        </w:rPr>
        <w:t>пункта 2.</w:t>
      </w:r>
      <w:r w:rsidR="00D57DE4" w:rsidRPr="00D555FC">
        <w:rPr>
          <w:sz w:val="26"/>
          <w:szCs w:val="26"/>
        </w:rPr>
        <w:t>5</w:t>
      </w:r>
      <w:r w:rsidR="00F97642" w:rsidRPr="00D555FC">
        <w:rPr>
          <w:sz w:val="26"/>
          <w:szCs w:val="26"/>
        </w:rPr>
        <w:t>.2</w:t>
      </w:r>
      <w:r w:rsidR="00912C1E" w:rsidRPr="00D555FC">
        <w:rPr>
          <w:sz w:val="26"/>
          <w:szCs w:val="26"/>
        </w:rPr>
        <w:t xml:space="preserve"> пункта 2.</w:t>
      </w:r>
      <w:r w:rsidR="00D57DE4" w:rsidRPr="00D555FC">
        <w:rPr>
          <w:sz w:val="26"/>
          <w:szCs w:val="26"/>
        </w:rPr>
        <w:t>5</w:t>
      </w:r>
      <w:r w:rsidR="00CC3D55" w:rsidRPr="00D555FC">
        <w:rPr>
          <w:sz w:val="26"/>
          <w:szCs w:val="26"/>
        </w:rPr>
        <w:t xml:space="preserve"> </w:t>
      </w:r>
      <w:r w:rsidR="00B2564F" w:rsidRPr="00D555FC">
        <w:rPr>
          <w:sz w:val="26"/>
          <w:szCs w:val="26"/>
        </w:rPr>
        <w:t>Порядка</w:t>
      </w:r>
      <w:r w:rsidR="00271AEF" w:rsidRPr="00D555FC">
        <w:rPr>
          <w:sz w:val="26"/>
          <w:szCs w:val="26"/>
        </w:rPr>
        <w:t>, но средн</w:t>
      </w:r>
      <w:r w:rsidR="00834D50" w:rsidRPr="00D555FC">
        <w:rPr>
          <w:sz w:val="26"/>
          <w:szCs w:val="26"/>
        </w:rPr>
        <w:t>ем</w:t>
      </w:r>
      <w:r w:rsidR="00CC3D55" w:rsidRPr="00D555FC">
        <w:rPr>
          <w:sz w:val="26"/>
          <w:szCs w:val="26"/>
        </w:rPr>
        <w:t xml:space="preserve"> </w:t>
      </w:r>
      <w:r w:rsidR="00834D50" w:rsidRPr="00D555FC">
        <w:rPr>
          <w:sz w:val="26"/>
          <w:szCs w:val="26"/>
        </w:rPr>
        <w:t>балл</w:t>
      </w:r>
      <w:r w:rsidR="00871159" w:rsidRPr="00D555FC">
        <w:rPr>
          <w:sz w:val="26"/>
          <w:szCs w:val="26"/>
        </w:rPr>
        <w:t>е</w:t>
      </w:r>
      <w:r w:rsidR="00834D50" w:rsidRPr="00D555FC">
        <w:rPr>
          <w:sz w:val="26"/>
          <w:szCs w:val="26"/>
        </w:rPr>
        <w:t xml:space="preserve"> не ниже 6 (баллов) по десятибалльной шкале</w:t>
      </w:r>
      <w:r w:rsidR="00CC3D55" w:rsidRPr="00D555FC">
        <w:rPr>
          <w:sz w:val="26"/>
          <w:szCs w:val="26"/>
        </w:rPr>
        <w:t xml:space="preserve"> </w:t>
      </w:r>
      <w:r w:rsidR="00454849" w:rsidRPr="00D555FC">
        <w:rPr>
          <w:color w:val="000000"/>
          <w:spacing w:val="-1"/>
          <w:sz w:val="26"/>
          <w:szCs w:val="26"/>
        </w:rPr>
        <w:t>стипендия</w:t>
      </w:r>
      <w:r w:rsidR="00CC3D55" w:rsidRPr="00D555FC">
        <w:rPr>
          <w:color w:val="000000"/>
          <w:spacing w:val="-1"/>
          <w:sz w:val="26"/>
          <w:szCs w:val="26"/>
        </w:rPr>
        <w:t xml:space="preserve"> </w:t>
      </w:r>
      <w:r w:rsidR="00912C1E" w:rsidRPr="00D555FC">
        <w:rPr>
          <w:sz w:val="26"/>
          <w:szCs w:val="26"/>
        </w:rPr>
        <w:t xml:space="preserve">ФЭН </w:t>
      </w:r>
      <w:r w:rsidR="00454849" w:rsidRPr="00D555FC">
        <w:rPr>
          <w:sz w:val="26"/>
          <w:szCs w:val="26"/>
        </w:rPr>
        <w:t xml:space="preserve">обучающимся назначается </w:t>
      </w:r>
      <w:r w:rsidR="00912C1E" w:rsidRPr="00D555FC">
        <w:rPr>
          <w:color w:val="000000"/>
          <w:spacing w:val="-1"/>
          <w:sz w:val="26"/>
          <w:szCs w:val="26"/>
        </w:rPr>
        <w:t xml:space="preserve">на </w:t>
      </w:r>
      <w:r w:rsidR="00FD20AB" w:rsidRPr="00D555FC">
        <w:rPr>
          <w:color w:val="000000"/>
          <w:spacing w:val="-1"/>
          <w:sz w:val="26"/>
          <w:szCs w:val="26"/>
        </w:rPr>
        <w:t xml:space="preserve">следующий </w:t>
      </w:r>
      <w:r w:rsidR="008B352A" w:rsidRPr="00D555FC">
        <w:rPr>
          <w:color w:val="000000"/>
          <w:spacing w:val="-1"/>
          <w:sz w:val="26"/>
          <w:szCs w:val="26"/>
        </w:rPr>
        <w:t>период</w:t>
      </w:r>
      <w:r w:rsidR="00CC3D55" w:rsidRPr="00D555FC">
        <w:rPr>
          <w:color w:val="000000"/>
          <w:spacing w:val="-1"/>
          <w:sz w:val="26"/>
          <w:szCs w:val="26"/>
        </w:rPr>
        <w:t xml:space="preserve"> </w:t>
      </w:r>
      <w:r w:rsidR="00454849" w:rsidRPr="00D555FC">
        <w:rPr>
          <w:sz w:val="26"/>
          <w:szCs w:val="26"/>
        </w:rPr>
        <w:t>в размере 10 000 (Десять тысяч) рублей ежемесячно</w:t>
      </w:r>
      <w:r w:rsidR="00F97642" w:rsidRPr="00D555FC">
        <w:rPr>
          <w:sz w:val="26"/>
          <w:szCs w:val="26"/>
        </w:rPr>
        <w:t>.</w:t>
      </w:r>
    </w:p>
    <w:p w14:paraId="39AF5BE5" w14:textId="33371BF2" w:rsidR="00514A81" w:rsidRPr="00D555FC" w:rsidRDefault="00204C1E" w:rsidP="00D555FC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2.7.</w:t>
      </w:r>
      <w:r w:rsidR="00E61997" w:rsidRPr="00D555FC">
        <w:rPr>
          <w:sz w:val="26"/>
          <w:szCs w:val="26"/>
        </w:rPr>
        <w:t xml:space="preserve"> </w:t>
      </w:r>
      <w:r w:rsidR="00514A81" w:rsidRPr="00D555FC">
        <w:rPr>
          <w:sz w:val="26"/>
          <w:szCs w:val="26"/>
        </w:rPr>
        <w:t xml:space="preserve">Стипендия прекращает выплачиваться </w:t>
      </w:r>
      <w:r w:rsidR="0036658B" w:rsidRPr="00D555FC">
        <w:rPr>
          <w:sz w:val="26"/>
          <w:szCs w:val="26"/>
        </w:rPr>
        <w:t xml:space="preserve">приказом декана </w:t>
      </w:r>
      <w:r w:rsidR="00B33F93" w:rsidRPr="00B33F93">
        <w:rPr>
          <w:sz w:val="26"/>
          <w:szCs w:val="26"/>
        </w:rPr>
        <w:t>не позднее первого дня месяца, следующего за датой</w:t>
      </w:r>
      <w:r w:rsidR="00514A81" w:rsidRPr="00D555FC">
        <w:rPr>
          <w:sz w:val="26"/>
          <w:szCs w:val="26"/>
        </w:rPr>
        <w:t>:</w:t>
      </w:r>
    </w:p>
    <w:p w14:paraId="1765304B" w14:textId="77777777" w:rsidR="00514A81" w:rsidRPr="00D555FC" w:rsidRDefault="00514A81" w:rsidP="00D555FC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отчисления обучающегося из НИУ ВШЭ;</w:t>
      </w:r>
    </w:p>
    <w:p w14:paraId="1FFA6765" w14:textId="77777777" w:rsidR="00514A81" w:rsidRPr="00D555FC" w:rsidRDefault="00514A81" w:rsidP="00D555FC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обнаружения информации о его работе вне НИУ ВШЭ;</w:t>
      </w:r>
    </w:p>
    <w:p w14:paraId="645D3F5E" w14:textId="77777777" w:rsidR="001E1C67" w:rsidRPr="00D555FC" w:rsidRDefault="001E1C67" w:rsidP="00D555FC">
      <w:pPr>
        <w:pStyle w:val="af4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вынесения приказа о применении дисциплинарного взыскания за</w:t>
      </w:r>
      <w:r w:rsidR="00FD20AB" w:rsidRPr="00D555FC">
        <w:rPr>
          <w:sz w:val="26"/>
          <w:szCs w:val="26"/>
        </w:rPr>
        <w:t xml:space="preserve"> </w:t>
      </w:r>
      <w:r w:rsidRPr="00D555FC">
        <w:rPr>
          <w:sz w:val="26"/>
          <w:szCs w:val="26"/>
        </w:rPr>
        <w:t xml:space="preserve">нарушение академических норм, предусмотренных ПВРО НИУ ВШЭ; </w:t>
      </w:r>
    </w:p>
    <w:p w14:paraId="6854E365" w14:textId="77777777" w:rsidR="00514A81" w:rsidRPr="00D555FC" w:rsidRDefault="00514A81" w:rsidP="00D555FC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п</w:t>
      </w:r>
      <w:r w:rsidR="00A8523A" w:rsidRPr="00D555FC">
        <w:rPr>
          <w:sz w:val="26"/>
          <w:szCs w:val="26"/>
        </w:rPr>
        <w:t>ерево</w:t>
      </w:r>
      <w:r w:rsidRPr="00D555FC">
        <w:rPr>
          <w:sz w:val="26"/>
          <w:szCs w:val="26"/>
        </w:rPr>
        <w:t>да студента на обучение по другой образовательной программе;</w:t>
      </w:r>
    </w:p>
    <w:p w14:paraId="1BA48943" w14:textId="77777777" w:rsidR="00170AD2" w:rsidRPr="00D555FC" w:rsidRDefault="00514A81" w:rsidP="00D555FC">
      <w:pPr>
        <w:pStyle w:val="af4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предоставления обучающемуся академического отпуска, отпуска по беременности и родам или отпуска по уходу за ребенком.</w:t>
      </w:r>
    </w:p>
    <w:p w14:paraId="12329494" w14:textId="77777777" w:rsidR="00FD20AB" w:rsidRPr="00D555FC" w:rsidRDefault="008B352A" w:rsidP="00D555FC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2.8 Стипендия прекращает выплачиваться приказом декана ФЭН с начала учебного модуля, следующего за модулем, в котором студент</w:t>
      </w:r>
      <w:r w:rsidR="00FD20AB" w:rsidRPr="00D555FC">
        <w:rPr>
          <w:sz w:val="26"/>
          <w:szCs w:val="26"/>
        </w:rPr>
        <w:t>:</w:t>
      </w:r>
    </w:p>
    <w:p w14:paraId="397A9EF3" w14:textId="0736F5C8" w:rsidR="008B352A" w:rsidRPr="00D555FC" w:rsidRDefault="00FD20AB" w:rsidP="00D555FC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>2.8.1.</w:t>
      </w:r>
      <w:r w:rsidR="008B352A" w:rsidRPr="00D555FC">
        <w:rPr>
          <w:sz w:val="26"/>
          <w:szCs w:val="26"/>
        </w:rPr>
        <w:t xml:space="preserve"> посетил</w:t>
      </w:r>
      <w:r w:rsidRPr="00D555FC">
        <w:rPr>
          <w:sz w:val="26"/>
          <w:szCs w:val="26"/>
        </w:rPr>
        <w:t xml:space="preserve"> </w:t>
      </w:r>
      <w:r w:rsidR="008B352A" w:rsidRPr="00D555FC">
        <w:rPr>
          <w:sz w:val="26"/>
          <w:szCs w:val="26"/>
        </w:rPr>
        <w:t>менее 70 процентов занятий</w:t>
      </w:r>
      <w:r w:rsidR="00A03468" w:rsidRPr="00D555FC">
        <w:rPr>
          <w:sz w:val="26"/>
          <w:szCs w:val="26"/>
        </w:rPr>
        <w:t xml:space="preserve"> по расписанию (в случае режима дистанционного обучения – 70 процентов онлайн-занятий), по информации, полученной от преподавателей </w:t>
      </w:r>
      <w:r w:rsidR="00CC4B95" w:rsidRPr="00D555FC">
        <w:rPr>
          <w:sz w:val="26"/>
          <w:szCs w:val="26"/>
        </w:rPr>
        <w:t>дисциплин</w:t>
      </w:r>
      <w:r w:rsidR="00CB18C9" w:rsidRPr="00D555FC">
        <w:rPr>
          <w:sz w:val="26"/>
          <w:szCs w:val="26"/>
        </w:rPr>
        <w:t xml:space="preserve"> </w:t>
      </w:r>
      <w:r w:rsidR="00A03468" w:rsidRPr="00D555FC">
        <w:rPr>
          <w:sz w:val="26"/>
          <w:szCs w:val="26"/>
        </w:rPr>
        <w:t>в соответствующем модуле</w:t>
      </w:r>
      <w:r w:rsidR="00E43792" w:rsidRPr="00E43792">
        <w:rPr>
          <w:sz w:val="26"/>
          <w:szCs w:val="26"/>
        </w:rPr>
        <w:t xml:space="preserve"> (</w:t>
      </w:r>
      <w:r w:rsidR="00E43792">
        <w:rPr>
          <w:sz w:val="26"/>
          <w:szCs w:val="26"/>
        </w:rPr>
        <w:t xml:space="preserve">процент посещений рассчитывается без учета пропусков по уважительным причинам, </w:t>
      </w:r>
      <w:r w:rsidR="009358ED">
        <w:rPr>
          <w:sz w:val="26"/>
          <w:szCs w:val="26"/>
        </w:rPr>
        <w:t>подтвержденным в установленном порядке)</w:t>
      </w:r>
      <w:r w:rsidRPr="00D555FC">
        <w:rPr>
          <w:sz w:val="26"/>
          <w:szCs w:val="26"/>
        </w:rPr>
        <w:t>;</w:t>
      </w:r>
    </w:p>
    <w:p w14:paraId="3030980F" w14:textId="00F81A74" w:rsidR="00326128" w:rsidRPr="0068352E" w:rsidRDefault="00FD20AB" w:rsidP="00D555FC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555FC">
        <w:rPr>
          <w:sz w:val="26"/>
          <w:szCs w:val="26"/>
        </w:rPr>
        <w:t xml:space="preserve">2.8.2. </w:t>
      </w:r>
      <w:r w:rsidR="00326128" w:rsidRPr="00D555FC">
        <w:rPr>
          <w:sz w:val="26"/>
          <w:szCs w:val="26"/>
        </w:rPr>
        <w:t xml:space="preserve">получил </w:t>
      </w:r>
      <w:r w:rsidR="00CC4B95" w:rsidRPr="00D555FC">
        <w:rPr>
          <w:sz w:val="26"/>
          <w:szCs w:val="26"/>
        </w:rPr>
        <w:t>академическую задолженность, то есть</w:t>
      </w:r>
      <w:r w:rsidR="00C53D2C" w:rsidRPr="00D555FC">
        <w:rPr>
          <w:sz w:val="26"/>
          <w:szCs w:val="26"/>
        </w:rPr>
        <w:t xml:space="preserve"> до периода пересдач</w:t>
      </w:r>
      <w:r w:rsidRPr="00D555FC">
        <w:rPr>
          <w:sz w:val="26"/>
          <w:szCs w:val="26"/>
        </w:rPr>
        <w:t xml:space="preserve"> </w:t>
      </w:r>
      <w:r w:rsidR="00CC4B95" w:rsidRPr="00D555FC">
        <w:rPr>
          <w:sz w:val="26"/>
          <w:szCs w:val="26"/>
        </w:rPr>
        <w:lastRenderedPageBreak/>
        <w:t>получил неудовлетворительную оценку по промежуточной аттестации</w:t>
      </w:r>
      <w:r w:rsidR="009358ED">
        <w:rPr>
          <w:sz w:val="26"/>
          <w:szCs w:val="26"/>
        </w:rPr>
        <w:t xml:space="preserve"> по дисциплине в модуле, в котором</w:t>
      </w:r>
      <w:r w:rsidR="00CC4B95" w:rsidRPr="00D555FC">
        <w:rPr>
          <w:sz w:val="26"/>
          <w:szCs w:val="26"/>
        </w:rPr>
        <w:t xml:space="preserve"> </w:t>
      </w:r>
      <w:r w:rsidR="009358ED">
        <w:rPr>
          <w:sz w:val="26"/>
          <w:szCs w:val="26"/>
        </w:rPr>
        <w:t xml:space="preserve">эта </w:t>
      </w:r>
      <w:r w:rsidR="00CC4B95" w:rsidRPr="00D555FC">
        <w:rPr>
          <w:sz w:val="26"/>
          <w:szCs w:val="26"/>
        </w:rPr>
        <w:t>дисциплине</w:t>
      </w:r>
      <w:r w:rsidR="00326128" w:rsidRPr="00D555FC">
        <w:rPr>
          <w:sz w:val="26"/>
          <w:szCs w:val="26"/>
        </w:rPr>
        <w:t xml:space="preserve"> заверш</w:t>
      </w:r>
      <w:r w:rsidR="009358ED">
        <w:rPr>
          <w:sz w:val="26"/>
          <w:szCs w:val="26"/>
        </w:rPr>
        <w:t>ается</w:t>
      </w:r>
      <w:r w:rsidR="00326128" w:rsidRPr="00D555FC">
        <w:rPr>
          <w:sz w:val="26"/>
          <w:szCs w:val="26"/>
        </w:rPr>
        <w:t>.</w:t>
      </w:r>
    </w:p>
    <w:sectPr w:rsidR="00326128" w:rsidRPr="0068352E" w:rsidSect="00514A81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2BC6E" w14:textId="77777777" w:rsidR="00326E67" w:rsidRDefault="00326E67" w:rsidP="003D3383">
      <w:r>
        <w:separator/>
      </w:r>
    </w:p>
  </w:endnote>
  <w:endnote w:type="continuationSeparator" w:id="0">
    <w:p w14:paraId="6AE4EA01" w14:textId="77777777" w:rsidR="00326E67" w:rsidRDefault="00326E67" w:rsidP="003D3383">
      <w:r>
        <w:continuationSeparator/>
      </w:r>
    </w:p>
  </w:endnote>
  <w:endnote w:type="continuationNotice" w:id="1">
    <w:p w14:paraId="645093C6" w14:textId="77777777" w:rsidR="00326E67" w:rsidRDefault="00326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94A2" w14:textId="77777777" w:rsidR="00A45B8B" w:rsidRDefault="00A45B8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CEEF" w14:textId="77777777" w:rsidR="00326E67" w:rsidRDefault="00326E67" w:rsidP="003D3383">
      <w:r>
        <w:separator/>
      </w:r>
    </w:p>
  </w:footnote>
  <w:footnote w:type="continuationSeparator" w:id="0">
    <w:p w14:paraId="6385E442" w14:textId="77777777" w:rsidR="00326E67" w:rsidRDefault="00326E67" w:rsidP="003D3383">
      <w:r>
        <w:continuationSeparator/>
      </w:r>
    </w:p>
  </w:footnote>
  <w:footnote w:type="continuationNotice" w:id="1">
    <w:p w14:paraId="6F7767FD" w14:textId="77777777" w:rsidR="00326E67" w:rsidRDefault="00326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32A2" w14:textId="77777777" w:rsidR="00BF532D" w:rsidRDefault="00F17429" w:rsidP="008025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FE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714332" w14:textId="77777777" w:rsidR="00BF532D" w:rsidRDefault="00326E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A81EF" w14:textId="2C1F0CC9" w:rsidR="00BF532D" w:rsidRDefault="00F17429" w:rsidP="008025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3F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6913">
      <w:rPr>
        <w:rStyle w:val="a5"/>
        <w:noProof/>
      </w:rPr>
      <w:t>2</w:t>
    </w:r>
    <w:r>
      <w:rPr>
        <w:rStyle w:val="a5"/>
      </w:rPr>
      <w:fldChar w:fldCharType="end"/>
    </w:r>
  </w:p>
  <w:p w14:paraId="21D76486" w14:textId="77777777" w:rsidR="00BF532D" w:rsidRDefault="00326E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441"/>
    <w:multiLevelType w:val="hybridMultilevel"/>
    <w:tmpl w:val="24EE1B54"/>
    <w:lvl w:ilvl="0" w:tplc="EF1810D6">
      <w:start w:val="1"/>
      <w:numFmt w:val="decimal"/>
      <w:suff w:val="space"/>
      <w:lvlText w:val="2.6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D3C39B4">
      <w:start w:val="1"/>
      <w:numFmt w:val="decimal"/>
      <w:suff w:val="space"/>
      <w:lvlText w:val="2.6.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7E28"/>
    <w:multiLevelType w:val="hybridMultilevel"/>
    <w:tmpl w:val="DB48D57A"/>
    <w:lvl w:ilvl="0" w:tplc="8816261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C07520"/>
    <w:multiLevelType w:val="multilevel"/>
    <w:tmpl w:val="08BE9C1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suff w:val="space"/>
      <w:lvlText w:val="%1.%2"/>
      <w:lvlJc w:val="left"/>
      <w:pPr>
        <w:ind w:left="137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</w:rPr>
    </w:lvl>
  </w:abstractNum>
  <w:abstractNum w:abstractNumId="3" w15:restartNumberingAfterBreak="0">
    <w:nsid w:val="12CD7764"/>
    <w:multiLevelType w:val="multilevel"/>
    <w:tmpl w:val="827C3898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suff w:val="space"/>
      <w:lvlText w:val="2.%2."/>
      <w:lvlJc w:val="left"/>
      <w:pPr>
        <w:ind w:left="709" w:firstLine="142"/>
      </w:pPr>
      <w:rPr>
        <w:rFonts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lvlText w:val="2.%3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7042B2A"/>
    <w:multiLevelType w:val="multilevel"/>
    <w:tmpl w:val="35A2DA8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5" w15:restartNumberingAfterBreak="0">
    <w:nsid w:val="173453F2"/>
    <w:multiLevelType w:val="multilevel"/>
    <w:tmpl w:val="8772C0F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lvlText w:val="2.%2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</w:lvl>
    <w:lvl w:ilvl="4">
      <w:start w:val="1"/>
      <w:numFmt w:val="decimal"/>
      <w:isLgl/>
      <w:lvlText w:val="%1.%2.%3.%4.%5."/>
      <w:lvlJc w:val="left"/>
      <w:pPr>
        <w:ind w:left="1995" w:hanging="127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 w15:restartNumberingAfterBreak="0">
    <w:nsid w:val="206750AB"/>
    <w:multiLevelType w:val="hybridMultilevel"/>
    <w:tmpl w:val="ED2C4900"/>
    <w:lvl w:ilvl="0" w:tplc="94AC39CE">
      <w:start w:val="1"/>
      <w:numFmt w:val="decimal"/>
      <w:lvlText w:val="2.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367D64"/>
    <w:multiLevelType w:val="hybridMultilevel"/>
    <w:tmpl w:val="8388886E"/>
    <w:lvl w:ilvl="0" w:tplc="F0B868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E9A62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5540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70A4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CEE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F42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F6B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F63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B64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B80973"/>
    <w:multiLevelType w:val="hybridMultilevel"/>
    <w:tmpl w:val="AEAEDFDA"/>
    <w:lvl w:ilvl="0" w:tplc="6FF69BF6">
      <w:start w:val="1"/>
      <w:numFmt w:val="decimal"/>
      <w:suff w:val="space"/>
      <w:lvlText w:val="2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4BE62C82">
      <w:start w:val="1"/>
      <w:numFmt w:val="decimal"/>
      <w:lvlText w:val="2.5.%3.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564B83"/>
    <w:multiLevelType w:val="multilevel"/>
    <w:tmpl w:val="323209E2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CEE61BB"/>
    <w:multiLevelType w:val="multilevel"/>
    <w:tmpl w:val="A06A8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37" w:hanging="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0D420B"/>
    <w:multiLevelType w:val="hybridMultilevel"/>
    <w:tmpl w:val="2B9ECD22"/>
    <w:lvl w:ilvl="0" w:tplc="A69AF7F6">
      <w:start w:val="1"/>
      <w:numFmt w:val="decimal"/>
      <w:suff w:val="space"/>
      <w:lvlText w:val="2.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20D4C5B"/>
    <w:multiLevelType w:val="hybridMultilevel"/>
    <w:tmpl w:val="7C5EAB72"/>
    <w:lvl w:ilvl="0" w:tplc="B8B21478">
      <w:start w:val="1"/>
      <w:numFmt w:val="decimal"/>
      <w:suff w:val="space"/>
      <w:lvlText w:val="2.4.%1.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E12AAB"/>
    <w:multiLevelType w:val="hybridMultilevel"/>
    <w:tmpl w:val="22EE7E70"/>
    <w:lvl w:ilvl="0" w:tplc="D5C4684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73FA0"/>
    <w:multiLevelType w:val="multilevel"/>
    <w:tmpl w:val="F66AE3F8"/>
    <w:lvl w:ilvl="0">
      <w:start w:val="2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6" w:hanging="7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2" w:hanging="74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8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5" w15:restartNumberingAfterBreak="0">
    <w:nsid w:val="3927461D"/>
    <w:multiLevelType w:val="hybridMultilevel"/>
    <w:tmpl w:val="D23856D0"/>
    <w:lvl w:ilvl="0" w:tplc="6C8A67F6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D7093B"/>
    <w:multiLevelType w:val="hybridMultilevel"/>
    <w:tmpl w:val="B7E8F45C"/>
    <w:lvl w:ilvl="0" w:tplc="D5C4684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C155F"/>
    <w:multiLevelType w:val="multilevel"/>
    <w:tmpl w:val="59129D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7E1094"/>
    <w:multiLevelType w:val="hybridMultilevel"/>
    <w:tmpl w:val="5D9EF202"/>
    <w:lvl w:ilvl="0" w:tplc="EF3C7DE6">
      <w:start w:val="1"/>
      <w:numFmt w:val="decimal"/>
      <w:suff w:val="space"/>
      <w:lvlText w:val="2.5.%1"/>
      <w:lvlJc w:val="left"/>
      <w:pPr>
        <w:ind w:left="567" w:firstLine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 w15:restartNumberingAfterBreak="0">
    <w:nsid w:val="57EC3D91"/>
    <w:multiLevelType w:val="hybridMultilevel"/>
    <w:tmpl w:val="0A6AD65C"/>
    <w:lvl w:ilvl="0" w:tplc="9A3C5F82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B63D9"/>
    <w:multiLevelType w:val="hybridMultilevel"/>
    <w:tmpl w:val="71BC9A4C"/>
    <w:lvl w:ilvl="0" w:tplc="5D3C39B4">
      <w:start w:val="1"/>
      <w:numFmt w:val="decimal"/>
      <w:suff w:val="space"/>
      <w:lvlText w:val="2.6.2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2739C"/>
    <w:multiLevelType w:val="multilevel"/>
    <w:tmpl w:val="D444EFA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52" w:hanging="1800"/>
      </w:pPr>
      <w:rPr>
        <w:rFonts w:hint="default"/>
      </w:rPr>
    </w:lvl>
  </w:abstractNum>
  <w:abstractNum w:abstractNumId="22" w15:restartNumberingAfterBreak="0">
    <w:nsid w:val="733504BB"/>
    <w:multiLevelType w:val="multilevel"/>
    <w:tmpl w:val="B2E8262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suff w:val="space"/>
      <w:lvlText w:val="2.%2"/>
      <w:lvlJc w:val="left"/>
      <w:pPr>
        <w:ind w:left="568" w:firstLine="14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lvlText w:val="2.%3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8756FB3"/>
    <w:multiLevelType w:val="hybridMultilevel"/>
    <w:tmpl w:val="47F85696"/>
    <w:lvl w:ilvl="0" w:tplc="9A3C5F82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7"/>
  </w:num>
  <w:num w:numId="5">
    <w:abstractNumId w:val="5"/>
  </w:num>
  <w:num w:numId="6">
    <w:abstractNumId w:val="3"/>
  </w:num>
  <w:num w:numId="7">
    <w:abstractNumId w:val="2"/>
  </w:num>
  <w:num w:numId="8">
    <w:abstractNumId w:val="19"/>
  </w:num>
  <w:num w:numId="9">
    <w:abstractNumId w:val="23"/>
  </w:num>
  <w:num w:numId="10">
    <w:abstractNumId w:val="10"/>
  </w:num>
  <w:num w:numId="11">
    <w:abstractNumId w:val="9"/>
  </w:num>
  <w:num w:numId="12">
    <w:abstractNumId w:val="18"/>
  </w:num>
  <w:num w:numId="13">
    <w:abstractNumId w:val="0"/>
  </w:num>
  <w:num w:numId="14">
    <w:abstractNumId w:val="12"/>
  </w:num>
  <w:num w:numId="15">
    <w:abstractNumId w:val="13"/>
  </w:num>
  <w:num w:numId="16">
    <w:abstractNumId w:val="16"/>
  </w:num>
  <w:num w:numId="17">
    <w:abstractNumId w:val="15"/>
  </w:num>
  <w:num w:numId="18">
    <w:abstractNumId w:val="22"/>
  </w:num>
  <w:num w:numId="19">
    <w:abstractNumId w:val="20"/>
  </w:num>
  <w:num w:numId="20">
    <w:abstractNumId w:val="6"/>
  </w:num>
  <w:num w:numId="21">
    <w:abstractNumId w:val="1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83"/>
    <w:rsid w:val="0000090B"/>
    <w:rsid w:val="00005917"/>
    <w:rsid w:val="0000773F"/>
    <w:rsid w:val="00007DCE"/>
    <w:rsid w:val="00027E0B"/>
    <w:rsid w:val="00047D32"/>
    <w:rsid w:val="0008769A"/>
    <w:rsid w:val="00091462"/>
    <w:rsid w:val="00096B6C"/>
    <w:rsid w:val="000C1254"/>
    <w:rsid w:val="000C5199"/>
    <w:rsid w:val="000C6DF6"/>
    <w:rsid w:val="000D3FC6"/>
    <w:rsid w:val="000D5E8C"/>
    <w:rsid w:val="000E28C9"/>
    <w:rsid w:val="000E5DBC"/>
    <w:rsid w:val="00127CEB"/>
    <w:rsid w:val="00155B99"/>
    <w:rsid w:val="00163D90"/>
    <w:rsid w:val="00165627"/>
    <w:rsid w:val="00170AD2"/>
    <w:rsid w:val="00175ACB"/>
    <w:rsid w:val="0019410C"/>
    <w:rsid w:val="001971D9"/>
    <w:rsid w:val="001A62A7"/>
    <w:rsid w:val="001B2717"/>
    <w:rsid w:val="001B358E"/>
    <w:rsid w:val="001B6AAC"/>
    <w:rsid w:val="001C1F89"/>
    <w:rsid w:val="001C5D3F"/>
    <w:rsid w:val="001D127B"/>
    <w:rsid w:val="001E1C67"/>
    <w:rsid w:val="001F2AB4"/>
    <w:rsid w:val="00204C1E"/>
    <w:rsid w:val="0022453E"/>
    <w:rsid w:val="00235617"/>
    <w:rsid w:val="0025500E"/>
    <w:rsid w:val="00257929"/>
    <w:rsid w:val="00271AEF"/>
    <w:rsid w:val="002760B1"/>
    <w:rsid w:val="0027657E"/>
    <w:rsid w:val="0028029D"/>
    <w:rsid w:val="00284F4F"/>
    <w:rsid w:val="002A09C0"/>
    <w:rsid w:val="002A0DA5"/>
    <w:rsid w:val="002C761E"/>
    <w:rsid w:val="002D130D"/>
    <w:rsid w:val="002E46D4"/>
    <w:rsid w:val="003043F3"/>
    <w:rsid w:val="003137E8"/>
    <w:rsid w:val="00315D30"/>
    <w:rsid w:val="00323220"/>
    <w:rsid w:val="00326128"/>
    <w:rsid w:val="00326E67"/>
    <w:rsid w:val="00344EFC"/>
    <w:rsid w:val="003601E6"/>
    <w:rsid w:val="0036361E"/>
    <w:rsid w:val="0036658B"/>
    <w:rsid w:val="00394264"/>
    <w:rsid w:val="003B04CE"/>
    <w:rsid w:val="003B5C7F"/>
    <w:rsid w:val="003D3383"/>
    <w:rsid w:val="003D5F74"/>
    <w:rsid w:val="003E7008"/>
    <w:rsid w:val="003F4786"/>
    <w:rsid w:val="003F71EF"/>
    <w:rsid w:val="00421514"/>
    <w:rsid w:val="00426105"/>
    <w:rsid w:val="004346BC"/>
    <w:rsid w:val="0044209A"/>
    <w:rsid w:val="004474FB"/>
    <w:rsid w:val="00454849"/>
    <w:rsid w:val="00460F47"/>
    <w:rsid w:val="00463F84"/>
    <w:rsid w:val="004864DE"/>
    <w:rsid w:val="00493D93"/>
    <w:rsid w:val="004B061A"/>
    <w:rsid w:val="004C241C"/>
    <w:rsid w:val="004D43B4"/>
    <w:rsid w:val="004D6AE2"/>
    <w:rsid w:val="004D6B88"/>
    <w:rsid w:val="004D70D7"/>
    <w:rsid w:val="004F22C1"/>
    <w:rsid w:val="004F34AF"/>
    <w:rsid w:val="0050402C"/>
    <w:rsid w:val="00514A81"/>
    <w:rsid w:val="00514C8D"/>
    <w:rsid w:val="005161BA"/>
    <w:rsid w:val="00530F1F"/>
    <w:rsid w:val="005606C3"/>
    <w:rsid w:val="005664AF"/>
    <w:rsid w:val="005703E5"/>
    <w:rsid w:val="005733AB"/>
    <w:rsid w:val="00574AED"/>
    <w:rsid w:val="00586178"/>
    <w:rsid w:val="005A0475"/>
    <w:rsid w:val="005E3FE9"/>
    <w:rsid w:val="0062501D"/>
    <w:rsid w:val="00627236"/>
    <w:rsid w:val="0068352E"/>
    <w:rsid w:val="00687F58"/>
    <w:rsid w:val="00693E81"/>
    <w:rsid w:val="006B6B54"/>
    <w:rsid w:val="006D6C1D"/>
    <w:rsid w:val="006E2EFC"/>
    <w:rsid w:val="006F5A72"/>
    <w:rsid w:val="007164A8"/>
    <w:rsid w:val="0072440B"/>
    <w:rsid w:val="00765BB1"/>
    <w:rsid w:val="00767741"/>
    <w:rsid w:val="00775BBD"/>
    <w:rsid w:val="00776BA0"/>
    <w:rsid w:val="00793865"/>
    <w:rsid w:val="00794341"/>
    <w:rsid w:val="007A2905"/>
    <w:rsid w:val="007A5C31"/>
    <w:rsid w:val="007B13EE"/>
    <w:rsid w:val="007B1498"/>
    <w:rsid w:val="007B5751"/>
    <w:rsid w:val="007B58F6"/>
    <w:rsid w:val="007B79BF"/>
    <w:rsid w:val="007C7602"/>
    <w:rsid w:val="007D72EA"/>
    <w:rsid w:val="00805AA5"/>
    <w:rsid w:val="00810C41"/>
    <w:rsid w:val="00822CFD"/>
    <w:rsid w:val="00834D50"/>
    <w:rsid w:val="00841AEA"/>
    <w:rsid w:val="00841B05"/>
    <w:rsid w:val="00862D7E"/>
    <w:rsid w:val="00871159"/>
    <w:rsid w:val="00871371"/>
    <w:rsid w:val="00873B47"/>
    <w:rsid w:val="00873C3D"/>
    <w:rsid w:val="008B352A"/>
    <w:rsid w:val="008B3B2C"/>
    <w:rsid w:val="008D2B68"/>
    <w:rsid w:val="008D6913"/>
    <w:rsid w:val="008D7682"/>
    <w:rsid w:val="00912C1E"/>
    <w:rsid w:val="0091384F"/>
    <w:rsid w:val="009223A5"/>
    <w:rsid w:val="00924884"/>
    <w:rsid w:val="00930E6D"/>
    <w:rsid w:val="009358ED"/>
    <w:rsid w:val="009527F6"/>
    <w:rsid w:val="00967A60"/>
    <w:rsid w:val="00977BE9"/>
    <w:rsid w:val="009A1180"/>
    <w:rsid w:val="009B6151"/>
    <w:rsid w:val="009B70F4"/>
    <w:rsid w:val="009C3A1C"/>
    <w:rsid w:val="009C72E3"/>
    <w:rsid w:val="009D5E81"/>
    <w:rsid w:val="009F2A26"/>
    <w:rsid w:val="00A03468"/>
    <w:rsid w:val="00A036F7"/>
    <w:rsid w:val="00A07755"/>
    <w:rsid w:val="00A112C6"/>
    <w:rsid w:val="00A1273E"/>
    <w:rsid w:val="00A13F3E"/>
    <w:rsid w:val="00A1435F"/>
    <w:rsid w:val="00A23C07"/>
    <w:rsid w:val="00A36096"/>
    <w:rsid w:val="00A41F3D"/>
    <w:rsid w:val="00A45B8B"/>
    <w:rsid w:val="00A8523A"/>
    <w:rsid w:val="00A91D1E"/>
    <w:rsid w:val="00AA2102"/>
    <w:rsid w:val="00AB5659"/>
    <w:rsid w:val="00AC0802"/>
    <w:rsid w:val="00AC7097"/>
    <w:rsid w:val="00AD6966"/>
    <w:rsid w:val="00AF4FBD"/>
    <w:rsid w:val="00B16080"/>
    <w:rsid w:val="00B2564F"/>
    <w:rsid w:val="00B33F93"/>
    <w:rsid w:val="00B51FAB"/>
    <w:rsid w:val="00BA2141"/>
    <w:rsid w:val="00BB088F"/>
    <w:rsid w:val="00BC031C"/>
    <w:rsid w:val="00BD7927"/>
    <w:rsid w:val="00C00516"/>
    <w:rsid w:val="00C053B3"/>
    <w:rsid w:val="00C07060"/>
    <w:rsid w:val="00C16CAC"/>
    <w:rsid w:val="00C32EF7"/>
    <w:rsid w:val="00C40721"/>
    <w:rsid w:val="00C53D2C"/>
    <w:rsid w:val="00C67A81"/>
    <w:rsid w:val="00C87E3A"/>
    <w:rsid w:val="00CB05C3"/>
    <w:rsid w:val="00CB18C9"/>
    <w:rsid w:val="00CB3B13"/>
    <w:rsid w:val="00CB7E43"/>
    <w:rsid w:val="00CC3D55"/>
    <w:rsid w:val="00CC3F6B"/>
    <w:rsid w:val="00CC4B95"/>
    <w:rsid w:val="00CE1D0F"/>
    <w:rsid w:val="00CE3303"/>
    <w:rsid w:val="00D06723"/>
    <w:rsid w:val="00D1226C"/>
    <w:rsid w:val="00D26ABA"/>
    <w:rsid w:val="00D2795A"/>
    <w:rsid w:val="00D378F2"/>
    <w:rsid w:val="00D555FC"/>
    <w:rsid w:val="00D5705B"/>
    <w:rsid w:val="00D57DE4"/>
    <w:rsid w:val="00D7580E"/>
    <w:rsid w:val="00D764D7"/>
    <w:rsid w:val="00D8117C"/>
    <w:rsid w:val="00D85A8E"/>
    <w:rsid w:val="00D93493"/>
    <w:rsid w:val="00DA4699"/>
    <w:rsid w:val="00DA51E3"/>
    <w:rsid w:val="00DD3AD1"/>
    <w:rsid w:val="00DD795F"/>
    <w:rsid w:val="00E10A91"/>
    <w:rsid w:val="00E13F96"/>
    <w:rsid w:val="00E16339"/>
    <w:rsid w:val="00E32BB8"/>
    <w:rsid w:val="00E40688"/>
    <w:rsid w:val="00E43792"/>
    <w:rsid w:val="00E45165"/>
    <w:rsid w:val="00E61997"/>
    <w:rsid w:val="00E66BE5"/>
    <w:rsid w:val="00E70FCB"/>
    <w:rsid w:val="00EB1E93"/>
    <w:rsid w:val="00EC2114"/>
    <w:rsid w:val="00EC7CB4"/>
    <w:rsid w:val="00ED5014"/>
    <w:rsid w:val="00F13DAD"/>
    <w:rsid w:val="00F17429"/>
    <w:rsid w:val="00F22E6B"/>
    <w:rsid w:val="00F26C2F"/>
    <w:rsid w:val="00F333CE"/>
    <w:rsid w:val="00F36A56"/>
    <w:rsid w:val="00F43C34"/>
    <w:rsid w:val="00F503EE"/>
    <w:rsid w:val="00F84958"/>
    <w:rsid w:val="00F87152"/>
    <w:rsid w:val="00F97642"/>
    <w:rsid w:val="00FA0FC9"/>
    <w:rsid w:val="00FB0734"/>
    <w:rsid w:val="00FB1759"/>
    <w:rsid w:val="00FB1CFC"/>
    <w:rsid w:val="00FD20AB"/>
    <w:rsid w:val="00FE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5F69"/>
  <w15:docId w15:val="{B39E4C5A-72ED-4A02-BA51-02FC4CB5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3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338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3D3383"/>
    <w:rPr>
      <w:rFonts w:cs="Times New Roman"/>
    </w:rPr>
  </w:style>
  <w:style w:type="paragraph" w:styleId="a6">
    <w:name w:val="footnote text"/>
    <w:basedOn w:val="a"/>
    <w:link w:val="a7"/>
    <w:rsid w:val="003D338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D33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3D338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5161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161B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161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61B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161B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161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61BA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A45B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5B8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A23C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170AD2"/>
    <w:pPr>
      <w:spacing w:before="100" w:beforeAutospacing="1" w:after="100" w:afterAutospacing="1"/>
    </w:pPr>
    <w:rPr>
      <w:rFonts w:eastAsia="Times New Roman"/>
    </w:rPr>
  </w:style>
  <w:style w:type="paragraph" w:styleId="af4">
    <w:name w:val="List Paragraph"/>
    <w:basedOn w:val="a"/>
    <w:uiPriority w:val="34"/>
    <w:qFormat/>
    <w:rsid w:val="0008769A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9B6151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A036F7"/>
    <w:rPr>
      <w:color w:val="800080" w:themeColor="followedHyperlink"/>
      <w:u w:val="single"/>
    </w:rPr>
  </w:style>
  <w:style w:type="character" w:customStyle="1" w:styleId="af7">
    <w:name w:val="Основной текст_"/>
    <w:basedOn w:val="a0"/>
    <w:link w:val="4"/>
    <w:rsid w:val="00F8715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7"/>
    <w:rsid w:val="00F87152"/>
    <w:pPr>
      <w:shd w:val="clear" w:color="auto" w:fill="FFFFFF"/>
      <w:spacing w:before="120" w:after="660" w:line="274" w:lineRule="exact"/>
    </w:pPr>
    <w:rPr>
      <w:rFonts w:eastAsia="Times New Roman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2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9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9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0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2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A8DDE907-DA15-433F-BF76-D1F360A6D9C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Здоровцев</dc:creator>
  <cp:lastModifiedBy>Надежда Е</cp:lastModifiedBy>
  <cp:revision>2</cp:revision>
  <cp:lastPrinted>2017-07-06T10:51:00Z</cp:lastPrinted>
  <dcterms:created xsi:type="dcterms:W3CDTF">2020-07-14T09:59:00Z</dcterms:created>
  <dcterms:modified xsi:type="dcterms:W3CDTF">2020-07-14T09:59:00Z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Ермольчик Н.Ю.</vt:lpwstr>
  </property>
  <property fmtid="{D5CDD505-2E9C-101B-9397-08002B2CF9AE}" pid="3" name="signerIof">
    <vt:lpwstr>В.А. Касамара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2020/7/3-213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Касамара В.А.</vt:lpwstr>
  </property>
  <property fmtid="{D5CDD505-2E9C-101B-9397-08002B2CF9AE}" pid="12" name="documentContent">
    <vt:lpwstr>О введении в действие Порядка назначения и выплаты именных стипендий факультета экономических наук Национального исследовательского университета «Высшая школа экономики» для обучающихся по образовательной программе высшего образования – программе магистра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Касамара В.А.</vt:lpwstr>
  </property>
  <property fmtid="{D5CDD505-2E9C-101B-9397-08002B2CF9AE}" pid="15" name="signerNameAndPostName">
    <vt:lpwstr>Касамара В.А.,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Касамара В.А.</vt:lpwstr>
  </property>
</Properties>
</file>