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95" w:rsidRPr="00216495" w:rsidRDefault="00216495" w:rsidP="00216495">
      <w:pPr>
        <w:jc w:val="center"/>
        <w:rPr>
          <w:rFonts w:ascii="Arial" w:hAnsi="Arial" w:cs="Arial"/>
          <w:b/>
          <w:sz w:val="28"/>
        </w:rPr>
      </w:pPr>
      <w:proofErr w:type="gramStart"/>
      <w:r w:rsidRPr="00216495">
        <w:rPr>
          <w:rFonts w:ascii="Arial" w:hAnsi="Arial" w:cs="Arial"/>
          <w:b/>
          <w:sz w:val="28"/>
        </w:rPr>
        <w:t>Схема заключения договоров платных образовательных услуг для поступающих на программы магистратуры</w:t>
      </w:r>
      <w:proofErr w:type="gramEnd"/>
    </w:p>
    <w:p w:rsidR="00216495" w:rsidRPr="00216495" w:rsidRDefault="00216495">
      <w:pPr>
        <w:rPr>
          <w:rFonts w:ascii="Arial" w:hAnsi="Arial" w:cs="Arial"/>
        </w:rPr>
      </w:pPr>
    </w:p>
    <w:p w:rsidR="00BA786C" w:rsidRPr="00216495" w:rsidRDefault="00216495">
      <w:pPr>
        <w:rPr>
          <w:rFonts w:ascii="Arial" w:hAnsi="Arial" w:cs="Arial"/>
        </w:rPr>
      </w:pP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768E9" wp14:editId="4C20A1C3">
                <wp:simplePos x="0" y="0"/>
                <wp:positionH relativeFrom="column">
                  <wp:posOffset>-156210</wp:posOffset>
                </wp:positionH>
                <wp:positionV relativeFrom="paragraph">
                  <wp:posOffset>6686550</wp:posOffset>
                </wp:positionV>
                <wp:extent cx="2952750" cy="1400175"/>
                <wp:effectExtent l="57150" t="19050" r="76200" b="1238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00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5F5071" w:rsidP="002F09CD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7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  <w:r w:rsidRPr="005F5071">
                              <w:t xml:space="preserve"> </w:t>
                            </w:r>
                            <w:r>
                              <w:t xml:space="preserve">либо прикрепляет к пакету подписанных  документов.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8" o:spid="_x0000_s1026" style="position:absolute;margin-left:-12.3pt;margin-top:526.5pt;width:23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" fillcolor="white [3201]" strokeweight=".5pt">
                <v:shadow on="t" color="black" opacity="26214f" origin=",-.5" offset="0,3pt"/>
                <v:textbox>
                  <w:txbxContent>
                    <w:p w:rsidR="008056E1" w:rsidRDefault="005F5071" w:rsidP="002F09CD">
                      <w:pPr>
                        <w:jc w:val="center"/>
                      </w:pPr>
                      <w:bookmarkStart w:id="1" w:name="_GoBack"/>
                      <w:r>
                        <w:t xml:space="preserve">Направленную квитанцию абитуриент оплачивает в любом банке и отправляет чек, подтверждающий перевод средств, на почту </w:t>
                      </w:r>
                      <w:hyperlink r:id="rId8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  <w:r w:rsidRPr="005F5071">
                        <w:t xml:space="preserve"> </w:t>
                      </w:r>
                      <w:r>
                        <w:t xml:space="preserve">либо прикрепляет к пакету подписанных  документов.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CAA68" wp14:editId="6B4239DC">
                <wp:simplePos x="0" y="0"/>
                <wp:positionH relativeFrom="column">
                  <wp:posOffset>-232410</wp:posOffset>
                </wp:positionH>
                <wp:positionV relativeFrom="paragraph">
                  <wp:posOffset>4238626</wp:posOffset>
                </wp:positionV>
                <wp:extent cx="3028950" cy="2324100"/>
                <wp:effectExtent l="57150" t="19050" r="76200" b="1143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24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DB1793" w:rsidP="002F09CD">
                            <w:pPr>
                              <w:jc w:val="center"/>
                            </w:pPr>
                            <w:r>
                              <w:t xml:space="preserve">Абитуриент распечатывает направленный договор и дополнительное соглашение (при наличии). </w:t>
                            </w:r>
                            <w:r w:rsidR="008056E1">
                              <w:t>Подписан</w:t>
                            </w:r>
                            <w:r w:rsidR="002F09CD">
                              <w:t>н</w:t>
                            </w:r>
                            <w:r w:rsidR="008056E1">
                              <w:t xml:space="preserve">ый со своей стороны договор </w:t>
                            </w:r>
                            <w:r>
                              <w:t xml:space="preserve">в 2 или 3 экземплярах (по количеству сторон в договоре) </w:t>
                            </w:r>
                            <w:r w:rsidR="008056E1">
                              <w:t xml:space="preserve">абитуриент направляет в приёмную комиссию посредством </w:t>
                            </w:r>
                            <w:r>
                              <w:t>операторов почтовой связи</w:t>
                            </w:r>
                            <w:r w:rsidR="002F09CD">
                              <w:t xml:space="preserve"> с описью вложения</w:t>
                            </w:r>
                            <w:r w:rsidR="008056E1">
                              <w:t xml:space="preserve">, либо </w:t>
                            </w:r>
                            <w:r>
                              <w:t>привозит и оставляет</w:t>
                            </w:r>
                            <w:r w:rsidR="008056E1">
                              <w:t xml:space="preserve"> в бокс</w:t>
                            </w:r>
                            <w:r>
                              <w:t>е</w:t>
                            </w:r>
                            <w:r w:rsidR="008056E1">
                              <w:t xml:space="preserve"> </w:t>
                            </w:r>
                            <w:r w:rsidR="002F09CD">
                              <w:t>на посту охраны по адресу Мясницкая, д. 11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7" o:spid="_x0000_s1027" style="position:absolute;margin-left:-18.3pt;margin-top:333.75pt;width:238.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DB1793" w:rsidP="002F09CD">
                      <w:pPr>
                        <w:jc w:val="center"/>
                      </w:pPr>
                      <w:r>
                        <w:t xml:space="preserve">Абитуриент распечатывает направленный договор и дополнительное соглашение (при наличии). </w:t>
                      </w:r>
                      <w:r w:rsidR="008056E1">
                        <w:t>Подписан</w:t>
                      </w:r>
                      <w:r w:rsidR="002F09CD">
                        <w:t>н</w:t>
                      </w:r>
                      <w:r w:rsidR="008056E1">
                        <w:t xml:space="preserve">ый со своей стороны договор </w:t>
                      </w:r>
                      <w:r>
                        <w:t xml:space="preserve">в 2 или 3 экземплярах (по количеству сторон в договоре) </w:t>
                      </w:r>
                      <w:r w:rsidR="008056E1">
                        <w:t xml:space="preserve">абитуриент направляет в приёмную комиссию посредством </w:t>
                      </w:r>
                      <w:r>
                        <w:t>операторов почтовой связи</w:t>
                      </w:r>
                      <w:r w:rsidR="002F09CD">
                        <w:t xml:space="preserve"> с описью вложения</w:t>
                      </w:r>
                      <w:r w:rsidR="008056E1">
                        <w:t xml:space="preserve">, либо </w:t>
                      </w:r>
                      <w:r>
                        <w:t>привозит и оставляет</w:t>
                      </w:r>
                      <w:r w:rsidR="008056E1">
                        <w:t xml:space="preserve"> в бокс</w:t>
                      </w:r>
                      <w:r>
                        <w:t>е</w:t>
                      </w:r>
                      <w:r w:rsidR="008056E1">
                        <w:t xml:space="preserve"> </w:t>
                      </w:r>
                      <w:r w:rsidR="002F09CD">
                        <w:t>на посту охраны по адресу Мясницкая, д. 11</w:t>
                      </w:r>
                      <w: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A435" wp14:editId="6E5265AF">
                <wp:simplePos x="0" y="0"/>
                <wp:positionH relativeFrom="column">
                  <wp:posOffset>-232410</wp:posOffset>
                </wp:positionH>
                <wp:positionV relativeFrom="paragraph">
                  <wp:posOffset>2333625</wp:posOffset>
                </wp:positionV>
                <wp:extent cx="3028950" cy="1781175"/>
                <wp:effectExtent l="57150" t="19050" r="76200" b="1238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81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DB1793" w:rsidP="002F09CD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="002F09CD">
                              <w:t>аявка обрабатывается</w:t>
                            </w:r>
                            <w:r>
                              <w:t xml:space="preserve"> оператором</w:t>
                            </w:r>
                            <w:r w:rsidR="002F09CD">
                              <w:t>, и абитуриент</w:t>
                            </w:r>
                            <w:r>
                              <w:t xml:space="preserve"> получает уведомление о статусе рассмотрения заявки и получает подготовленный договор и квитанцию на оплату на адрес электронной почты, указанной при подаче документов.</w:t>
                            </w:r>
                            <w:proofErr w:type="gramStart"/>
                            <w:r>
                              <w:t xml:space="preserve"> </w:t>
                            </w:r>
                            <w:proofErr w:type="gramEnd"/>
                            <w:r>
                              <w:t>При наличии скидки дополнительно будет направлено дополнительное соглашение.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6" o:spid="_x0000_s1028" style="position:absolute;margin-left:-18.3pt;margin-top:183.75pt;width:238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DB1793" w:rsidP="002F09CD">
                      <w:pPr>
                        <w:jc w:val="center"/>
                      </w:pPr>
                      <w:r>
                        <w:t>З</w:t>
                      </w:r>
                      <w:r w:rsidR="002F09CD">
                        <w:t>аявка обрабатывается</w:t>
                      </w:r>
                      <w:r>
                        <w:t xml:space="preserve"> оператором</w:t>
                      </w:r>
                      <w:r w:rsidR="002F09CD">
                        <w:t>, и абитуриент</w:t>
                      </w:r>
                      <w:r>
                        <w:t xml:space="preserve"> получает уведомление о статусе рассмотрения заявки и получает подготовленный договор и квитанцию на оплату на адрес электронной почты, указанной при подаче документов.</w:t>
                      </w:r>
                      <w:proofErr w:type="gramStart"/>
                      <w:r>
                        <w:t xml:space="preserve"> </w:t>
                      </w:r>
                      <w:proofErr w:type="gramEnd"/>
                      <w:r>
                        <w:t>При наличии скидки дополнительно будет направлено дополнительное соглашение.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3E202" wp14:editId="17D25519">
                <wp:simplePos x="0" y="0"/>
                <wp:positionH relativeFrom="column">
                  <wp:posOffset>-232410</wp:posOffset>
                </wp:positionH>
                <wp:positionV relativeFrom="paragraph">
                  <wp:posOffset>1447800</wp:posOffset>
                </wp:positionV>
                <wp:extent cx="3028950" cy="771525"/>
                <wp:effectExtent l="57150" t="19050" r="76200" b="1238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71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Pr="00216495" w:rsidRDefault="008056E1" w:rsidP="002F09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6495">
                              <w:rPr>
                                <w:rFonts w:ascii="Arial" w:hAnsi="Arial" w:cs="Arial"/>
                              </w:rPr>
                              <w:t xml:space="preserve">Абитуриент </w:t>
                            </w:r>
                            <w:r w:rsidR="00DB1793" w:rsidRPr="00216495">
                              <w:rPr>
                                <w:rFonts w:ascii="Arial" w:hAnsi="Arial" w:cs="Arial"/>
                              </w:rPr>
                              <w:t>формирует заявку на заключение договора</w:t>
                            </w:r>
                            <w:r w:rsidRPr="00216495">
                              <w:rPr>
                                <w:rFonts w:ascii="Arial" w:hAnsi="Arial" w:cs="Arial"/>
                              </w:rPr>
                              <w:t xml:space="preserve"> в </w:t>
                            </w:r>
                            <w:hyperlink r:id="rId9" w:history="1">
                              <w:r w:rsidRPr="00216495">
                                <w:rPr>
                                  <w:rStyle w:val="a3"/>
                                  <w:rFonts w:ascii="Arial" w:hAnsi="Arial" w:cs="Arial"/>
                                </w:rPr>
                                <w:t>личном кабинете</w:t>
                              </w:r>
                            </w:hyperlink>
                            <w:r w:rsidRPr="0021649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DB1793" w:rsidRPr="00216495">
                              <w:rPr>
                                <w:rFonts w:ascii="Arial" w:hAnsi="Arial" w:cs="Arial"/>
                              </w:rPr>
                              <w:t>нажав кнопку «Отправить заявку»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5" o:spid="_x0000_s1029" style="position:absolute;margin-left:-18.3pt;margin-top:114pt;width:238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" fillcolor="white [3201]" strokeweight=".5pt">
                <v:shadow on="t" color="black" opacity="26214f" origin=",-.5" offset="0,3pt"/>
                <v:textbox>
                  <w:txbxContent>
                    <w:p w:rsidR="008056E1" w:rsidRPr="00216495" w:rsidRDefault="008056E1" w:rsidP="002F09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6495">
                        <w:rPr>
                          <w:rFonts w:ascii="Arial" w:hAnsi="Arial" w:cs="Arial"/>
                        </w:rPr>
                        <w:t xml:space="preserve">Абитуриент </w:t>
                      </w:r>
                      <w:r w:rsidR="00DB1793" w:rsidRPr="00216495">
                        <w:rPr>
                          <w:rFonts w:ascii="Arial" w:hAnsi="Arial" w:cs="Arial"/>
                        </w:rPr>
                        <w:t>формирует заявку на заключение договора</w:t>
                      </w:r>
                      <w:r w:rsidRPr="00216495">
                        <w:rPr>
                          <w:rFonts w:ascii="Arial" w:hAnsi="Arial" w:cs="Arial"/>
                        </w:rPr>
                        <w:t xml:space="preserve"> в </w:t>
                      </w:r>
                      <w:hyperlink r:id="rId10" w:history="1">
                        <w:r w:rsidRPr="00216495">
                          <w:rPr>
                            <w:rStyle w:val="a3"/>
                            <w:rFonts w:ascii="Arial" w:hAnsi="Arial" w:cs="Arial"/>
                          </w:rPr>
                          <w:t>личном кабинете</w:t>
                        </w:r>
                      </w:hyperlink>
                      <w:r w:rsidRPr="00216495">
                        <w:rPr>
                          <w:rFonts w:ascii="Arial" w:hAnsi="Arial" w:cs="Arial"/>
                        </w:rPr>
                        <w:t xml:space="preserve">, </w:t>
                      </w:r>
                      <w:r w:rsidR="00DB1793" w:rsidRPr="00216495">
                        <w:rPr>
                          <w:rFonts w:ascii="Arial" w:hAnsi="Arial" w:cs="Arial"/>
                        </w:rPr>
                        <w:t>нажав кнопку «Отправить заявку»</w:t>
                      </w:r>
                    </w:p>
                  </w:txbxContent>
                </v:textbox>
              </v:roundrect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5EE97" wp14:editId="3EBF1842">
                <wp:simplePos x="0" y="0"/>
                <wp:positionH relativeFrom="column">
                  <wp:posOffset>4051300</wp:posOffset>
                </wp:positionH>
                <wp:positionV relativeFrom="paragraph">
                  <wp:posOffset>812800</wp:posOffset>
                </wp:positionV>
                <wp:extent cx="701675" cy="414655"/>
                <wp:effectExtent l="0" t="8890" r="32385" b="32385"/>
                <wp:wrapNone/>
                <wp:docPr id="12" name="Штриховая 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1675" cy="4146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2" o:spid="_x0000_s1026" type="#_x0000_t93" style="position:absolute;margin-left:319pt;margin-top:64pt;width:55.25pt;height:32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" adj="15218" fillcolor="white [3201]" strokecolor="black [3200]" strokeweight="2pt"/>
            </w:pict>
          </mc:Fallback>
        </mc:AlternateContent>
      </w:r>
      <w:r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26A20" wp14:editId="117E38C7">
                <wp:simplePos x="0" y="0"/>
                <wp:positionH relativeFrom="column">
                  <wp:posOffset>918210</wp:posOffset>
                </wp:positionH>
                <wp:positionV relativeFrom="paragraph">
                  <wp:posOffset>814705</wp:posOffset>
                </wp:positionV>
                <wp:extent cx="706755" cy="414655"/>
                <wp:effectExtent l="0" t="6350" r="29845" b="29845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755" cy="4146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1" o:spid="_x0000_s1026" type="#_x0000_t93" style="position:absolute;margin-left:72.3pt;margin-top:64.15pt;width:55.65pt;height:32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" adj="15264" fillcolor="white [3201]" strokecolor="black [3200]" strokeweight="2pt"/>
            </w:pict>
          </mc:Fallback>
        </mc:AlternateContent>
      </w:r>
      <w:r w:rsidR="005F5071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4D407" wp14:editId="7B56F10C">
                <wp:simplePos x="0" y="0"/>
                <wp:positionH relativeFrom="column">
                  <wp:posOffset>3034665</wp:posOffset>
                </wp:positionH>
                <wp:positionV relativeFrom="paragraph">
                  <wp:posOffset>4804410</wp:posOffset>
                </wp:positionV>
                <wp:extent cx="2699385" cy="1609725"/>
                <wp:effectExtent l="57150" t="19050" r="81915" b="1238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609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71" w:rsidRDefault="005F5071" w:rsidP="005F5071">
                            <w:pPr>
                              <w:jc w:val="center"/>
                            </w:pPr>
                            <w:r>
                              <w:t>Полученную при заключении договора</w:t>
                            </w:r>
                            <w:r>
                              <w:t xml:space="preserve"> квитанцию абитуриент оплачивает в любом банке и отправляет чек, подтверждающий перевод средств, на почту </w:t>
                            </w:r>
                            <w:hyperlink r:id="rId11" w:history="1"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dogovor</w:t>
                              </w:r>
                              <w:r w:rsidRPr="00BC61E6">
                                <w:rPr>
                                  <w:rStyle w:val="a3"/>
                                </w:rPr>
                                <w:t>@</w:t>
                              </w:r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hse</w:t>
                              </w:r>
                              <w:r w:rsidRPr="00BC61E6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Pr="00BC61E6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" o:spid="_x0000_s1030" style="position:absolute;margin-left:238.95pt;margin-top:378.3pt;width:212.5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:rsidR="005F5071" w:rsidRDefault="005F5071" w:rsidP="005F5071">
                      <w:pPr>
                        <w:jc w:val="center"/>
                      </w:pPr>
                      <w:r>
                        <w:t>Полученную при заключении договора</w:t>
                      </w:r>
                      <w:r>
                        <w:t xml:space="preserve"> квитанцию абитуриент оплачивает в любом банке и отправляет чек, подтверждающий перевод средств, на почту </w:t>
                      </w:r>
                      <w:hyperlink r:id="rId12" w:history="1">
                        <w:r w:rsidRPr="00BC61E6">
                          <w:rPr>
                            <w:rStyle w:val="a3"/>
                            <w:lang w:val="en-US"/>
                          </w:rPr>
                          <w:t>dogovor</w:t>
                        </w:r>
                        <w:r w:rsidRPr="00BC61E6">
                          <w:rPr>
                            <w:rStyle w:val="a3"/>
                          </w:rPr>
                          <w:t>@</w:t>
                        </w:r>
                        <w:r w:rsidRPr="00BC61E6">
                          <w:rPr>
                            <w:rStyle w:val="a3"/>
                            <w:lang w:val="en-US"/>
                          </w:rPr>
                          <w:t>hse</w:t>
                        </w:r>
                        <w:r w:rsidRPr="00BC61E6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BC61E6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5F5071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A57C3" wp14:editId="77B5BE29">
                <wp:simplePos x="0" y="0"/>
                <wp:positionH relativeFrom="column">
                  <wp:posOffset>3034665</wp:posOffset>
                </wp:positionH>
                <wp:positionV relativeFrom="paragraph">
                  <wp:posOffset>4042410</wp:posOffset>
                </wp:positionV>
                <wp:extent cx="2699385" cy="523875"/>
                <wp:effectExtent l="57150" t="19050" r="81915" b="1238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238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71" w:rsidRDefault="005F5071" w:rsidP="005F5071">
                            <w:pPr>
                              <w:jc w:val="center"/>
                            </w:pPr>
                            <w:r>
                              <w:t>Квитанция формируется на оплату первого полугодия с учётом скидки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4" o:spid="_x0000_s1031" style="position:absolute;margin-left:238.95pt;margin-top:318.3pt;width:212.5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5F5071" w:rsidRDefault="005F5071" w:rsidP="005F5071">
                      <w:pPr>
                        <w:jc w:val="center"/>
                      </w:pPr>
                      <w:r>
                        <w:t>Квитанция формируется на оплату первого полугодия с учётом скидки</w:t>
                      </w:r>
                    </w:p>
                  </w:txbxContent>
                </v:textbox>
              </v:roundrect>
            </w:pict>
          </mc:Fallback>
        </mc:AlternateContent>
      </w:r>
      <w:r w:rsidR="005F5071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D216F" wp14:editId="34086070">
                <wp:simplePos x="0" y="0"/>
                <wp:positionH relativeFrom="column">
                  <wp:posOffset>3082290</wp:posOffset>
                </wp:positionH>
                <wp:positionV relativeFrom="paragraph">
                  <wp:posOffset>2404110</wp:posOffset>
                </wp:positionV>
                <wp:extent cx="2699385" cy="1439545"/>
                <wp:effectExtent l="57150" t="19050" r="81915" b="1225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5F5071" w:rsidP="002F09CD">
                            <w:pPr>
                              <w:jc w:val="center"/>
                            </w:pPr>
                            <w:r>
                              <w:t>Абитуриент приходит к указанному времени по адресу ул. Мясницкая, д. 11 (ауд. 323). При себе необходимо иметь документ, удостоверяющий личность, и регистрационный номер.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0" o:spid="_x0000_s1032" style="position:absolute;margin-left:242.7pt;margin-top:189.3pt;width:212.5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" fillcolor="white [3201]" strokeweight=".5pt">
                <v:shadow on="t" color="black" opacity="26214f" origin=",-.5" offset="0,3pt"/>
                <v:textbox>
                  <w:txbxContent>
                    <w:p w:rsidR="008056E1" w:rsidRDefault="005F5071" w:rsidP="002F09CD">
                      <w:pPr>
                        <w:jc w:val="center"/>
                      </w:pPr>
                      <w:r>
                        <w:t>Абитуриент приходит к указанному времени по адресу ул. Мясницкая, д. 11 (ауд. 323). При себе необходимо иметь документ, удостоверяющий личность, и регистрационный номер.</w:t>
                      </w:r>
                    </w:p>
                  </w:txbxContent>
                </v:textbox>
              </v:roundrect>
            </w:pict>
          </mc:Fallback>
        </mc:AlternateContent>
      </w:r>
      <w:r w:rsidR="005F5071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8FF37" wp14:editId="2BF39A74">
                <wp:simplePos x="0" y="0"/>
                <wp:positionH relativeFrom="column">
                  <wp:posOffset>3082290</wp:posOffset>
                </wp:positionH>
                <wp:positionV relativeFrom="paragraph">
                  <wp:posOffset>1556385</wp:posOffset>
                </wp:positionV>
                <wp:extent cx="2699385" cy="666750"/>
                <wp:effectExtent l="57150" t="19050" r="81915" b="1143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66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E1" w:rsidRDefault="00D447F7" w:rsidP="002F09CD">
                            <w:pPr>
                              <w:jc w:val="center"/>
                            </w:pPr>
                            <w:r>
                              <w:t xml:space="preserve">Абитуриент в </w:t>
                            </w:r>
                            <w:hyperlink r:id="rId13" w:history="1">
                              <w:r w:rsidRPr="00B77F69">
                                <w:rPr>
                                  <w:rStyle w:val="a3"/>
                                </w:rPr>
                                <w:t>личном кабинете</w:t>
                              </w:r>
                            </w:hyperlink>
                            <w:r w:rsidR="005F5071">
                              <w:rPr>
                                <w:rStyle w:val="a3"/>
                              </w:rPr>
                              <w:t xml:space="preserve"> </w:t>
                            </w:r>
                            <w:r w:rsidR="005F5071">
                              <w:t>выбирает удобное для визита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9" o:spid="_x0000_s1033" style="position:absolute;margin-left:242.7pt;margin-top:122.55pt;width:212.5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" fillcolor="white [3201]" strokeweight=".5pt">
                <v:shadow on="t" color="black" opacity="26214f" origin=",-.5" offset="0,3pt"/>
                <v:textbox>
                  <w:txbxContent>
                    <w:p w:rsidR="008056E1" w:rsidRDefault="00D447F7" w:rsidP="002F09CD">
                      <w:pPr>
                        <w:jc w:val="center"/>
                      </w:pPr>
                      <w:r>
                        <w:t xml:space="preserve">Абитуриент в </w:t>
                      </w:r>
                      <w:hyperlink r:id="rId14" w:history="1">
                        <w:r w:rsidRPr="00B77F69">
                          <w:rPr>
                            <w:rStyle w:val="a3"/>
                          </w:rPr>
                          <w:t>личном кабинете</w:t>
                        </w:r>
                      </w:hyperlink>
                      <w:r w:rsidR="005F5071">
                        <w:rPr>
                          <w:rStyle w:val="a3"/>
                        </w:rPr>
                        <w:t xml:space="preserve"> </w:t>
                      </w:r>
                      <w:r w:rsidR="005F5071">
                        <w:t>выбирает удобное для визита время</w:t>
                      </w:r>
                    </w:p>
                  </w:txbxContent>
                </v:textbox>
              </v:roundrect>
            </w:pict>
          </mc:Fallback>
        </mc:AlternateContent>
      </w:r>
      <w:r w:rsidR="00DB1793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7283" wp14:editId="645FCF9F">
                <wp:simplePos x="0" y="0"/>
                <wp:positionH relativeFrom="column">
                  <wp:posOffset>-13335</wp:posOffset>
                </wp:positionH>
                <wp:positionV relativeFrom="paragraph">
                  <wp:posOffset>-120015</wp:posOffset>
                </wp:positionV>
                <wp:extent cx="2699385" cy="723900"/>
                <wp:effectExtent l="0" t="0" r="2476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239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3" w:rsidRDefault="008056E1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 xml:space="preserve">Дистанционное </w:t>
                            </w:r>
                          </w:p>
                          <w:p w:rsidR="008056E1" w:rsidRPr="002F09CD" w:rsidRDefault="008056E1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09CD">
                              <w:rPr>
                                <w:rFonts w:ascii="Arial" w:hAnsi="Arial" w:cs="Arial"/>
                                <w:b/>
                              </w:rPr>
                              <w:t>заключение</w:t>
                            </w:r>
                            <w:r w:rsidR="00DB1793">
                              <w:rPr>
                                <w:rFonts w:ascii="Arial" w:hAnsi="Arial" w:cs="Arial"/>
                                <w:b/>
                              </w:rPr>
                              <w:t xml:space="preserve">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style="position:absolute;margin-left:-1.05pt;margin-top:-9.45pt;width:212.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38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" adj="-11796480,,5400" path="m120652,l2578733,v66634,,120652,54018,120652,120652l2699385,723900r,l,723900r,l,120652c,54018,54018,,120652,xe" fillcolor="white [3201]" strokecolor="black [3213]" strokeweight="2pt">
                <v:stroke joinstyle="miter"/>
                <v:formulas/>
                <v:path arrowok="t" o:connecttype="custom" o:connectlocs="120652,0;2578733,0;2699385,120652;2699385,723900;2699385,723900;0,723900;0,723900;0,120652;120652,0" o:connectangles="0,0,0,0,0,0,0,0,0" textboxrect="0,0,2699385,723900"/>
                <v:textbox>
                  <w:txbxContent>
                    <w:p w:rsidR="00DB1793" w:rsidRDefault="008056E1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 xml:space="preserve">Дистанционное </w:t>
                      </w:r>
                    </w:p>
                    <w:p w:rsidR="008056E1" w:rsidRPr="002F09CD" w:rsidRDefault="008056E1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09CD">
                        <w:rPr>
                          <w:rFonts w:ascii="Arial" w:hAnsi="Arial" w:cs="Arial"/>
                          <w:b/>
                        </w:rPr>
                        <w:t>заключение</w:t>
                      </w:r>
                      <w:r w:rsidR="00DB1793">
                        <w:rPr>
                          <w:rFonts w:ascii="Arial" w:hAnsi="Arial" w:cs="Arial"/>
                          <w:b/>
                        </w:rPr>
                        <w:t xml:space="preserve"> договора</w:t>
                      </w:r>
                    </w:p>
                  </w:txbxContent>
                </v:textbox>
              </v:shape>
            </w:pict>
          </mc:Fallback>
        </mc:AlternateContent>
      </w:r>
      <w:r w:rsidR="00DB1793" w:rsidRPr="0021649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D0445" wp14:editId="6A899F0F">
                <wp:simplePos x="0" y="0"/>
                <wp:positionH relativeFrom="column">
                  <wp:posOffset>3082290</wp:posOffset>
                </wp:positionH>
                <wp:positionV relativeFrom="paragraph">
                  <wp:posOffset>-120015</wp:posOffset>
                </wp:positionV>
                <wp:extent cx="2699385" cy="723900"/>
                <wp:effectExtent l="0" t="0" r="2476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239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93" w:rsidRDefault="00DB1793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Очное </w:t>
                            </w:r>
                          </w:p>
                          <w:p w:rsidR="008056E1" w:rsidRPr="002F09CD" w:rsidRDefault="00DB1793" w:rsidP="008056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заключение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style="position:absolute;margin-left:242.7pt;margin-top:-9.45pt;width:212.5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9385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" adj="-11796480,,5400" path="m120652,l2578733,v66634,,120652,54018,120652,120652l2699385,723900r,l,723900r,l,120652c,54018,54018,,120652,xe" fillcolor="white [3201]" strokecolor="black [3213]" strokeweight="2pt">
                <v:stroke joinstyle="miter"/>
                <v:formulas/>
                <v:path arrowok="t" o:connecttype="custom" o:connectlocs="120652,0;2578733,0;2699385,120652;2699385,723900;2699385,723900;0,723900;0,723900;0,120652;120652,0" o:connectangles="0,0,0,0,0,0,0,0,0" textboxrect="0,0,2699385,723900"/>
                <v:textbox>
                  <w:txbxContent>
                    <w:p w:rsidR="00DB1793" w:rsidRDefault="00DB1793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Очное </w:t>
                      </w:r>
                    </w:p>
                    <w:p w:rsidR="008056E1" w:rsidRPr="002F09CD" w:rsidRDefault="00DB1793" w:rsidP="008056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заключение договора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86C" w:rsidRPr="002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FC" w:rsidRDefault="00042CFC" w:rsidP="00216495">
      <w:pPr>
        <w:spacing w:after="0" w:line="240" w:lineRule="auto"/>
      </w:pPr>
      <w:r>
        <w:separator/>
      </w:r>
    </w:p>
  </w:endnote>
  <w:endnote w:type="continuationSeparator" w:id="0">
    <w:p w:rsidR="00042CFC" w:rsidRDefault="00042CFC" w:rsidP="002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FC" w:rsidRDefault="00042CFC" w:rsidP="00216495">
      <w:pPr>
        <w:spacing w:after="0" w:line="240" w:lineRule="auto"/>
      </w:pPr>
      <w:r>
        <w:separator/>
      </w:r>
    </w:p>
  </w:footnote>
  <w:footnote w:type="continuationSeparator" w:id="0">
    <w:p w:rsidR="00042CFC" w:rsidRDefault="00042CFC" w:rsidP="0021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DF"/>
    <w:rsid w:val="00042CFC"/>
    <w:rsid w:val="00216495"/>
    <w:rsid w:val="002F09CD"/>
    <w:rsid w:val="00591477"/>
    <w:rsid w:val="005F5071"/>
    <w:rsid w:val="007847DF"/>
    <w:rsid w:val="008056E1"/>
    <w:rsid w:val="00B77F69"/>
    <w:rsid w:val="00BA786C"/>
    <w:rsid w:val="00D447F7"/>
    <w:rsid w:val="00D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95"/>
  </w:style>
  <w:style w:type="paragraph" w:styleId="a6">
    <w:name w:val="footer"/>
    <w:basedOn w:val="a"/>
    <w:link w:val="a7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495"/>
  </w:style>
  <w:style w:type="paragraph" w:styleId="a6">
    <w:name w:val="footer"/>
    <w:basedOn w:val="a"/>
    <w:link w:val="a7"/>
    <w:uiPriority w:val="99"/>
    <w:unhideWhenUsed/>
    <w:rsid w:val="002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hse.ru" TargetMode="External"/><Relationship Id="rId13" Type="http://schemas.openxmlformats.org/officeDocument/2006/relationships/hyperlink" Target="https://priem.hse.ru/magab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hse.ru" TargetMode="External"/><Relationship Id="rId12" Type="http://schemas.openxmlformats.org/officeDocument/2006/relationships/hyperlink" Target="mailto:dogovor@hse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govor@hse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iem.hse.ru/magab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em.hse.ru/magabit.html" TargetMode="External"/><Relationship Id="rId14" Type="http://schemas.openxmlformats.org/officeDocument/2006/relationships/hyperlink" Target="https://priem.hse.ru/magab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2020-08-10T17:11:00Z</dcterms:created>
  <dcterms:modified xsi:type="dcterms:W3CDTF">2020-08-10T17:33:00Z</dcterms:modified>
</cp:coreProperties>
</file>