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F2" w:rsidRDefault="003359F2" w:rsidP="003359F2">
      <w:pPr>
        <w:autoSpaceDE w:val="0"/>
        <w:autoSpaceDN w:val="0"/>
        <w:adjustRightInd w:val="0"/>
        <w:ind w:left="12036"/>
        <w:rPr>
          <w:sz w:val="20"/>
          <w:szCs w:val="20"/>
        </w:rPr>
      </w:pPr>
      <w:r>
        <w:rPr>
          <w:sz w:val="20"/>
          <w:szCs w:val="20"/>
        </w:rPr>
        <w:t xml:space="preserve">            Приложение № 2</w:t>
      </w:r>
    </w:p>
    <w:p w:rsidR="003359F2" w:rsidRDefault="003359F2" w:rsidP="003359F2">
      <w:pPr>
        <w:pStyle w:val="a3"/>
        <w:ind w:left="12035" w:firstLine="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776416">
        <w:rPr>
          <w:sz w:val="20"/>
          <w:szCs w:val="20"/>
        </w:rPr>
        <w:t xml:space="preserve">к приказу </w:t>
      </w:r>
      <w:r>
        <w:rPr>
          <w:sz w:val="20"/>
          <w:szCs w:val="20"/>
        </w:rPr>
        <w:t>НИУ ВШЭ</w:t>
      </w:r>
    </w:p>
    <w:p w:rsidR="003359F2" w:rsidRPr="00D51652" w:rsidRDefault="0009452C" w:rsidP="003359F2">
      <w:pPr>
        <w:pStyle w:val="a3"/>
        <w:ind w:left="11326" w:firstLine="0"/>
        <w:rPr>
          <w:sz w:val="20"/>
          <w:szCs w:val="20"/>
        </w:rPr>
      </w:pPr>
      <w:r w:rsidRPr="00CE265F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11.08.2020 </w:t>
      </w:r>
      <w:r w:rsidRPr="00CE265F">
        <w:rPr>
          <w:sz w:val="20"/>
          <w:szCs w:val="20"/>
        </w:rPr>
        <w:t xml:space="preserve">№  </w:t>
      </w:r>
      <w:r>
        <w:rPr>
          <w:sz w:val="20"/>
          <w:szCs w:val="20"/>
        </w:rPr>
        <w:t>16.18.1-01/1108-03</w:t>
      </w:r>
      <w:bookmarkStart w:id="0" w:name="_GoBack"/>
      <w:bookmarkEnd w:id="0"/>
    </w:p>
    <w:p w:rsidR="003359F2" w:rsidRPr="004E0C43" w:rsidRDefault="003359F2" w:rsidP="003359F2">
      <w:pPr>
        <w:pStyle w:val="a3"/>
        <w:ind w:left="11326" w:firstLine="0"/>
        <w:rPr>
          <w:sz w:val="20"/>
          <w:szCs w:val="20"/>
        </w:rPr>
      </w:pPr>
      <w:r w:rsidRPr="0066158D">
        <w:rPr>
          <w:sz w:val="20"/>
          <w:szCs w:val="20"/>
        </w:rPr>
        <w:t xml:space="preserve"> </w:t>
      </w:r>
    </w:p>
    <w:p w:rsidR="003359F2" w:rsidRDefault="003359F2" w:rsidP="003359F2">
      <w:pPr>
        <w:pStyle w:val="a3"/>
        <w:ind w:left="12036" w:firstLine="0"/>
        <w:jc w:val="center"/>
        <w:rPr>
          <w:sz w:val="20"/>
          <w:szCs w:val="20"/>
        </w:rPr>
      </w:pPr>
    </w:p>
    <w:p w:rsidR="003359F2" w:rsidRDefault="003359F2" w:rsidP="003359F2">
      <w:pPr>
        <w:pStyle w:val="a3"/>
        <w:spacing w:before="120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  <w:szCs w:val="28"/>
        </w:rPr>
        <w:t xml:space="preserve">Перечень структурных подразделений, </w:t>
      </w:r>
      <w:r>
        <w:rPr>
          <w:b/>
          <w:bCs/>
          <w:sz w:val="24"/>
        </w:rPr>
        <w:t xml:space="preserve">ответственных за прием, обработку и обобщение заявок на закупку товаров, работ, услуг </w:t>
      </w:r>
    </w:p>
    <w:p w:rsidR="003359F2" w:rsidRDefault="003359F2" w:rsidP="003359F2">
      <w:pPr>
        <w:pStyle w:val="a3"/>
        <w:spacing w:before="120"/>
        <w:ind w:firstLine="0"/>
        <w:jc w:val="center"/>
        <w:rPr>
          <w:b/>
          <w:bCs/>
          <w:sz w:val="24"/>
        </w:rPr>
      </w:pPr>
    </w:p>
    <w:tbl>
      <w:tblPr>
        <w:tblW w:w="14618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469"/>
        <w:gridCol w:w="1293"/>
        <w:gridCol w:w="2952"/>
        <w:gridCol w:w="3727"/>
        <w:gridCol w:w="1610"/>
      </w:tblGrid>
      <w:tr w:rsidR="003359F2" w:rsidTr="004A3942">
        <w:trPr>
          <w:trHeight w:val="825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Default="003359F2" w:rsidP="004A3942">
            <w:pPr>
              <w:pStyle w:val="4"/>
            </w:pPr>
            <w:r>
              <w:t>Номер п/п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Default="003359F2" w:rsidP="004A39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Номенклатура товаров, работ и услуг в соответствии с финансовым планом</w:t>
            </w:r>
          </w:p>
          <w:p w:rsidR="003359F2" w:rsidRDefault="003359F2" w:rsidP="004A3942">
            <w:pPr>
              <w:jc w:val="center"/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(предмет заявки)</w:t>
            </w:r>
          </w:p>
        </w:tc>
        <w:tc>
          <w:tcPr>
            <w:tcW w:w="1293" w:type="dxa"/>
            <w:vAlign w:val="center"/>
          </w:tcPr>
          <w:p w:rsidR="003359F2" w:rsidRDefault="003359F2" w:rsidP="004A39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Номер формы</w:t>
            </w:r>
            <w:r w:rsidRPr="00A15AF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заявки для заполнения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Default="003359F2" w:rsidP="004A3942">
            <w:pPr>
              <w:jc w:val="center"/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Перечень закупающих подразделений, ответственных за формирование статей расходов финансового плана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Default="003359F2" w:rsidP="004A3942">
            <w:pPr>
              <w:jc w:val="center"/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ФИО ответственного</w:t>
            </w:r>
          </w:p>
        </w:tc>
        <w:tc>
          <w:tcPr>
            <w:tcW w:w="1610" w:type="dxa"/>
            <w:vAlign w:val="center"/>
          </w:tcPr>
          <w:p w:rsidR="003359F2" w:rsidRDefault="003359F2" w:rsidP="004A39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Статья расходов ФП</w:t>
            </w:r>
          </w:p>
        </w:tc>
      </w:tr>
      <w:tr w:rsidR="003359F2" w:rsidTr="004A3942">
        <w:trPr>
          <w:trHeight w:val="25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Default="003359F2" w:rsidP="004A39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Default="003359F2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3" w:type="dxa"/>
          </w:tcPr>
          <w:p w:rsidR="003359F2" w:rsidRDefault="003359F2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Default="003359F2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Default="003359F2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10" w:type="dxa"/>
            <w:vAlign w:val="center"/>
          </w:tcPr>
          <w:p w:rsidR="003359F2" w:rsidRDefault="003359F2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359F2" w:rsidRPr="00C539E8" w:rsidTr="004A3942">
        <w:trPr>
          <w:trHeight w:val="25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7685A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rPr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>Развитие программы "Академическая аспирантура" (Structured PhD program)</w:t>
            </w:r>
          </w:p>
        </w:tc>
        <w:tc>
          <w:tcPr>
            <w:tcW w:w="1293" w:type="dxa"/>
            <w:vAlign w:val="center"/>
          </w:tcPr>
          <w:p w:rsidR="003359F2" w:rsidRPr="0077685A" w:rsidRDefault="003359F2" w:rsidP="004A3942">
            <w:pPr>
              <w:rPr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Default="003359F2" w:rsidP="004A3942">
            <w:pPr>
              <w:rPr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>01.49 - Управление аспирантуры и докторантуры</w:t>
            </w:r>
          </w:p>
          <w:p w:rsidR="003359F2" w:rsidRPr="0077685A" w:rsidRDefault="003359F2" w:rsidP="004A3942">
            <w:pPr>
              <w:rPr>
                <w:sz w:val="20"/>
                <w:szCs w:val="20"/>
              </w:rPr>
            </w:pPr>
            <w:r w:rsidRPr="00FF4435">
              <w:rPr>
                <w:sz w:val="20"/>
                <w:szCs w:val="20"/>
              </w:rPr>
              <w:t>11.34</w:t>
            </w:r>
            <w:r>
              <w:rPr>
                <w:sz w:val="20"/>
                <w:szCs w:val="20"/>
              </w:rPr>
              <w:t xml:space="preserve"> -</w:t>
            </w:r>
            <w:r w:rsidRPr="00FF4435">
              <w:rPr>
                <w:sz w:val="20"/>
                <w:szCs w:val="20"/>
              </w:rPr>
              <w:t>Программа "Академическая аспирантура"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77685A">
                <w:rPr>
                  <w:sz w:val="20"/>
                  <w:szCs w:val="20"/>
                </w:rPr>
                <w:t>Кобзарь Елена Николаевна</w:t>
              </w:r>
            </w:smartTag>
          </w:p>
        </w:tc>
        <w:tc>
          <w:tcPr>
            <w:tcW w:w="1610" w:type="dxa"/>
            <w:vAlign w:val="center"/>
          </w:tcPr>
          <w:p w:rsidR="003359F2" w:rsidRPr="00C539E8" w:rsidRDefault="003359F2" w:rsidP="004A3942">
            <w:pPr>
              <w:jc w:val="center"/>
              <w:rPr>
                <w:sz w:val="20"/>
                <w:szCs w:val="20"/>
              </w:rPr>
            </w:pPr>
            <w:r w:rsidRPr="000267E6">
              <w:rPr>
                <w:sz w:val="20"/>
                <w:szCs w:val="20"/>
              </w:rPr>
              <w:t>21011700</w:t>
            </w:r>
          </w:p>
        </w:tc>
      </w:tr>
      <w:tr w:rsidR="003359F2" w:rsidRPr="00867959" w:rsidTr="004A3942">
        <w:trPr>
          <w:trHeight w:val="585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7685A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143DC">
              <w:rPr>
                <w:sz w:val="20"/>
                <w:szCs w:val="20"/>
              </w:rPr>
              <w:t>Развитие новых образовательных направлений</w:t>
            </w:r>
          </w:p>
        </w:tc>
        <w:tc>
          <w:tcPr>
            <w:tcW w:w="1293" w:type="dxa"/>
            <w:vAlign w:val="center"/>
          </w:tcPr>
          <w:p w:rsidR="003359F2" w:rsidRPr="0077685A" w:rsidRDefault="003359F2" w:rsidP="004A3942">
            <w:pPr>
              <w:rPr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01.88-Дирекция основных образовательных программ</w:t>
            </w:r>
          </w:p>
          <w:p w:rsidR="003359F2" w:rsidRPr="0077685A" w:rsidRDefault="003359F2" w:rsidP="004A3942">
            <w:pPr>
              <w:rPr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 xml:space="preserve">01.49 -  Управление аспирантуры и докторантуры 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59F2" w:rsidRPr="00692CFA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Рощин С.Ю.</w:t>
            </w:r>
          </w:p>
          <w:p w:rsidR="003359F2" w:rsidRDefault="003359F2" w:rsidP="004A3942">
            <w:pPr>
              <w:rPr>
                <w:sz w:val="20"/>
                <w:szCs w:val="20"/>
              </w:rPr>
            </w:pPr>
          </w:p>
          <w:p w:rsidR="003359F2" w:rsidRPr="003359F2" w:rsidRDefault="003359F2" w:rsidP="004A3942">
            <w:pPr>
              <w:rPr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>Кобзарь Елена Николаевна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22050400</w:t>
            </w:r>
          </w:p>
        </w:tc>
      </w:tr>
      <w:tr w:rsidR="003359F2" w:rsidRPr="00867959" w:rsidTr="004A3942">
        <w:trPr>
          <w:trHeight w:val="585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77685A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rPr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>Финансирование деятельности диссертационных советов</w:t>
            </w:r>
          </w:p>
        </w:tc>
        <w:tc>
          <w:tcPr>
            <w:tcW w:w="1293" w:type="dxa"/>
            <w:vAlign w:val="center"/>
          </w:tcPr>
          <w:p w:rsidR="003359F2" w:rsidRPr="0077685A" w:rsidRDefault="003359F2" w:rsidP="004A3942">
            <w:pPr>
              <w:rPr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rPr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>01.49 - Управление аспирантуры и докторантуры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77685A">
                <w:rPr>
                  <w:sz w:val="20"/>
                  <w:szCs w:val="20"/>
                </w:rPr>
                <w:t>Кобзарь Елена Николаевна</w:t>
              </w:r>
            </w:smartTag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25020106</w:t>
            </w:r>
          </w:p>
        </w:tc>
      </w:tr>
      <w:tr w:rsidR="003359F2" w:rsidRPr="00867959" w:rsidTr="004A3942">
        <w:trPr>
          <w:trHeight w:val="585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77685A">
              <w:rPr>
                <w:rFonts w:eastAsia="Arial Unicode MS"/>
                <w:sz w:val="20"/>
                <w:szCs w:val="20"/>
                <w:lang w:val="en-US"/>
              </w:rPr>
              <w:t>4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>Приобретение учебной и научной литературы, информационных ресурсов</w:t>
            </w:r>
          </w:p>
        </w:tc>
        <w:tc>
          <w:tcPr>
            <w:tcW w:w="1293" w:type="dxa"/>
            <w:vAlign w:val="center"/>
          </w:tcPr>
          <w:p w:rsidR="003359F2" w:rsidRPr="0077685A" w:rsidRDefault="003359F2" w:rsidP="004A3942">
            <w:pPr>
              <w:rPr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rPr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>03.01-Библиотека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rPr>
                <w:rFonts w:eastAsia="Arial Unicode MS"/>
                <w:sz w:val="20"/>
                <w:szCs w:val="20"/>
              </w:rPr>
            </w:pPr>
            <w:smartTag w:uri="urn:schemas-microsoft-com:office:smarttags" w:element="PersonName">
              <w:r w:rsidRPr="0077685A">
                <w:rPr>
                  <w:sz w:val="20"/>
                  <w:szCs w:val="20"/>
                </w:rPr>
                <w:t>Максимова Наталья Юрьевна</w:t>
              </w:r>
            </w:smartTag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  <w:lang w:val="en-US"/>
              </w:rPr>
            </w:pPr>
            <w:r w:rsidRPr="00867959">
              <w:rPr>
                <w:sz w:val="20"/>
                <w:szCs w:val="20"/>
                <w:lang w:val="en-US"/>
              </w:rPr>
              <w:t>25020701</w:t>
            </w:r>
          </w:p>
        </w:tc>
      </w:tr>
      <w:tr w:rsidR="003359F2" w:rsidRPr="00867959" w:rsidTr="004A3942">
        <w:trPr>
          <w:trHeight w:val="516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77685A">
              <w:rPr>
                <w:rFonts w:eastAsia="Arial Unicode MS"/>
                <w:sz w:val="20"/>
                <w:szCs w:val="20"/>
                <w:lang w:val="en-US"/>
              </w:rPr>
              <w:t>5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rPr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>Закупка и использование библиотечных и информационных ресурсов</w:t>
            </w:r>
          </w:p>
        </w:tc>
        <w:tc>
          <w:tcPr>
            <w:tcW w:w="1293" w:type="dxa"/>
            <w:vAlign w:val="center"/>
          </w:tcPr>
          <w:p w:rsidR="003359F2" w:rsidRPr="0077685A" w:rsidRDefault="003359F2" w:rsidP="004A3942">
            <w:pPr>
              <w:rPr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>03.01-Библиотека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rPr>
                <w:rFonts w:eastAsia="Arial Unicode MS"/>
                <w:sz w:val="20"/>
                <w:szCs w:val="20"/>
              </w:rPr>
            </w:pPr>
            <w:smartTag w:uri="urn:schemas-microsoft-com:office:smarttags" w:element="PersonName">
              <w:r w:rsidRPr="0077685A">
                <w:rPr>
                  <w:sz w:val="20"/>
                  <w:szCs w:val="20"/>
                </w:rPr>
                <w:t>Максимова Наталья Юрьевна</w:t>
              </w:r>
            </w:smartTag>
          </w:p>
        </w:tc>
        <w:tc>
          <w:tcPr>
            <w:tcW w:w="1610" w:type="dxa"/>
            <w:vAlign w:val="center"/>
          </w:tcPr>
          <w:p w:rsidR="003359F2" w:rsidRPr="0077685A" w:rsidRDefault="003359F2" w:rsidP="004A3942">
            <w:pPr>
              <w:jc w:val="center"/>
              <w:rPr>
                <w:sz w:val="20"/>
                <w:szCs w:val="20"/>
                <w:lang w:val="en-US"/>
              </w:rPr>
            </w:pPr>
            <w:r w:rsidRPr="0077685A">
              <w:rPr>
                <w:sz w:val="20"/>
                <w:szCs w:val="20"/>
                <w:lang w:val="en-US"/>
              </w:rPr>
              <w:t>25020702</w:t>
            </w:r>
          </w:p>
        </w:tc>
      </w:tr>
      <w:tr w:rsidR="003359F2" w:rsidRPr="00867959" w:rsidTr="004A3942">
        <w:trPr>
          <w:trHeight w:val="516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0E1CD9" w:rsidRDefault="003359F2" w:rsidP="004A394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rPr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93" w:type="dxa"/>
            <w:vAlign w:val="center"/>
          </w:tcPr>
          <w:p w:rsidR="003359F2" w:rsidRPr="0077685A" w:rsidRDefault="003359F2" w:rsidP="004A3942">
            <w:pPr>
              <w:rPr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>03.01-Библиотека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rPr>
                <w:rFonts w:eastAsia="Arial Unicode MS"/>
                <w:sz w:val="20"/>
                <w:szCs w:val="20"/>
              </w:rPr>
            </w:pPr>
            <w:smartTag w:uri="urn:schemas-microsoft-com:office:smarttags" w:element="PersonName">
              <w:r w:rsidRPr="0077685A">
                <w:rPr>
                  <w:sz w:val="20"/>
                  <w:szCs w:val="20"/>
                </w:rPr>
                <w:t>Максимова Наталья Юрьевна</w:t>
              </w:r>
            </w:smartTag>
          </w:p>
        </w:tc>
        <w:tc>
          <w:tcPr>
            <w:tcW w:w="1610" w:type="dxa"/>
            <w:vAlign w:val="center"/>
          </w:tcPr>
          <w:p w:rsidR="003359F2" w:rsidRPr="0077685A" w:rsidRDefault="003359F2" w:rsidP="004A3942">
            <w:pPr>
              <w:jc w:val="center"/>
              <w:rPr>
                <w:sz w:val="20"/>
                <w:szCs w:val="20"/>
              </w:rPr>
            </w:pPr>
            <w:r w:rsidRPr="00BC4305">
              <w:rPr>
                <w:sz w:val="20"/>
                <w:szCs w:val="20"/>
              </w:rPr>
              <w:t>25021406</w:t>
            </w:r>
          </w:p>
        </w:tc>
      </w:tr>
      <w:tr w:rsidR="003359F2" w:rsidRPr="00867959" w:rsidTr="004A3942">
        <w:trPr>
          <w:trHeight w:val="516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0E1CD9" w:rsidRDefault="003359F2" w:rsidP="004A394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>ПРОВЕДЕНИЕ СПОРТИВНЫХ МЕРОПРИЯТИЙ:  физкультурные мероприятия, спортивные товары</w:t>
            </w:r>
          </w:p>
        </w:tc>
        <w:tc>
          <w:tcPr>
            <w:tcW w:w="1293" w:type="dxa"/>
            <w:vAlign w:val="center"/>
          </w:tcPr>
          <w:p w:rsidR="003359F2" w:rsidRPr="0077685A" w:rsidRDefault="003359F2" w:rsidP="004A3942">
            <w:pPr>
              <w:rPr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>02.08.06-Кафедра физического воспитания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rPr>
                <w:rFonts w:eastAsia="Arial Unicode MS"/>
                <w:sz w:val="20"/>
                <w:szCs w:val="20"/>
              </w:rPr>
            </w:pPr>
            <w:smartTag w:uri="urn:schemas-microsoft-com:office:smarttags" w:element="PersonName">
              <w:r w:rsidRPr="0077685A">
                <w:rPr>
                  <w:sz w:val="20"/>
                  <w:szCs w:val="20"/>
                </w:rPr>
                <w:t>Булыкин Олег Сергеевич</w:t>
              </w:r>
            </w:smartTag>
          </w:p>
        </w:tc>
        <w:tc>
          <w:tcPr>
            <w:tcW w:w="1610" w:type="dxa"/>
            <w:vAlign w:val="center"/>
          </w:tcPr>
          <w:p w:rsidR="003359F2" w:rsidRPr="0077685A" w:rsidRDefault="003359F2" w:rsidP="004A3942">
            <w:pPr>
              <w:jc w:val="center"/>
              <w:rPr>
                <w:sz w:val="20"/>
                <w:szCs w:val="20"/>
              </w:rPr>
            </w:pPr>
            <w:r w:rsidRPr="0077685A">
              <w:rPr>
                <w:sz w:val="20"/>
                <w:szCs w:val="20"/>
                <w:lang w:val="en-US"/>
              </w:rPr>
              <w:t>25020102</w:t>
            </w:r>
          </w:p>
        </w:tc>
      </w:tr>
      <w:tr w:rsidR="003359F2" w:rsidRPr="00867959" w:rsidTr="004A3942">
        <w:trPr>
          <w:trHeight w:val="853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0E1CD9" w:rsidRDefault="003359F2" w:rsidP="004A394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 xml:space="preserve">ПРОВЕДЕНИЕ ЕЖЕГОДНОЙ МЕЖДУНАРОДНОЙ КОНФЕРЕНЦИИ:  </w:t>
            </w:r>
          </w:p>
        </w:tc>
        <w:tc>
          <w:tcPr>
            <w:tcW w:w="1293" w:type="dxa"/>
            <w:vAlign w:val="center"/>
          </w:tcPr>
          <w:p w:rsidR="003359F2" w:rsidRPr="0077685A" w:rsidRDefault="003359F2" w:rsidP="004A3942">
            <w:pPr>
              <w:rPr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>01.74- Управление по организации и сопровождению научных конференций и семинаров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7685A" w:rsidRDefault="003359F2" w:rsidP="004A3942">
            <w:pPr>
              <w:rPr>
                <w:rFonts w:eastAsia="Arial Unicode MS"/>
                <w:sz w:val="20"/>
                <w:szCs w:val="20"/>
              </w:rPr>
            </w:pPr>
            <w:smartTag w:uri="urn:schemas-microsoft-com:office:smarttags" w:element="PersonName">
              <w:r w:rsidRPr="0077685A">
                <w:rPr>
                  <w:sz w:val="20"/>
                  <w:szCs w:val="20"/>
                </w:rPr>
                <w:t>Григорьева Екатерина Анатольевна</w:t>
              </w:r>
            </w:smartTag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7959">
              <w:rPr>
                <w:color w:val="000000"/>
                <w:sz w:val="20"/>
                <w:szCs w:val="20"/>
                <w:lang w:val="en-US"/>
              </w:rPr>
              <w:t>22010100</w:t>
            </w:r>
          </w:p>
        </w:tc>
      </w:tr>
      <w:tr w:rsidR="003359F2" w:rsidRPr="00867959" w:rsidTr="004A3942">
        <w:trPr>
          <w:trHeight w:val="555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0E1CD9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Проведение конференций и семинаров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01.74- Управление по организации и сопровождению научных конференций и семинаров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Григорьева Екатерина Анатольевна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  <w:lang w:val="en-US"/>
              </w:rPr>
              <w:t>22010200</w:t>
            </w:r>
          </w:p>
        </w:tc>
      </w:tr>
      <w:tr w:rsidR="003359F2" w:rsidRPr="00867959" w:rsidTr="004A3942">
        <w:trPr>
          <w:trHeight w:val="1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59F2" w:rsidRPr="000E1CD9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469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59F2" w:rsidRPr="000E1CD9" w:rsidRDefault="003359F2" w:rsidP="004A3942">
            <w:pPr>
              <w:rPr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>ПРИОБРЕТЕНИЕ ПРЕДМЕТОВ СНАБЖЕНИЯ, МЕДИКАМЕНТОВ И ПРОЧИХ МАТЕРИАЛОВ (кроме ДИТ):</w:t>
            </w:r>
          </w:p>
          <w:p w:rsidR="003359F2" w:rsidRPr="000E1CD9" w:rsidRDefault="003359F2" w:rsidP="004A3942">
            <w:pPr>
              <w:rPr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>канцелярские товары</w:t>
            </w:r>
          </w:p>
          <w:p w:rsidR="003359F2" w:rsidRPr="000E1CD9" w:rsidRDefault="003359F2" w:rsidP="004A3942">
            <w:pPr>
              <w:rPr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>хозяйственные товары</w:t>
            </w:r>
          </w:p>
          <w:p w:rsidR="003359F2" w:rsidRPr="000E1CD9" w:rsidRDefault="003359F2" w:rsidP="004A3942">
            <w:pPr>
              <w:rPr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>вода и продукты питания</w:t>
            </w:r>
          </w:p>
          <w:p w:rsidR="003359F2" w:rsidRPr="000E1CD9" w:rsidRDefault="003359F2" w:rsidP="004A3942">
            <w:pPr>
              <w:rPr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>строительные материалы и краска</w:t>
            </w:r>
          </w:p>
          <w:p w:rsidR="003359F2" w:rsidRPr="000E1CD9" w:rsidRDefault="003359F2" w:rsidP="004A3942">
            <w:pPr>
              <w:rPr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>строительный инструмент</w:t>
            </w:r>
          </w:p>
          <w:p w:rsidR="003359F2" w:rsidRPr="000E1CD9" w:rsidRDefault="003359F2" w:rsidP="004A3942">
            <w:pPr>
              <w:rPr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>сантехнические материалы</w:t>
            </w:r>
          </w:p>
          <w:p w:rsidR="003359F2" w:rsidRPr="000E1CD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>электротехнические материалы</w:t>
            </w:r>
          </w:p>
        </w:tc>
        <w:tc>
          <w:tcPr>
            <w:tcW w:w="1293" w:type="dxa"/>
          </w:tcPr>
          <w:p w:rsidR="003359F2" w:rsidRPr="000E1CD9" w:rsidRDefault="003359F2" w:rsidP="004A3942">
            <w:pPr>
              <w:rPr>
                <w:sz w:val="20"/>
                <w:szCs w:val="20"/>
              </w:rPr>
            </w:pPr>
          </w:p>
          <w:p w:rsidR="003359F2" w:rsidRDefault="003359F2" w:rsidP="004A3942">
            <w:pPr>
              <w:rPr>
                <w:sz w:val="20"/>
                <w:szCs w:val="20"/>
              </w:rPr>
            </w:pPr>
          </w:p>
          <w:p w:rsidR="003359F2" w:rsidRPr="000E1CD9" w:rsidRDefault="003359F2" w:rsidP="004A3942">
            <w:pPr>
              <w:rPr>
                <w:sz w:val="20"/>
                <w:szCs w:val="20"/>
              </w:rPr>
            </w:pPr>
          </w:p>
          <w:p w:rsidR="003359F2" w:rsidRPr="000E1CD9" w:rsidRDefault="003359F2" w:rsidP="004A3942">
            <w:pPr>
              <w:rPr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>Форма 3 Форма 9 Форма 9 Форма 9 Форма 9 Форма 9 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0E1CD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>04.04 - Управление материально-технического обеспечения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D7B32" w:rsidRDefault="003359F2" w:rsidP="004A3942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7D7B32">
              <w:rPr>
                <w:sz w:val="20"/>
                <w:szCs w:val="20"/>
              </w:rPr>
              <w:t>Зуйков Игорь Юрьевич</w:t>
            </w:r>
          </w:p>
        </w:tc>
        <w:tc>
          <w:tcPr>
            <w:tcW w:w="1610" w:type="dxa"/>
            <w:vAlign w:val="center"/>
          </w:tcPr>
          <w:p w:rsidR="003359F2" w:rsidRPr="000E1CD9" w:rsidRDefault="003359F2" w:rsidP="004A3942">
            <w:pPr>
              <w:jc w:val="center"/>
              <w:rPr>
                <w:sz w:val="20"/>
                <w:szCs w:val="20"/>
                <w:lang w:val="en-US"/>
              </w:rPr>
            </w:pPr>
            <w:r w:rsidRPr="000E1CD9">
              <w:rPr>
                <w:sz w:val="20"/>
                <w:szCs w:val="20"/>
                <w:lang w:val="en-US"/>
              </w:rPr>
              <w:t>25020311</w:t>
            </w:r>
          </w:p>
        </w:tc>
      </w:tr>
      <w:tr w:rsidR="003359F2" w:rsidRPr="00867959" w:rsidTr="004A3942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59F2" w:rsidRPr="00867959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0E1CD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 xml:space="preserve">Медикаменты и медоборудование 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3359F2" w:rsidRPr="000E1CD9" w:rsidRDefault="003359F2" w:rsidP="004A3942">
            <w:pPr>
              <w:rPr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0E1CD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>01.33-Управление социальной сферы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0E1CD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4E5BF6">
              <w:rPr>
                <w:sz w:val="20"/>
                <w:szCs w:val="20"/>
              </w:rPr>
              <w:t>Какабадзе Елена Ревазовна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3359F2" w:rsidRPr="000E1CD9" w:rsidRDefault="003359F2" w:rsidP="004A3942">
            <w:pPr>
              <w:jc w:val="center"/>
              <w:rPr>
                <w:sz w:val="20"/>
                <w:szCs w:val="20"/>
              </w:rPr>
            </w:pPr>
            <w:r w:rsidRPr="000E1CD9">
              <w:rPr>
                <w:sz w:val="20"/>
                <w:szCs w:val="20"/>
                <w:lang w:val="en-US"/>
              </w:rPr>
              <w:t>25020311</w:t>
            </w:r>
            <w:r w:rsidRPr="000E1CD9">
              <w:rPr>
                <w:sz w:val="20"/>
                <w:szCs w:val="20"/>
              </w:rPr>
              <w:t>, 25020321</w:t>
            </w:r>
          </w:p>
        </w:tc>
      </w:tr>
      <w:tr w:rsidR="003359F2" w:rsidRPr="00867959" w:rsidTr="004A3942">
        <w:trPr>
          <w:trHeight w:val="5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59F2" w:rsidRPr="00867959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59F2" w:rsidRPr="00867959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0E1CD9" w:rsidRDefault="003359F2" w:rsidP="004A3942">
            <w:pPr>
              <w:rPr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>Финансирование Военной кафедры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3359F2" w:rsidRPr="000E1CD9" w:rsidRDefault="003359F2" w:rsidP="004A3942">
            <w:pPr>
              <w:rPr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0E1CD9" w:rsidRDefault="003359F2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02.08.09-Военный учебный центр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0E1CD9" w:rsidRDefault="003359F2" w:rsidP="004A3942">
            <w:pPr>
              <w:rPr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>Коргутов Владимир Александрович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3359F2" w:rsidRPr="000E1CD9" w:rsidRDefault="003359F2" w:rsidP="004A3942">
            <w:pPr>
              <w:jc w:val="center"/>
              <w:rPr>
                <w:sz w:val="20"/>
                <w:szCs w:val="20"/>
                <w:lang w:val="en-US"/>
              </w:rPr>
            </w:pPr>
            <w:r w:rsidRPr="000E1CD9">
              <w:rPr>
                <w:sz w:val="20"/>
                <w:szCs w:val="20"/>
                <w:lang w:val="en-US"/>
              </w:rPr>
              <w:t>25020108</w:t>
            </w:r>
          </w:p>
        </w:tc>
      </w:tr>
      <w:tr w:rsidR="003359F2" w:rsidRPr="00867959" w:rsidTr="004A3942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59F2" w:rsidRPr="00867959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3359F2" w:rsidRPr="00867959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4469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0E1CD9" w:rsidRDefault="003359F2" w:rsidP="004A3942">
            <w:pPr>
              <w:rPr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>Обеспечение студентов бланками европейского приложения к диплому</w:t>
            </w:r>
          </w:p>
        </w:tc>
        <w:tc>
          <w:tcPr>
            <w:tcW w:w="1293" w:type="dxa"/>
            <w:vAlign w:val="center"/>
          </w:tcPr>
          <w:p w:rsidR="003359F2" w:rsidRPr="000E1CD9" w:rsidRDefault="003359F2" w:rsidP="004A3942">
            <w:pPr>
              <w:rPr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0E1CD9" w:rsidRDefault="003359F2" w:rsidP="004A3942">
            <w:pPr>
              <w:rPr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>01.88.04 - Управление организации учебного процесса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0E1CD9" w:rsidRDefault="003359F2" w:rsidP="004A3942">
            <w:pPr>
              <w:rPr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>Малышева Галина Анатольевна</w:t>
            </w:r>
          </w:p>
        </w:tc>
        <w:tc>
          <w:tcPr>
            <w:tcW w:w="1610" w:type="dxa"/>
            <w:vAlign w:val="center"/>
          </w:tcPr>
          <w:p w:rsidR="003359F2" w:rsidRPr="000E1CD9" w:rsidRDefault="003359F2" w:rsidP="004A3942">
            <w:pPr>
              <w:jc w:val="center"/>
              <w:rPr>
                <w:sz w:val="20"/>
                <w:szCs w:val="20"/>
              </w:rPr>
            </w:pPr>
            <w:r w:rsidRPr="000E1CD9">
              <w:rPr>
                <w:sz w:val="20"/>
                <w:szCs w:val="20"/>
                <w:lang w:val="en-US"/>
              </w:rPr>
              <w:t>25020311</w:t>
            </w:r>
          </w:p>
        </w:tc>
      </w:tr>
      <w:tr w:rsidR="003359F2" w:rsidRPr="00867959" w:rsidTr="004A3942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0E1CD9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67959">
              <w:rPr>
                <w:rFonts w:eastAsia="Arial Unicode MS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9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0E1CD9" w:rsidRDefault="003359F2" w:rsidP="004A3942">
            <w:pPr>
              <w:rPr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 xml:space="preserve">ПРИОБРЕТЕНИЕ ОБОРУДОВАНИЯ И ПРЕДМЕТОВ ДЛИТЕЛЬНОГО ПОЛЬЗОВАНИЯ (кроме ДИТ): </w:t>
            </w:r>
            <w:r>
              <w:rPr>
                <w:sz w:val="20"/>
                <w:szCs w:val="20"/>
              </w:rPr>
              <w:t>м</w:t>
            </w:r>
            <w:r w:rsidRPr="000E1CD9">
              <w:rPr>
                <w:sz w:val="20"/>
                <w:szCs w:val="20"/>
              </w:rPr>
              <w:t>ебель</w:t>
            </w:r>
          </w:p>
          <w:p w:rsidR="003359F2" w:rsidRPr="000E1CD9" w:rsidRDefault="003359F2" w:rsidP="004A3942">
            <w:pPr>
              <w:rPr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>бытовая техника</w:t>
            </w:r>
          </w:p>
          <w:p w:rsidR="003359F2" w:rsidRPr="000E1CD9" w:rsidRDefault="003359F2" w:rsidP="004A3942">
            <w:pPr>
              <w:rPr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>электротехническое оборудование</w:t>
            </w:r>
          </w:p>
          <w:p w:rsidR="003359F2" w:rsidRPr="000E1CD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 xml:space="preserve">сантехническое оборудование </w:t>
            </w:r>
          </w:p>
        </w:tc>
        <w:tc>
          <w:tcPr>
            <w:tcW w:w="1293" w:type="dxa"/>
            <w:vAlign w:val="center"/>
          </w:tcPr>
          <w:p w:rsidR="003359F2" w:rsidRPr="000E1CD9" w:rsidRDefault="003359F2" w:rsidP="004A3942">
            <w:pPr>
              <w:rPr>
                <w:sz w:val="20"/>
                <w:szCs w:val="20"/>
              </w:rPr>
            </w:pPr>
          </w:p>
          <w:p w:rsidR="003359F2" w:rsidRPr="000E1CD9" w:rsidRDefault="003359F2" w:rsidP="004A3942">
            <w:pPr>
              <w:rPr>
                <w:sz w:val="20"/>
                <w:szCs w:val="20"/>
              </w:rPr>
            </w:pPr>
          </w:p>
          <w:p w:rsidR="003359F2" w:rsidRPr="000E1CD9" w:rsidRDefault="003359F2" w:rsidP="004A3942">
            <w:pPr>
              <w:rPr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>Форма 1 Форма 2 Форма 9 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0E1CD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0E1CD9">
              <w:rPr>
                <w:sz w:val="20"/>
                <w:szCs w:val="20"/>
              </w:rPr>
              <w:t>04.04 - Управление материально-технического обеспечения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D7B32" w:rsidRDefault="003359F2" w:rsidP="004A3942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7D7B32">
              <w:rPr>
                <w:sz w:val="20"/>
                <w:szCs w:val="20"/>
              </w:rPr>
              <w:t>Зуйков Игорь Юрьевич</w:t>
            </w:r>
          </w:p>
        </w:tc>
        <w:tc>
          <w:tcPr>
            <w:tcW w:w="1610" w:type="dxa"/>
            <w:vAlign w:val="center"/>
          </w:tcPr>
          <w:p w:rsidR="003359F2" w:rsidRPr="000E1CD9" w:rsidRDefault="003359F2" w:rsidP="004A3942">
            <w:pPr>
              <w:jc w:val="center"/>
              <w:rPr>
                <w:sz w:val="20"/>
                <w:szCs w:val="20"/>
              </w:rPr>
            </w:pPr>
            <w:r w:rsidRPr="000E1CD9">
              <w:rPr>
                <w:sz w:val="20"/>
                <w:szCs w:val="20"/>
                <w:lang w:val="en-US"/>
              </w:rPr>
              <w:t>25020321</w:t>
            </w:r>
          </w:p>
        </w:tc>
      </w:tr>
      <w:tr w:rsidR="003359F2" w:rsidRPr="00867959" w:rsidTr="004A3942">
        <w:trPr>
          <w:trHeight w:val="396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0E1CD9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67959"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ИТ на цифровизацию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03.11- Дирекция информационных технологий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F94DBD" w:rsidRDefault="003359F2" w:rsidP="004A3942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F94DBD">
              <w:rPr>
                <w:sz w:val="20"/>
                <w:szCs w:val="20"/>
              </w:rPr>
              <w:t>Щербаков Олег Михайлович</w:t>
            </w:r>
          </w:p>
        </w:tc>
        <w:tc>
          <w:tcPr>
            <w:tcW w:w="1610" w:type="dxa"/>
            <w:vAlign w:val="center"/>
          </w:tcPr>
          <w:p w:rsidR="003359F2" w:rsidRPr="002836F7" w:rsidRDefault="003359F2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22070200</w:t>
            </w:r>
          </w:p>
        </w:tc>
      </w:tr>
      <w:tr w:rsidR="003359F2" w:rsidRPr="00867959" w:rsidTr="004A3942">
        <w:trPr>
          <w:trHeight w:val="508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2C47FB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 xml:space="preserve">СВЯЗЬ:   </w:t>
            </w:r>
            <w:r w:rsidRPr="00867959">
              <w:rPr>
                <w:sz w:val="20"/>
                <w:szCs w:val="20"/>
              </w:rPr>
              <w:t>городская, междугородняя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03.11- Дирекция информационных технологий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F94DBD" w:rsidRDefault="003359F2" w:rsidP="004A3942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F94DBD">
              <w:rPr>
                <w:sz w:val="20"/>
                <w:szCs w:val="20"/>
              </w:rPr>
              <w:t>Щербаков Олег Михайлович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  <w:lang w:val="en-US"/>
              </w:rPr>
              <w:t>25020501</w:t>
            </w:r>
          </w:p>
        </w:tc>
      </w:tr>
      <w:tr w:rsidR="003359F2" w:rsidRPr="00867959" w:rsidTr="004A3942">
        <w:trPr>
          <w:trHeight w:val="508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2C47FB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 xml:space="preserve">МОБИЛЬНАЯ СВЯЗЬ:  </w:t>
            </w:r>
            <w:r w:rsidRPr="00867959">
              <w:rPr>
                <w:sz w:val="20"/>
                <w:szCs w:val="20"/>
              </w:rPr>
              <w:t>сотовая связь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03.11- Дирекция информационных технологий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F94DBD" w:rsidRDefault="003359F2" w:rsidP="004A3942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F94DBD">
              <w:rPr>
                <w:sz w:val="20"/>
                <w:szCs w:val="20"/>
              </w:rPr>
              <w:t>Щербаков Олег Михайлович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  <w:lang w:val="en-US"/>
              </w:rPr>
              <w:t>25020502</w:t>
            </w:r>
          </w:p>
        </w:tc>
      </w:tr>
      <w:tr w:rsidR="003359F2" w:rsidRPr="00867959" w:rsidTr="004A3942">
        <w:trPr>
          <w:trHeight w:val="508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2C47FB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Телекоммуникации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03.11- Дирекция информационных технологий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F94DBD" w:rsidRDefault="003359F2" w:rsidP="004A3942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F94DBD">
              <w:rPr>
                <w:sz w:val="20"/>
                <w:szCs w:val="20"/>
              </w:rPr>
              <w:t>Щербаков Олег Михайлович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  <w:lang w:val="en-US"/>
              </w:rPr>
              <w:t>25020503</w:t>
            </w:r>
          </w:p>
        </w:tc>
      </w:tr>
      <w:tr w:rsidR="003359F2" w:rsidRPr="00867959" w:rsidTr="004A3942">
        <w:trPr>
          <w:trHeight w:val="508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2C47FB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на ИТ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03.11- Дирекция информационных технологий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F94DBD" w:rsidRDefault="003359F2" w:rsidP="004A3942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F94DBD">
              <w:rPr>
                <w:sz w:val="20"/>
                <w:szCs w:val="20"/>
              </w:rPr>
              <w:t>Щербаков Олег Михайлович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25021603</w:t>
            </w:r>
          </w:p>
        </w:tc>
      </w:tr>
      <w:tr w:rsidR="003359F2" w:rsidRPr="00867959" w:rsidTr="004A3942">
        <w:trPr>
          <w:trHeight w:val="508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0E1CD9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 xml:space="preserve">ОПЛАТА КОММУНАЛЬНЫХ УСЛУГ:   </w:t>
            </w:r>
            <w:r w:rsidRPr="0086795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C46AC5" w:rsidRDefault="003359F2" w:rsidP="004A3942">
            <w:pPr>
              <w:rPr>
                <w:sz w:val="20"/>
                <w:szCs w:val="20"/>
              </w:rPr>
            </w:pPr>
            <w:r w:rsidRPr="00C46AC5">
              <w:rPr>
                <w:sz w:val="20"/>
                <w:szCs w:val="20"/>
              </w:rPr>
              <w:t xml:space="preserve">04.11 – </w:t>
            </w:r>
            <w:r w:rsidRPr="00C46AC5">
              <w:rPr>
                <w:rStyle w:val="defaultlabelstyle3"/>
                <w:sz w:val="20"/>
                <w:szCs w:val="20"/>
              </w:rPr>
              <w:t>Дирекци</w:t>
            </w:r>
            <w:r>
              <w:rPr>
                <w:rStyle w:val="defaultlabelstyle3"/>
                <w:sz w:val="20"/>
                <w:szCs w:val="20"/>
              </w:rPr>
              <w:t>я</w:t>
            </w:r>
            <w:r w:rsidRPr="00C46AC5">
              <w:rPr>
                <w:rStyle w:val="defaultlabelstyle3"/>
                <w:sz w:val="20"/>
                <w:szCs w:val="20"/>
              </w:rPr>
              <w:t xml:space="preserve"> по эксплуатации и текущему ремонту зданий и сооружений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Баев Василий Иванович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  <w:lang w:val="en-US"/>
              </w:rPr>
              <w:t>25020401</w:t>
            </w:r>
          </w:p>
        </w:tc>
      </w:tr>
      <w:tr w:rsidR="003359F2" w:rsidRPr="00867959" w:rsidTr="004A3942">
        <w:trPr>
          <w:trHeight w:val="51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2C47FB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РАСХОДЫ НА ОБСЛУЖИВАНИЕ ЗДАНИЙ И ОБЩЕЖИТИЙ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C46AC5" w:rsidRDefault="003359F2" w:rsidP="004A3942">
            <w:pPr>
              <w:rPr>
                <w:sz w:val="20"/>
                <w:szCs w:val="20"/>
              </w:rPr>
            </w:pPr>
            <w:r w:rsidRPr="00C46AC5">
              <w:rPr>
                <w:sz w:val="20"/>
                <w:szCs w:val="20"/>
              </w:rPr>
              <w:t xml:space="preserve">04.11 – </w:t>
            </w:r>
            <w:r w:rsidRPr="00C46AC5">
              <w:rPr>
                <w:rStyle w:val="defaultlabelstyle3"/>
                <w:sz w:val="20"/>
                <w:szCs w:val="20"/>
              </w:rPr>
              <w:t>Дирекци</w:t>
            </w:r>
            <w:r>
              <w:rPr>
                <w:rStyle w:val="defaultlabelstyle3"/>
                <w:sz w:val="20"/>
                <w:szCs w:val="20"/>
              </w:rPr>
              <w:t>я</w:t>
            </w:r>
            <w:r w:rsidRPr="00C46AC5">
              <w:rPr>
                <w:rStyle w:val="defaultlabelstyle3"/>
                <w:sz w:val="20"/>
                <w:szCs w:val="20"/>
              </w:rPr>
              <w:t xml:space="preserve"> по эксплуатации и текущему ремонту зданий и сооружений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Баев Василий Иванович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  <w:lang w:val="en-US"/>
              </w:rPr>
              <w:t>25020402</w:t>
            </w:r>
          </w:p>
        </w:tc>
      </w:tr>
      <w:tr w:rsidR="003359F2" w:rsidRPr="00867959" w:rsidTr="004A3942">
        <w:trPr>
          <w:trHeight w:val="51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2C47FB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 xml:space="preserve">ТЕКУЩИЙ РЕМОНТ ЗДАНИЙ И СООРУЖЕНИЙ:   </w:t>
            </w:r>
            <w:r w:rsidRPr="00867959">
              <w:rPr>
                <w:sz w:val="20"/>
                <w:szCs w:val="20"/>
              </w:rPr>
              <w:t>работы по текущему ремонту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  <w:lang w:val="en-US"/>
              </w:rPr>
            </w:pPr>
            <w:r w:rsidRPr="00867959">
              <w:rPr>
                <w:sz w:val="20"/>
                <w:szCs w:val="20"/>
              </w:rPr>
              <w:t xml:space="preserve">Форма </w:t>
            </w:r>
            <w:r w:rsidRPr="0086795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C46AC5" w:rsidRDefault="003359F2" w:rsidP="004A3942">
            <w:pPr>
              <w:rPr>
                <w:sz w:val="20"/>
                <w:szCs w:val="20"/>
              </w:rPr>
            </w:pPr>
            <w:r w:rsidRPr="00C46AC5">
              <w:rPr>
                <w:sz w:val="20"/>
                <w:szCs w:val="20"/>
              </w:rPr>
              <w:t xml:space="preserve">04.11 – </w:t>
            </w:r>
            <w:r w:rsidRPr="00C46AC5">
              <w:rPr>
                <w:rStyle w:val="defaultlabelstyle3"/>
                <w:sz w:val="20"/>
                <w:szCs w:val="20"/>
              </w:rPr>
              <w:t>Дирекци</w:t>
            </w:r>
            <w:r>
              <w:rPr>
                <w:rStyle w:val="defaultlabelstyle3"/>
                <w:sz w:val="20"/>
                <w:szCs w:val="20"/>
              </w:rPr>
              <w:t>я</w:t>
            </w:r>
            <w:r w:rsidRPr="00C46AC5">
              <w:rPr>
                <w:rStyle w:val="defaultlabelstyle3"/>
                <w:sz w:val="20"/>
                <w:szCs w:val="20"/>
              </w:rPr>
              <w:t xml:space="preserve"> по эксплуатации и текущему ремонту зданий и сооружений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Баев Василий Иванович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  <w:lang w:val="en-US"/>
              </w:rPr>
              <w:t>25020405</w:t>
            </w:r>
          </w:p>
        </w:tc>
      </w:tr>
      <w:tr w:rsidR="003359F2" w:rsidRPr="00867959" w:rsidTr="004A3942">
        <w:trPr>
          <w:trHeight w:val="51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0E1CD9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СОДЕРЖАНИЕ ИНЖЕНЕРНО-ТЕХНИЧЕСКИХ СЕТЕЙ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C46AC5" w:rsidRDefault="003359F2" w:rsidP="004A3942">
            <w:pPr>
              <w:rPr>
                <w:sz w:val="20"/>
                <w:szCs w:val="20"/>
              </w:rPr>
            </w:pPr>
            <w:r w:rsidRPr="00C46AC5">
              <w:rPr>
                <w:sz w:val="20"/>
                <w:szCs w:val="20"/>
              </w:rPr>
              <w:t xml:space="preserve">04.11 – </w:t>
            </w:r>
            <w:r w:rsidRPr="00C46AC5">
              <w:rPr>
                <w:rStyle w:val="defaultlabelstyle3"/>
                <w:sz w:val="20"/>
                <w:szCs w:val="20"/>
              </w:rPr>
              <w:t>Дирекци</w:t>
            </w:r>
            <w:r>
              <w:rPr>
                <w:rStyle w:val="defaultlabelstyle3"/>
                <w:sz w:val="20"/>
                <w:szCs w:val="20"/>
              </w:rPr>
              <w:t>я</w:t>
            </w:r>
            <w:r w:rsidRPr="00C46AC5">
              <w:rPr>
                <w:rStyle w:val="defaultlabelstyle3"/>
                <w:sz w:val="20"/>
                <w:szCs w:val="20"/>
              </w:rPr>
              <w:t xml:space="preserve"> по эксплуатации и текущему ремонту зданий и сооружений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867959">
                <w:rPr>
                  <w:sz w:val="20"/>
                  <w:szCs w:val="20"/>
                </w:rPr>
                <w:t>Баев Василий Иванович</w:t>
              </w:r>
            </w:smartTag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  <w:lang w:val="en-US"/>
              </w:rPr>
              <w:t>25020406</w:t>
            </w:r>
          </w:p>
        </w:tc>
      </w:tr>
      <w:tr w:rsidR="003359F2" w:rsidRPr="00867959" w:rsidTr="004A3942">
        <w:trPr>
          <w:trHeight w:val="51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0E1CD9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 xml:space="preserve">РАСХОДЫ НА ОХРАНУ ЗДАНИЙ И НА АНТИТЕРРОРИСТИЧЕСКИЕ МЕРОПРИЯТИЯ:   </w:t>
            </w:r>
            <w:r w:rsidRPr="00867959">
              <w:rPr>
                <w:sz w:val="20"/>
                <w:szCs w:val="20"/>
              </w:rPr>
              <w:t>охрана зданий, оборудование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01.62- Дирекция по безопасности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Козлов Виталий Олегович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  <w:lang w:val="en-US"/>
              </w:rPr>
              <w:t>25020407</w:t>
            </w:r>
          </w:p>
        </w:tc>
      </w:tr>
      <w:tr w:rsidR="003359F2" w:rsidRPr="00867959" w:rsidTr="004A3942">
        <w:trPr>
          <w:trHeight w:val="66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 xml:space="preserve">РАСХОДЫ НА ПРОТИВОПОЖАРНЫЕ МЕРОПРИЯТИЯ И ПОЖАРНУЮ ОХРАНУ:   </w:t>
            </w:r>
            <w:r w:rsidRPr="00867959">
              <w:rPr>
                <w:sz w:val="20"/>
                <w:szCs w:val="20"/>
              </w:rPr>
              <w:t>противопожарные мероприятия, оборудование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01.62 - Дирекция по безопасности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Козлов Виталий Олегович</w:t>
            </w:r>
          </w:p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Машонский Евгений Александрович</w:t>
            </w:r>
            <w:r w:rsidRPr="00867959">
              <w:rPr>
                <w:sz w:val="20"/>
                <w:szCs w:val="20"/>
              </w:rPr>
              <w:t>)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  <w:lang w:val="en-US"/>
              </w:rPr>
              <w:t>25020408</w:t>
            </w:r>
          </w:p>
        </w:tc>
      </w:tr>
      <w:tr w:rsidR="003359F2" w:rsidRPr="00867959" w:rsidTr="004A3942">
        <w:trPr>
          <w:trHeight w:val="723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 xml:space="preserve">ОПЛАТА ПРОЖИВАНИЯ В ОБЩЕЖИТИЯХ:   </w:t>
            </w:r>
            <w:r w:rsidRPr="00867959">
              <w:rPr>
                <w:sz w:val="20"/>
                <w:szCs w:val="20"/>
              </w:rPr>
              <w:t>услуги по проживанию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04.15 - Дирекция по управлению общежитиями, гостиницами, учебно-оздоровительными комплексами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Емельянов Виктор Сергеевич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color w:val="000000"/>
                <w:sz w:val="20"/>
                <w:szCs w:val="20"/>
              </w:rPr>
            </w:pPr>
            <w:r w:rsidRPr="00867959">
              <w:rPr>
                <w:sz w:val="20"/>
                <w:szCs w:val="20"/>
                <w:lang w:val="en-US"/>
              </w:rPr>
              <w:t>25020409</w:t>
            </w:r>
          </w:p>
        </w:tc>
      </w:tr>
      <w:tr w:rsidR="003359F2" w:rsidRPr="00867959" w:rsidTr="004A3942">
        <w:trPr>
          <w:trHeight w:val="315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67959">
              <w:rPr>
                <w:rFonts w:eastAsia="Arial Unicode MS"/>
                <w:color w:val="000000"/>
                <w:sz w:val="20"/>
                <w:szCs w:val="20"/>
              </w:rPr>
              <w:t>2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 xml:space="preserve">ОПЛАТА ГСМ:   </w:t>
            </w:r>
            <w:r w:rsidRPr="00867959">
              <w:rPr>
                <w:sz w:val="20"/>
                <w:szCs w:val="20"/>
              </w:rPr>
              <w:t>ГСМ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04.13-Управление транспортного обеспечения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smartTag w:uri="urn:schemas-microsoft-com:office:smarttags" w:element="PersonName">
              <w:r w:rsidRPr="00867959">
                <w:rPr>
                  <w:sz w:val="20"/>
                  <w:szCs w:val="20"/>
                </w:rPr>
                <w:t>Музагафаров Алик Галеевич</w:t>
              </w:r>
            </w:smartTag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  <w:lang w:val="en-US"/>
              </w:rPr>
              <w:t>25020601</w:t>
            </w:r>
          </w:p>
        </w:tc>
      </w:tr>
      <w:tr w:rsidR="003359F2" w:rsidRPr="00867959" w:rsidTr="004A3942">
        <w:trPr>
          <w:trHeight w:val="315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67959">
              <w:rPr>
                <w:rFonts w:eastAsia="Arial Unicode MS"/>
                <w:color w:val="000000"/>
                <w:sz w:val="20"/>
                <w:szCs w:val="20"/>
              </w:rPr>
              <w:t>2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ТРАНСПОРТНЫЕ УСЛУГИ (включая перевозки студентов)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04.13-Управление транспортного обеспечения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smartTag w:uri="urn:schemas-microsoft-com:office:smarttags" w:element="PersonName">
              <w:r w:rsidRPr="00867959">
                <w:rPr>
                  <w:sz w:val="20"/>
                  <w:szCs w:val="20"/>
                </w:rPr>
                <w:t>Музагафаров Алик Галеевич</w:t>
              </w:r>
            </w:smartTag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  <w:lang w:val="en-US"/>
              </w:rPr>
              <w:t>25020602</w:t>
            </w:r>
          </w:p>
        </w:tc>
      </w:tr>
      <w:tr w:rsidR="003359F2" w:rsidRPr="00867959" w:rsidTr="004A3942">
        <w:trPr>
          <w:trHeight w:val="51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67959">
              <w:rPr>
                <w:rFonts w:eastAsia="Arial Unicode MS"/>
                <w:color w:val="000000"/>
                <w:sz w:val="20"/>
                <w:szCs w:val="20"/>
              </w:rPr>
              <w:t>2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ОБСЛУЖИВАНИЕ АВТОТРАНСПОРТА (мойка, стоянка, страховка)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04.13-Управление транспортного обеспечения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smartTag w:uri="urn:schemas-microsoft-com:office:smarttags" w:element="PersonName">
              <w:r w:rsidRPr="00867959">
                <w:rPr>
                  <w:sz w:val="20"/>
                  <w:szCs w:val="20"/>
                </w:rPr>
                <w:t>Музагафаров Алик Галеевич</w:t>
              </w:r>
            </w:smartTag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  <w:lang w:val="en-US"/>
              </w:rPr>
              <w:t>25020603</w:t>
            </w:r>
          </w:p>
        </w:tc>
      </w:tr>
      <w:tr w:rsidR="003359F2" w:rsidRPr="00867959" w:rsidTr="004A3942">
        <w:trPr>
          <w:trHeight w:val="174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ПРИОБРЕТЕНИЕ АВТОТРАНСПОРТА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04.13-Управление транспортного обеспечения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867959">
                <w:rPr>
                  <w:sz w:val="20"/>
                  <w:szCs w:val="20"/>
                </w:rPr>
                <w:t>Музагафаров Алик Галеевич</w:t>
              </w:r>
            </w:smartTag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  <w:lang w:val="en-US"/>
              </w:rPr>
              <w:t>25020604</w:t>
            </w:r>
          </w:p>
        </w:tc>
      </w:tr>
      <w:tr w:rsidR="003359F2" w:rsidRPr="00867959" w:rsidTr="004A3942">
        <w:trPr>
          <w:trHeight w:val="643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31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F94DBD" w:rsidRDefault="003359F2" w:rsidP="004A3942">
            <w:pPr>
              <w:rPr>
                <w:sz w:val="20"/>
                <w:szCs w:val="20"/>
              </w:rPr>
            </w:pPr>
            <w:r w:rsidRPr="00F94DBD">
              <w:rPr>
                <w:sz w:val="20"/>
                <w:szCs w:val="20"/>
              </w:rPr>
              <w:t>Расходы на охрану труда и технику безопасности (медосмотры водителей)</w:t>
            </w:r>
          </w:p>
          <w:p w:rsidR="003359F2" w:rsidRPr="00F94DBD" w:rsidRDefault="003359F2" w:rsidP="004A3942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3359F2" w:rsidRPr="00F94DBD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F94DBD" w:rsidRDefault="003359F2" w:rsidP="004A3942">
            <w:pPr>
              <w:rPr>
                <w:sz w:val="20"/>
                <w:szCs w:val="20"/>
              </w:rPr>
            </w:pPr>
            <w:r w:rsidRPr="00F94DBD">
              <w:rPr>
                <w:sz w:val="20"/>
                <w:szCs w:val="20"/>
              </w:rPr>
              <w:t>04.13-Управление транспортного обеспечения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F94DBD" w:rsidRDefault="003359F2" w:rsidP="004A3942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F94DBD">
                <w:rPr>
                  <w:sz w:val="20"/>
                  <w:szCs w:val="20"/>
                </w:rPr>
                <w:t>Музагафаров Алик Галеевич</w:t>
              </w:r>
            </w:smartTag>
          </w:p>
        </w:tc>
        <w:tc>
          <w:tcPr>
            <w:tcW w:w="1610" w:type="dxa"/>
            <w:vAlign w:val="center"/>
          </w:tcPr>
          <w:p w:rsidR="003359F2" w:rsidRPr="0077685A" w:rsidRDefault="003359F2" w:rsidP="004A3942">
            <w:pPr>
              <w:jc w:val="center"/>
              <w:rPr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>25020801</w:t>
            </w:r>
          </w:p>
        </w:tc>
      </w:tr>
      <w:tr w:rsidR="003359F2" w:rsidRPr="00867959" w:rsidTr="004A3942">
        <w:trPr>
          <w:trHeight w:val="643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32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F94DBD" w:rsidRDefault="003359F2" w:rsidP="004A3942">
            <w:pPr>
              <w:rPr>
                <w:sz w:val="20"/>
                <w:szCs w:val="20"/>
              </w:rPr>
            </w:pPr>
            <w:r w:rsidRPr="00F94DBD">
              <w:rPr>
                <w:sz w:val="20"/>
                <w:szCs w:val="20"/>
              </w:rPr>
              <w:t>Оплата по договорам с организациями ( компенсации транспортных расходов на проезд на такси)</w:t>
            </w:r>
          </w:p>
          <w:p w:rsidR="003359F2" w:rsidRPr="00F94DBD" w:rsidRDefault="003359F2" w:rsidP="004A3942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3359F2" w:rsidRPr="00F94DBD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F94DBD" w:rsidRDefault="003359F2" w:rsidP="004A3942">
            <w:pPr>
              <w:rPr>
                <w:sz w:val="20"/>
                <w:szCs w:val="20"/>
              </w:rPr>
            </w:pPr>
            <w:r w:rsidRPr="00F94DBD">
              <w:rPr>
                <w:sz w:val="20"/>
                <w:szCs w:val="20"/>
              </w:rPr>
              <w:t>04.13-Управление транспортного обеспечения</w:t>
            </w:r>
          </w:p>
          <w:p w:rsidR="003359F2" w:rsidRPr="00F94DBD" w:rsidRDefault="003359F2" w:rsidP="004A3942">
            <w:pPr>
              <w:rPr>
                <w:sz w:val="20"/>
                <w:szCs w:val="20"/>
              </w:rPr>
            </w:pP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F94DBD" w:rsidRDefault="003359F2" w:rsidP="004A3942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F94DBD">
                <w:rPr>
                  <w:sz w:val="20"/>
                  <w:szCs w:val="20"/>
                </w:rPr>
                <w:t>Музагафаров Алик Галеевич</w:t>
              </w:r>
            </w:smartTag>
          </w:p>
        </w:tc>
        <w:tc>
          <w:tcPr>
            <w:tcW w:w="1610" w:type="dxa"/>
            <w:vAlign w:val="center"/>
          </w:tcPr>
          <w:p w:rsidR="003359F2" w:rsidRPr="0077685A" w:rsidRDefault="003359F2" w:rsidP="004A3942">
            <w:pPr>
              <w:jc w:val="center"/>
              <w:rPr>
                <w:sz w:val="20"/>
                <w:szCs w:val="20"/>
              </w:rPr>
            </w:pPr>
            <w:r w:rsidRPr="0077685A">
              <w:rPr>
                <w:sz w:val="20"/>
                <w:szCs w:val="20"/>
              </w:rPr>
              <w:t>25021401</w:t>
            </w:r>
          </w:p>
        </w:tc>
      </w:tr>
      <w:tr w:rsidR="003359F2" w:rsidRPr="00867959" w:rsidTr="004A3942">
        <w:trPr>
          <w:trHeight w:val="643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 xml:space="preserve">РАСХОДЫ НА ОХРАНУ ТРУДА И ТЕХНИКУ БЕЗОПАСНОСТИ:   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E63DB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01.3</w:t>
            </w:r>
            <w:r>
              <w:rPr>
                <w:sz w:val="20"/>
                <w:szCs w:val="20"/>
                <w:lang w:val="en-US"/>
              </w:rPr>
              <w:t>7</w:t>
            </w:r>
            <w:r w:rsidRPr="0086795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Служба охраны труда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5294A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Артемов Евгений Константинович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  <w:lang w:val="en-US"/>
              </w:rPr>
              <w:t>25020801</w:t>
            </w:r>
          </w:p>
        </w:tc>
      </w:tr>
      <w:tr w:rsidR="003359F2" w:rsidRPr="00867959" w:rsidTr="004A3942">
        <w:trPr>
          <w:trHeight w:val="45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РАСХОДЫ НА МЕДОБСЛУЖИВАНИЕ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01.33-Управление социальной сферы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4E5BF6">
              <w:rPr>
                <w:color w:val="000000"/>
                <w:sz w:val="20"/>
                <w:szCs w:val="20"/>
              </w:rPr>
              <w:t>Какабадзе Елена Ревазовна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color w:val="000000"/>
                <w:sz w:val="20"/>
                <w:szCs w:val="20"/>
              </w:rPr>
            </w:pPr>
            <w:r w:rsidRPr="00867959">
              <w:rPr>
                <w:sz w:val="20"/>
                <w:szCs w:val="20"/>
                <w:lang w:val="en-US"/>
              </w:rPr>
              <w:t>25020802</w:t>
            </w:r>
          </w:p>
        </w:tc>
      </w:tr>
      <w:tr w:rsidR="003359F2" w:rsidRPr="00867959" w:rsidTr="004A3942">
        <w:trPr>
          <w:trHeight w:val="404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 xml:space="preserve">ОЗДОРОВИТЕЛЬНЫЕ МЕРОПРИЯТИЯ ДЛЯ СТУДЕНТОВ:   </w:t>
            </w:r>
            <w:r w:rsidRPr="00867959">
              <w:rPr>
                <w:sz w:val="20"/>
                <w:szCs w:val="20"/>
              </w:rPr>
              <w:t>путевки и др.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01.33-Управление  социальной сферы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4E5BF6">
              <w:rPr>
                <w:color w:val="000000"/>
                <w:sz w:val="20"/>
                <w:szCs w:val="20"/>
              </w:rPr>
              <w:t>Какабадзе Елена Ревазовна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color w:val="000000"/>
                <w:sz w:val="20"/>
                <w:szCs w:val="20"/>
              </w:rPr>
            </w:pPr>
            <w:r w:rsidRPr="00867959">
              <w:rPr>
                <w:sz w:val="20"/>
                <w:szCs w:val="20"/>
                <w:lang w:val="en-US"/>
              </w:rPr>
              <w:t>25020803</w:t>
            </w:r>
          </w:p>
        </w:tc>
      </w:tr>
      <w:tr w:rsidR="003359F2" w:rsidRPr="00867959" w:rsidTr="004A3942">
        <w:trPr>
          <w:trHeight w:val="404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67959">
              <w:rPr>
                <w:rFonts w:eastAsia="Arial Unicode MS"/>
                <w:color w:val="000000"/>
                <w:sz w:val="20"/>
                <w:szCs w:val="20"/>
              </w:rPr>
              <w:t>3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Оплата по договорам с организациями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01.40 - Дирекция по земельным отношениям и управлению недвижимым имуществом</w:t>
            </w:r>
          </w:p>
          <w:p w:rsidR="003359F2" w:rsidRPr="00867959" w:rsidRDefault="003359F2" w:rsidP="004A3942">
            <w:pPr>
              <w:rPr>
                <w:sz w:val="20"/>
                <w:szCs w:val="20"/>
              </w:rPr>
            </w:pP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Губин Дмитрий </w:t>
            </w:r>
            <w:r w:rsidRPr="007D7B32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  <w:lang w:val="en-US"/>
              </w:rPr>
              <w:t>25021401</w:t>
            </w:r>
          </w:p>
        </w:tc>
      </w:tr>
      <w:tr w:rsidR="003359F2" w:rsidRPr="00867959" w:rsidTr="004A3942">
        <w:trPr>
          <w:trHeight w:val="404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67959">
              <w:rPr>
                <w:rFonts w:eastAsia="Arial Unicode MS"/>
                <w:color w:val="000000"/>
                <w:sz w:val="20"/>
                <w:szCs w:val="20"/>
              </w:rPr>
              <w:t>3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tabs>
                <w:tab w:val="left" w:pos="3274"/>
              </w:tabs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РАСХОДЫ ПО ДЕЛОПРОИЗВОДСТВУ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01.04--Управление делами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867959">
                <w:rPr>
                  <w:sz w:val="20"/>
                  <w:szCs w:val="20"/>
                </w:rPr>
                <w:t>Болотова Татьяна Сергеевна</w:t>
              </w:r>
            </w:smartTag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  <w:lang w:val="en-US"/>
              </w:rPr>
              <w:t>25021402</w:t>
            </w:r>
          </w:p>
        </w:tc>
      </w:tr>
      <w:tr w:rsidR="003359F2" w:rsidRPr="00867959" w:rsidTr="004A3942">
        <w:trPr>
          <w:trHeight w:val="615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67959">
              <w:rPr>
                <w:rFonts w:eastAsia="Arial Unicode MS"/>
                <w:color w:val="000000"/>
                <w:sz w:val="20"/>
                <w:szCs w:val="20"/>
              </w:rPr>
              <w:t>3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ПОВЫШЕНИЕ КВАЛИФИКАЦИИ РАБОТНИКОВ УНИВЕРСИТЕТА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03.13-Центр повышения квалификации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867959">
                <w:rPr>
                  <w:color w:val="000000"/>
                  <w:sz w:val="20"/>
                  <w:szCs w:val="20"/>
                </w:rPr>
                <w:t>Рожков Михаил Алексеевич</w:t>
              </w:r>
            </w:smartTag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7959">
              <w:rPr>
                <w:color w:val="000000"/>
                <w:sz w:val="20"/>
                <w:szCs w:val="20"/>
                <w:lang w:val="en-US"/>
              </w:rPr>
              <w:t>21012500</w:t>
            </w:r>
          </w:p>
        </w:tc>
      </w:tr>
      <w:tr w:rsidR="003359F2" w:rsidRPr="00867959" w:rsidTr="004A3942">
        <w:trPr>
          <w:trHeight w:val="60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67959">
              <w:rPr>
                <w:rFonts w:eastAsia="Arial Unicode MS"/>
                <w:color w:val="000000"/>
                <w:sz w:val="20"/>
                <w:szCs w:val="20"/>
              </w:rPr>
              <w:t>3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ИНФОРМАЦИОННОЕ ОБСЛУЖИВАНИЕ Оплата услуг сайтов и  агентств по подбору персонала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01.36 – Директор по персоналу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Молодых Елена Анатольевна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  <w:lang w:val="en-US"/>
              </w:rPr>
            </w:pPr>
            <w:r w:rsidRPr="00867959">
              <w:rPr>
                <w:sz w:val="20"/>
                <w:szCs w:val="20"/>
                <w:lang w:val="en-US"/>
              </w:rPr>
              <w:t>25021404</w:t>
            </w:r>
          </w:p>
        </w:tc>
      </w:tr>
      <w:tr w:rsidR="003359F2" w:rsidRPr="00F94DBD" w:rsidTr="004A3942">
        <w:trPr>
          <w:trHeight w:val="60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0143DC">
              <w:rPr>
                <w:color w:val="000000"/>
                <w:sz w:val="20"/>
                <w:szCs w:val="20"/>
              </w:rPr>
              <w:t>Аренда учебно-лабораторных площадей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01.40 - Дирекция по земельным отношениям и управлению недвижимым имуществом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Губин Дмитрий </w:t>
            </w:r>
            <w:r w:rsidRPr="007D7B32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610" w:type="dxa"/>
            <w:vAlign w:val="center"/>
          </w:tcPr>
          <w:p w:rsidR="003359F2" w:rsidRPr="00F94DBD" w:rsidRDefault="003359F2" w:rsidP="004A3942">
            <w:pPr>
              <w:jc w:val="center"/>
              <w:rPr>
                <w:sz w:val="20"/>
                <w:szCs w:val="20"/>
              </w:rPr>
            </w:pPr>
            <w:r w:rsidRPr="00F94DBD">
              <w:rPr>
                <w:sz w:val="20"/>
                <w:szCs w:val="20"/>
                <w:lang w:val="en-US"/>
              </w:rPr>
              <w:t>2502110</w:t>
            </w:r>
            <w:r w:rsidRPr="00F94DBD">
              <w:rPr>
                <w:sz w:val="20"/>
                <w:szCs w:val="20"/>
              </w:rPr>
              <w:t>1</w:t>
            </w:r>
          </w:p>
        </w:tc>
      </w:tr>
      <w:tr w:rsidR="003359F2" w:rsidRPr="00867959" w:rsidTr="004A3942">
        <w:trPr>
          <w:trHeight w:val="60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41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Мероприятия программы "Кадровый резерв"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01.60 - Управление академического развития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4E5BF6">
              <w:rPr>
                <w:sz w:val="20"/>
                <w:szCs w:val="20"/>
              </w:rPr>
              <w:t>Тихонова Светлана Анатольевна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  <w:lang w:val="en-US"/>
              </w:rPr>
            </w:pPr>
            <w:r w:rsidRPr="00867959">
              <w:rPr>
                <w:sz w:val="20"/>
                <w:szCs w:val="20"/>
                <w:lang w:val="en-US"/>
              </w:rPr>
              <w:t>21010500</w:t>
            </w:r>
          </w:p>
        </w:tc>
      </w:tr>
      <w:tr w:rsidR="003359F2" w:rsidRPr="00867959" w:rsidTr="004A3942">
        <w:trPr>
          <w:trHeight w:val="343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 </w:t>
            </w:r>
            <w:r w:rsidRPr="00867959">
              <w:rPr>
                <w:color w:val="000000"/>
                <w:sz w:val="20"/>
                <w:szCs w:val="20"/>
              </w:rPr>
              <w:t xml:space="preserve">РАЗВИТИЕ ПОРТАЛОВ          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95</w:t>
            </w:r>
            <w:r w:rsidRPr="00867959">
              <w:rPr>
                <w:sz w:val="20"/>
                <w:szCs w:val="20"/>
              </w:rPr>
              <w:t>-</w:t>
            </w:r>
            <w:r w:rsidRPr="008679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Дирекция по порталу и мобильным приложениям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Коптюбенко Дмитрий Борисович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color w:val="000000"/>
                <w:sz w:val="20"/>
                <w:szCs w:val="20"/>
              </w:rPr>
            </w:pPr>
            <w:r w:rsidRPr="00867959">
              <w:rPr>
                <w:sz w:val="20"/>
                <w:szCs w:val="20"/>
                <w:lang w:val="en-US"/>
              </w:rPr>
              <w:t>25021602</w:t>
            </w:r>
          </w:p>
        </w:tc>
      </w:tr>
      <w:tr w:rsidR="003359F2" w:rsidRPr="00867959" w:rsidTr="004A3942">
        <w:trPr>
          <w:trHeight w:val="53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4</w:t>
            </w: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2C3951">
              <w:rPr>
                <w:sz w:val="20"/>
                <w:szCs w:val="20"/>
              </w:rPr>
              <w:t>Внутренние социологические и маркетинговые исследования</w:t>
            </w:r>
            <w:r w:rsidRPr="00867959">
              <w:rPr>
                <w:sz w:val="20"/>
                <w:szCs w:val="20"/>
              </w:rPr>
              <w:t xml:space="preserve"> (проведение социологических и маркетинговых исследований)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05.45 - Центр внутреннего мониторинга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Груздев Иван Андреевич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  <w:lang w:val="en-US"/>
              </w:rPr>
            </w:pPr>
            <w:r w:rsidRPr="00867959">
              <w:rPr>
                <w:sz w:val="20"/>
                <w:szCs w:val="20"/>
                <w:lang w:val="en-US"/>
              </w:rPr>
              <w:t>22060200</w:t>
            </w:r>
          </w:p>
        </w:tc>
      </w:tr>
      <w:tr w:rsidR="003359F2" w:rsidRPr="00867959" w:rsidTr="004A3942">
        <w:trPr>
          <w:trHeight w:val="53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67959">
              <w:rPr>
                <w:rFonts w:eastAsia="Arial Unicode MS"/>
                <w:color w:val="000000"/>
                <w:sz w:val="20"/>
                <w:szCs w:val="20"/>
              </w:rPr>
              <w:t>4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Приобретение и освоение баз статистических и финансовых данных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05.38 - Единый архив экономических и социологических данных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867959">
                <w:rPr>
                  <w:sz w:val="20"/>
                  <w:szCs w:val="20"/>
                </w:rPr>
                <w:t xml:space="preserve">Косова Лариса </w:t>
              </w:r>
              <w:smartTag w:uri="urn:schemas-microsoft-com:office:smarttags" w:element="PersonName">
                <w:r w:rsidRPr="00867959">
                  <w:rPr>
                    <w:sz w:val="20"/>
                    <w:szCs w:val="20"/>
                  </w:rPr>
                  <w:t>Борис</w:t>
                </w:r>
              </w:smartTag>
              <w:r w:rsidRPr="00867959">
                <w:rPr>
                  <w:sz w:val="20"/>
                  <w:szCs w:val="20"/>
                </w:rPr>
                <w:t>овна</w:t>
              </w:r>
            </w:smartTag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67959">
              <w:rPr>
                <w:sz w:val="20"/>
                <w:szCs w:val="20"/>
                <w:lang w:val="en-US"/>
              </w:rPr>
              <w:t>25020101</w:t>
            </w:r>
          </w:p>
        </w:tc>
      </w:tr>
      <w:tr w:rsidR="003359F2" w:rsidRPr="003746A8" w:rsidTr="004A3942">
        <w:trPr>
          <w:trHeight w:val="53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67959">
              <w:rPr>
                <w:rFonts w:eastAsia="Arial Unicode MS"/>
                <w:color w:val="000000"/>
                <w:sz w:val="20"/>
                <w:szCs w:val="20"/>
              </w:rPr>
              <w:t>4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0143DC">
              <w:rPr>
                <w:color w:val="000000"/>
                <w:sz w:val="20"/>
                <w:szCs w:val="20"/>
              </w:rPr>
              <w:t>Программа развития инновационной инфраструктуры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01.68 - Управление инновационной деятельности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F94DBD" w:rsidRDefault="003359F2" w:rsidP="004A39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Шадрин Артем Евгеньевич</w:t>
            </w:r>
          </w:p>
        </w:tc>
        <w:tc>
          <w:tcPr>
            <w:tcW w:w="1610" w:type="dxa"/>
            <w:vAlign w:val="center"/>
          </w:tcPr>
          <w:p w:rsidR="003359F2" w:rsidRPr="00F94DBD" w:rsidRDefault="003359F2" w:rsidP="004A3942">
            <w:pPr>
              <w:jc w:val="center"/>
              <w:rPr>
                <w:sz w:val="20"/>
                <w:szCs w:val="20"/>
                <w:lang w:val="en-US"/>
              </w:rPr>
            </w:pPr>
            <w:r w:rsidRPr="00F94DBD">
              <w:rPr>
                <w:sz w:val="20"/>
                <w:szCs w:val="20"/>
                <w:lang w:val="en-US"/>
              </w:rPr>
              <w:t>21050400</w:t>
            </w:r>
          </w:p>
        </w:tc>
      </w:tr>
      <w:tr w:rsidR="003359F2" w:rsidRPr="00867959" w:rsidTr="004A3942">
        <w:trPr>
          <w:trHeight w:val="53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67959">
              <w:rPr>
                <w:rFonts w:eastAsia="Arial Unicode MS"/>
                <w:color w:val="000000"/>
                <w:sz w:val="20"/>
                <w:szCs w:val="20"/>
              </w:rPr>
              <w:t>4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Организация международного рекрутинга и поддержка академической мобильности международных специалистов PhD и пост-доков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F94DBD" w:rsidRDefault="003359F2" w:rsidP="004A3942">
            <w:pPr>
              <w:rPr>
                <w:sz w:val="20"/>
                <w:szCs w:val="20"/>
              </w:rPr>
            </w:pPr>
            <w:r w:rsidRPr="00F94DBD">
              <w:rPr>
                <w:sz w:val="20"/>
                <w:szCs w:val="20"/>
              </w:rPr>
              <w:t>01.91 - Дирекция по интернационализации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FF0000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Кускова Валентина Викторовна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  <w:lang w:val="en-US"/>
              </w:rPr>
            </w:pPr>
            <w:r w:rsidRPr="00867959">
              <w:rPr>
                <w:sz w:val="20"/>
                <w:szCs w:val="20"/>
                <w:lang w:val="en-US"/>
              </w:rPr>
              <w:t>21040400</w:t>
            </w:r>
          </w:p>
        </w:tc>
      </w:tr>
      <w:tr w:rsidR="003359F2" w:rsidRPr="00867959" w:rsidTr="004A3942">
        <w:trPr>
          <w:trHeight w:val="53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67959">
              <w:rPr>
                <w:rFonts w:eastAsia="Arial Unicode MS"/>
                <w:color w:val="000000"/>
                <w:sz w:val="20"/>
                <w:szCs w:val="20"/>
              </w:rPr>
              <w:t>4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Организация  практикумов и методических  семинаров  ("летние" школы)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01.03 - Секретариат ректора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Артюхова Елена Алексеевна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  <w:lang w:val="en-US"/>
              </w:rPr>
            </w:pPr>
            <w:r w:rsidRPr="00867959">
              <w:rPr>
                <w:sz w:val="20"/>
                <w:szCs w:val="20"/>
                <w:lang w:val="en-US"/>
              </w:rPr>
              <w:t>22010300</w:t>
            </w:r>
          </w:p>
        </w:tc>
      </w:tr>
      <w:tr w:rsidR="003359F2" w:rsidRPr="00867959" w:rsidTr="004A3942">
        <w:trPr>
          <w:trHeight w:val="53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67959">
              <w:rPr>
                <w:rFonts w:eastAsia="Arial Unicode MS"/>
                <w:color w:val="000000"/>
                <w:sz w:val="20"/>
                <w:szCs w:val="20"/>
              </w:rPr>
              <w:t>4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Зимние школы для студентов и выпускников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01.03 - Секретариат ректора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Тарабаева Ольга Геннадьевна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  <w:lang w:val="en-US"/>
              </w:rPr>
            </w:pPr>
            <w:r w:rsidRPr="00867959">
              <w:rPr>
                <w:sz w:val="20"/>
                <w:szCs w:val="20"/>
                <w:lang w:val="en-US"/>
              </w:rPr>
              <w:t>22020500</w:t>
            </w:r>
          </w:p>
        </w:tc>
      </w:tr>
      <w:tr w:rsidR="003359F2" w:rsidRPr="00867959" w:rsidTr="004A3942">
        <w:trPr>
          <w:trHeight w:val="43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7959">
              <w:rPr>
                <w:rFonts w:eastAsia="Arial Unicode MS"/>
                <w:sz w:val="20"/>
                <w:szCs w:val="20"/>
              </w:rPr>
              <w:t>4</w:t>
            </w:r>
            <w:r>
              <w:rPr>
                <w:rFonts w:eastAsia="Arial Unicode MS"/>
                <w:sz w:val="20"/>
                <w:szCs w:val="20"/>
              </w:rPr>
              <w:t>9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ИЗДАТЕЛЬСКАЯ ДЕЯТЕЛЬНОСТЬ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03.07-Издательский дом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smartTag w:uri="urn:schemas-microsoft-com:office:smarttags" w:element="PersonName">
              <w:r w:rsidRPr="00867959">
                <w:rPr>
                  <w:sz w:val="20"/>
                  <w:szCs w:val="20"/>
                </w:rPr>
                <w:t>Иванова Елена Анатольевна</w:t>
              </w:r>
            </w:smartTag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  <w:lang w:val="en-US"/>
              </w:rPr>
              <w:t>22030</w:t>
            </w:r>
            <w:r w:rsidRPr="00867959">
              <w:rPr>
                <w:sz w:val="20"/>
                <w:szCs w:val="20"/>
              </w:rPr>
              <w:t>1</w:t>
            </w:r>
            <w:r w:rsidRPr="00867959">
              <w:rPr>
                <w:sz w:val="20"/>
                <w:szCs w:val="20"/>
                <w:lang w:val="en-US"/>
              </w:rPr>
              <w:t>00</w:t>
            </w:r>
          </w:p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22030200</w:t>
            </w:r>
          </w:p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22030300</w:t>
            </w:r>
          </w:p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22030400</w:t>
            </w:r>
          </w:p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22030500</w:t>
            </w:r>
          </w:p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22030600</w:t>
            </w:r>
          </w:p>
          <w:p w:rsidR="003359F2" w:rsidRDefault="003359F2" w:rsidP="004A39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22030700</w:t>
            </w:r>
          </w:p>
          <w:p w:rsidR="003359F2" w:rsidRPr="00D9398E" w:rsidRDefault="003359F2" w:rsidP="004A39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22030800</w:t>
            </w:r>
          </w:p>
        </w:tc>
      </w:tr>
      <w:tr w:rsidR="003359F2" w:rsidRPr="00867959" w:rsidTr="004A3942">
        <w:trPr>
          <w:trHeight w:val="87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РЕКЛАМА</w:t>
            </w:r>
            <w:r w:rsidRPr="003359F2">
              <w:rPr>
                <w:color w:val="000000"/>
                <w:sz w:val="20"/>
                <w:szCs w:val="20"/>
              </w:rPr>
              <w:t xml:space="preserve"> и</w:t>
            </w:r>
            <w:r w:rsidRPr="00867959">
              <w:rPr>
                <w:color w:val="000000"/>
                <w:sz w:val="20"/>
                <w:szCs w:val="20"/>
              </w:rPr>
              <w:t xml:space="preserve"> ПОЛИГРАФИЯ:</w:t>
            </w:r>
          </w:p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реклама, сувениры, значки, медали, буклеты,</w:t>
            </w:r>
            <w:r w:rsidRPr="00867959">
              <w:rPr>
                <w:color w:val="000000"/>
                <w:sz w:val="20"/>
                <w:szCs w:val="20"/>
              </w:rPr>
              <w:t xml:space="preserve"> папки, блокноты, ручки, визитные карточки, футболки</w:t>
            </w:r>
            <w:r w:rsidRPr="00867959">
              <w:rPr>
                <w:sz w:val="20"/>
                <w:szCs w:val="20"/>
              </w:rPr>
              <w:t xml:space="preserve"> и пр., в т.ч. с логотипом НИУ ВШЭ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 xml:space="preserve">01.96 </w:t>
            </w:r>
            <w:r>
              <w:rPr>
                <w:sz w:val="20"/>
                <w:szCs w:val="20"/>
              </w:rPr>
              <w:t xml:space="preserve"> Дирекция по связям с общественностью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 Андрей Сергеевич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  <w:lang w:val="en-US"/>
              </w:rPr>
            </w:pPr>
            <w:r w:rsidRPr="00867959">
              <w:rPr>
                <w:sz w:val="20"/>
                <w:szCs w:val="20"/>
                <w:lang w:val="en-US"/>
              </w:rPr>
              <w:t>22060300</w:t>
            </w:r>
          </w:p>
        </w:tc>
      </w:tr>
      <w:tr w:rsidR="003359F2" w:rsidRPr="00867959" w:rsidTr="004A3942">
        <w:trPr>
          <w:trHeight w:val="53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Общеуниверситетские мероприятия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 xml:space="preserve">01.96 </w:t>
            </w:r>
            <w:r>
              <w:rPr>
                <w:sz w:val="20"/>
                <w:szCs w:val="20"/>
              </w:rPr>
              <w:t>Дирекция по связям с общественностью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 Андрей Сергеевич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  <w:lang w:val="en-US"/>
              </w:rPr>
              <w:t>22060</w:t>
            </w:r>
            <w:r w:rsidRPr="00867959">
              <w:rPr>
                <w:sz w:val="20"/>
                <w:szCs w:val="20"/>
              </w:rPr>
              <w:t>1</w:t>
            </w:r>
            <w:r w:rsidRPr="00867959">
              <w:rPr>
                <w:sz w:val="20"/>
                <w:szCs w:val="20"/>
                <w:lang w:val="en-US"/>
              </w:rPr>
              <w:t>00</w:t>
            </w:r>
          </w:p>
        </w:tc>
      </w:tr>
      <w:tr w:rsidR="003359F2" w:rsidRPr="00867959" w:rsidTr="004A3942">
        <w:trPr>
          <w:trHeight w:val="53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Мероприятия центра по работе с выпускниками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tabs>
                <w:tab w:val="left" w:pos="1105"/>
              </w:tabs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F94DBD" w:rsidRDefault="003359F2" w:rsidP="004A3942">
            <w:pPr>
              <w:rPr>
                <w:sz w:val="20"/>
                <w:szCs w:val="20"/>
              </w:rPr>
            </w:pPr>
            <w:r w:rsidRPr="004E5BF6">
              <w:rPr>
                <w:sz w:val="20"/>
                <w:szCs w:val="20"/>
              </w:rPr>
              <w:t>01.83 Дирекция по развитию студенческого потенциала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F94DBD" w:rsidRDefault="003359F2" w:rsidP="004A3942">
            <w:pPr>
              <w:rPr>
                <w:sz w:val="20"/>
                <w:szCs w:val="20"/>
              </w:rPr>
            </w:pPr>
            <w:r w:rsidRPr="00F94DBD">
              <w:rPr>
                <w:sz w:val="20"/>
                <w:szCs w:val="20"/>
              </w:rPr>
              <w:t>Здоровцев Павел Александрович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22040100</w:t>
            </w:r>
          </w:p>
        </w:tc>
      </w:tr>
      <w:tr w:rsidR="003359F2" w:rsidRPr="00867959" w:rsidTr="004A3942">
        <w:trPr>
          <w:trHeight w:val="799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СТУДЕНЧЕСКИЕ МЕРОПРИЯТИЯ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F94DBD" w:rsidRDefault="003359F2" w:rsidP="004A3942">
            <w:pPr>
              <w:rPr>
                <w:sz w:val="20"/>
                <w:szCs w:val="20"/>
              </w:rPr>
            </w:pPr>
            <w:r w:rsidRPr="004E5BF6">
              <w:rPr>
                <w:sz w:val="20"/>
                <w:szCs w:val="20"/>
              </w:rPr>
              <w:t>01.83 Дирекция по развитию студенческого потенциала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F94DBD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4E5BF6">
              <w:rPr>
                <w:sz w:val="20"/>
                <w:szCs w:val="20"/>
              </w:rPr>
              <w:t>Здоровцев Павел Александрович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22040500</w:t>
            </w:r>
          </w:p>
        </w:tc>
      </w:tr>
      <w:tr w:rsidR="003359F2" w:rsidRPr="00867959" w:rsidTr="004A3942">
        <w:trPr>
          <w:trHeight w:val="799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D9398E">
              <w:rPr>
                <w:color w:val="000000"/>
                <w:sz w:val="20"/>
                <w:szCs w:val="20"/>
              </w:rPr>
              <w:t>Студенческие экспедиции НИУ ВШЭ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4E7142" w:rsidRDefault="003359F2" w:rsidP="004A3942">
            <w:pPr>
              <w:rPr>
                <w:sz w:val="20"/>
                <w:szCs w:val="20"/>
              </w:rPr>
            </w:pPr>
            <w:r w:rsidRPr="00D9398E">
              <w:rPr>
                <w:sz w:val="20"/>
                <w:szCs w:val="20"/>
              </w:rPr>
              <w:t>01.99 Управление образовательных инноваций и специальных международных программ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4E7142" w:rsidRDefault="003359F2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Касамара Валерия Александровна (Черненко Оксана Эдуардовна)</w:t>
            </w:r>
          </w:p>
        </w:tc>
        <w:tc>
          <w:tcPr>
            <w:tcW w:w="1610" w:type="dxa"/>
            <w:vAlign w:val="center"/>
          </w:tcPr>
          <w:p w:rsidR="003359F2" w:rsidRPr="00D9398E" w:rsidRDefault="003359F2" w:rsidP="004A39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25020110</w:t>
            </w:r>
          </w:p>
        </w:tc>
      </w:tr>
      <w:tr w:rsidR="003359F2" w:rsidRPr="00867959" w:rsidTr="004A3942">
        <w:trPr>
          <w:trHeight w:val="799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СТУДЕНЧЕСКИЕ СЕРВИСЫ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F94DBD" w:rsidRDefault="003359F2" w:rsidP="004A3942">
            <w:pPr>
              <w:rPr>
                <w:sz w:val="20"/>
                <w:szCs w:val="20"/>
              </w:rPr>
            </w:pPr>
            <w:r w:rsidRPr="004E5BF6">
              <w:rPr>
                <w:sz w:val="20"/>
                <w:szCs w:val="20"/>
              </w:rPr>
              <w:t>01.83 Дирекция по развитию студенческого потенциала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F94DBD" w:rsidRDefault="003359F2" w:rsidP="004A3942">
            <w:pPr>
              <w:rPr>
                <w:sz w:val="20"/>
                <w:szCs w:val="20"/>
              </w:rPr>
            </w:pPr>
            <w:r w:rsidRPr="00F94DBD">
              <w:rPr>
                <w:sz w:val="20"/>
                <w:szCs w:val="20"/>
              </w:rPr>
              <w:t>Здоровцев Павел Александрович</w:t>
            </w:r>
            <w:r w:rsidRPr="00F94DBD" w:rsidDel="00183A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22040400</w:t>
            </w:r>
          </w:p>
        </w:tc>
      </w:tr>
      <w:tr w:rsidR="003359F2" w:rsidRPr="00867959" w:rsidTr="004A3942">
        <w:trPr>
          <w:trHeight w:val="831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67959">
              <w:rPr>
                <w:rFonts w:eastAsia="Arial Unicode MS"/>
                <w:color w:val="000000"/>
                <w:sz w:val="20"/>
                <w:szCs w:val="20"/>
              </w:rPr>
              <w:t>5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ФИНАНСИРОВАНИЕ МЕЖДУНАРОДНОЙ ДЕЯТЕЛЬНОСТИ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867959">
              <w:rPr>
                <w:sz w:val="20"/>
                <w:szCs w:val="20"/>
                <w:lang w:val="en-US"/>
              </w:rPr>
              <w:t xml:space="preserve"> Проректор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Простаков Иван Валериевич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7959">
              <w:rPr>
                <w:rFonts w:eastAsia="Arial Unicode MS"/>
                <w:sz w:val="20"/>
                <w:szCs w:val="20"/>
              </w:rPr>
              <w:t>21030200</w:t>
            </w:r>
          </w:p>
          <w:p w:rsidR="003359F2" w:rsidRPr="00867959" w:rsidRDefault="003359F2" w:rsidP="004A394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7959">
              <w:rPr>
                <w:rFonts w:eastAsia="Arial Unicode MS"/>
                <w:sz w:val="20"/>
                <w:szCs w:val="20"/>
              </w:rPr>
              <w:t>21030300</w:t>
            </w:r>
          </w:p>
          <w:p w:rsidR="003359F2" w:rsidRPr="00867959" w:rsidRDefault="003359F2" w:rsidP="004A394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7959">
              <w:rPr>
                <w:rFonts w:eastAsia="Arial Unicode MS"/>
                <w:sz w:val="20"/>
                <w:szCs w:val="20"/>
              </w:rPr>
              <w:t>21030400</w:t>
            </w:r>
          </w:p>
          <w:p w:rsidR="003359F2" w:rsidRPr="00867959" w:rsidRDefault="003359F2" w:rsidP="004A394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7959">
              <w:rPr>
                <w:rFonts w:eastAsia="Arial Unicode MS"/>
                <w:sz w:val="20"/>
                <w:szCs w:val="20"/>
              </w:rPr>
              <w:t>21030700</w:t>
            </w:r>
          </w:p>
          <w:p w:rsidR="003359F2" w:rsidRPr="00867959" w:rsidRDefault="003359F2" w:rsidP="004A394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7959">
              <w:rPr>
                <w:rFonts w:eastAsia="Arial Unicode MS"/>
                <w:sz w:val="20"/>
                <w:szCs w:val="20"/>
              </w:rPr>
              <w:t>21031100</w:t>
            </w:r>
          </w:p>
          <w:p w:rsidR="003359F2" w:rsidRPr="00867959" w:rsidRDefault="003359F2" w:rsidP="004A3942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67959">
              <w:rPr>
                <w:rFonts w:eastAsia="Arial Unicode MS"/>
                <w:sz w:val="20"/>
                <w:szCs w:val="20"/>
              </w:rPr>
              <w:t>21031300</w:t>
            </w:r>
          </w:p>
        </w:tc>
      </w:tr>
      <w:tr w:rsidR="003359F2" w:rsidRPr="00867959" w:rsidTr="004A3942">
        <w:trPr>
          <w:trHeight w:val="53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67959">
              <w:rPr>
                <w:rFonts w:eastAsia="Arial Unicode MS"/>
                <w:color w:val="000000"/>
                <w:sz w:val="20"/>
                <w:szCs w:val="20"/>
              </w:rPr>
              <w:t>5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ПРОВЕДЕНИЕ ОЛИМПИАД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01.65 - Дирекция по профессиональной ориентации и работе с одаренными учащимися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867959">
                <w:rPr>
                  <w:sz w:val="20"/>
                  <w:szCs w:val="20"/>
                </w:rPr>
                <w:t>Протасевич Тамара Анатольевна</w:t>
              </w:r>
            </w:smartTag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22020700</w:t>
            </w:r>
            <w:r>
              <w:rPr>
                <w:sz w:val="20"/>
                <w:szCs w:val="20"/>
              </w:rPr>
              <w:t>;</w:t>
            </w:r>
            <w:r w:rsidRPr="00867959">
              <w:rPr>
                <w:sz w:val="20"/>
                <w:szCs w:val="20"/>
              </w:rPr>
              <w:t xml:space="preserve"> 22020810</w:t>
            </w:r>
            <w:r>
              <w:rPr>
                <w:sz w:val="20"/>
                <w:szCs w:val="20"/>
              </w:rPr>
              <w:t>;</w:t>
            </w:r>
            <w:r w:rsidRPr="00867959">
              <w:rPr>
                <w:sz w:val="20"/>
                <w:szCs w:val="20"/>
              </w:rPr>
              <w:t xml:space="preserve"> 22020820</w:t>
            </w:r>
            <w:r>
              <w:rPr>
                <w:sz w:val="20"/>
                <w:szCs w:val="20"/>
              </w:rPr>
              <w:t>;</w:t>
            </w:r>
            <w:r w:rsidRPr="00867959">
              <w:rPr>
                <w:sz w:val="20"/>
                <w:szCs w:val="20"/>
              </w:rPr>
              <w:t xml:space="preserve"> 22020830</w:t>
            </w:r>
          </w:p>
        </w:tc>
      </w:tr>
      <w:tr w:rsidR="003359F2" w:rsidRPr="00867959" w:rsidTr="004A3942">
        <w:trPr>
          <w:trHeight w:val="53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67959">
              <w:rPr>
                <w:rFonts w:eastAsia="Arial Unicode MS"/>
                <w:color w:val="000000"/>
                <w:sz w:val="20"/>
                <w:szCs w:val="20"/>
              </w:rPr>
              <w:t>5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 xml:space="preserve">Мероприятия </w:t>
            </w:r>
            <w:r>
              <w:rPr>
                <w:color w:val="000000"/>
                <w:sz w:val="20"/>
                <w:szCs w:val="20"/>
              </w:rPr>
              <w:t>Дирекции по привлечению иностранных студентов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</w:t>
            </w:r>
            <w:r w:rsidRPr="00D9398E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3 - </w:t>
            </w:r>
            <w:r w:rsidRPr="004E5BF6">
              <w:rPr>
                <w:color w:val="000000"/>
                <w:sz w:val="20"/>
                <w:szCs w:val="20"/>
              </w:rPr>
              <w:t>Дирекция по привлечению иностранных студентов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F94DBD" w:rsidRDefault="003359F2" w:rsidP="004A3942">
            <w:pPr>
              <w:rPr>
                <w:sz w:val="20"/>
                <w:szCs w:val="20"/>
              </w:rPr>
            </w:pPr>
            <w:r w:rsidRPr="004E5BF6">
              <w:rPr>
                <w:sz w:val="20"/>
                <w:szCs w:val="20"/>
              </w:rPr>
              <w:t>Деев Александр Владимирович</w:t>
            </w:r>
          </w:p>
        </w:tc>
        <w:tc>
          <w:tcPr>
            <w:tcW w:w="1610" w:type="dxa"/>
            <w:vAlign w:val="center"/>
          </w:tcPr>
          <w:p w:rsidR="003359F2" w:rsidRDefault="003359F2" w:rsidP="004A3942">
            <w:pPr>
              <w:jc w:val="center"/>
              <w:rPr>
                <w:sz w:val="20"/>
                <w:szCs w:val="20"/>
                <w:lang w:val="en-US"/>
              </w:rPr>
            </w:pPr>
            <w:r w:rsidRPr="00867959">
              <w:rPr>
                <w:sz w:val="20"/>
                <w:szCs w:val="20"/>
              </w:rPr>
              <w:t>22020300</w:t>
            </w:r>
          </w:p>
          <w:p w:rsidR="003359F2" w:rsidRPr="00D9398E" w:rsidRDefault="003359F2" w:rsidP="004A39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21030800</w:t>
            </w:r>
          </w:p>
        </w:tc>
      </w:tr>
      <w:tr w:rsidR="003359F2" w:rsidRPr="00867959" w:rsidTr="004A3942">
        <w:trPr>
          <w:trHeight w:val="428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67959">
              <w:rPr>
                <w:rFonts w:eastAsia="Arial Unicode MS"/>
                <w:color w:val="000000"/>
                <w:sz w:val="20"/>
                <w:szCs w:val="20"/>
              </w:rPr>
              <w:t>5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Мероприятия Дирекции программы развития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01.16 - Дирекция программы развития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867959">
                <w:rPr>
                  <w:sz w:val="20"/>
                  <w:szCs w:val="20"/>
                </w:rPr>
                <w:t>Карелина Ирина Георгиевна</w:t>
              </w:r>
            </w:smartTag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22060400</w:t>
            </w:r>
          </w:p>
        </w:tc>
      </w:tr>
      <w:tr w:rsidR="003359F2" w:rsidRPr="005A166C" w:rsidTr="004A3942">
        <w:trPr>
          <w:trHeight w:val="53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5A166C" w:rsidRDefault="003359F2" w:rsidP="004A394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A166C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5A166C" w:rsidRDefault="003359F2" w:rsidP="004A3942">
            <w:pPr>
              <w:rPr>
                <w:sz w:val="20"/>
                <w:szCs w:val="20"/>
              </w:rPr>
            </w:pPr>
            <w:r w:rsidRPr="005A166C">
              <w:rPr>
                <w:sz w:val="20"/>
                <w:szCs w:val="20"/>
              </w:rPr>
              <w:t>Расходы на типографию</w:t>
            </w:r>
          </w:p>
        </w:tc>
        <w:tc>
          <w:tcPr>
            <w:tcW w:w="1293" w:type="dxa"/>
            <w:vAlign w:val="center"/>
          </w:tcPr>
          <w:p w:rsidR="003359F2" w:rsidRPr="005A166C" w:rsidRDefault="003359F2" w:rsidP="004A3942">
            <w:pPr>
              <w:rPr>
                <w:sz w:val="20"/>
                <w:szCs w:val="20"/>
              </w:rPr>
            </w:pPr>
            <w:r w:rsidRPr="005A166C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5A166C" w:rsidRDefault="003359F2" w:rsidP="004A3942">
            <w:pPr>
              <w:rPr>
                <w:sz w:val="20"/>
                <w:szCs w:val="20"/>
              </w:rPr>
            </w:pPr>
            <w:r w:rsidRPr="005A166C">
              <w:rPr>
                <w:sz w:val="20"/>
                <w:szCs w:val="20"/>
              </w:rPr>
              <w:t xml:space="preserve">03.23 - </w:t>
            </w:r>
            <w:smartTag w:uri="urn:schemas-microsoft-com:office:smarttags" w:element="PersonName">
              <w:r w:rsidRPr="005A166C">
                <w:rPr>
                  <w:sz w:val="20"/>
                  <w:szCs w:val="20"/>
                </w:rPr>
                <w:t>Типография</w:t>
              </w:r>
            </w:smartTag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5A166C" w:rsidRDefault="003359F2" w:rsidP="004A3942">
            <w:pPr>
              <w:rPr>
                <w:b/>
                <w:sz w:val="20"/>
                <w:szCs w:val="20"/>
              </w:rPr>
            </w:pPr>
            <w:r w:rsidRPr="005A166C">
              <w:rPr>
                <w:sz w:val="20"/>
                <w:szCs w:val="20"/>
              </w:rPr>
              <w:t>Шарифуллин Марсель Марсович</w:t>
            </w:r>
          </w:p>
        </w:tc>
        <w:tc>
          <w:tcPr>
            <w:tcW w:w="1610" w:type="dxa"/>
            <w:vAlign w:val="center"/>
          </w:tcPr>
          <w:p w:rsidR="003359F2" w:rsidRPr="005A166C" w:rsidRDefault="003359F2" w:rsidP="004A3942">
            <w:pPr>
              <w:jc w:val="center"/>
              <w:rPr>
                <w:sz w:val="20"/>
                <w:szCs w:val="20"/>
              </w:rPr>
            </w:pPr>
            <w:r w:rsidRPr="005A166C">
              <w:rPr>
                <w:sz w:val="20"/>
                <w:szCs w:val="20"/>
              </w:rPr>
              <w:t>25021201</w:t>
            </w:r>
          </w:p>
        </w:tc>
      </w:tr>
      <w:tr w:rsidR="003359F2" w:rsidRPr="00867959" w:rsidTr="004A3942">
        <w:trPr>
          <w:trHeight w:val="53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 xml:space="preserve"> Поддержка и развитие международных лабораторий в рамках программы фундаментальных исследований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Проректор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Юдкевич Мария Марковна</w:t>
            </w:r>
          </w:p>
          <w:p w:rsidR="003359F2" w:rsidRPr="00867959" w:rsidRDefault="003359F2" w:rsidP="004A3942">
            <w:pPr>
              <w:rPr>
                <w:sz w:val="20"/>
                <w:szCs w:val="20"/>
              </w:rPr>
            </w:pPr>
          </w:p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(Николаева Екатерина Игоревна)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21020100</w:t>
            </w:r>
          </w:p>
        </w:tc>
      </w:tr>
      <w:tr w:rsidR="003359F2" w:rsidRPr="00867959" w:rsidTr="004A3942">
        <w:trPr>
          <w:trHeight w:val="773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 xml:space="preserve">КАПИТАЛЬНЫЙ РЕМОНТ ЗДАНИЙ И СООРУЖЕНИЙ:  </w:t>
            </w:r>
            <w:r w:rsidRPr="00867959">
              <w:rPr>
                <w:sz w:val="20"/>
                <w:szCs w:val="20"/>
              </w:rPr>
              <w:t>работы по капитальному ремонту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  <w:lang w:val="en-US"/>
              </w:rPr>
            </w:pPr>
            <w:r w:rsidRPr="00867959">
              <w:rPr>
                <w:sz w:val="20"/>
                <w:szCs w:val="20"/>
              </w:rPr>
              <w:t xml:space="preserve">Форма </w:t>
            </w:r>
            <w:r w:rsidRPr="0086795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rFonts w:eastAsia="Arial Unicode MS"/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01.53- Дирекция по капитальному строительству и ремонту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 xml:space="preserve">Нестеров Олег Олегович </w:t>
            </w:r>
          </w:p>
          <w:p w:rsidR="003359F2" w:rsidRPr="00867959" w:rsidRDefault="003359F2" w:rsidP="004A3942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  <w:lang w:val="en-US"/>
              </w:rPr>
              <w:t>2</w:t>
            </w:r>
            <w:r w:rsidRPr="00867959">
              <w:rPr>
                <w:sz w:val="20"/>
                <w:szCs w:val="20"/>
              </w:rPr>
              <w:t>9</w:t>
            </w:r>
            <w:r w:rsidRPr="00867959">
              <w:rPr>
                <w:sz w:val="20"/>
                <w:szCs w:val="20"/>
                <w:lang w:val="en-US"/>
              </w:rPr>
              <w:t>020000</w:t>
            </w:r>
          </w:p>
        </w:tc>
      </w:tr>
      <w:tr w:rsidR="003359F2" w:rsidRPr="00867959" w:rsidTr="004A3942">
        <w:trPr>
          <w:trHeight w:val="773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Капитальные вложения и инвестиции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01.53- Дирекция по капитальному строительству и ремонту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 xml:space="preserve">Нестеров Олег Олегович </w:t>
            </w:r>
          </w:p>
          <w:p w:rsidR="003359F2" w:rsidRPr="00867959" w:rsidRDefault="003359F2" w:rsidP="004A3942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  <w:lang w:val="en-US"/>
              </w:rPr>
            </w:pPr>
            <w:r w:rsidRPr="00867959">
              <w:rPr>
                <w:sz w:val="20"/>
                <w:szCs w:val="20"/>
                <w:lang w:val="en-US"/>
              </w:rPr>
              <w:t>29010000</w:t>
            </w:r>
          </w:p>
        </w:tc>
      </w:tr>
      <w:tr w:rsidR="003359F2" w:rsidRPr="00F94DBD" w:rsidTr="004A3942">
        <w:trPr>
          <w:trHeight w:val="773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65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F94DBD" w:rsidRDefault="003359F2" w:rsidP="004A3942">
            <w:pPr>
              <w:rPr>
                <w:sz w:val="20"/>
                <w:szCs w:val="20"/>
              </w:rPr>
            </w:pPr>
            <w:r w:rsidRPr="00F94DBD">
              <w:rPr>
                <w:sz w:val="20"/>
                <w:szCs w:val="20"/>
              </w:rPr>
              <w:t>Ремонт и оснащение вводимых площадей</w:t>
            </w:r>
          </w:p>
          <w:p w:rsidR="003359F2" w:rsidRPr="00F94DBD" w:rsidRDefault="003359F2" w:rsidP="004A3942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3359F2" w:rsidRPr="00F94DBD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F94DBD" w:rsidRDefault="003359F2" w:rsidP="004A3942">
            <w:pPr>
              <w:rPr>
                <w:sz w:val="20"/>
                <w:szCs w:val="20"/>
              </w:rPr>
            </w:pPr>
            <w:r w:rsidRPr="00F94DBD">
              <w:rPr>
                <w:sz w:val="20"/>
                <w:szCs w:val="20"/>
              </w:rPr>
              <w:t xml:space="preserve">01.53- Дирекция по капитальному строительству и ремонту, </w:t>
            </w:r>
          </w:p>
          <w:p w:rsidR="003359F2" w:rsidRPr="00F94DBD" w:rsidRDefault="003359F2" w:rsidP="004A3942">
            <w:pPr>
              <w:rPr>
                <w:sz w:val="20"/>
                <w:szCs w:val="20"/>
              </w:rPr>
            </w:pPr>
            <w:r w:rsidRPr="00F94DBD">
              <w:rPr>
                <w:sz w:val="20"/>
                <w:szCs w:val="20"/>
              </w:rPr>
              <w:t>01.62- Дирекция по безопасности,</w:t>
            </w:r>
          </w:p>
          <w:p w:rsidR="003359F2" w:rsidRPr="00F94DBD" w:rsidRDefault="003359F2" w:rsidP="004A3942">
            <w:pPr>
              <w:rPr>
                <w:sz w:val="20"/>
                <w:szCs w:val="20"/>
              </w:rPr>
            </w:pPr>
            <w:r w:rsidRPr="00F94DBD">
              <w:rPr>
                <w:sz w:val="20"/>
                <w:szCs w:val="20"/>
              </w:rPr>
              <w:t>03.11- Дирекция информационных технологий,</w:t>
            </w:r>
          </w:p>
          <w:p w:rsidR="003359F2" w:rsidRPr="00F94DBD" w:rsidRDefault="003359F2" w:rsidP="004A3942">
            <w:pPr>
              <w:rPr>
                <w:sz w:val="20"/>
                <w:szCs w:val="20"/>
              </w:rPr>
            </w:pPr>
            <w:r w:rsidRPr="00F94DBD">
              <w:rPr>
                <w:sz w:val="20"/>
                <w:szCs w:val="20"/>
              </w:rPr>
              <w:t>04.04- Управление материально-технического обеспечения,</w:t>
            </w:r>
          </w:p>
          <w:p w:rsidR="003359F2" w:rsidRPr="00F94DBD" w:rsidRDefault="003359F2" w:rsidP="004A3942">
            <w:pPr>
              <w:rPr>
                <w:sz w:val="20"/>
                <w:szCs w:val="20"/>
              </w:rPr>
            </w:pPr>
            <w:r w:rsidRPr="00F94DBD">
              <w:rPr>
                <w:sz w:val="20"/>
                <w:szCs w:val="20"/>
              </w:rPr>
              <w:t>04.11-</w:t>
            </w:r>
            <w:r w:rsidRPr="00F94DBD">
              <w:rPr>
                <w:rStyle w:val="defaultlabelstyle3"/>
                <w:sz w:val="20"/>
                <w:szCs w:val="20"/>
              </w:rPr>
              <w:t xml:space="preserve"> Дирекция по эксплуатации и текущему ремонту зданий и сооружений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F94DBD" w:rsidRDefault="003359F2" w:rsidP="004A3942">
            <w:pPr>
              <w:rPr>
                <w:sz w:val="20"/>
                <w:szCs w:val="20"/>
              </w:rPr>
            </w:pPr>
            <w:r w:rsidRPr="00F94DBD">
              <w:rPr>
                <w:sz w:val="20"/>
                <w:szCs w:val="20"/>
              </w:rPr>
              <w:t xml:space="preserve">Нестеров Олег Олегович, </w:t>
            </w:r>
          </w:p>
          <w:p w:rsidR="003359F2" w:rsidRPr="00F94DBD" w:rsidRDefault="003359F2" w:rsidP="004A3942">
            <w:pPr>
              <w:rPr>
                <w:sz w:val="20"/>
                <w:szCs w:val="20"/>
              </w:rPr>
            </w:pPr>
            <w:r w:rsidRPr="00F94DBD">
              <w:rPr>
                <w:sz w:val="20"/>
                <w:szCs w:val="20"/>
              </w:rPr>
              <w:t xml:space="preserve">Козлов Виталий Олегович, </w:t>
            </w:r>
          </w:p>
          <w:p w:rsidR="003359F2" w:rsidRPr="00F94DBD" w:rsidRDefault="003359F2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Олег Михайлович</w:t>
            </w:r>
            <w:r w:rsidRPr="00F94DBD">
              <w:rPr>
                <w:sz w:val="20"/>
                <w:szCs w:val="20"/>
              </w:rPr>
              <w:t>,</w:t>
            </w:r>
          </w:p>
          <w:p w:rsidR="003359F2" w:rsidRPr="00F94DBD" w:rsidRDefault="003359F2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Зуйков Игорь Юрьевич</w:t>
            </w:r>
            <w:r w:rsidRPr="00F94DBD">
              <w:rPr>
                <w:sz w:val="20"/>
                <w:szCs w:val="20"/>
              </w:rPr>
              <w:t>,</w:t>
            </w:r>
          </w:p>
          <w:p w:rsidR="003359F2" w:rsidRPr="00F94DBD" w:rsidRDefault="003359F2" w:rsidP="004A3942">
            <w:pPr>
              <w:rPr>
                <w:sz w:val="20"/>
                <w:szCs w:val="20"/>
              </w:rPr>
            </w:pPr>
            <w:r w:rsidRPr="00F94DBD">
              <w:rPr>
                <w:sz w:val="20"/>
                <w:szCs w:val="20"/>
              </w:rPr>
              <w:t>Баев Василий Иванович</w:t>
            </w:r>
          </w:p>
          <w:p w:rsidR="003359F2" w:rsidRPr="00F94DBD" w:rsidRDefault="003359F2" w:rsidP="004A3942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3359F2" w:rsidRPr="00F94DBD" w:rsidRDefault="003359F2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25021700</w:t>
            </w:r>
          </w:p>
        </w:tc>
      </w:tr>
      <w:tr w:rsidR="003359F2" w:rsidRPr="00867959" w:rsidTr="004A3942">
        <w:trPr>
          <w:trHeight w:val="773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A5B94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 w:rsidRPr="00867959">
              <w:rPr>
                <w:color w:val="000000"/>
                <w:sz w:val="20"/>
                <w:szCs w:val="20"/>
              </w:rPr>
              <w:t>Разработка открытых он-лайн курсов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1A15C2">
              <w:rPr>
                <w:sz w:val="20"/>
                <w:szCs w:val="20"/>
              </w:rPr>
              <w:t>01.82 - Дирекция по онлайн обучению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Рощин С.Ю.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22050100</w:t>
            </w:r>
          </w:p>
        </w:tc>
      </w:tr>
      <w:tr w:rsidR="003359F2" w:rsidRPr="00867959" w:rsidTr="004A3942">
        <w:trPr>
          <w:trHeight w:val="773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7E52AA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и мониторинг системы управления образовательными программами</w:t>
            </w:r>
          </w:p>
        </w:tc>
        <w:tc>
          <w:tcPr>
            <w:tcW w:w="1293" w:type="dxa"/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Форма 9</w:t>
            </w:r>
          </w:p>
        </w:tc>
        <w:tc>
          <w:tcPr>
            <w:tcW w:w="2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01.88.01-Центр развития образовательной среды</w:t>
            </w:r>
          </w:p>
        </w:tc>
        <w:tc>
          <w:tcPr>
            <w:tcW w:w="37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Рощин С.Ю.</w:t>
            </w:r>
          </w:p>
        </w:tc>
        <w:tc>
          <w:tcPr>
            <w:tcW w:w="1610" w:type="dxa"/>
            <w:vAlign w:val="center"/>
          </w:tcPr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  <w:r w:rsidRPr="00867959">
              <w:rPr>
                <w:sz w:val="20"/>
                <w:szCs w:val="20"/>
              </w:rPr>
              <w:t>21011300</w:t>
            </w:r>
          </w:p>
        </w:tc>
      </w:tr>
      <w:tr w:rsidR="003359F2" w:rsidRPr="00867959" w:rsidTr="004A3942"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Default="003359F2" w:rsidP="004A3942">
            <w:pPr>
              <w:rPr>
                <w:color w:val="000000"/>
                <w:sz w:val="20"/>
                <w:szCs w:val="20"/>
              </w:rPr>
            </w:pPr>
            <w:r w:rsidRPr="003D7FF7">
              <w:rPr>
                <w:color w:val="000000"/>
                <w:sz w:val="20"/>
                <w:szCs w:val="20"/>
              </w:rPr>
              <w:t>Развитие корпоративной информационной системы Университета (Регламенты и КИС)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Default="003359F2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01.81 - </w:t>
            </w:r>
            <w:r w:rsidRPr="00B80E8A">
              <w:rPr>
                <w:sz w:val="20"/>
                <w:szCs w:val="20"/>
              </w:rPr>
              <w:t>Управление регламентации и бизнес-аналитики</w:t>
            </w:r>
          </w:p>
          <w:p w:rsidR="003359F2" w:rsidRPr="00867959" w:rsidRDefault="003359F2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01.84 - </w:t>
            </w:r>
            <w:r w:rsidRPr="00B80E8A">
              <w:rPr>
                <w:sz w:val="20"/>
                <w:szCs w:val="20"/>
              </w:rPr>
              <w:t>Управление развития учетных систем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Default="003359F2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Лузгачев М.В.</w:t>
            </w:r>
          </w:p>
          <w:p w:rsidR="003359F2" w:rsidRPr="00867959" w:rsidRDefault="003359F2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Добровольская А.В.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F2" w:rsidRDefault="003359F2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25021601</w:t>
            </w:r>
          </w:p>
          <w:p w:rsidR="003359F2" w:rsidRPr="00867959" w:rsidRDefault="003359F2" w:rsidP="004A3942">
            <w:pPr>
              <w:jc w:val="center"/>
              <w:rPr>
                <w:sz w:val="20"/>
                <w:szCs w:val="20"/>
              </w:rPr>
            </w:pPr>
          </w:p>
        </w:tc>
      </w:tr>
      <w:tr w:rsidR="003359F2" w:rsidRPr="00867959" w:rsidTr="004A3942"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3D7FF7" w:rsidRDefault="003359F2" w:rsidP="004A3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Default="003359F2" w:rsidP="004A3942">
            <w:pPr>
              <w:rPr>
                <w:sz w:val="20"/>
                <w:szCs w:val="20"/>
              </w:rPr>
            </w:pPr>
            <w:r w:rsidRPr="00187AC0">
              <w:rPr>
                <w:sz w:val="20"/>
                <w:szCs w:val="20"/>
              </w:rPr>
              <w:t>01.40 - Дирекция по земельным отношениям и управлению недвижимым имуществом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Default="003359F2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Губин Дмитрий Владимирович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F2" w:rsidRDefault="003359F2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25021406</w:t>
            </w:r>
          </w:p>
        </w:tc>
      </w:tr>
      <w:tr w:rsidR="003359F2" w:rsidRPr="00867959" w:rsidTr="004A3942"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Default="003359F2" w:rsidP="004A3942">
            <w:pPr>
              <w:rPr>
                <w:color w:val="000000"/>
                <w:sz w:val="20"/>
                <w:szCs w:val="20"/>
              </w:rPr>
            </w:pPr>
            <w:r w:rsidRPr="00C419D2">
              <w:rPr>
                <w:color w:val="000000"/>
                <w:sz w:val="20"/>
                <w:szCs w:val="20"/>
              </w:rPr>
              <w:t>Развитие новых образовательных направлений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187AC0" w:rsidRDefault="003359F2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02.26 -</w:t>
            </w:r>
            <w:r w:rsidRPr="00C419D2">
              <w:rPr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Default="003359F2" w:rsidP="004A3942">
            <w:pPr>
              <w:rPr>
                <w:sz w:val="20"/>
                <w:szCs w:val="20"/>
              </w:rPr>
            </w:pPr>
            <w:r w:rsidRPr="00FF4435">
              <w:rPr>
                <w:sz w:val="20"/>
                <w:szCs w:val="20"/>
              </w:rPr>
              <w:t>Рощин С.Ю.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F2" w:rsidRDefault="003359F2" w:rsidP="004A3942">
            <w:pPr>
              <w:jc w:val="center"/>
              <w:rPr>
                <w:sz w:val="20"/>
                <w:szCs w:val="20"/>
              </w:rPr>
            </w:pPr>
            <w:r w:rsidRPr="00C419D2">
              <w:rPr>
                <w:sz w:val="20"/>
                <w:szCs w:val="20"/>
              </w:rPr>
              <w:t>22050400</w:t>
            </w:r>
          </w:p>
        </w:tc>
      </w:tr>
      <w:tr w:rsidR="003359F2" w:rsidRPr="00867959" w:rsidTr="004A3942"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Default="003359F2" w:rsidP="004A39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C419D2" w:rsidRDefault="003359F2" w:rsidP="004A3942">
            <w:pPr>
              <w:rPr>
                <w:color w:val="000000"/>
                <w:sz w:val="20"/>
                <w:szCs w:val="20"/>
              </w:rPr>
            </w:pPr>
            <w:r w:rsidRPr="00FF4435">
              <w:rPr>
                <w:color w:val="000000"/>
                <w:sz w:val="20"/>
                <w:szCs w:val="20"/>
              </w:rPr>
              <w:t>Финансирование образовательных сетевых программ с ВУЗами-партнерами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F2" w:rsidRPr="00867959" w:rsidRDefault="003359F2" w:rsidP="004A3942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Default="003359F2" w:rsidP="004A3942">
            <w:pPr>
              <w:rPr>
                <w:sz w:val="20"/>
                <w:szCs w:val="20"/>
              </w:rPr>
            </w:pPr>
            <w:r w:rsidRPr="00FF4435">
              <w:rPr>
                <w:sz w:val="20"/>
                <w:szCs w:val="20"/>
              </w:rPr>
              <w:t>02.01.57</w:t>
            </w:r>
            <w:r>
              <w:rPr>
                <w:sz w:val="20"/>
                <w:szCs w:val="20"/>
              </w:rPr>
              <w:t>-</w:t>
            </w:r>
            <w:r w:rsidRPr="00FF4435">
              <w:rPr>
                <w:sz w:val="20"/>
                <w:szCs w:val="20"/>
              </w:rPr>
              <w:t>отдел сопровождения учебного процесса Совместной образовательной программы по экономике НИУ ВШЭ и РЭШ</w:t>
            </w:r>
            <w:r>
              <w:rPr>
                <w:sz w:val="20"/>
                <w:szCs w:val="20"/>
              </w:rPr>
              <w:t>;</w:t>
            </w:r>
          </w:p>
          <w:p w:rsidR="003359F2" w:rsidRDefault="003359F2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02.04 -</w:t>
            </w:r>
            <w:r w:rsidRPr="00FF4435">
              <w:rPr>
                <w:sz w:val="20"/>
                <w:szCs w:val="20"/>
              </w:rPr>
              <w:t>факультет права</w:t>
            </w:r>
          </w:p>
          <w:p w:rsidR="003359F2" w:rsidRDefault="003359F2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2.15 -</w:t>
            </w:r>
            <w:r w:rsidRPr="009E4387">
              <w:rPr>
                <w:sz w:val="20"/>
                <w:szCs w:val="20"/>
              </w:rPr>
              <w:t>факультет математики</w:t>
            </w:r>
          </w:p>
          <w:p w:rsidR="003359F2" w:rsidRDefault="003359F2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2.30- факультет физики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59F2" w:rsidRPr="00C419D2" w:rsidRDefault="003359F2" w:rsidP="004A3942">
            <w:pPr>
              <w:rPr>
                <w:sz w:val="20"/>
                <w:szCs w:val="20"/>
              </w:rPr>
            </w:pPr>
            <w:r w:rsidRPr="00FF4435">
              <w:rPr>
                <w:sz w:val="20"/>
                <w:szCs w:val="20"/>
              </w:rPr>
              <w:t>Рощин С.Ю.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F2" w:rsidRPr="00C419D2" w:rsidRDefault="003359F2" w:rsidP="004A3942">
            <w:pPr>
              <w:jc w:val="center"/>
              <w:rPr>
                <w:sz w:val="20"/>
                <w:szCs w:val="20"/>
              </w:rPr>
            </w:pPr>
            <w:r w:rsidRPr="00FF4435">
              <w:rPr>
                <w:sz w:val="20"/>
                <w:szCs w:val="20"/>
              </w:rPr>
              <w:t>22050500</w:t>
            </w:r>
          </w:p>
        </w:tc>
      </w:tr>
    </w:tbl>
    <w:p w:rsidR="003359F2" w:rsidRPr="00867959" w:rsidRDefault="003359F2" w:rsidP="003359F2"/>
    <w:p w:rsidR="0073771D" w:rsidRDefault="00BC5E3A"/>
    <w:sectPr w:rsidR="0073771D" w:rsidSect="00F61E22">
      <w:headerReference w:type="even" r:id="rId6"/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3A" w:rsidRDefault="00BC5E3A">
      <w:r>
        <w:separator/>
      </w:r>
    </w:p>
  </w:endnote>
  <w:endnote w:type="continuationSeparator" w:id="0">
    <w:p w:rsidR="00BC5E3A" w:rsidRDefault="00BC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3A" w:rsidRDefault="00BC5E3A">
      <w:r>
        <w:separator/>
      </w:r>
    </w:p>
  </w:footnote>
  <w:footnote w:type="continuationSeparator" w:id="0">
    <w:p w:rsidR="00BC5E3A" w:rsidRDefault="00BC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DF" w:rsidRDefault="003359F2" w:rsidP="00F1185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1DF" w:rsidRDefault="00BC5E3A" w:rsidP="0075494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DF" w:rsidRDefault="00BC5E3A" w:rsidP="00F11857">
    <w:pPr>
      <w:pStyle w:val="a5"/>
      <w:framePr w:wrap="around" w:vAnchor="text" w:hAnchor="margin" w:xAlign="right" w:y="1"/>
      <w:rPr>
        <w:rStyle w:val="a7"/>
      </w:rPr>
    </w:pPr>
  </w:p>
  <w:p w:rsidR="006651DF" w:rsidRDefault="00BC5E3A" w:rsidP="00754941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9F2"/>
    <w:rsid w:val="0009452C"/>
    <w:rsid w:val="003359F2"/>
    <w:rsid w:val="006046F7"/>
    <w:rsid w:val="0085680E"/>
    <w:rsid w:val="00A71893"/>
    <w:rsid w:val="00B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B77335A-34FC-4BD0-BA83-43FECF3E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59F2"/>
    <w:pPr>
      <w:keepNext/>
      <w:jc w:val="center"/>
      <w:outlineLvl w:val="3"/>
    </w:pPr>
    <w:rPr>
      <w:rFonts w:eastAsia="Arial Unicode MS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359F2"/>
    <w:rPr>
      <w:rFonts w:ascii="Times New Roman" w:eastAsia="Arial Unicode MS" w:hAnsi="Times New Roman" w:cs="Times New Roman"/>
      <w:b/>
      <w:bCs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rsid w:val="003359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359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35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35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359F2"/>
  </w:style>
  <w:style w:type="character" w:customStyle="1" w:styleId="defaultlabelstyle3">
    <w:name w:val="defaultlabelstyle3"/>
    <w:rsid w:val="003359F2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1749</Words>
  <Characters>9971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Скрипко Татьяна Анатольевна</cp:lastModifiedBy>
  <cp:revision>2</cp:revision>
  <dcterms:created xsi:type="dcterms:W3CDTF">2020-08-10T02:47:00Z</dcterms:created>
  <dcterms:modified xsi:type="dcterms:W3CDTF">2020-08-16T19:24:00Z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Белоусова М.А.</vt:lpwstr>
  </property>
  <property fmtid="{D5CDD505-2E9C-101B-9397-08002B2CF9AE}" pid="3" name="signerIof">
    <vt:lpwstr>Е.К. Артемов</vt:lpwstr>
  </property>
  <property fmtid="{D5CDD505-2E9C-101B-9397-08002B2CF9AE}" pid="4" name="creatorDepartment">
    <vt:lpwstr>Отдел по обеспечению деят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2020/8/10-6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Артемов Е.К.</vt:lpwstr>
  </property>
  <property fmtid="{D5CDD505-2E9C-101B-9397-08002B2CF9AE}" pid="12" name="documentContent">
    <vt:lpwstr>О представлении сведений для формирования финансового плана и плана закупки товаров, работ, услуг Национального исследовательского университета «Высшая школа экономики» на 2021 год</vt:lpwstr>
  </property>
  <property fmtid="{D5CDD505-2E9C-101B-9397-08002B2CF9AE}" pid="13" name="creatorPost">
    <vt:lpwstr>Помощник директора</vt:lpwstr>
  </property>
  <property fmtid="{D5CDD505-2E9C-101B-9397-08002B2CF9AE}" pid="14" name="signerName">
    <vt:lpwstr>Артемов Е.К.</vt:lpwstr>
  </property>
  <property fmtid="{D5CDD505-2E9C-101B-9397-08002B2CF9AE}" pid="15" name="signerNameAndPostName">
    <vt:lpwstr>Артемов Е.К.,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Артемов Е.К.</vt:lpwstr>
  </property>
</Properties>
</file>