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B20004" w:rsidRPr="008474E8" w:rsidRDefault="00801194" w:rsidP="008474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01 по 30 сентября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2"/>
        <w:gridCol w:w="2783"/>
        <w:gridCol w:w="2751"/>
        <w:gridCol w:w="2741"/>
      </w:tblGrid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818" w:type="dxa"/>
          </w:tcPr>
          <w:p w:rsidR="00B20004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 xml:space="preserve">Б. </w:t>
            </w:r>
            <w:proofErr w:type="spellStart"/>
            <w:r w:rsidRPr="00FB658F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Pr="00FB658F">
              <w:rPr>
                <w:rFonts w:ascii="Times New Roman" w:hAnsi="Times New Roman" w:cs="Times New Roman"/>
                <w:b/>
              </w:rPr>
              <w:t xml:space="preserve"> пер. д 3 комн.114</w:t>
            </w:r>
          </w:p>
          <w:p w:rsidR="00FB658F" w:rsidRPr="00023C18" w:rsidRDefault="00FB658F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3C18">
              <w:rPr>
                <w:rFonts w:ascii="Times New Roman" w:hAnsi="Times New Roman" w:cs="Times New Roman"/>
                <w:b/>
                <w:u w:val="single"/>
              </w:rPr>
              <w:t>ПН-ПТ с 10 до 17.30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</w:tcPr>
          <w:p w:rsidR="00B20004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бульвар, д.11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комн. 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Культурный центр</w:t>
            </w:r>
          </w:p>
          <w:p w:rsidR="00FB658F" w:rsidRPr="00023C18" w:rsidRDefault="00A40902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</w:t>
            </w:r>
            <w:r w:rsidR="00123A0C" w:rsidRPr="00023C18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FB658F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аботают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2819" w:type="dxa"/>
          </w:tcPr>
          <w:p w:rsidR="00430367" w:rsidRDefault="008A2715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д.21/4</w:t>
            </w:r>
            <w:r w:rsidR="000429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123A0C" w:rsidRPr="008A2715" w:rsidRDefault="00042910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комн. А-207</w:t>
            </w:r>
          </w:p>
          <w:p w:rsidR="00982E7C" w:rsidRPr="00023C18" w:rsidRDefault="00430367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982E7C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982E7C" w:rsidRDefault="00982E7C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982E7C" w:rsidRPr="00FB658F" w:rsidRDefault="00982E7C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242F73">
              <w:rPr>
                <w:rFonts w:ascii="Times New Roman" w:hAnsi="Times New Roman" w:cs="Times New Roman"/>
                <w:b/>
                <w:i/>
              </w:rPr>
              <w:t>аботаю</w:t>
            </w:r>
            <w:r w:rsidR="00430367">
              <w:rPr>
                <w:rFonts w:ascii="Times New Roman" w:hAnsi="Times New Roman" w:cs="Times New Roman"/>
                <w:b/>
                <w:i/>
              </w:rPr>
              <w:t>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FB2919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16-22.09; </w:t>
            </w: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07-14.09; 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 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;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25-28.09</w:t>
            </w:r>
          </w:p>
        </w:tc>
        <w:tc>
          <w:tcPr>
            <w:tcW w:w="2819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ческих наук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97B45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10-15.09; 23-24.09</w:t>
            </w: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31.08-03.09; 14-15.09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17-25.09; 30.09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 и биотехнологии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FB2919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Мировой экономики и мировой политики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11-17.09;  25.09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урбанистики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07-09.09; 25-28.09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3BD" w:rsidTr="006913BD">
        <w:tc>
          <w:tcPr>
            <w:tcW w:w="11273" w:type="dxa"/>
            <w:gridSpan w:val="4"/>
          </w:tcPr>
          <w:p w:rsidR="006913BD" w:rsidRPr="006913BD" w:rsidRDefault="006913BD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</w:t>
            </w:r>
            <w:r w:rsidR="0009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могут оформить ЭП в любой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062BE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бакалавриат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B02B9B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</w:t>
      </w:r>
      <w:r w:rsidR="00CD2027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28241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22FB5" w:rsidRDefault="009E20F9" w:rsidP="00B52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  <w:r w:rsidRPr="00322FB5">
        <w:rPr>
          <w:rFonts w:ascii="Times New Roman" w:hAnsi="Times New Roman" w:cs="Times New Roman"/>
          <w:sz w:val="28"/>
          <w:szCs w:val="28"/>
        </w:rPr>
        <w:t>;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Pr="003E29BA">
        <w:rPr>
          <w:rFonts w:ascii="Times New Roman" w:hAnsi="Times New Roman" w:cs="Times New Roman"/>
          <w:b/>
          <w:sz w:val="28"/>
          <w:szCs w:val="28"/>
        </w:rPr>
        <w:t>студенческий билет (продленный),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Pr="003E29BA">
        <w:rPr>
          <w:rFonts w:ascii="Times New Roman" w:hAnsi="Times New Roman" w:cs="Times New Roman"/>
          <w:b/>
          <w:sz w:val="28"/>
          <w:szCs w:val="28"/>
        </w:rPr>
        <w:t>.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037458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9E20F9" w:rsidRDefault="00037458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себе иметь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свои индивидуальные </w:t>
      </w: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авторучки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С 01 октября2020г., оформление электронных пропусков будет производиться по адресу: 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Pr="008474E8" w:rsidRDefault="002062BE" w:rsidP="008474E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Обращаем внимание первокурсников, что с 01 октября 2020г. доступ на территорию НИУ ВШЭ осуществляется строго по электронным пропускам. </w:t>
      </w:r>
    </w:p>
    <w:sectPr w:rsidR="002062BE" w:rsidRPr="008474E8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F3E05"/>
    <w:rsid w:val="00615557"/>
    <w:rsid w:val="00617FD7"/>
    <w:rsid w:val="00620569"/>
    <w:rsid w:val="00634F5C"/>
    <w:rsid w:val="0067745C"/>
    <w:rsid w:val="006913BD"/>
    <w:rsid w:val="007F7358"/>
    <w:rsid w:val="00801194"/>
    <w:rsid w:val="00846A6B"/>
    <w:rsid w:val="008474E8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81677"/>
    <w:rsid w:val="00B97B45"/>
    <w:rsid w:val="00BA12EB"/>
    <w:rsid w:val="00CD2027"/>
    <w:rsid w:val="00CD6251"/>
    <w:rsid w:val="00E405B0"/>
    <w:rsid w:val="00EC25A8"/>
    <w:rsid w:val="00F17DB1"/>
    <w:rsid w:val="00F77584"/>
    <w:rsid w:val="00FB2919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054"/>
  <w15:docId w15:val="{08519F6D-EC21-4D72-9FE4-56E5496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Малик Елена Сергеевна</cp:lastModifiedBy>
  <cp:revision>3</cp:revision>
  <cp:lastPrinted>2020-08-17T11:14:00Z</cp:lastPrinted>
  <dcterms:created xsi:type="dcterms:W3CDTF">2020-08-21T08:11:00Z</dcterms:created>
  <dcterms:modified xsi:type="dcterms:W3CDTF">2020-08-21T08:12:00Z</dcterms:modified>
</cp:coreProperties>
</file>