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FB" w:rsidRDefault="008F58FB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F58FB" w:rsidRDefault="008F58FB" w:rsidP="008F58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Time s</w:t>
      </w:r>
      <w:r w:rsidRPr="00990BF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chedule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of the</w:t>
      </w:r>
      <w:r w:rsidRPr="00990BF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electronic passes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’ </w:t>
      </w:r>
      <w:r w:rsidRPr="00990BF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issu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e for the </w:t>
      </w:r>
      <w:r w:rsidRPr="00990BF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first-year students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</w:t>
      </w:r>
    </w:p>
    <w:p w:rsidR="008F58FB" w:rsidRPr="008F58FB" w:rsidRDefault="008F58FB" w:rsidP="008F58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 w:rsidRPr="00990BF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in the period from 1 to 30 September 2020</w:t>
      </w:r>
    </w:p>
    <w:p w:rsidR="00B20004" w:rsidRPr="008F58FB" w:rsidRDefault="00B20004" w:rsidP="0080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8"/>
        <w:gridCol w:w="2819"/>
      </w:tblGrid>
      <w:tr w:rsidR="00B20004" w:rsidRPr="008F58FB" w:rsidTr="00B20004">
        <w:tc>
          <w:tcPr>
            <w:tcW w:w="2818" w:type="dxa"/>
          </w:tcPr>
          <w:p w:rsidR="008F58FB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F58FB" w:rsidRPr="008F58FB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Departments</w:t>
            </w:r>
          </w:p>
        </w:tc>
        <w:tc>
          <w:tcPr>
            <w:tcW w:w="2818" w:type="dxa"/>
          </w:tcPr>
          <w:p w:rsidR="008F58FB" w:rsidRPr="008F24D7" w:rsidRDefault="008F58FB" w:rsidP="008F24D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Bol</w:t>
            </w:r>
            <w:proofErr w:type="spellEnd"/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'</w:t>
            </w:r>
            <w:proofErr w:type="spellStart"/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shoy</w:t>
            </w:r>
            <w:proofErr w:type="spellEnd"/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Trekhsvyatitel</w:t>
            </w:r>
            <w:proofErr w:type="spellEnd"/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'</w:t>
            </w:r>
            <w:proofErr w:type="spellStart"/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skiy</w:t>
            </w:r>
            <w:proofErr w:type="spellEnd"/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per</w:t>
            </w:r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., 3, </w:t>
            </w:r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room</w:t>
            </w:r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114</w:t>
            </w:r>
          </w:p>
          <w:p w:rsidR="008F58FB" w:rsidRPr="008F24D7" w:rsidRDefault="008F58FB" w:rsidP="008F24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F58FB" w:rsidRPr="008F24D7" w:rsidRDefault="008F58FB" w:rsidP="008F24D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Working hours:</w:t>
            </w:r>
          </w:p>
          <w:p w:rsidR="008F58FB" w:rsidRPr="008F24D7" w:rsidRDefault="008F58FB" w:rsidP="008F24D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Monday - Friday 10:00 - 17:30</w:t>
            </w:r>
          </w:p>
          <w:p w:rsidR="008F58FB" w:rsidRPr="008F24D7" w:rsidRDefault="008F58FB" w:rsidP="008F24D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Technical break 13:00 - 14:00</w:t>
            </w:r>
          </w:p>
          <w:p w:rsidR="008F58FB" w:rsidRPr="008F24D7" w:rsidRDefault="008F58FB" w:rsidP="008F24D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F24D7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Saturday, Sunday - closed</w:t>
            </w:r>
          </w:p>
          <w:p w:rsidR="008F58FB" w:rsidRPr="008F24D7" w:rsidRDefault="008F58FB" w:rsidP="008F24D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8F24D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 operator works</w:t>
            </w:r>
          </w:p>
        </w:tc>
        <w:tc>
          <w:tcPr>
            <w:tcW w:w="2818" w:type="dxa"/>
          </w:tcPr>
          <w:p w:rsidR="008F58FB" w:rsidRPr="008F24D7" w:rsidRDefault="008F58FB" w:rsidP="008F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Pokrovskij</w:t>
            </w:r>
            <w:proofErr w:type="spellEnd"/>
            <w:r w:rsidRPr="008F2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bul</w:t>
            </w:r>
            <w:proofErr w:type="spellEnd"/>
            <w:r w:rsidRPr="008F24D7">
              <w:rPr>
                <w:rFonts w:ascii="Times New Roman" w:hAnsi="Times New Roman" w:cs="Times New Roman"/>
                <w:b/>
                <w:sz w:val="20"/>
                <w:szCs w:val="20"/>
              </w:rPr>
              <w:t>'</w:t>
            </w:r>
            <w:proofErr w:type="spellStart"/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</w:t>
            </w:r>
            <w:proofErr w:type="spellEnd"/>
            <w:r w:rsidRPr="008F24D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F58FB" w:rsidRPr="008F24D7" w:rsidRDefault="008F58FB" w:rsidP="008F5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11, </w:t>
            </w:r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room</w:t>
            </w:r>
            <w:r w:rsidRPr="008F2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</w:t>
            </w:r>
            <w:r w:rsidRPr="008F24D7">
              <w:rPr>
                <w:rFonts w:ascii="Times New Roman" w:hAnsi="Times New Roman" w:cs="Times New Roman"/>
                <w:b/>
                <w:sz w:val="20"/>
                <w:szCs w:val="20"/>
              </w:rPr>
              <w:t>-117</w:t>
            </w:r>
          </w:p>
          <w:p w:rsidR="008F58FB" w:rsidRPr="008F24D7" w:rsidRDefault="008F58FB" w:rsidP="008F5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HSE Cultural Centre</w:t>
            </w:r>
          </w:p>
          <w:p w:rsidR="008F58FB" w:rsidRPr="008F24D7" w:rsidRDefault="008F58FB" w:rsidP="008F5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F58FB" w:rsidRPr="008F24D7" w:rsidRDefault="008F58FB" w:rsidP="008F5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Working hours:</w:t>
            </w:r>
          </w:p>
          <w:p w:rsidR="008F58FB" w:rsidRPr="008F24D7" w:rsidRDefault="008F24D7" w:rsidP="008F24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Monday - Friday 10:00 -</w:t>
            </w:r>
            <w:r w:rsidR="008F58FB"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19:00</w:t>
            </w:r>
          </w:p>
          <w:p w:rsidR="008F58FB" w:rsidRPr="008F24D7" w:rsidRDefault="008F58FB" w:rsidP="008F5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Technical break 13:00 - 14:00</w:t>
            </w:r>
          </w:p>
          <w:p w:rsidR="008F58FB" w:rsidRPr="008F24D7" w:rsidRDefault="008F58FB" w:rsidP="008F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Saturday, Sunday - closed</w:t>
            </w:r>
          </w:p>
          <w:p w:rsidR="008F58FB" w:rsidRPr="008F24D7" w:rsidRDefault="008F58FB" w:rsidP="008F5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operators works</w:t>
            </w:r>
          </w:p>
        </w:tc>
        <w:tc>
          <w:tcPr>
            <w:tcW w:w="2819" w:type="dxa"/>
          </w:tcPr>
          <w:p w:rsidR="008F58FB" w:rsidRPr="008F24D7" w:rsidRDefault="008F58FB" w:rsidP="008F24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Staraya</w:t>
            </w:r>
            <w:proofErr w:type="spellEnd"/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Basmannaya</w:t>
            </w:r>
            <w:proofErr w:type="spellEnd"/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street, 21/4, room A-207</w:t>
            </w:r>
          </w:p>
          <w:p w:rsidR="008F58FB" w:rsidRPr="008F24D7" w:rsidRDefault="008F58FB" w:rsidP="008F5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F58FB" w:rsidRPr="008F24D7" w:rsidRDefault="008F58FB" w:rsidP="008F5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Working hours:</w:t>
            </w:r>
          </w:p>
          <w:p w:rsidR="008F58FB" w:rsidRPr="008F24D7" w:rsidRDefault="008F24D7" w:rsidP="008F24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Monday - Friday 10:00 -</w:t>
            </w:r>
            <w:r w:rsidR="008F58FB"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19:00</w:t>
            </w:r>
          </w:p>
          <w:p w:rsidR="008F58FB" w:rsidRPr="008F24D7" w:rsidRDefault="008F58FB" w:rsidP="008F5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Technical break 13:00 - 14:00</w:t>
            </w:r>
          </w:p>
          <w:p w:rsidR="008F58FB" w:rsidRPr="008F24D7" w:rsidRDefault="008F58FB" w:rsidP="008F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Saturday, Sunday – closed</w:t>
            </w:r>
          </w:p>
          <w:p w:rsidR="008F58FB" w:rsidRPr="008F24D7" w:rsidRDefault="008F58FB" w:rsidP="008F5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24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operators works</w:t>
            </w:r>
          </w:p>
        </w:tc>
      </w:tr>
      <w:tr w:rsidR="00B20004" w:rsidTr="00B20004">
        <w:tc>
          <w:tcPr>
            <w:tcW w:w="2818" w:type="dxa"/>
          </w:tcPr>
          <w:p w:rsidR="008F58FB" w:rsidRPr="00FB658F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Mathematics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8F58FB" w:rsidRPr="00FB658F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Physics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8F58FB" w:rsidRPr="00FB658F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Chemistry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22.09</w:t>
            </w:r>
          </w:p>
        </w:tc>
      </w:tr>
      <w:tr w:rsidR="00B20004" w:rsidTr="00B20004">
        <w:tc>
          <w:tcPr>
            <w:tcW w:w="2818" w:type="dxa"/>
          </w:tcPr>
          <w:p w:rsidR="008F58FB" w:rsidRPr="008F58FB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Business and Management</w:t>
            </w:r>
          </w:p>
        </w:tc>
        <w:tc>
          <w:tcPr>
            <w:tcW w:w="2818" w:type="dxa"/>
          </w:tcPr>
          <w:p w:rsidR="00B20004" w:rsidRPr="008F58FB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16-22.09; </w:t>
            </w:r>
          </w:p>
        </w:tc>
        <w:tc>
          <w:tcPr>
            <w:tcW w:w="2819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28-29.09</w:t>
            </w:r>
          </w:p>
        </w:tc>
      </w:tr>
      <w:tr w:rsidR="00B20004" w:rsidTr="00B20004">
        <w:tc>
          <w:tcPr>
            <w:tcW w:w="2818" w:type="dxa"/>
          </w:tcPr>
          <w:p w:rsidR="008F58FB" w:rsidRPr="008F58FB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HSE </w:t>
            </w:r>
            <w:proofErr w:type="spellStart"/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Tikhonov</w:t>
            </w:r>
            <w:proofErr w:type="spellEnd"/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Moscow Institute of Electronics and Mathematics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(MIEM HSE)</w:t>
            </w:r>
          </w:p>
        </w:tc>
        <w:tc>
          <w:tcPr>
            <w:tcW w:w="2818" w:type="dxa"/>
          </w:tcPr>
          <w:p w:rsidR="00B20004" w:rsidRPr="003678BE" w:rsidRDefault="002C1930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07-14.09; </w:t>
            </w:r>
          </w:p>
        </w:tc>
        <w:tc>
          <w:tcPr>
            <w:tcW w:w="2818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17-18.09</w:t>
            </w:r>
          </w:p>
        </w:tc>
      </w:tr>
      <w:tr w:rsidR="00B20004" w:rsidTr="00B20004">
        <w:tc>
          <w:tcPr>
            <w:tcW w:w="2818" w:type="dxa"/>
          </w:tcPr>
          <w:p w:rsidR="008F58FB" w:rsidRPr="008F58FB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Communications, Media, and Design</w:t>
            </w:r>
          </w:p>
        </w:tc>
        <w:tc>
          <w:tcPr>
            <w:tcW w:w="2818" w:type="dxa"/>
          </w:tcPr>
          <w:p w:rsidR="00B20004" w:rsidRPr="008F58FB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31.08-04.09; </w:t>
            </w:r>
            <w:r w:rsidR="007F7358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2819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23-24.09</w:t>
            </w:r>
          </w:p>
        </w:tc>
      </w:tr>
      <w:tr w:rsidR="00B20004" w:rsidTr="00B20004">
        <w:tc>
          <w:tcPr>
            <w:tcW w:w="2818" w:type="dxa"/>
          </w:tcPr>
          <w:p w:rsidR="008F58FB" w:rsidRPr="008F24D7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Computer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2818" w:type="dxa"/>
          </w:tcPr>
          <w:p w:rsidR="00B20004" w:rsidRPr="008F24D7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</w:tcPr>
          <w:p w:rsidR="00B20004" w:rsidRPr="003678BE" w:rsidRDefault="0009374A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07-09.09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25-28.09</w:t>
            </w:r>
          </w:p>
        </w:tc>
        <w:tc>
          <w:tcPr>
            <w:tcW w:w="2819" w:type="dxa"/>
          </w:tcPr>
          <w:p w:rsidR="00B20004" w:rsidRPr="003678BE" w:rsidRDefault="00B20004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8F58FB" w:rsidRPr="008F24D7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Economic Sciences</w:t>
            </w:r>
          </w:p>
        </w:tc>
        <w:tc>
          <w:tcPr>
            <w:tcW w:w="2818" w:type="dxa"/>
          </w:tcPr>
          <w:p w:rsidR="00B81677" w:rsidRPr="008F24D7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</w:tcPr>
          <w:p w:rsidR="00B81677" w:rsidRPr="003678BE" w:rsidRDefault="00B97B45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10-15.09; 23-24.09</w:t>
            </w:r>
          </w:p>
        </w:tc>
        <w:tc>
          <w:tcPr>
            <w:tcW w:w="2819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17-18.09</w:t>
            </w:r>
          </w:p>
        </w:tc>
      </w:tr>
      <w:tr w:rsidR="00B81677" w:rsidTr="00B20004">
        <w:tc>
          <w:tcPr>
            <w:tcW w:w="2818" w:type="dxa"/>
          </w:tcPr>
          <w:p w:rsidR="008F58FB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77B4">
              <w:rPr>
                <w:rFonts w:ascii="Times New Roman" w:hAnsi="Times New Roman" w:cs="Times New Roman"/>
                <w:b/>
                <w:sz w:val="24"/>
                <w:szCs w:val="24"/>
              </w:rPr>
              <w:t>Faculty</w:t>
            </w:r>
            <w:proofErr w:type="spellEnd"/>
            <w:r w:rsidRPr="002C7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7B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2C7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7B4">
              <w:rPr>
                <w:rFonts w:ascii="Times New Roman" w:hAnsi="Times New Roman" w:cs="Times New Roman"/>
                <w:b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2818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31.08-03.09; 14-15.09</w:t>
            </w:r>
          </w:p>
        </w:tc>
        <w:tc>
          <w:tcPr>
            <w:tcW w:w="2818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16-17.09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8F58FB" w:rsidRPr="008F24D7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Humanities</w:t>
            </w:r>
          </w:p>
        </w:tc>
        <w:tc>
          <w:tcPr>
            <w:tcW w:w="2818" w:type="dxa"/>
          </w:tcPr>
          <w:p w:rsidR="00B81677" w:rsidRPr="008F24D7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</w:tcPr>
          <w:p w:rsidR="00B81677" w:rsidRPr="008F24D7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:rsidR="00B81677" w:rsidRPr="003678BE" w:rsidRDefault="00A73CEE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31.08-04.09; </w:t>
            </w:r>
            <w:r w:rsidR="007F7358"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</w:tr>
      <w:tr w:rsidR="00B81677" w:rsidTr="00B20004">
        <w:tc>
          <w:tcPr>
            <w:tcW w:w="2818" w:type="dxa"/>
          </w:tcPr>
          <w:p w:rsidR="008F58FB" w:rsidRPr="008F24D7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Social Sciences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17-25.09; 30.09</w:t>
            </w:r>
          </w:p>
        </w:tc>
        <w:tc>
          <w:tcPr>
            <w:tcW w:w="2818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28-29.09</w:t>
            </w:r>
          </w:p>
        </w:tc>
      </w:tr>
      <w:tr w:rsidR="00B81677" w:rsidTr="00B20004">
        <w:tc>
          <w:tcPr>
            <w:tcW w:w="2818" w:type="dxa"/>
          </w:tcPr>
          <w:p w:rsidR="008F58FB" w:rsidRPr="008F58FB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Geography and Geoinformation Technology</w:t>
            </w:r>
          </w:p>
        </w:tc>
        <w:tc>
          <w:tcPr>
            <w:tcW w:w="2818" w:type="dxa"/>
          </w:tcPr>
          <w:p w:rsidR="00B81677" w:rsidRPr="008F58FB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</w:tcPr>
          <w:p w:rsidR="00B81677" w:rsidRPr="008F58FB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09-10.09; 30.09</w:t>
            </w:r>
          </w:p>
        </w:tc>
      </w:tr>
      <w:tr w:rsidR="00B81677" w:rsidTr="00B20004">
        <w:tc>
          <w:tcPr>
            <w:tcW w:w="2818" w:type="dxa"/>
          </w:tcPr>
          <w:p w:rsidR="008F58FB" w:rsidRPr="008F58FB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77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Biology and Biotechnology</w:t>
            </w:r>
          </w:p>
        </w:tc>
        <w:tc>
          <w:tcPr>
            <w:tcW w:w="2818" w:type="dxa"/>
          </w:tcPr>
          <w:p w:rsidR="00B81677" w:rsidRPr="008F58FB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</w:tcPr>
          <w:p w:rsidR="00B81677" w:rsidRPr="008F58FB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09-10.09; 30.09</w:t>
            </w:r>
          </w:p>
        </w:tc>
      </w:tr>
      <w:tr w:rsidR="00B81677" w:rsidTr="00B20004">
        <w:tc>
          <w:tcPr>
            <w:tcW w:w="2818" w:type="dxa"/>
          </w:tcPr>
          <w:p w:rsidR="008F58FB" w:rsidRPr="008F58FB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1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World Economy and International Affairs</w:t>
            </w:r>
          </w:p>
        </w:tc>
        <w:tc>
          <w:tcPr>
            <w:tcW w:w="2818" w:type="dxa"/>
          </w:tcPr>
          <w:p w:rsidR="00B81677" w:rsidRPr="008F58FB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</w:tcPr>
          <w:p w:rsidR="00B81677" w:rsidRPr="008F58FB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9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11-17.09;  25.09</w:t>
            </w:r>
          </w:p>
        </w:tc>
      </w:tr>
      <w:tr w:rsidR="00B81677" w:rsidTr="00B20004">
        <w:tc>
          <w:tcPr>
            <w:tcW w:w="2818" w:type="dxa"/>
          </w:tcPr>
          <w:p w:rsidR="008F58FB" w:rsidRPr="008F58FB" w:rsidRDefault="008F58FB" w:rsidP="008F58F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311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Vysokovsky</w:t>
            </w:r>
            <w:proofErr w:type="spellEnd"/>
            <w:r w:rsidRPr="007311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Graduate School of Urbanism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15-16.09</w:t>
            </w: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677" w:rsidTr="00B20004">
        <w:tc>
          <w:tcPr>
            <w:tcW w:w="2818" w:type="dxa"/>
          </w:tcPr>
          <w:p w:rsidR="008F58FB" w:rsidRPr="008F58FB" w:rsidRDefault="008F58FB" w:rsidP="00B2000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11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College of Economics and Finance</w:t>
            </w:r>
          </w:p>
        </w:tc>
        <w:tc>
          <w:tcPr>
            <w:tcW w:w="2818" w:type="dxa"/>
          </w:tcPr>
          <w:p w:rsidR="00B81677" w:rsidRPr="008F58FB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</w:tcPr>
          <w:p w:rsidR="00B81677" w:rsidRPr="003678BE" w:rsidRDefault="007F7358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07-09.09; 25-28.09</w:t>
            </w:r>
          </w:p>
        </w:tc>
        <w:tc>
          <w:tcPr>
            <w:tcW w:w="2819" w:type="dxa"/>
          </w:tcPr>
          <w:p w:rsidR="00B81677" w:rsidRPr="003678BE" w:rsidRDefault="00B81677" w:rsidP="00B200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3BD" w:rsidRPr="008F24D7" w:rsidTr="008F58FB">
        <w:trPr>
          <w:trHeight w:val="83"/>
        </w:trPr>
        <w:tc>
          <w:tcPr>
            <w:tcW w:w="11273" w:type="dxa"/>
            <w:gridSpan w:val="4"/>
          </w:tcPr>
          <w:p w:rsidR="008F58FB" w:rsidRPr="008F58FB" w:rsidRDefault="008F58FB" w:rsidP="008F58F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58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Master's students from not listed faculties and programs can apply for an electronic pass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58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 any day, at any address.</w:t>
            </w:r>
          </w:p>
        </w:tc>
      </w:tr>
    </w:tbl>
    <w:p w:rsidR="00B20004" w:rsidRPr="008F58FB" w:rsidRDefault="00B20004" w:rsidP="00B2000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58FB" w:rsidRPr="008F58FB" w:rsidRDefault="008F58FB" w:rsidP="008F58FB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</w:pPr>
      <w:r w:rsidRPr="008F58FB"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  <w:t xml:space="preserve">In case of loss, breakdown or malfunction of the electronic pass, please contact: </w:t>
      </w:r>
    </w:p>
    <w:p w:rsidR="008F58FB" w:rsidRPr="00634F5C" w:rsidRDefault="008F58FB" w:rsidP="008F58FB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proofErr w:type="spellStart"/>
      <w:r w:rsidRPr="008F58FB">
        <w:rPr>
          <w:rFonts w:ascii="Times New Roman" w:hAnsi="Times New Roman" w:cs="Times New Roman"/>
          <w:b/>
          <w:color w:val="0033CC"/>
          <w:sz w:val="28"/>
          <w:szCs w:val="28"/>
        </w:rPr>
        <w:t>Bol'shoy</w:t>
      </w:r>
      <w:proofErr w:type="spellEnd"/>
      <w:r w:rsidRPr="008F58F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proofErr w:type="spellStart"/>
      <w:r w:rsidRPr="008F58FB">
        <w:rPr>
          <w:rFonts w:ascii="Times New Roman" w:hAnsi="Times New Roman" w:cs="Times New Roman"/>
          <w:b/>
          <w:color w:val="0033CC"/>
          <w:sz w:val="28"/>
          <w:szCs w:val="28"/>
        </w:rPr>
        <w:t>Trekhsvyatitel'skiy</w:t>
      </w:r>
      <w:proofErr w:type="spellEnd"/>
      <w:r w:rsidRPr="008F58F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proofErr w:type="spellStart"/>
      <w:r w:rsidRPr="008F58FB">
        <w:rPr>
          <w:rFonts w:ascii="Times New Roman" w:hAnsi="Times New Roman" w:cs="Times New Roman"/>
          <w:b/>
          <w:color w:val="0033CC"/>
          <w:sz w:val="28"/>
          <w:szCs w:val="28"/>
        </w:rPr>
        <w:t>per</w:t>
      </w:r>
      <w:proofErr w:type="spellEnd"/>
      <w:r w:rsidRPr="008F58F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., 3, </w:t>
      </w:r>
      <w:proofErr w:type="spellStart"/>
      <w:r w:rsidRPr="008F58FB">
        <w:rPr>
          <w:rFonts w:ascii="Times New Roman" w:hAnsi="Times New Roman" w:cs="Times New Roman"/>
          <w:b/>
          <w:color w:val="0033CC"/>
          <w:sz w:val="28"/>
          <w:szCs w:val="28"/>
        </w:rPr>
        <w:t>room</w:t>
      </w:r>
      <w:proofErr w:type="spellEnd"/>
      <w:r w:rsidRPr="008F58FB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114</w:t>
      </w:r>
    </w:p>
    <w:p w:rsidR="00471309" w:rsidRDefault="00471309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2062BE" w:rsidRDefault="002062BE" w:rsidP="0067745C">
      <w:pPr>
        <w:spacing w:after="0" w:line="240" w:lineRule="auto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Студенты, закончившие </w:t>
      </w:r>
      <w:proofErr w:type="spellStart"/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>бакалавриат</w:t>
      </w:r>
      <w:proofErr w:type="spellEnd"/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и поступившие на 1 курс магистратуры, могут продлить имеющиеся ЭП,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>по телефону</w:t>
      </w:r>
      <w:r w:rsidR="00B02B9B">
        <w:rPr>
          <w:rFonts w:ascii="Times New Roman" w:hAnsi="Times New Roman" w:cs="Times New Roman"/>
          <w:b/>
          <w:i/>
          <w:color w:val="0033CC"/>
          <w:sz w:val="28"/>
          <w:szCs w:val="28"/>
        </w:rPr>
        <w:t xml:space="preserve">: 8(495) </w:t>
      </w:r>
      <w:r w:rsidR="00E64B52">
        <w:rPr>
          <w:rFonts w:ascii="Times New Roman" w:hAnsi="Times New Roman" w:cs="Times New Roman"/>
          <w:b/>
          <w:i/>
          <w:color w:val="0033CC"/>
          <w:sz w:val="28"/>
          <w:szCs w:val="28"/>
        </w:rPr>
        <w:t>772-95-90* 28241</w:t>
      </w:r>
      <w:bookmarkStart w:id="0" w:name="_GoBack"/>
      <w:bookmarkEnd w:id="0"/>
    </w:p>
    <w:p w:rsidR="008F58FB" w:rsidRPr="008F24D7" w:rsidRDefault="008F58FB" w:rsidP="008F58FB">
      <w:pPr>
        <w:spacing w:after="0" w:line="240" w:lineRule="auto"/>
        <w:rPr>
          <w:rFonts w:ascii="Times New Roman" w:hAnsi="Times New Roman" w:cs="Times New Roman"/>
          <w:b/>
          <w:iCs/>
          <w:color w:val="0033CC"/>
          <w:sz w:val="28"/>
          <w:szCs w:val="28"/>
        </w:rPr>
      </w:pPr>
    </w:p>
    <w:p w:rsidR="008F58FB" w:rsidRPr="00B26BF2" w:rsidRDefault="008F58FB" w:rsidP="008F58FB">
      <w:pPr>
        <w:spacing w:after="0" w:line="240" w:lineRule="auto"/>
        <w:rPr>
          <w:rFonts w:ascii="Times New Roman" w:hAnsi="Times New Roman" w:cs="Times New Roman"/>
          <w:b/>
          <w:iCs/>
          <w:color w:val="0033CC"/>
          <w:sz w:val="28"/>
          <w:szCs w:val="28"/>
          <w:lang w:val="en-US"/>
        </w:rPr>
      </w:pPr>
      <w:r w:rsidRPr="006976FC">
        <w:rPr>
          <w:rFonts w:ascii="Times New Roman" w:hAnsi="Times New Roman" w:cs="Times New Roman"/>
          <w:b/>
          <w:iCs/>
          <w:color w:val="0033CC"/>
          <w:sz w:val="28"/>
          <w:szCs w:val="28"/>
          <w:lang w:val="en-US"/>
        </w:rPr>
        <w:lastRenderedPageBreak/>
        <w:t>Students who have completed the bachelor program at the Higher School of Economics and who have enrolled for the first year of the Master's Degree can renew their electronic passes</w:t>
      </w:r>
      <w:r>
        <w:rPr>
          <w:rFonts w:ascii="Times New Roman" w:hAnsi="Times New Roman" w:cs="Times New Roman"/>
          <w:b/>
          <w:iCs/>
          <w:color w:val="0033CC"/>
          <w:sz w:val="28"/>
          <w:szCs w:val="28"/>
          <w:lang w:val="en-US"/>
        </w:rPr>
        <w:t xml:space="preserve"> </w:t>
      </w:r>
      <w:r w:rsidRPr="006976FC">
        <w:rPr>
          <w:rFonts w:ascii="Times New Roman" w:hAnsi="Times New Roman" w:cs="Times New Roman"/>
          <w:b/>
          <w:iCs/>
          <w:color w:val="0033CC"/>
          <w:sz w:val="28"/>
          <w:szCs w:val="28"/>
          <w:lang w:val="en-US"/>
        </w:rPr>
        <w:t>by p</w:t>
      </w:r>
      <w:r w:rsidR="00B26BF2">
        <w:rPr>
          <w:rFonts w:ascii="Times New Roman" w:hAnsi="Times New Roman" w:cs="Times New Roman"/>
          <w:b/>
          <w:iCs/>
          <w:color w:val="0033CC"/>
          <w:sz w:val="28"/>
          <w:szCs w:val="28"/>
          <w:lang w:val="en-US"/>
        </w:rPr>
        <w:t xml:space="preserve">hone: 8 (495) 772-95-90 * </w:t>
      </w:r>
      <w:r w:rsidR="00B26BF2" w:rsidRPr="00B26BF2">
        <w:rPr>
          <w:rFonts w:ascii="Times New Roman" w:hAnsi="Times New Roman" w:cs="Times New Roman"/>
          <w:b/>
          <w:iCs/>
          <w:color w:val="0033CC"/>
          <w:sz w:val="28"/>
          <w:szCs w:val="28"/>
          <w:lang w:val="en-US"/>
        </w:rPr>
        <w:t>___</w:t>
      </w:r>
    </w:p>
    <w:p w:rsidR="008F58FB" w:rsidRPr="006976FC" w:rsidRDefault="008F58FB" w:rsidP="008F58FB">
      <w:pPr>
        <w:spacing w:after="0" w:line="240" w:lineRule="auto"/>
        <w:rPr>
          <w:rFonts w:ascii="Times New Roman" w:hAnsi="Times New Roman" w:cs="Times New Roman"/>
          <w:b/>
          <w:iCs/>
          <w:color w:val="0033CC"/>
          <w:sz w:val="28"/>
          <w:szCs w:val="28"/>
          <w:lang w:val="en-US"/>
        </w:rPr>
      </w:pPr>
    </w:p>
    <w:p w:rsidR="008F58FB" w:rsidRPr="008F58FB" w:rsidRDefault="008F58FB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  <w:lang w:val="en-US"/>
        </w:rPr>
      </w:pPr>
    </w:p>
    <w:p w:rsidR="008F58FB" w:rsidRPr="008F24D7" w:rsidRDefault="008F58FB" w:rsidP="009E20F9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</w:pPr>
    </w:p>
    <w:p w:rsidR="008F58FB" w:rsidRPr="003606EC" w:rsidRDefault="008F58FB" w:rsidP="008F58FB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</w:pPr>
      <w:r w:rsidRPr="003606E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lang w:val="en-US"/>
        </w:rPr>
        <w:t>For the electronic pass' issue it is necessary to carry with you:</w:t>
      </w:r>
    </w:p>
    <w:p w:rsidR="008F58FB" w:rsidRPr="003606EC" w:rsidRDefault="008F58FB" w:rsidP="008F5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1531">
        <w:rPr>
          <w:rFonts w:ascii="Times New Roman" w:hAnsi="Times New Roman" w:cs="Times New Roman"/>
          <w:color w:val="0000FF"/>
          <w:sz w:val="28"/>
          <w:szCs w:val="28"/>
          <w:lang w:val="en-US"/>
        </w:rPr>
        <w:t>For postgraduate students</w:t>
      </w:r>
      <w:r w:rsidRPr="008815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Pr="003606EC">
        <w:rPr>
          <w:rFonts w:ascii="Times New Roman" w:hAnsi="Times New Roman" w:cs="Times New Roman"/>
          <w:b/>
          <w:sz w:val="28"/>
          <w:szCs w:val="28"/>
          <w:lang w:val="en-US"/>
        </w:rPr>
        <w:t>certificate of the postgraduate student;</w:t>
      </w:r>
    </w:p>
    <w:p w:rsidR="008F58FB" w:rsidRPr="003606EC" w:rsidRDefault="008F58FB" w:rsidP="008F5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06EC">
        <w:rPr>
          <w:rFonts w:ascii="Times New Roman" w:hAnsi="Times New Roman" w:cs="Times New Roman"/>
          <w:color w:val="0000FF"/>
          <w:sz w:val="28"/>
          <w:szCs w:val="28"/>
          <w:lang w:val="en-US"/>
        </w:rPr>
        <w:t>For students</w:t>
      </w:r>
      <w:r w:rsidRPr="008815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Pr="003606EC">
        <w:rPr>
          <w:rFonts w:ascii="Times New Roman" w:hAnsi="Times New Roman" w:cs="Times New Roman"/>
          <w:b/>
          <w:sz w:val="28"/>
          <w:szCs w:val="28"/>
          <w:lang w:val="en-US"/>
        </w:rPr>
        <w:t>student card (renewed) or certificate from the study office (if student card is lost).</w:t>
      </w:r>
    </w:p>
    <w:p w:rsidR="008F58FB" w:rsidRPr="00881531" w:rsidRDefault="008F58FB" w:rsidP="008F58F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F58FB" w:rsidRPr="005335D7" w:rsidRDefault="008F58FB" w:rsidP="008F58FB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proofErr w:type="spellStart"/>
      <w:r w:rsidRPr="00881531">
        <w:rPr>
          <w:rFonts w:ascii="Times New Roman" w:hAnsi="Times New Roman" w:cs="Times New Roman"/>
          <w:b/>
          <w:i/>
          <w:color w:val="0000FF"/>
          <w:sz w:val="28"/>
          <w:szCs w:val="28"/>
        </w:rPr>
        <w:t>Contact</w:t>
      </w:r>
      <w:proofErr w:type="spellEnd"/>
      <w:r w:rsidRPr="00881531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proofErr w:type="spellStart"/>
      <w:r w:rsidRPr="00881531">
        <w:rPr>
          <w:rFonts w:ascii="Times New Roman" w:hAnsi="Times New Roman" w:cs="Times New Roman"/>
          <w:b/>
          <w:i/>
          <w:color w:val="0000FF"/>
          <w:sz w:val="28"/>
          <w:szCs w:val="28"/>
        </w:rPr>
        <w:t>number</w:t>
      </w:r>
      <w:proofErr w:type="spellEnd"/>
      <w:r w:rsidRPr="00881531">
        <w:rPr>
          <w:rFonts w:ascii="Times New Roman" w:hAnsi="Times New Roman" w:cs="Times New Roman"/>
          <w:b/>
          <w:i/>
          <w:color w:val="0000FF"/>
          <w:sz w:val="28"/>
          <w:szCs w:val="28"/>
        </w:rPr>
        <w:t>: 8 (495) 772-95-90* 11032</w:t>
      </w:r>
    </w:p>
    <w:p w:rsidR="008F58FB" w:rsidRPr="005335D7" w:rsidRDefault="008F58FB" w:rsidP="009E20F9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8FB" w:rsidRDefault="008F58FB" w:rsidP="00B2000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F58FB" w:rsidRPr="008F58FB" w:rsidRDefault="008F58FB" w:rsidP="00B2000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 w:rsidRPr="0028329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All students must wear personal protective equipment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and h</w:t>
      </w:r>
      <w:r w:rsidRPr="0028329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ave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their </w:t>
      </w:r>
      <w:r w:rsidRPr="0028329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own individual fountain pens with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them</w:t>
      </w:r>
      <w:r w:rsidRPr="0028329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!!!</w:t>
      </w:r>
    </w:p>
    <w:p w:rsidR="00846A6B" w:rsidRPr="008F58FB" w:rsidRDefault="00846A6B" w:rsidP="00B2000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</w:p>
    <w:p w:rsidR="008F58FB" w:rsidRDefault="008F58FB" w:rsidP="00B2000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F58FB" w:rsidRPr="00881531" w:rsidRDefault="008F58FB" w:rsidP="008F58FB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</w:pPr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Since October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1</w:t>
      </w:r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, 20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20 </w:t>
      </w:r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issue of the electronic passes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will </w:t>
      </w:r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take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</w:t>
      </w:r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place on:</w:t>
      </w:r>
    </w:p>
    <w:p w:rsidR="008F58FB" w:rsidRDefault="008F58FB" w:rsidP="008F58FB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</w:pPr>
      <w:proofErr w:type="spellStart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Bol'shoy</w:t>
      </w:r>
      <w:proofErr w:type="spellEnd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Trekhsvyatitel'skiy</w:t>
      </w:r>
      <w:proofErr w:type="spellEnd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per., 3, room 114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</w:t>
      </w:r>
    </w:p>
    <w:p w:rsidR="008F58FB" w:rsidRPr="008F58FB" w:rsidRDefault="008F58FB" w:rsidP="00B2000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</w:pPr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(metro </w:t>
      </w:r>
      <w:proofErr w:type="spellStart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Kitay-gorod</w:t>
      </w:r>
      <w:proofErr w:type="spellEnd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, </w:t>
      </w:r>
      <w:proofErr w:type="spellStart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Kurskaya</w:t>
      </w:r>
      <w:proofErr w:type="spellEnd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, </w:t>
      </w:r>
      <w:proofErr w:type="spellStart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Chistye</w:t>
      </w:r>
      <w:proofErr w:type="spellEnd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 xml:space="preserve"> </w:t>
      </w:r>
      <w:proofErr w:type="spellStart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prudy</w:t>
      </w:r>
      <w:proofErr w:type="spellEnd"/>
      <w:r w:rsidRPr="00881531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  <w:t>)</w:t>
      </w:r>
    </w:p>
    <w:p w:rsidR="00846A6B" w:rsidRPr="008F58FB" w:rsidRDefault="00846A6B" w:rsidP="00B20004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</w:pPr>
    </w:p>
    <w:p w:rsidR="00846A6B" w:rsidRDefault="00846A6B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58FB" w:rsidRPr="008F24D7" w:rsidRDefault="008F58FB" w:rsidP="008F58F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976FC">
        <w:rPr>
          <w:rFonts w:ascii="Times New Roman" w:hAnsi="Times New Roman" w:cs="Times New Roman"/>
          <w:b/>
          <w:sz w:val="28"/>
          <w:szCs w:val="28"/>
          <w:u w:val="single"/>
        </w:rPr>
        <w:t>Information</w:t>
      </w:r>
      <w:proofErr w:type="spellEnd"/>
      <w:r w:rsidRPr="006976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976FC">
        <w:rPr>
          <w:rFonts w:ascii="Times New Roman" w:hAnsi="Times New Roman" w:cs="Times New Roman"/>
          <w:b/>
          <w:sz w:val="28"/>
          <w:szCs w:val="28"/>
          <w:u w:val="single"/>
        </w:rPr>
        <w:t>update</w:t>
      </w:r>
      <w:proofErr w:type="spellEnd"/>
      <w:r w:rsidRPr="006976F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8F24D7">
        <w:rPr>
          <w:rFonts w:ascii="Times New Roman" w:hAnsi="Times New Roman" w:cs="Times New Roman"/>
          <w:b/>
          <w:sz w:val="28"/>
          <w:szCs w:val="28"/>
          <w:u w:val="single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august</w:t>
      </w:r>
      <w:r w:rsidRPr="006976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606E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976F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3606E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8F24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F58FB" w:rsidRDefault="008F58FB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2BE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58FB" w:rsidRPr="008F24D7" w:rsidRDefault="008F58FB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8F58FB" w:rsidRPr="006976FC" w:rsidRDefault="008F58FB" w:rsidP="008F58FB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6976FC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>We draw the attention of first-year students that since October 1, 20</w:t>
      </w:r>
      <w:r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>20</w:t>
      </w:r>
      <w:r w:rsidRPr="006976FC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access to the territory of the Higher School of Economics is strictly through electronic passes.</w:t>
      </w:r>
    </w:p>
    <w:p w:rsidR="008F58FB" w:rsidRPr="008F58FB" w:rsidRDefault="008F58FB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2062BE" w:rsidRPr="008F58FB" w:rsidRDefault="002062BE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2062BE" w:rsidRPr="008F58FB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sectPr w:rsidR="002062BE" w:rsidRPr="008F58FB" w:rsidSect="00846A6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5"/>
    <w:rsid w:val="00004F31"/>
    <w:rsid w:val="00023C18"/>
    <w:rsid w:val="00033BFC"/>
    <w:rsid w:val="00037458"/>
    <w:rsid w:val="00042910"/>
    <w:rsid w:val="0009374A"/>
    <w:rsid w:val="000A51AE"/>
    <w:rsid w:val="000E06DE"/>
    <w:rsid w:val="00123A0C"/>
    <w:rsid w:val="001749E7"/>
    <w:rsid w:val="002062BE"/>
    <w:rsid w:val="0021518A"/>
    <w:rsid w:val="00242DF8"/>
    <w:rsid w:val="00242F73"/>
    <w:rsid w:val="002C1930"/>
    <w:rsid w:val="002E5D20"/>
    <w:rsid w:val="00320CB5"/>
    <w:rsid w:val="003678BE"/>
    <w:rsid w:val="00387534"/>
    <w:rsid w:val="003C7D07"/>
    <w:rsid w:val="00430367"/>
    <w:rsid w:val="00471309"/>
    <w:rsid w:val="004A0275"/>
    <w:rsid w:val="005F3E05"/>
    <w:rsid w:val="00615557"/>
    <w:rsid w:val="00620569"/>
    <w:rsid w:val="00634F5C"/>
    <w:rsid w:val="00640AB3"/>
    <w:rsid w:val="0067745C"/>
    <w:rsid w:val="006913BD"/>
    <w:rsid w:val="007F7358"/>
    <w:rsid w:val="00801194"/>
    <w:rsid w:val="00835A5A"/>
    <w:rsid w:val="00846A6B"/>
    <w:rsid w:val="008A2715"/>
    <w:rsid w:val="008D5A1D"/>
    <w:rsid w:val="008F24D7"/>
    <w:rsid w:val="008F58FB"/>
    <w:rsid w:val="00906441"/>
    <w:rsid w:val="00982E7C"/>
    <w:rsid w:val="009E20F9"/>
    <w:rsid w:val="00A40902"/>
    <w:rsid w:val="00A73CEE"/>
    <w:rsid w:val="00AA39A0"/>
    <w:rsid w:val="00B02B9B"/>
    <w:rsid w:val="00B20004"/>
    <w:rsid w:val="00B26BF2"/>
    <w:rsid w:val="00B529DA"/>
    <w:rsid w:val="00B668D3"/>
    <w:rsid w:val="00B81677"/>
    <w:rsid w:val="00B97B45"/>
    <w:rsid w:val="00BA12EB"/>
    <w:rsid w:val="00C86D24"/>
    <w:rsid w:val="00CD6251"/>
    <w:rsid w:val="00E405B0"/>
    <w:rsid w:val="00E64B52"/>
    <w:rsid w:val="00EC25A8"/>
    <w:rsid w:val="00F17DB1"/>
    <w:rsid w:val="00F77584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parsec</cp:lastModifiedBy>
  <cp:revision>26</cp:revision>
  <cp:lastPrinted>2020-08-17T11:14:00Z</cp:lastPrinted>
  <dcterms:created xsi:type="dcterms:W3CDTF">2020-08-17T15:30:00Z</dcterms:created>
  <dcterms:modified xsi:type="dcterms:W3CDTF">2020-08-24T06:57:00Z</dcterms:modified>
</cp:coreProperties>
</file>