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8B" w:rsidRPr="00970DA1" w:rsidRDefault="0044248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>Информация для первокурсников</w:t>
      </w:r>
    </w:p>
    <w:p w:rsidR="00970DA1" w:rsidRPr="003F298A" w:rsidRDefault="0044248B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1. </w:t>
      </w:r>
      <w:r w:rsidR="00571257">
        <w:rPr>
          <w:rFonts w:ascii="Arial" w:hAnsi="Arial" w:cs="Arial"/>
          <w:color w:val="000000"/>
          <w:sz w:val="28"/>
          <w:szCs w:val="28"/>
          <w:shd w:val="clear" w:color="auto" w:fill="FFFFFF"/>
        </w:rPr>
        <w:t>Ознакомит</w:t>
      </w:r>
      <w:r w:rsidR="0058288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ься </w:t>
      </w:r>
      <w:r w:rsidR="00571257">
        <w:rPr>
          <w:rFonts w:ascii="Arial" w:hAnsi="Arial" w:cs="Arial"/>
          <w:color w:val="000000"/>
          <w:sz w:val="28"/>
          <w:szCs w:val="28"/>
          <w:shd w:val="clear" w:color="auto" w:fill="FFFFFF"/>
        </w:rPr>
        <w:t>с информацией</w:t>
      </w:r>
      <w:r w:rsidR="008259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 </w:t>
      </w:r>
      <w:r w:rsidR="0011420E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деятельности Библиотеки</w:t>
      </w:r>
      <w:r w:rsidR="008259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71257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можно на странице Библиотеки</w:t>
      </w:r>
      <w:r w:rsidR="008259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 сайте </w:t>
      </w:r>
      <w:hyperlink r:id="rId6" w:history="1">
        <w:r w:rsidR="008259B3" w:rsidRPr="003F298A">
          <w:rPr>
            <w:rStyle w:val="a3"/>
            <w:rFonts w:ascii="Arial" w:hAnsi="Arial" w:cs="Arial"/>
            <w:sz w:val="28"/>
            <w:szCs w:val="28"/>
          </w:rPr>
          <w:t>https://library.hse.ru/</w:t>
        </w:r>
      </w:hyperlink>
      <w:r w:rsidR="00970DA1" w:rsidRPr="003F298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.</w:t>
      </w:r>
    </w:p>
    <w:p w:rsidR="008259B3" w:rsidRDefault="0044248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2. </w:t>
      </w:r>
      <w:r w:rsidR="008259B3" w:rsidRPr="00FB66C7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Записаться в Библиотеку можно только онлайн</w:t>
      </w:r>
      <w:r w:rsidR="0057125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по ссылке</w:t>
      </w:r>
      <w:r w:rsidRPr="00970DA1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970DA1">
          <w:rPr>
            <w:rStyle w:val="a3"/>
            <w:rFonts w:ascii="Arial" w:hAnsi="Arial" w:cs="Arial"/>
            <w:sz w:val="28"/>
            <w:szCs w:val="28"/>
          </w:rPr>
          <w:t>https://elib.hse.ru/e-resources/library/appl_form.htm</w:t>
        </w:r>
      </w:hyperlink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. </w:t>
      </w:r>
      <w:r w:rsidR="00585405"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Для </w:t>
      </w:r>
      <w:r w:rsidR="00571257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записи</w:t>
      </w:r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86553"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понадобится номер</w:t>
      </w:r>
      <w:r w:rsidR="00585405"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студенческого билета и </w:t>
      </w:r>
      <w:r w:rsid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адрес </w:t>
      </w:r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корпоративной электронной почты</w:t>
      </w:r>
      <w:r w:rsidR="00585405"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НИУ ВШ</w:t>
      </w:r>
      <w:r w:rsidR="00086553"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>Э</w:t>
      </w:r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 </w:t>
      </w:r>
    </w:p>
    <w:p w:rsidR="0044248B" w:rsidRPr="00970DA1" w:rsidRDefault="00086553">
      <w:pPr>
        <w:rPr>
          <w:rFonts w:ascii="Arial" w:hAnsi="Arial" w:cs="Arial"/>
          <w:sz w:val="28"/>
          <w:szCs w:val="28"/>
        </w:rPr>
      </w:pPr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3. </w:t>
      </w:r>
      <w:r w:rsidR="008259B3" w:rsidRPr="008259B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Большинство учебной литературы представлено в электронных ресурсах Библиотеки. Получить пароль </w:t>
      </w:r>
      <w:r w:rsidR="001142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удаленного доступа к электронным ресурсам  Библиотеки можно </w:t>
      </w:r>
      <w:r w:rsidR="0058288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259B3">
        <w:rPr>
          <w:rFonts w:ascii="Arial" w:hAnsi="Arial" w:cs="Arial"/>
          <w:sz w:val="28"/>
          <w:szCs w:val="28"/>
        </w:rPr>
        <w:t xml:space="preserve">по ссылке </w:t>
      </w:r>
      <w:hyperlink r:id="rId8" w:history="1">
        <w:r w:rsidR="00585405" w:rsidRPr="00970DA1">
          <w:rPr>
            <w:rStyle w:val="a3"/>
            <w:rFonts w:ascii="Arial" w:hAnsi="Arial" w:cs="Arial"/>
            <w:sz w:val="28"/>
            <w:szCs w:val="28"/>
          </w:rPr>
          <w:t>https://elib.hse.ru/e-resources/ez/ezregulation.htm</w:t>
        </w:r>
      </w:hyperlink>
      <w:r w:rsidR="0011420E">
        <w:rPr>
          <w:rStyle w:val="a3"/>
          <w:rFonts w:ascii="Arial" w:hAnsi="Arial" w:cs="Arial"/>
          <w:sz w:val="28"/>
          <w:szCs w:val="28"/>
        </w:rPr>
        <w:t xml:space="preserve">   </w:t>
      </w:r>
      <w:r w:rsidR="0011420E" w:rsidRPr="0011420E">
        <w:rPr>
          <w:rStyle w:val="a3"/>
          <w:rFonts w:ascii="Arial" w:hAnsi="Arial" w:cs="Arial"/>
          <w:color w:val="auto"/>
          <w:sz w:val="28"/>
          <w:szCs w:val="28"/>
          <w:u w:val="none"/>
        </w:rPr>
        <w:t>по</w:t>
      </w:r>
      <w:r w:rsidR="0011420E">
        <w:rPr>
          <w:rStyle w:val="a3"/>
          <w:rFonts w:ascii="Arial" w:hAnsi="Arial" w:cs="Arial"/>
          <w:color w:val="auto"/>
          <w:sz w:val="28"/>
          <w:szCs w:val="28"/>
          <w:u w:val="none"/>
        </w:rPr>
        <w:t>сле записи в Библиотеку.</w:t>
      </w:r>
    </w:p>
    <w:p w:rsidR="00970DA1" w:rsidRPr="003F298A" w:rsidRDefault="00086553" w:rsidP="008259B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>4</w:t>
      </w:r>
      <w:r w:rsidR="0044248B" w:rsidRPr="00970DA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DD7DA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Печатная </w:t>
      </w:r>
      <w:r w:rsidR="001142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учебная </w:t>
      </w:r>
      <w:r w:rsidR="00DD7DA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литература выдается только по предварительной записи на посещение </w:t>
      </w:r>
      <w:r w:rsidR="0058288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Библиотеки </w:t>
      </w:r>
      <w:r w:rsidR="00DD7DA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по ссылке </w:t>
      </w:r>
      <w:hyperlink r:id="rId9" w:history="1">
        <w:r w:rsidR="003F298A" w:rsidRPr="003F298A">
          <w:rPr>
            <w:rFonts w:ascii="Arial" w:hAnsi="Arial" w:cs="Arial"/>
            <w:color w:val="0000FF"/>
            <w:sz w:val="28"/>
            <w:szCs w:val="28"/>
            <w:u w:val="single"/>
          </w:rPr>
          <w:t>https://library.hse.ru/reg_online</w:t>
        </w:r>
      </w:hyperlink>
    </w:p>
    <w:p w:rsidR="00DD7DA4" w:rsidRDefault="00582883" w:rsidP="008259B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r w:rsidR="00DD7DA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олучить учебную </w:t>
      </w:r>
      <w:r w:rsidR="00EB26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литературу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можно </w:t>
      </w:r>
      <w:r w:rsidR="00EB26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только в том подразделении Библиотеки, где обслуживается ваш факультет. Уточнить </w:t>
      </w:r>
      <w:r w:rsidR="001142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адрес  подразделения </w:t>
      </w:r>
      <w:r w:rsidR="00EB26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можно по ссылке</w:t>
      </w:r>
      <w:r w:rsidR="003F298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3F298A" w:rsidRPr="003F298A">
          <w:rPr>
            <w:rFonts w:ascii="Arial" w:hAnsi="Arial" w:cs="Arial"/>
            <w:color w:val="0000FF"/>
            <w:sz w:val="28"/>
            <w:szCs w:val="28"/>
            <w:u w:val="single"/>
          </w:rPr>
          <w:t>https://library.hse.ru/reg_online</w:t>
        </w:r>
      </w:hyperlink>
    </w:p>
    <w:p w:rsidR="0011420E" w:rsidRPr="0073713E" w:rsidRDefault="0011420E" w:rsidP="008259B3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5. Читальные залы открыты для посещений</w:t>
      </w:r>
      <w:r w:rsidR="009028D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без предварительной записи, но с ограничением по количеству пользователей одновременно находящихся в них (не более 50 человек). Перед посещением необходимо проверять загруженность читальных залов по ссылке </w:t>
      </w:r>
      <w:bookmarkStart w:id="0" w:name="_GoBack"/>
      <w:r w:rsidR="003F298A" w:rsidRPr="003F298A">
        <w:rPr>
          <w:rFonts w:ascii="Arial" w:hAnsi="Arial" w:cs="Arial"/>
          <w:sz w:val="28"/>
          <w:szCs w:val="28"/>
        </w:rPr>
        <w:fldChar w:fldCharType="begin"/>
      </w:r>
      <w:r w:rsidR="003F298A" w:rsidRPr="003F298A">
        <w:rPr>
          <w:rFonts w:ascii="Arial" w:hAnsi="Arial" w:cs="Arial"/>
          <w:sz w:val="28"/>
          <w:szCs w:val="28"/>
        </w:rPr>
        <w:instrText xml:space="preserve"> HYPERLINK "https://library.hse.ru/subdiv" </w:instrText>
      </w:r>
      <w:r w:rsidR="003F298A" w:rsidRPr="003F298A">
        <w:rPr>
          <w:rFonts w:ascii="Arial" w:hAnsi="Arial" w:cs="Arial"/>
          <w:sz w:val="28"/>
          <w:szCs w:val="28"/>
        </w:rPr>
        <w:fldChar w:fldCharType="separate"/>
      </w:r>
      <w:r w:rsidR="003F298A" w:rsidRPr="003F298A">
        <w:rPr>
          <w:rFonts w:ascii="Arial" w:hAnsi="Arial" w:cs="Arial"/>
          <w:color w:val="0000FF"/>
          <w:sz w:val="28"/>
          <w:szCs w:val="28"/>
          <w:u w:val="single"/>
        </w:rPr>
        <w:t>https://library.hse.ru/subdiv</w:t>
      </w:r>
      <w:r w:rsidR="003F298A" w:rsidRPr="003F298A">
        <w:rPr>
          <w:rFonts w:ascii="Arial" w:hAnsi="Arial" w:cs="Arial"/>
          <w:sz w:val="28"/>
          <w:szCs w:val="28"/>
        </w:rPr>
        <w:fldChar w:fldCharType="end"/>
      </w:r>
      <w:bookmarkEnd w:id="0"/>
    </w:p>
    <w:p w:rsidR="00970DA1" w:rsidRDefault="00970DA1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</w:t>
      </w:r>
    </w:p>
    <w:p w:rsidR="00970DA1" w:rsidRDefault="00970DA1"/>
    <w:sectPr w:rsidR="0097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2EAE"/>
    <w:multiLevelType w:val="hybridMultilevel"/>
    <w:tmpl w:val="1BA8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8B"/>
    <w:rsid w:val="00086553"/>
    <w:rsid w:val="0010249C"/>
    <w:rsid w:val="0011420E"/>
    <w:rsid w:val="003F298A"/>
    <w:rsid w:val="0044248B"/>
    <w:rsid w:val="00571257"/>
    <w:rsid w:val="00582883"/>
    <w:rsid w:val="00585405"/>
    <w:rsid w:val="006F11C5"/>
    <w:rsid w:val="0073713E"/>
    <w:rsid w:val="007B3E34"/>
    <w:rsid w:val="008259B3"/>
    <w:rsid w:val="009028D1"/>
    <w:rsid w:val="00970DA1"/>
    <w:rsid w:val="00B53A3E"/>
    <w:rsid w:val="00C024E0"/>
    <w:rsid w:val="00CF2257"/>
    <w:rsid w:val="00DD7DA4"/>
    <w:rsid w:val="00EB26CB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4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hse.ru/e-resources/ez/ezregulatio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.hse.ru/e-resources/library/appl_form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hse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hse.ru/reg_o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rary.hse.ru/reg_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4</cp:revision>
  <cp:lastPrinted>2020-08-24T11:06:00Z</cp:lastPrinted>
  <dcterms:created xsi:type="dcterms:W3CDTF">2020-08-24T07:57:00Z</dcterms:created>
  <dcterms:modified xsi:type="dcterms:W3CDTF">2020-08-25T15:13:00Z</dcterms:modified>
</cp:coreProperties>
</file>