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B" w:rsidRDefault="00404C8B" w:rsidP="00404C8B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Направляю Вам инструкцию по тому, как подготовится к приезду и что необходимо сделать в первые дни пребывания в РФ: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До приезда в РФ необходимо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приобрести медицинский полис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F25E7E">
          <w:rPr>
            <w:rFonts w:ascii="Calibri" w:eastAsia="Times New Roman" w:hAnsi="Calibri" w:cs="Segoe UI"/>
            <w:noProof/>
            <w:color w:val="1F497D"/>
            <w:sz w:val="24"/>
            <w:szCs w:val="24"/>
            <w:lang w:eastAsia="ru-RU"/>
          </w:rPr>
          <w:t>https://www.hse.ru/medical/ins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. 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Перед приездом в РФ необходимо у себя в стране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получить документ, подтверждающий отрицательный результат теста на Covid-19 методом ПЦР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(этот документ у Вас спросят в аэропорту/вокзале/пограничном пункте и в общежитии).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В личном кабинете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отметить дату приезда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(согласно купленному билету). За 3 дня до этой даты Вы получите направление на поселение в общежитие (с указанием адреса общежития, номера комнаты и т.д.).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Приехав в РФ Вы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добираетесь в общежитие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6" w:history="1">
        <w:r>
          <w:rPr>
            <w:rStyle w:val="a3"/>
          </w:rPr>
          <w:t>https://aeroexpress.ru/aero.html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). Во всех аэропортах продаются симкарты, а также имеется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WI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-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FI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 заселении в общежитие с собой необходимо иметь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:</w:t>
      </w:r>
    </w:p>
    <w:p w:rsidR="00404C8B" w:rsidRDefault="00404C8B" w:rsidP="00404C8B">
      <w:pPr>
        <w:pStyle w:val="a5"/>
        <w:numPr>
          <w:ilvl w:val="0"/>
          <w:numId w:val="2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документ, подтверждающий отрицательный результат теста на Covid-19 методом ПЦР;</w:t>
      </w:r>
    </w:p>
    <w:p w:rsidR="00404C8B" w:rsidRPr="001F1663" w:rsidRDefault="00404C8B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справку о проведённых прививках или копию сертификата о профилактических прививка</w:t>
      </w:r>
      <w:r w:rsidR="001F1663">
        <w:rPr>
          <w:rFonts w:ascii="Calibri" w:hAnsi="Calibri"/>
          <w:color w:val="1F497D"/>
        </w:rPr>
        <w:t>х (форма № 156/у-93);</w:t>
      </w:r>
    </w:p>
    <w:p w:rsidR="001F1663" w:rsidRPr="001F1663" w:rsidRDefault="001F1663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медицинский полис, приобретенный до приезда (в пункте 1 информация);</w:t>
      </w:r>
    </w:p>
    <w:p w:rsidR="001F1663" w:rsidRDefault="001F1663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Также сразу необходимо </w:t>
      </w:r>
      <w:r w:rsidRPr="001F1663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встать на регистрацию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Следующие </w:t>
      </w:r>
      <w:r w:rsidR="005C165E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14 дней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Вы находитесь в своей комнате на двухнедельной изоляции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Разрешается выходить только в поликлинику, аптеку и магазин за товарами первой необходимости. В случае выявление нарушений руководство общежитий имеет право применить к Вам дисциплинарные наказания. Поэтому настоятельно рекомендуем следовать полученным инструкциям. Они созданы для бесопасности Вас и остальных студентов.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В этот период мы предложим для Вас онлайн обучение. Поэтому рекомендуем с собой привезти ноутбук. 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На 11 день 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 дня даты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прибытия (календарный день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, в случае если этот день выпадает на субботу/воскресенье, то в понедельник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 Вы </w:t>
      </w:r>
      <w:r w:rsid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обращаетесь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 в поликлинику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согласно медицинскому полису, который приобрели ранее (посмотрите пункт 1). В поликлинике проходите медицинский осмотр и повторный тест на Covid-19 методом ПЦР.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Результат медицинского осмотра и повторного теста будут направлены напрямую в Университет. После получения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результатов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менеджер программы направит Вам информацию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каким образом приступить к обучению очно.</w:t>
      </w: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sectPr w:rsidR="005C165E" w:rsidRPr="005C165E" w:rsidSect="004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15F"/>
    <w:multiLevelType w:val="hybridMultilevel"/>
    <w:tmpl w:val="7BE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2E71"/>
    <w:multiLevelType w:val="hybridMultilevel"/>
    <w:tmpl w:val="BB6242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8B"/>
    <w:rsid w:val="0009650F"/>
    <w:rsid w:val="001F1663"/>
    <w:rsid w:val="00296DF8"/>
    <w:rsid w:val="002D3448"/>
    <w:rsid w:val="00404C8B"/>
    <w:rsid w:val="00487F5F"/>
    <w:rsid w:val="005C165E"/>
    <w:rsid w:val="007403A2"/>
    <w:rsid w:val="00955116"/>
    <w:rsid w:val="00A44B08"/>
    <w:rsid w:val="00BB0867"/>
    <w:rsid w:val="00F2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Annet</cp:lastModifiedBy>
  <cp:revision>2</cp:revision>
  <dcterms:created xsi:type="dcterms:W3CDTF">2020-08-30T15:26:00Z</dcterms:created>
  <dcterms:modified xsi:type="dcterms:W3CDTF">2020-08-30T15:26:00Z</dcterms:modified>
</cp:coreProperties>
</file>