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22" w:rsidRPr="00D83320" w:rsidRDefault="00185B22" w:rsidP="00D83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79F">
        <w:rPr>
          <w:rFonts w:ascii="Times New Roman" w:hAnsi="Times New Roman" w:cs="Times New Roman"/>
          <w:b/>
          <w:sz w:val="24"/>
          <w:szCs w:val="24"/>
        </w:rPr>
        <w:t>Макет Входного теста (</w:t>
      </w:r>
      <w:proofErr w:type="gramStart"/>
      <w:r w:rsidRPr="005B079F">
        <w:rPr>
          <w:rFonts w:ascii="Times New Roman" w:hAnsi="Times New Roman" w:cs="Times New Roman"/>
          <w:b/>
          <w:sz w:val="24"/>
          <w:szCs w:val="24"/>
        </w:rPr>
        <w:t>ВТ</w:t>
      </w:r>
      <w:proofErr w:type="gramEnd"/>
      <w:r w:rsidRPr="005B079F">
        <w:rPr>
          <w:rFonts w:ascii="Times New Roman" w:hAnsi="Times New Roman" w:cs="Times New Roman"/>
          <w:b/>
          <w:sz w:val="24"/>
          <w:szCs w:val="24"/>
        </w:rPr>
        <w:t>) ШИЯ НИУ ВШЭ-2020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6662"/>
        <w:gridCol w:w="1292"/>
        <w:gridCol w:w="1479"/>
      </w:tblGrid>
      <w:tr w:rsidR="00185B22" w:rsidTr="00EE392E">
        <w:tc>
          <w:tcPr>
            <w:tcW w:w="817" w:type="dxa"/>
          </w:tcPr>
          <w:p w:rsidR="00185B22" w:rsidRDefault="00185B22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74858" w:rsidRPr="001F714E" w:rsidRDefault="00CA27C3" w:rsidP="0018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D94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5B22" w:rsidRPr="001F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85B22" w:rsidRPr="001F714E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="00E74858" w:rsidRPr="001F714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85B22" w:rsidRPr="001F714E" w:rsidRDefault="00E74858" w:rsidP="0018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вопросов</w:t>
            </w:r>
          </w:p>
        </w:tc>
        <w:tc>
          <w:tcPr>
            <w:tcW w:w="1843" w:type="dxa"/>
          </w:tcPr>
          <w:p w:rsidR="00185B22" w:rsidRPr="001F714E" w:rsidRDefault="00185B22" w:rsidP="0018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4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662" w:type="dxa"/>
          </w:tcPr>
          <w:p w:rsidR="00185B22" w:rsidRPr="001F714E" w:rsidRDefault="00185B22" w:rsidP="0018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4E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2771" w:type="dxa"/>
            <w:gridSpan w:val="2"/>
          </w:tcPr>
          <w:p w:rsidR="001F714E" w:rsidRDefault="00E74858" w:rsidP="001F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4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="001F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F714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1F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B22" w:rsidRPr="001F714E" w:rsidRDefault="00CA27C3" w:rsidP="001F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блокам и за разделы</w:t>
            </w:r>
            <w:r w:rsidR="00D94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9441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</w:p>
        </w:tc>
      </w:tr>
      <w:tr w:rsidR="00066D28" w:rsidTr="00EE392E">
        <w:trPr>
          <w:trHeight w:val="169"/>
        </w:trPr>
        <w:tc>
          <w:tcPr>
            <w:tcW w:w="817" w:type="dxa"/>
            <w:vMerge w:val="restart"/>
          </w:tcPr>
          <w:p w:rsidR="00D94417" w:rsidRDefault="00D94417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7" w:rsidRDefault="00D94417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7" w:rsidRDefault="00D94417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</w:tcPr>
          <w:p w:rsidR="00066D28" w:rsidRPr="00666526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6D28" w:rsidRPr="00B131B4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652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вопросов)</w:t>
            </w:r>
          </w:p>
          <w:p w:rsidR="00066D28" w:rsidRPr="00B131B4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6665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№</w:t>
            </w:r>
            <w:r w:rsidRPr="006665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9E2576" w:rsidRDefault="009E2576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76" w:rsidRDefault="009E2576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текста </w:t>
            </w:r>
          </w:p>
          <w:p w:rsidR="009E2576" w:rsidRPr="009E2576" w:rsidRDefault="009E2576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объемом  по 2000-2500 знаков каждый</w:t>
            </w:r>
          </w:p>
        </w:tc>
        <w:tc>
          <w:tcPr>
            <w:tcW w:w="1843" w:type="dxa"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66D28" w:rsidRPr="006B20C7" w:rsidRDefault="0002131E" w:rsidP="009E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E">
              <w:rPr>
                <w:rFonts w:ascii="Times New Roman" w:hAnsi="Times New Roman" w:cs="Times New Roman"/>
                <w:sz w:val="24"/>
                <w:szCs w:val="24"/>
              </w:rPr>
              <w:t xml:space="preserve">Для утверждений </w:t>
            </w:r>
            <w:r w:rsidRPr="005570B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  <w:r w:rsidRPr="0002131E">
              <w:rPr>
                <w:rFonts w:ascii="Times New Roman" w:hAnsi="Times New Roman" w:cs="Times New Roman"/>
                <w:sz w:val="24"/>
                <w:szCs w:val="24"/>
              </w:rPr>
              <w:t>, приведенных ниже, выберите,</w:t>
            </w:r>
            <w:r w:rsidR="006B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1E">
              <w:rPr>
                <w:rFonts w:ascii="Times New Roman" w:hAnsi="Times New Roman" w:cs="Times New Roman"/>
                <w:sz w:val="24"/>
                <w:szCs w:val="24"/>
              </w:rPr>
              <w:t>какие из них верны (</w:t>
            </w:r>
            <w:r w:rsidR="006B20C7">
              <w:rPr>
                <w:rFonts w:ascii="Times New Roman" w:hAnsi="Times New Roman" w:cs="Times New Roman"/>
                <w:sz w:val="24"/>
                <w:szCs w:val="24"/>
              </w:rPr>
              <w:t xml:space="preserve">Верно), какие нет (Неверно) и о </w:t>
            </w:r>
            <w:r w:rsidRPr="0002131E">
              <w:rPr>
                <w:rFonts w:ascii="Times New Roman" w:hAnsi="Times New Roman" w:cs="Times New Roman"/>
                <w:sz w:val="24"/>
                <w:szCs w:val="24"/>
              </w:rPr>
              <w:t>чем в тексте не сказа</w:t>
            </w:r>
            <w:r w:rsidR="006B20C7">
              <w:rPr>
                <w:rFonts w:ascii="Times New Roman" w:hAnsi="Times New Roman" w:cs="Times New Roman"/>
                <w:sz w:val="24"/>
                <w:szCs w:val="24"/>
              </w:rPr>
              <w:t xml:space="preserve">но, то есть на основании текста </w:t>
            </w:r>
            <w:r w:rsidRPr="0002131E">
              <w:rPr>
                <w:rFonts w:ascii="Times New Roman" w:hAnsi="Times New Roman" w:cs="Times New Roman"/>
                <w:sz w:val="24"/>
                <w:szCs w:val="24"/>
              </w:rPr>
              <w:t>нельзя дать ни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ложительного, ни отрицательного</w:t>
            </w:r>
            <w:r w:rsidR="006B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ответа. </w:t>
            </w:r>
          </w:p>
        </w:tc>
        <w:tc>
          <w:tcPr>
            <w:tcW w:w="1292" w:type="dxa"/>
          </w:tcPr>
          <w:p w:rsidR="00EE392E" w:rsidRDefault="00EE392E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E" w:rsidRDefault="00EE392E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Pr="00066D28" w:rsidRDefault="00D26B7F" w:rsidP="00E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66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Merge w:val="restart"/>
          </w:tcPr>
          <w:p w:rsidR="00066D28" w:rsidRPr="0002131E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Pr="0002131E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7" w:rsidRDefault="00D94417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7" w:rsidRDefault="00D94417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Pr="0002131E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bookmarkStart w:id="0" w:name="_GoBack"/>
        <w:bookmarkEnd w:id="0"/>
      </w:tr>
      <w:tr w:rsidR="00066D28" w:rsidTr="00EE392E">
        <w:trPr>
          <w:trHeight w:val="167"/>
        </w:trPr>
        <w:tc>
          <w:tcPr>
            <w:tcW w:w="817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6D28" w:rsidRPr="0002131E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2131E" w:rsidRPr="0002131E" w:rsidRDefault="0002131E" w:rsidP="0002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и ответьте на вопросы </w:t>
            </w:r>
            <w:r w:rsidRPr="005570B4"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  <w:r w:rsidRPr="0002131E">
              <w:rPr>
                <w:rFonts w:ascii="Times New Roman" w:hAnsi="Times New Roman" w:cs="Times New Roman"/>
                <w:sz w:val="24"/>
                <w:szCs w:val="24"/>
              </w:rPr>
              <w:t>, выбрав</w:t>
            </w:r>
          </w:p>
          <w:p w:rsidR="00066D28" w:rsidRPr="009E2576" w:rsidRDefault="0002131E" w:rsidP="009E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вариант ответа </w:t>
            </w:r>
            <w:proofErr w:type="gramStart"/>
            <w:r w:rsidRPr="000213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2131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</w:t>
            </w:r>
          </w:p>
        </w:tc>
        <w:tc>
          <w:tcPr>
            <w:tcW w:w="1292" w:type="dxa"/>
          </w:tcPr>
          <w:p w:rsidR="00066D28" w:rsidRP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9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28" w:rsidTr="00EE392E">
        <w:trPr>
          <w:trHeight w:val="167"/>
        </w:trPr>
        <w:tc>
          <w:tcPr>
            <w:tcW w:w="817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Default="00066D28" w:rsidP="0006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B20C7" w:rsidRDefault="0002131E" w:rsidP="009E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E">
              <w:rPr>
                <w:rFonts w:ascii="Times New Roman" w:hAnsi="Times New Roman" w:cs="Times New Roman"/>
                <w:sz w:val="24"/>
                <w:szCs w:val="24"/>
              </w:rPr>
              <w:t>Прочитайте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 и ответьте на </w:t>
            </w:r>
            <w:r w:rsidRPr="003719F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3719F8"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  <w:r w:rsidR="006B20C7" w:rsidRPr="003719F8">
              <w:rPr>
                <w:rFonts w:ascii="Times New Roman" w:hAnsi="Times New Roman" w:cs="Times New Roman"/>
                <w:sz w:val="24"/>
                <w:szCs w:val="24"/>
              </w:rPr>
              <w:t>, выбрав</w:t>
            </w:r>
            <w:r w:rsidR="006B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31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вариант ответа </w:t>
            </w:r>
            <w:proofErr w:type="gramStart"/>
            <w:r w:rsidRPr="000213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2131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</w:t>
            </w:r>
          </w:p>
        </w:tc>
        <w:tc>
          <w:tcPr>
            <w:tcW w:w="1292" w:type="dxa"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28" w:rsidTr="00EE392E">
        <w:trPr>
          <w:trHeight w:val="497"/>
        </w:trPr>
        <w:tc>
          <w:tcPr>
            <w:tcW w:w="817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66D28" w:rsidRDefault="005570B4" w:rsidP="00557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66D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D28" w:rsidRP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6B20C7" w:rsidRPr="003719F8" w:rsidRDefault="0002131E" w:rsidP="00E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9F8">
              <w:rPr>
                <w:rFonts w:ascii="Times New Roman" w:hAnsi="Times New Roman" w:cs="Times New Roman"/>
                <w:sz w:val="24"/>
                <w:szCs w:val="24"/>
              </w:rPr>
              <w:t>Заполните пропуски</w:t>
            </w:r>
            <w:r w:rsidR="00EE392E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</w:t>
            </w:r>
            <w:r w:rsidR="00EE392E" w:rsidRPr="003719F8"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  <w:r w:rsidR="006B20C7" w:rsidRPr="003719F8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не более 3 слов или </w:t>
            </w:r>
            <w:r w:rsidR="00EE392E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r w:rsidR="009E2576" w:rsidRPr="00EE3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066D28" w:rsidRPr="00B131B4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28" w:rsidTr="00EE392E">
        <w:trPr>
          <w:trHeight w:val="249"/>
        </w:trPr>
        <w:tc>
          <w:tcPr>
            <w:tcW w:w="817" w:type="dxa"/>
            <w:vMerge w:val="restart"/>
          </w:tcPr>
          <w:p w:rsidR="00D94417" w:rsidRDefault="00D94417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7" w:rsidRDefault="00D94417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7" w:rsidRDefault="00D94417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7" w:rsidRDefault="00D94417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6D28" w:rsidRPr="00B131B4" w:rsidRDefault="00066D28" w:rsidP="006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65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вопросов)</w:t>
            </w:r>
          </w:p>
          <w:p w:rsidR="00066D28" w:rsidRPr="00677315" w:rsidRDefault="00066D28" w:rsidP="00D2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№ </w:t>
            </w:r>
            <w:r w:rsidR="0037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6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2576" w:rsidRDefault="009E2576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76" w:rsidRPr="009E2576" w:rsidRDefault="009E2576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аудиофайла длительностью по 3-5 минут каждый</w:t>
            </w:r>
          </w:p>
        </w:tc>
        <w:tc>
          <w:tcPr>
            <w:tcW w:w="1843" w:type="dxa"/>
          </w:tcPr>
          <w:p w:rsidR="00066D28" w:rsidRDefault="00066D28" w:rsidP="00E7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Default="00066D28" w:rsidP="00E7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66D28" w:rsidRPr="003719F8" w:rsidRDefault="0002131E" w:rsidP="005570B4">
            <w:pPr>
              <w:tabs>
                <w:tab w:val="left" w:pos="1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9F8">
              <w:rPr>
                <w:rFonts w:ascii="Times New Roman" w:hAnsi="Times New Roman" w:cs="Times New Roman"/>
                <w:sz w:val="24"/>
                <w:szCs w:val="24"/>
              </w:rPr>
              <w:t>Прослушайте</w:t>
            </w:r>
            <w:r w:rsidR="006B20C7" w:rsidRPr="003719F8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аудиозапись. Для утвержд</w:t>
            </w:r>
            <w:r w:rsidR="005570B4" w:rsidRPr="003719F8">
              <w:rPr>
                <w:rFonts w:ascii="Times New Roman" w:hAnsi="Times New Roman" w:cs="Times New Roman"/>
                <w:sz w:val="24"/>
                <w:szCs w:val="24"/>
              </w:rPr>
              <w:t xml:space="preserve">ений </w:t>
            </w:r>
            <w:r w:rsidR="003719F8" w:rsidRPr="003719F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B20C7" w:rsidRPr="003719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19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B20C7" w:rsidRPr="0037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F8">
              <w:rPr>
                <w:rFonts w:ascii="Times New Roman" w:hAnsi="Times New Roman" w:cs="Times New Roman"/>
                <w:sz w:val="24"/>
                <w:szCs w:val="24"/>
              </w:rPr>
              <w:t>приведенных ниж</w:t>
            </w:r>
            <w:r w:rsidR="006B20C7" w:rsidRPr="003719F8">
              <w:rPr>
                <w:rFonts w:ascii="Times New Roman" w:hAnsi="Times New Roman" w:cs="Times New Roman"/>
                <w:sz w:val="24"/>
                <w:szCs w:val="24"/>
              </w:rPr>
              <w:t xml:space="preserve">е, выберите, какие из них верны (Верно), </w:t>
            </w:r>
            <w:r w:rsidRPr="003719F8">
              <w:rPr>
                <w:rFonts w:ascii="Times New Roman" w:hAnsi="Times New Roman" w:cs="Times New Roman"/>
                <w:sz w:val="24"/>
                <w:szCs w:val="24"/>
              </w:rPr>
              <w:t>какие не</w:t>
            </w:r>
            <w:r w:rsidR="006B20C7" w:rsidRPr="003719F8">
              <w:rPr>
                <w:rFonts w:ascii="Times New Roman" w:hAnsi="Times New Roman" w:cs="Times New Roman"/>
                <w:sz w:val="24"/>
                <w:szCs w:val="24"/>
              </w:rPr>
              <w:t xml:space="preserve">т (Неверно) и о чем в тексте не </w:t>
            </w:r>
            <w:r w:rsidRPr="003719F8">
              <w:rPr>
                <w:rFonts w:ascii="Times New Roman" w:hAnsi="Times New Roman" w:cs="Times New Roman"/>
                <w:sz w:val="24"/>
                <w:szCs w:val="24"/>
              </w:rPr>
              <w:t xml:space="preserve">сказано, то есть на </w:t>
            </w:r>
            <w:r w:rsidR="006B20C7" w:rsidRPr="003719F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текста нельзя дать ни </w:t>
            </w:r>
            <w:r w:rsidRPr="003719F8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 w:rsidR="006B20C7" w:rsidRPr="003719F8">
              <w:rPr>
                <w:rFonts w:ascii="Times New Roman" w:hAnsi="Times New Roman" w:cs="Times New Roman"/>
                <w:sz w:val="24"/>
                <w:szCs w:val="24"/>
              </w:rPr>
              <w:t>ного, ни отрицательного ответа.</w:t>
            </w:r>
          </w:p>
        </w:tc>
        <w:tc>
          <w:tcPr>
            <w:tcW w:w="1292" w:type="dxa"/>
          </w:tcPr>
          <w:p w:rsidR="00EE392E" w:rsidRDefault="00EE392E" w:rsidP="00E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66D28" w:rsidRPr="00066D28" w:rsidRDefault="00D26B7F" w:rsidP="00EE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Merge w:val="restart"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4417" w:rsidRDefault="00D94417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17" w:rsidRDefault="00D94417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2E" w:rsidRDefault="00EE392E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Pr="0099446F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6D28" w:rsidTr="00EE392E">
        <w:trPr>
          <w:trHeight w:val="249"/>
        </w:trPr>
        <w:tc>
          <w:tcPr>
            <w:tcW w:w="817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D28" w:rsidRDefault="00066D28" w:rsidP="00E7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E2576" w:rsidRPr="009E2576" w:rsidRDefault="009E2576" w:rsidP="0055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76">
              <w:rPr>
                <w:rFonts w:ascii="Times New Roman" w:hAnsi="Times New Roman" w:cs="Times New Roman"/>
                <w:sz w:val="24"/>
                <w:szCs w:val="24"/>
              </w:rPr>
              <w:t>Прослушайте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озапись и ответьте на вопросы </w:t>
            </w:r>
            <w:r w:rsidRPr="005570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70B4" w:rsidRPr="0055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0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570B4" w:rsidRPr="0055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9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70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576">
              <w:rPr>
                <w:rFonts w:ascii="Times New Roman" w:hAnsi="Times New Roman" w:cs="Times New Roman"/>
                <w:sz w:val="24"/>
                <w:szCs w:val="24"/>
              </w:rPr>
              <w:t>выбр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правильный вариант ответа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76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</w:p>
        </w:tc>
        <w:tc>
          <w:tcPr>
            <w:tcW w:w="1292" w:type="dxa"/>
          </w:tcPr>
          <w:p w:rsidR="00066D28" w:rsidRP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9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28" w:rsidTr="00EE392E">
        <w:trPr>
          <w:trHeight w:val="249"/>
        </w:trPr>
        <w:tc>
          <w:tcPr>
            <w:tcW w:w="817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Pr="00066D28" w:rsidRDefault="00066D28" w:rsidP="00066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66D28" w:rsidRPr="00B131B4" w:rsidRDefault="009E2576" w:rsidP="0055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76">
              <w:rPr>
                <w:rFonts w:ascii="Times New Roman" w:hAnsi="Times New Roman" w:cs="Times New Roman"/>
                <w:sz w:val="24"/>
                <w:szCs w:val="24"/>
              </w:rPr>
              <w:t>Прослушайте ауди</w:t>
            </w:r>
            <w:r w:rsidR="005570B4">
              <w:rPr>
                <w:rFonts w:ascii="Times New Roman" w:hAnsi="Times New Roman" w:cs="Times New Roman"/>
                <w:sz w:val="24"/>
                <w:szCs w:val="24"/>
              </w:rPr>
              <w:t xml:space="preserve">озапись и ответьте на вопросы </w:t>
            </w:r>
            <w:r w:rsidR="003719F8">
              <w:rPr>
                <w:rFonts w:ascii="Times New Roman" w:hAnsi="Times New Roman" w:cs="Times New Roman"/>
                <w:b/>
                <w:sz w:val="24"/>
                <w:szCs w:val="24"/>
              </w:rPr>
              <w:t>11-1</w:t>
            </w:r>
            <w:r w:rsidRPr="00557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5, </w:t>
            </w:r>
            <w:r w:rsidRPr="009E2576">
              <w:rPr>
                <w:rFonts w:ascii="Times New Roman" w:hAnsi="Times New Roman" w:cs="Times New Roman"/>
                <w:sz w:val="24"/>
                <w:szCs w:val="24"/>
              </w:rPr>
              <w:t>выбр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правильный вариант ответа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76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</w:p>
        </w:tc>
        <w:tc>
          <w:tcPr>
            <w:tcW w:w="1292" w:type="dxa"/>
          </w:tcPr>
          <w:p w:rsidR="00066D28" w:rsidRP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9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28" w:rsidTr="00EE392E">
        <w:trPr>
          <w:trHeight w:val="541"/>
        </w:trPr>
        <w:tc>
          <w:tcPr>
            <w:tcW w:w="817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D28" w:rsidRDefault="00D94417" w:rsidP="00D94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66D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D28" w:rsidRP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066D28" w:rsidRPr="009E2576" w:rsidRDefault="009E2576" w:rsidP="00E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76">
              <w:rPr>
                <w:rFonts w:ascii="Times New Roman" w:hAnsi="Times New Roman" w:cs="Times New Roman"/>
                <w:sz w:val="24"/>
                <w:szCs w:val="24"/>
              </w:rPr>
              <w:t>Прослушайте аудиозапись. Заполните пропуски</w:t>
            </w:r>
            <w:r w:rsidR="00EE392E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</w:t>
            </w:r>
            <w:r w:rsidR="00EE392E">
              <w:rPr>
                <w:rFonts w:ascii="Times New Roman" w:hAnsi="Times New Roman" w:cs="Times New Roman"/>
                <w:b/>
                <w:sz w:val="24"/>
                <w:szCs w:val="24"/>
              </w:rPr>
              <w:t>16-2</w:t>
            </w:r>
            <w:r w:rsidR="00EE392E" w:rsidRPr="005570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E25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76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D94417">
              <w:rPr>
                <w:rFonts w:ascii="Times New Roman" w:hAnsi="Times New Roman" w:cs="Times New Roman"/>
                <w:sz w:val="24"/>
                <w:szCs w:val="24"/>
              </w:rPr>
              <w:t>льзуя не более 3 слов или цифр</w:t>
            </w:r>
            <w:r w:rsidRPr="00EE3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EE392E" w:rsidRDefault="00EE392E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28" w:rsidRP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Merge/>
          </w:tcPr>
          <w:p w:rsidR="00066D28" w:rsidRDefault="00066D2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68" w:rsidTr="00EE392E">
        <w:trPr>
          <w:trHeight w:val="169"/>
        </w:trPr>
        <w:tc>
          <w:tcPr>
            <w:tcW w:w="817" w:type="dxa"/>
            <w:vMerge w:val="restart"/>
          </w:tcPr>
          <w:p w:rsidR="00415C68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Merge w:val="restart"/>
          </w:tcPr>
          <w:p w:rsidR="00415C68" w:rsidRPr="00415C68" w:rsidRDefault="00415C68" w:rsidP="00E7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Pr="00415C68" w:rsidRDefault="00415C68" w:rsidP="00E7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Pr="00415C68" w:rsidRDefault="00415C68" w:rsidP="00E7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</w:t>
            </w: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3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</w:p>
          <w:p w:rsidR="00415C68" w:rsidRPr="00415C68" w:rsidRDefault="00415C68" w:rsidP="00E7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5C68" w:rsidRPr="00415C68" w:rsidRDefault="00415C68" w:rsidP="006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68">
              <w:rPr>
                <w:rFonts w:ascii="Times New Roman" w:hAnsi="Times New Roman" w:cs="Times New Roman"/>
                <w:sz w:val="24"/>
                <w:szCs w:val="24"/>
              </w:rPr>
              <w:t xml:space="preserve">(40 </w:t>
            </w:r>
            <w:r w:rsidRPr="00B131B4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Pr="00415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5C68" w:rsidRPr="00D94417" w:rsidRDefault="00415C68" w:rsidP="004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7">
              <w:rPr>
                <w:rFonts w:ascii="Times New Roman" w:hAnsi="Times New Roman" w:cs="Times New Roman"/>
                <w:sz w:val="24"/>
                <w:szCs w:val="24"/>
              </w:rPr>
              <w:t>задания по лексике и грамматике</w:t>
            </w:r>
          </w:p>
          <w:p w:rsidR="00415C68" w:rsidRPr="00874528" w:rsidRDefault="00415C68" w:rsidP="00B83E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4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 w:rsidRPr="00D94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415C68" w:rsidRDefault="00415C68" w:rsidP="00E7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</w:p>
          <w:p w:rsidR="00415C68" w:rsidRPr="00B131B4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 w:val="restart"/>
          </w:tcPr>
          <w:p w:rsidR="00415C68" w:rsidRDefault="00415C68" w:rsidP="00E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Default="00415C68" w:rsidP="00E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Default="00415C68" w:rsidP="00E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Pr="00EE392E" w:rsidRDefault="00415C68" w:rsidP="00E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Pr="005570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70B4">
              <w:rPr>
                <w:rFonts w:ascii="Times New Roman" w:hAnsi="Times New Roman" w:cs="Times New Roman"/>
                <w:sz w:val="24"/>
                <w:szCs w:val="24"/>
              </w:rPr>
              <w:t>ыберете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ерный вариант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</w:t>
            </w:r>
          </w:p>
          <w:p w:rsidR="00415C68" w:rsidRPr="00EE392E" w:rsidRDefault="00415C68" w:rsidP="004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15C68" w:rsidRPr="00677315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Merge w:val="restart"/>
          </w:tcPr>
          <w:p w:rsidR="00415C68" w:rsidRPr="00677315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Pr="00677315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Pr="00677315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Pr="00677315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5C68" w:rsidTr="00EE392E">
        <w:trPr>
          <w:trHeight w:val="167"/>
        </w:trPr>
        <w:tc>
          <w:tcPr>
            <w:tcW w:w="817" w:type="dxa"/>
            <w:vMerge/>
          </w:tcPr>
          <w:p w:rsidR="00415C68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5C68" w:rsidRPr="00677315" w:rsidRDefault="00415C68" w:rsidP="00E7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C68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Pr="00B131B4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6662" w:type="dxa"/>
            <w:vMerge/>
          </w:tcPr>
          <w:p w:rsidR="00415C68" w:rsidRPr="00EE392E" w:rsidRDefault="00415C68" w:rsidP="00B9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15C68" w:rsidRPr="00677315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Merge/>
          </w:tcPr>
          <w:p w:rsidR="00415C68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68" w:rsidTr="00EE392E">
        <w:trPr>
          <w:trHeight w:val="167"/>
        </w:trPr>
        <w:tc>
          <w:tcPr>
            <w:tcW w:w="817" w:type="dxa"/>
            <w:vMerge/>
          </w:tcPr>
          <w:p w:rsidR="00415C68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5C68" w:rsidRPr="00677315" w:rsidRDefault="00415C68" w:rsidP="00E7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C68" w:rsidRDefault="00415C68" w:rsidP="0041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68" w:rsidRPr="00066D28" w:rsidRDefault="00415C68" w:rsidP="00415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84A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</w:t>
            </w:r>
          </w:p>
        </w:tc>
        <w:tc>
          <w:tcPr>
            <w:tcW w:w="6662" w:type="dxa"/>
            <w:vMerge/>
          </w:tcPr>
          <w:p w:rsidR="00415C68" w:rsidRPr="00EE392E" w:rsidRDefault="00415C68" w:rsidP="00B9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15C68" w:rsidRPr="00677315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Merge/>
          </w:tcPr>
          <w:p w:rsidR="00415C68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68" w:rsidTr="00EE392E">
        <w:trPr>
          <w:trHeight w:val="167"/>
        </w:trPr>
        <w:tc>
          <w:tcPr>
            <w:tcW w:w="817" w:type="dxa"/>
            <w:vMerge/>
          </w:tcPr>
          <w:p w:rsidR="00415C68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5C68" w:rsidRPr="00677315" w:rsidRDefault="00415C68" w:rsidP="00E7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C68" w:rsidRPr="00415C68" w:rsidRDefault="00415C68" w:rsidP="004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</w:p>
        </w:tc>
        <w:tc>
          <w:tcPr>
            <w:tcW w:w="6662" w:type="dxa"/>
            <w:vMerge/>
          </w:tcPr>
          <w:p w:rsidR="00415C68" w:rsidRPr="00EE392E" w:rsidRDefault="00415C68" w:rsidP="00B9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15C68" w:rsidRPr="00677315" w:rsidRDefault="00415C68" w:rsidP="0041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1479" w:type="dxa"/>
            <w:vMerge/>
          </w:tcPr>
          <w:p w:rsidR="00415C68" w:rsidRDefault="00415C68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2E" w:rsidTr="00EE392E">
        <w:tc>
          <w:tcPr>
            <w:tcW w:w="817" w:type="dxa"/>
          </w:tcPr>
          <w:p w:rsidR="00EE392E" w:rsidRDefault="00EE392E" w:rsidP="0018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392E" w:rsidRPr="005570B4" w:rsidRDefault="00EE392E" w:rsidP="00185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0B4">
              <w:rPr>
                <w:rFonts w:ascii="Times New Roman" w:hAnsi="Times New Roman" w:cs="Times New Roman"/>
                <w:sz w:val="18"/>
                <w:szCs w:val="18"/>
              </w:rPr>
              <w:t>Итог:</w:t>
            </w:r>
          </w:p>
        </w:tc>
        <w:tc>
          <w:tcPr>
            <w:tcW w:w="1843" w:type="dxa"/>
          </w:tcPr>
          <w:p w:rsidR="00EE392E" w:rsidRPr="005570B4" w:rsidRDefault="00EE392E" w:rsidP="00185B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0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70B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570B4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70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EE392E" w:rsidRPr="005570B4" w:rsidRDefault="00B84A16" w:rsidP="00B84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="00EE39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</w:t>
            </w:r>
            <w:r w:rsidR="00EE392E">
              <w:rPr>
                <w:rFonts w:ascii="Times New Roman" w:hAnsi="Times New Roman" w:cs="Times New Roman"/>
                <w:sz w:val="18"/>
                <w:szCs w:val="18"/>
              </w:rPr>
              <w:t>кс.</w:t>
            </w:r>
            <w:r w:rsidR="00EE392E" w:rsidRPr="00557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392E" w:rsidRPr="00D9441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EE392E" w:rsidRPr="005570B4">
              <w:rPr>
                <w:rFonts w:ascii="Times New Roman" w:hAnsi="Times New Roman" w:cs="Times New Roman"/>
                <w:sz w:val="18"/>
                <w:szCs w:val="18"/>
              </w:rPr>
              <w:t xml:space="preserve">  вопросов</w:t>
            </w:r>
          </w:p>
        </w:tc>
        <w:tc>
          <w:tcPr>
            <w:tcW w:w="2771" w:type="dxa"/>
            <w:gridSpan w:val="2"/>
          </w:tcPr>
          <w:p w:rsidR="00EE392E" w:rsidRPr="005570B4" w:rsidRDefault="00EE392E" w:rsidP="005570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570B4">
              <w:rPr>
                <w:rFonts w:ascii="Times New Roman" w:hAnsi="Times New Roman" w:cs="Times New Roman"/>
                <w:sz w:val="18"/>
                <w:szCs w:val="18"/>
              </w:rPr>
              <w:t xml:space="preserve"> 89 баллов с учетом пробных вопросов</w:t>
            </w:r>
          </w:p>
        </w:tc>
      </w:tr>
    </w:tbl>
    <w:p w:rsidR="00185B22" w:rsidRPr="00185B22" w:rsidRDefault="00185B22" w:rsidP="00677315">
      <w:pPr>
        <w:tabs>
          <w:tab w:val="left" w:pos="3328"/>
        </w:tabs>
        <w:rPr>
          <w:rFonts w:ascii="Times New Roman" w:hAnsi="Times New Roman" w:cs="Times New Roman"/>
          <w:sz w:val="24"/>
          <w:szCs w:val="24"/>
        </w:rPr>
      </w:pPr>
    </w:p>
    <w:sectPr w:rsidR="00185B22" w:rsidRPr="00185B22" w:rsidSect="005570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E2" w:rsidRDefault="00CC0EE2" w:rsidP="00677315">
      <w:pPr>
        <w:spacing w:after="0" w:line="240" w:lineRule="auto"/>
      </w:pPr>
      <w:r>
        <w:separator/>
      </w:r>
    </w:p>
  </w:endnote>
  <w:endnote w:type="continuationSeparator" w:id="0">
    <w:p w:rsidR="00CC0EE2" w:rsidRDefault="00CC0EE2" w:rsidP="0067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E2" w:rsidRDefault="00CC0EE2" w:rsidP="00677315">
      <w:pPr>
        <w:spacing w:after="0" w:line="240" w:lineRule="auto"/>
      </w:pPr>
      <w:r>
        <w:separator/>
      </w:r>
    </w:p>
  </w:footnote>
  <w:footnote w:type="continuationSeparator" w:id="0">
    <w:p w:rsidR="00CC0EE2" w:rsidRDefault="00CC0EE2" w:rsidP="00677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B22"/>
    <w:rsid w:val="00010E61"/>
    <w:rsid w:val="0002131E"/>
    <w:rsid w:val="00066D28"/>
    <w:rsid w:val="00185B22"/>
    <w:rsid w:val="001D28C6"/>
    <w:rsid w:val="001F714E"/>
    <w:rsid w:val="002467EF"/>
    <w:rsid w:val="00305ACE"/>
    <w:rsid w:val="003719F8"/>
    <w:rsid w:val="0038135E"/>
    <w:rsid w:val="00415C68"/>
    <w:rsid w:val="00475645"/>
    <w:rsid w:val="005570B4"/>
    <w:rsid w:val="005B079F"/>
    <w:rsid w:val="005D5CC7"/>
    <w:rsid w:val="006337D5"/>
    <w:rsid w:val="00666526"/>
    <w:rsid w:val="00677315"/>
    <w:rsid w:val="006B20C7"/>
    <w:rsid w:val="00725D7B"/>
    <w:rsid w:val="007A68E0"/>
    <w:rsid w:val="008013CC"/>
    <w:rsid w:val="008249E5"/>
    <w:rsid w:val="00874528"/>
    <w:rsid w:val="008C536E"/>
    <w:rsid w:val="009277C2"/>
    <w:rsid w:val="0099446F"/>
    <w:rsid w:val="009E2576"/>
    <w:rsid w:val="00B131B4"/>
    <w:rsid w:val="00B22066"/>
    <w:rsid w:val="00B83E9C"/>
    <w:rsid w:val="00B84A16"/>
    <w:rsid w:val="00BA38F4"/>
    <w:rsid w:val="00BF0EBA"/>
    <w:rsid w:val="00CA27C3"/>
    <w:rsid w:val="00CC0EE2"/>
    <w:rsid w:val="00D26B7F"/>
    <w:rsid w:val="00D83320"/>
    <w:rsid w:val="00D94417"/>
    <w:rsid w:val="00E74858"/>
    <w:rsid w:val="00E9754F"/>
    <w:rsid w:val="00EE26F3"/>
    <w:rsid w:val="00EE392E"/>
    <w:rsid w:val="00FA5D56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7315"/>
  </w:style>
  <w:style w:type="paragraph" w:styleId="a6">
    <w:name w:val="footer"/>
    <w:basedOn w:val="a"/>
    <w:link w:val="a7"/>
    <w:uiPriority w:val="99"/>
    <w:semiHidden/>
    <w:unhideWhenUsed/>
    <w:rsid w:val="0067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7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23</cp:revision>
  <dcterms:created xsi:type="dcterms:W3CDTF">2020-07-09T06:47:00Z</dcterms:created>
  <dcterms:modified xsi:type="dcterms:W3CDTF">2020-08-27T13:54:00Z</dcterms:modified>
</cp:coreProperties>
</file>