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633" w14:textId="12B91210" w:rsidR="00BA08D2" w:rsidRDefault="00BA08D2" w:rsidP="00BA08D2">
      <w:pPr>
        <w:shd w:val="clear" w:color="auto" w:fill="FFFFFF"/>
        <w:ind w:firstLine="708"/>
        <w:jc w:val="right"/>
        <w:rPr>
          <w:b/>
          <w:spacing w:val="-4"/>
        </w:rPr>
      </w:pPr>
      <w:r>
        <w:rPr>
          <w:b/>
          <w:spacing w:val="-4"/>
        </w:rPr>
        <w:t xml:space="preserve">Приложение </w:t>
      </w:r>
      <w:r w:rsidR="00885C4E">
        <w:rPr>
          <w:b/>
          <w:spacing w:val="-4"/>
        </w:rPr>
        <w:t>3</w:t>
      </w:r>
    </w:p>
    <w:p w14:paraId="42A36B48" w14:textId="046B92BF" w:rsidR="00BA08D2" w:rsidRPr="00EB0487" w:rsidRDefault="00BA08D2" w:rsidP="00BA08D2">
      <w:pPr>
        <w:shd w:val="clear" w:color="auto" w:fill="FFFFFF"/>
        <w:ind w:firstLine="708"/>
        <w:jc w:val="right"/>
        <w:rPr>
          <w:bCs/>
          <w:spacing w:val="-4"/>
        </w:rPr>
      </w:pPr>
      <w:r w:rsidRPr="00EB0487">
        <w:rPr>
          <w:bCs/>
          <w:spacing w:val="-4"/>
        </w:rPr>
        <w:t xml:space="preserve">К Концепции развития </w:t>
      </w:r>
      <w:r w:rsidR="00E64BC7">
        <w:rPr>
          <w:bCs/>
          <w:spacing w:val="-4"/>
        </w:rPr>
        <w:t>англо</w:t>
      </w:r>
      <w:r w:rsidRPr="00EB0487">
        <w:rPr>
          <w:bCs/>
          <w:spacing w:val="-4"/>
        </w:rPr>
        <w:t xml:space="preserve">язычной </w:t>
      </w:r>
    </w:p>
    <w:p w14:paraId="1257914F" w14:textId="77777777" w:rsidR="00BA08D2" w:rsidRPr="00EB0487" w:rsidRDefault="00BA08D2" w:rsidP="00BA08D2">
      <w:pPr>
        <w:shd w:val="clear" w:color="auto" w:fill="FFFFFF"/>
        <w:ind w:firstLine="708"/>
        <w:jc w:val="right"/>
        <w:rPr>
          <w:bCs/>
          <w:spacing w:val="-4"/>
        </w:rPr>
      </w:pPr>
      <w:r w:rsidRPr="00EB0487">
        <w:rPr>
          <w:bCs/>
          <w:spacing w:val="-4"/>
        </w:rPr>
        <w:t xml:space="preserve">коммуникативной компетенции </w:t>
      </w:r>
    </w:p>
    <w:p w14:paraId="446E499B" w14:textId="77777777" w:rsidR="00BA08D2" w:rsidRPr="00EB0487" w:rsidRDefault="00BA08D2" w:rsidP="00BA08D2">
      <w:pPr>
        <w:shd w:val="clear" w:color="auto" w:fill="FFFFFF"/>
        <w:ind w:firstLine="708"/>
        <w:jc w:val="right"/>
        <w:rPr>
          <w:bCs/>
          <w:spacing w:val="-4"/>
        </w:rPr>
      </w:pPr>
      <w:r w:rsidRPr="00EB0487">
        <w:rPr>
          <w:bCs/>
          <w:spacing w:val="-4"/>
        </w:rPr>
        <w:t>студентов НИУ ВШЭ</w:t>
      </w:r>
    </w:p>
    <w:p w14:paraId="30D8136D" w14:textId="77777777" w:rsidR="002B3A0C" w:rsidRDefault="002B3A0C" w:rsidP="002B3A0C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F01736">
        <w:rPr>
          <w:b/>
          <w:sz w:val="22"/>
          <w:szCs w:val="22"/>
          <w:lang w:eastAsia="en-US"/>
        </w:rPr>
        <w:t xml:space="preserve">Шкала соответствия результатов международных экзаменов по английскому языку </w:t>
      </w:r>
    </w:p>
    <w:p w14:paraId="17BA50E2" w14:textId="3B0B0553" w:rsidR="002B3A0C" w:rsidRPr="00F01736" w:rsidRDefault="002B3A0C" w:rsidP="002B3A0C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F01736">
        <w:rPr>
          <w:b/>
          <w:sz w:val="22"/>
          <w:szCs w:val="22"/>
          <w:lang w:eastAsia="en-US"/>
        </w:rPr>
        <w:t>оценкам 10-ти балльной системы оценки знаний студентов НИУ ВШЭ</w:t>
      </w:r>
    </w:p>
    <w:tbl>
      <w:tblPr>
        <w:tblStyle w:val="2"/>
        <w:tblW w:w="15163" w:type="dxa"/>
        <w:tblLayout w:type="fixed"/>
        <w:tblLook w:val="00A0" w:firstRow="1" w:lastRow="0" w:firstColumn="1" w:lastColumn="0" w:noHBand="0" w:noVBand="0"/>
      </w:tblPr>
      <w:tblGrid>
        <w:gridCol w:w="851"/>
        <w:gridCol w:w="1572"/>
        <w:gridCol w:w="1541"/>
        <w:gridCol w:w="1134"/>
        <w:gridCol w:w="1134"/>
        <w:gridCol w:w="1423"/>
        <w:gridCol w:w="1417"/>
        <w:gridCol w:w="1134"/>
        <w:gridCol w:w="1271"/>
        <w:gridCol w:w="1418"/>
        <w:gridCol w:w="2268"/>
      </w:tblGrid>
      <w:tr w:rsidR="002B3A0C" w:rsidRPr="00AD4F60" w14:paraId="6A61E8EB" w14:textId="77777777" w:rsidTr="0033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hideMark/>
          </w:tcPr>
          <w:p w14:paraId="61BD9E34" w14:textId="77777777" w:rsidR="002B3A0C" w:rsidRPr="00AD4F60" w:rsidRDefault="002B3A0C" w:rsidP="00E83E98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ВШЭ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vMerge w:val="restart"/>
            <w:hideMark/>
          </w:tcPr>
          <w:p w14:paraId="426B2242" w14:textId="77777777" w:rsidR="002B3A0C" w:rsidRPr="00AD4F60" w:rsidRDefault="002B3A0C" w:rsidP="00E83E98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Независимый экзамен по английскому языку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72" w:type="dxa"/>
            <w:gridSpan w:val="8"/>
            <w:hideMark/>
          </w:tcPr>
          <w:p w14:paraId="230E1100" w14:textId="77777777" w:rsidR="002B3A0C" w:rsidRPr="00AD4F60" w:rsidRDefault="002B3A0C" w:rsidP="00E83E9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ПЕРЕЗАЧЕТ РЕЗУЛЬТАТОВ МЕЖДУНАРОДНЫХ ЭКЗАМЕНОВ ПО АНГЛИЙСКОМУ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DAEEA5D" w14:textId="77777777" w:rsidR="002B3A0C" w:rsidRPr="00AD4F60" w:rsidRDefault="002B3A0C" w:rsidP="00E83E9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5-ти балльная шкала</w:t>
            </w:r>
          </w:p>
        </w:tc>
      </w:tr>
      <w:tr w:rsidR="00C6101A" w:rsidRPr="00885C4E" w14:paraId="1433F509" w14:textId="77777777" w:rsidTr="004D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49317861" w14:textId="77777777" w:rsidR="00C6101A" w:rsidRPr="00AD4F60" w:rsidRDefault="00C6101A" w:rsidP="00C61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vMerge/>
            <w:hideMark/>
          </w:tcPr>
          <w:p w14:paraId="09E4087E" w14:textId="77777777" w:rsidR="00C6101A" w:rsidRPr="00AD4F60" w:rsidRDefault="00C6101A" w:rsidP="00C61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0C2688CB" w14:textId="40E943DE" w:rsidR="00C6101A" w:rsidRPr="005B13EC" w:rsidRDefault="00C6101A" w:rsidP="00C610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B13EC">
              <w:rPr>
                <w:color w:val="000000"/>
                <w:sz w:val="20"/>
                <w:szCs w:val="20"/>
                <w:lang w:val="en-US"/>
              </w:rPr>
              <w:t>IELTS</w:t>
            </w:r>
            <w:r w:rsidR="00C036E6">
              <w:rPr>
                <w:color w:val="000000"/>
                <w:sz w:val="20"/>
                <w:szCs w:val="20"/>
                <w:lang w:val="en-US"/>
              </w:rPr>
              <w:t xml:space="preserve"> (Academic Test)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3D5A7E02" w14:textId="40DEC848" w:rsidR="00C6101A" w:rsidRPr="00333315" w:rsidRDefault="00C6101A" w:rsidP="00C6101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Cambridge English Scale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5C6FED13" w14:textId="13F4B7E0" w:rsidR="00C6101A" w:rsidRPr="005B13EC" w:rsidRDefault="00C6101A" w:rsidP="00C6101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CEFR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CE6DEC6" w14:textId="592FEBC3" w:rsidR="00C6101A" w:rsidRPr="005B13EC" w:rsidRDefault="00C6101A" w:rsidP="00C6101A">
            <w:pPr>
              <w:rPr>
                <w:sz w:val="20"/>
                <w:szCs w:val="20"/>
                <w:lang w:val="en-US"/>
              </w:rPr>
            </w:pPr>
            <w:r w:rsidRPr="005B13EC">
              <w:rPr>
                <w:color w:val="000000"/>
                <w:sz w:val="20"/>
                <w:szCs w:val="20"/>
                <w:lang w:val="en-US"/>
              </w:rPr>
              <w:t>Test of English as a Foreign Language (TOEFL IBT)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4FFD28D9" w14:textId="0A33B0FF" w:rsidR="00C6101A" w:rsidRPr="005B13EC" w:rsidRDefault="00645620" w:rsidP="00C6101A">
            <w:pPr>
              <w:rPr>
                <w:color w:val="000000"/>
                <w:sz w:val="20"/>
                <w:szCs w:val="20"/>
                <w:lang w:val="en-US"/>
              </w:rPr>
            </w:pPr>
            <w:r w:rsidRPr="00645620">
              <w:rPr>
                <w:color w:val="000000"/>
                <w:sz w:val="20"/>
                <w:szCs w:val="20"/>
                <w:lang w:val="en-US"/>
              </w:rPr>
              <w:t xml:space="preserve">Test </w:t>
            </w:r>
            <w:r>
              <w:rPr>
                <w:color w:val="000000"/>
                <w:sz w:val="20"/>
                <w:szCs w:val="20"/>
                <w:lang w:val="en-US"/>
              </w:rPr>
              <w:t>o</w:t>
            </w:r>
            <w:r w:rsidRPr="00645620">
              <w:rPr>
                <w:color w:val="000000"/>
                <w:sz w:val="20"/>
                <w:szCs w:val="20"/>
                <w:lang w:val="en-US"/>
              </w:rPr>
              <w:t xml:space="preserve">f Legal English Skills </w:t>
            </w:r>
            <w:r w:rsidR="00C6101A" w:rsidRPr="005B13EC"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TOLES</w:t>
            </w:r>
            <w:r w:rsidR="00C6101A" w:rsidRPr="005B13E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E14DB48" w14:textId="34066843" w:rsidR="00C6101A" w:rsidRPr="005B13EC" w:rsidRDefault="0075385F" w:rsidP="00C6101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Business Vantage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12D39D0" w14:textId="47D7CF14" w:rsidR="00C6101A" w:rsidRPr="005B13EC" w:rsidRDefault="0075385F" w:rsidP="00C6101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Business Higher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F0FC689" w14:textId="74D732E9" w:rsidR="00C6101A" w:rsidRPr="005B13EC" w:rsidRDefault="00B15490" w:rsidP="00C6101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Pearson </w:t>
            </w:r>
            <w:r w:rsidR="00411A84">
              <w:rPr>
                <w:color w:val="000000"/>
                <w:sz w:val="20"/>
                <w:szCs w:val="20"/>
                <w:lang w:val="en-US"/>
              </w:rPr>
              <w:t xml:space="preserve">Test of English </w:t>
            </w:r>
            <w:r w:rsidR="00FB367E"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="00FB367E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1B407E24" w14:textId="77777777" w:rsidR="00C6101A" w:rsidRPr="00AD4F60" w:rsidRDefault="00C6101A" w:rsidP="00C610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6101A" w:rsidRPr="00AD4F60" w14:paraId="34B896D3" w14:textId="77777777" w:rsidTr="004D7CA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84C1876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0A533792" w14:textId="7688396B" w:rsidR="00C6101A" w:rsidRPr="005B13EC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90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100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35878134" w14:textId="24CA0466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A748554" w14:textId="12840C44" w:rsidR="00C6101A" w:rsidRPr="002C2A0C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201 – 230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532BAE66" w14:textId="04A44F29" w:rsidR="00C6101A" w:rsidRPr="008A7FC7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 2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DCE5273" w14:textId="1E74725B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110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120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7F3DE5FB" w14:textId="56B4F0E5" w:rsidR="00C6101A" w:rsidRPr="00727A20" w:rsidRDefault="00727A20" w:rsidP="00727A2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Advanced Gold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4ACD715" w14:textId="7726064C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75C3EEB5" w14:textId="3ACA7CED" w:rsidR="00C6101A" w:rsidRPr="0024729E" w:rsidRDefault="0024729E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200-210 (</w:t>
            </w:r>
            <w:r>
              <w:rPr>
                <w:color w:val="000000"/>
                <w:sz w:val="22"/>
                <w:szCs w:val="22"/>
                <w:lang w:val="en-US"/>
              </w:rPr>
              <w:t>Grade 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B3E5D19" w14:textId="55FA8B19" w:rsidR="00C6101A" w:rsidRPr="00A268AD" w:rsidRDefault="00A268AD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 – 90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42864958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</w:rPr>
              <w:t>отлично</w:t>
            </w:r>
          </w:p>
        </w:tc>
      </w:tr>
      <w:tr w:rsidR="00C6101A" w:rsidRPr="00AD4F60" w14:paraId="6BDC1439" w14:textId="77777777" w:rsidTr="004D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87EFF09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2B0AC2B4" w14:textId="2385E592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80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56DC4357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B10332D" w14:textId="711AA02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191 – 200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178825A2" w14:textId="3C3B28C2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C1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5D187AFC" w14:textId="7453D0B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102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109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0F330C29" w14:textId="5AC2EC51" w:rsidR="00C6101A" w:rsidRPr="00AD4F60" w:rsidRDefault="00727A20" w:rsidP="00727A2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Advanced Orange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6648FA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530A6E9E" w14:textId="5EBB0224" w:rsidR="00C6101A" w:rsidRPr="000D158B" w:rsidRDefault="000D158B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193 – 199 (Grade 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E5DA137" w14:textId="4FD8C3D5" w:rsidR="00C6101A" w:rsidRPr="00E83172" w:rsidRDefault="00E83172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– 84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48FEA3BB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</w:rPr>
              <w:t>отлично</w:t>
            </w:r>
          </w:p>
        </w:tc>
      </w:tr>
      <w:tr w:rsidR="00C6101A" w:rsidRPr="00AD4F60" w14:paraId="02EB2C72" w14:textId="77777777" w:rsidTr="004D7CA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500BFFF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38D28C0E" w14:textId="3D1541BC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70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79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0053B6A7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692D5AC" w14:textId="61EF16E9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181 – 190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6A1BF961" w14:textId="7AE5496E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C1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E3AFAEB" w14:textId="4E7AFD82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47B8ECCD" w14:textId="5C18F5E9" w:rsidR="00C6101A" w:rsidRPr="006938C3" w:rsidRDefault="006938C3" w:rsidP="0022207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Advanced 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6AC8929" w14:textId="77777777" w:rsidR="0024729E" w:rsidRDefault="0024729E" w:rsidP="0024729E">
            <w:r>
              <w:rPr>
                <w:color w:val="000000"/>
              </w:rPr>
              <w:t>180-190</w:t>
            </w:r>
          </w:p>
          <w:p w14:paraId="1C614FBD" w14:textId="1C092A68" w:rsidR="00C6101A" w:rsidRPr="0024729E" w:rsidRDefault="0024729E" w:rsidP="002472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(Grade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5C3CC247" w14:textId="40456538" w:rsidR="00C6101A" w:rsidRPr="000D158B" w:rsidRDefault="000D158B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180 – 192 (Grade 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3DC3703" w14:textId="541736BF" w:rsidR="00C6101A" w:rsidRPr="00EC301D" w:rsidRDefault="00EC301D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</w:t>
            </w:r>
            <w:r w:rsidR="00E8317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83172">
              <w:rPr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62376A05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отлично</w:t>
            </w:r>
          </w:p>
        </w:tc>
      </w:tr>
      <w:tr w:rsidR="00C6101A" w:rsidRPr="00AD4F60" w14:paraId="4054BE49" w14:textId="77777777" w:rsidTr="004D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314B0BD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1BCCF34B" w14:textId="017F3A79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60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69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209E4A4E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39565CE" w14:textId="1F28793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171 – 180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456F7703" w14:textId="12AEE7E7" w:rsidR="00C6101A" w:rsidRPr="008A7FC7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60358C93" w14:textId="5F5C35F9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79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015EBF1E" w14:textId="4454B93E" w:rsidR="00C6101A" w:rsidRPr="008D4735" w:rsidRDefault="00C070DA" w:rsidP="00C070D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Advanced Purple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AD6A1F7" w14:textId="57FD6D47" w:rsidR="00C6101A" w:rsidRPr="00726F83" w:rsidRDefault="00726F83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173 – 179 (Grade B)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07103FD3" w14:textId="6A20A480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AFF04B1" w14:textId="1EBC97E7" w:rsidR="00C6101A" w:rsidRPr="002C2A0C" w:rsidRDefault="00EC301D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73 </w:t>
            </w:r>
            <w:r w:rsidR="00E8317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76</w:t>
            </w:r>
            <w:r w:rsidR="00E83172">
              <w:rPr>
                <w:color w:val="000000"/>
                <w:sz w:val="22"/>
                <w:szCs w:val="22"/>
              </w:rPr>
              <w:t xml:space="preserve"> </w:t>
            </w:r>
            <w:r w:rsidR="0038088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4463B648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хорошо</w:t>
            </w:r>
          </w:p>
        </w:tc>
      </w:tr>
      <w:tr w:rsidR="00C6101A" w:rsidRPr="00AD4F60" w14:paraId="52A61452" w14:textId="77777777" w:rsidTr="004D7CA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E14DBAD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513C3791" w14:textId="0BE8EC8D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50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0E2C869A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D347C03" w14:textId="0A0E9444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161 – 170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41867687" w14:textId="01B8D988" w:rsidR="00C6101A" w:rsidRPr="008A7FC7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5E7DE10C" w14:textId="6F8F71D0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78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1E2F788E" w14:textId="69057583" w:rsidR="00C6101A" w:rsidRPr="0084606A" w:rsidRDefault="0084606A" w:rsidP="0084606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Advanced 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E30A858" w14:textId="274361E5" w:rsidR="00C6101A" w:rsidRPr="00FC693B" w:rsidRDefault="004D7CA4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160 – 172 (Grade C)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BB6F9C1" w14:textId="0153B179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EDD947F" w14:textId="010E830D" w:rsidR="00C6101A" w:rsidRPr="00181C1F" w:rsidRDefault="00181C1F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 – 72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1596BB8F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хорошо</w:t>
            </w:r>
          </w:p>
        </w:tc>
      </w:tr>
      <w:tr w:rsidR="00C6101A" w:rsidRPr="00AD4F60" w14:paraId="17D61516" w14:textId="77777777" w:rsidTr="004D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866708B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1CF86DC6" w14:textId="34C2D506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40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49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01980047" w14:textId="7455E298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5,5</w:t>
            </w:r>
            <w:r w:rsidR="00DF67EB">
              <w:rPr>
                <w:color w:val="000000"/>
                <w:sz w:val="22"/>
                <w:szCs w:val="22"/>
              </w:rPr>
              <w:t xml:space="preserve"> – 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F4F51E0" w14:textId="00E5061B" w:rsidR="00C6101A" w:rsidRPr="00AD4F60" w:rsidRDefault="00C6101A" w:rsidP="00C6101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151 – 160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6104CD0D" w14:textId="23CFF0CC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B1</w:t>
            </w: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hideMark/>
          </w:tcPr>
          <w:p w14:paraId="103B4664" w14:textId="6D0E290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hideMark/>
          </w:tcPr>
          <w:p w14:paraId="4D081590" w14:textId="5E5D355C" w:rsidR="00C6101A" w:rsidRPr="001277A2" w:rsidRDefault="001277A2" w:rsidP="00B23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Advanced </w:t>
            </w:r>
            <w:r w:rsidR="00B23DCA">
              <w:rPr>
                <w:color w:val="000000"/>
                <w:sz w:val="22"/>
                <w:szCs w:val="22"/>
                <w:lang w:val="en-US"/>
              </w:rPr>
              <w:t>Green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4A3007BC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2FA589A5" w14:textId="02CC22D0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C9E4A51" w14:textId="0C911A20" w:rsidR="00C6101A" w:rsidRPr="002C2A0C" w:rsidRDefault="00181C1F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 – 58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5F95FB49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удовл.</w:t>
            </w:r>
          </w:p>
        </w:tc>
      </w:tr>
      <w:tr w:rsidR="00C6101A" w:rsidRPr="00AD4F60" w14:paraId="3E2184F5" w14:textId="77777777" w:rsidTr="004D7CA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AF3A03F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3F574DA7" w14:textId="21F74922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30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134AE56C" w14:textId="0C41DCBB" w:rsidR="00C6101A" w:rsidRPr="00AD4F60" w:rsidRDefault="00DF67EB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4,5 – 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B502D56" w14:textId="4C3A02BC" w:rsidR="00C6101A" w:rsidRPr="002C2A0C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141 – 150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0DE81290" w14:textId="1B782B8B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B1</w:t>
            </w: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1B1CDB62" w14:textId="5348E41C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hideMark/>
          </w:tcPr>
          <w:p w14:paraId="3D18F380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0142587C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69493E7F" w14:textId="6C602D59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9EF89D8" w14:textId="3094FDDC" w:rsidR="00C6101A" w:rsidRPr="00AD4F60" w:rsidRDefault="00411A84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 – 52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35880480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удовл.</w:t>
            </w:r>
          </w:p>
        </w:tc>
      </w:tr>
      <w:tr w:rsidR="00C6101A" w:rsidRPr="00AD4F60" w14:paraId="29779DAA" w14:textId="77777777" w:rsidTr="004D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6F67868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5875F99C" w14:textId="1A292204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20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 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40F5A89E" w14:textId="26ABA6A7" w:rsidR="00C6101A" w:rsidRPr="00AD4F60" w:rsidRDefault="00EF06C8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– 3,5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B529229" w14:textId="5756D394" w:rsidR="00C6101A" w:rsidRPr="002C2A0C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131 – 140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19BE03CA" w14:textId="7B8CE2EF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A2</w:t>
            </w: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29A42E82" w14:textId="2E63D5AC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hideMark/>
          </w:tcPr>
          <w:p w14:paraId="1A98E7B4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76FD99E3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7A058DD3" w14:textId="40B8A5FB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21EDB4D" w14:textId="12C9D2A8" w:rsidR="00C6101A" w:rsidRPr="006A664C" w:rsidRDefault="006A664C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38 – 41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34CFF85B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неуд</w:t>
            </w:r>
          </w:p>
        </w:tc>
      </w:tr>
      <w:tr w:rsidR="00C6101A" w:rsidRPr="00AD4F60" w14:paraId="578EF3C2" w14:textId="77777777" w:rsidTr="004D7CA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CE85E18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296EA8AB" w14:textId="063068F6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15497BF8" w14:textId="4508B334" w:rsidR="00C6101A" w:rsidRPr="00AD4F60" w:rsidRDefault="00EF06C8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F259663" w14:textId="6248D017" w:rsidR="00C6101A" w:rsidRPr="002C2A0C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120 – 130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20071DC6" w14:textId="5AC35A42" w:rsidR="00C6101A" w:rsidRPr="00413084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C0DE52F" w14:textId="4708F69C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hideMark/>
          </w:tcPr>
          <w:p w14:paraId="4C1E1504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3919053B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0FEA8CEA" w14:textId="06C4560B" w:rsidR="00C6101A" w:rsidRPr="008B10B3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42CB6BD" w14:textId="1FF55542" w:rsidR="00C6101A" w:rsidRPr="006A664C" w:rsidRDefault="006A664C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30 – 37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326B404F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неуд</w:t>
            </w:r>
          </w:p>
        </w:tc>
      </w:tr>
      <w:tr w:rsidR="00C6101A" w:rsidRPr="00AD4F60" w14:paraId="4F65CA78" w14:textId="77777777" w:rsidTr="004D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22A4A3F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hideMark/>
          </w:tcPr>
          <w:p w14:paraId="4B6F1486" w14:textId="61F264AA" w:rsidR="00C6101A" w:rsidRPr="00D429E2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 xml:space="preserve">0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AD4F60">
              <w:rPr>
                <w:color w:val="000000"/>
                <w:sz w:val="22"/>
                <w:szCs w:val="22"/>
              </w:rPr>
              <w:t xml:space="preserve"> </w:t>
            </w:r>
            <w:r w:rsidRPr="00AD4F60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1" w:type="dxa"/>
            <w:hideMark/>
          </w:tcPr>
          <w:p w14:paraId="7F733703" w14:textId="153B0AE2" w:rsidR="00C6101A" w:rsidRPr="00EF06C8" w:rsidRDefault="00EF06C8" w:rsidP="00C6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– 1,5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212623C" w14:textId="5E69EA7C" w:rsidR="00C6101A" w:rsidRPr="002C2A0C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≤ 119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hideMark/>
          </w:tcPr>
          <w:p w14:paraId="164F39E4" w14:textId="1347077A" w:rsidR="00C6101A" w:rsidRPr="00413084" w:rsidRDefault="00C6101A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A1 and below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786CAC1B" w14:textId="3DE99151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hideMark/>
          </w:tcPr>
          <w:p w14:paraId="7C137533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14:paraId="11842D3A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16C7BBC0" w14:textId="35259EE4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hideMark/>
          </w:tcPr>
          <w:p w14:paraId="077A78A4" w14:textId="0D310521" w:rsidR="00C6101A" w:rsidRPr="006A664C" w:rsidRDefault="006A664C" w:rsidP="00C61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≤ 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0072CE6D" w14:textId="77777777" w:rsidR="00C6101A" w:rsidRPr="00AD4F60" w:rsidRDefault="00C6101A" w:rsidP="00C6101A">
            <w:pPr>
              <w:jc w:val="center"/>
              <w:rPr>
                <w:color w:val="000000"/>
                <w:sz w:val="22"/>
                <w:szCs w:val="22"/>
              </w:rPr>
            </w:pPr>
            <w:r w:rsidRPr="00AD4F60">
              <w:rPr>
                <w:color w:val="000000"/>
                <w:sz w:val="22"/>
                <w:szCs w:val="22"/>
              </w:rPr>
              <w:t>неуд</w:t>
            </w:r>
          </w:p>
        </w:tc>
      </w:tr>
    </w:tbl>
    <w:p w14:paraId="0F153125" w14:textId="77777777" w:rsidR="002B3A0C" w:rsidRDefault="002B3A0C" w:rsidP="002B3A0C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14:paraId="7F8CBF47" w14:textId="77777777" w:rsidR="009202D3" w:rsidRDefault="009202D3"/>
    <w:sectPr w:rsidR="009202D3" w:rsidSect="002B3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D3"/>
    <w:rsid w:val="000849F2"/>
    <w:rsid w:val="000B428C"/>
    <w:rsid w:val="000D158B"/>
    <w:rsid w:val="001277A2"/>
    <w:rsid w:val="00181C1F"/>
    <w:rsid w:val="00187DE7"/>
    <w:rsid w:val="001C5570"/>
    <w:rsid w:val="00222077"/>
    <w:rsid w:val="0024729E"/>
    <w:rsid w:val="00250BF2"/>
    <w:rsid w:val="002B3A0C"/>
    <w:rsid w:val="002D316E"/>
    <w:rsid w:val="00333315"/>
    <w:rsid w:val="00333C01"/>
    <w:rsid w:val="00380887"/>
    <w:rsid w:val="0039051A"/>
    <w:rsid w:val="00411A84"/>
    <w:rsid w:val="00413084"/>
    <w:rsid w:val="004D7CA4"/>
    <w:rsid w:val="00524767"/>
    <w:rsid w:val="00541445"/>
    <w:rsid w:val="005B13EC"/>
    <w:rsid w:val="00645620"/>
    <w:rsid w:val="006938C3"/>
    <w:rsid w:val="006A664C"/>
    <w:rsid w:val="006D0DBC"/>
    <w:rsid w:val="00726F83"/>
    <w:rsid w:val="00727A20"/>
    <w:rsid w:val="0075101F"/>
    <w:rsid w:val="0075385F"/>
    <w:rsid w:val="007D5A59"/>
    <w:rsid w:val="0084606A"/>
    <w:rsid w:val="00885C4E"/>
    <w:rsid w:val="00892EC1"/>
    <w:rsid w:val="008A7FC7"/>
    <w:rsid w:val="008B10B3"/>
    <w:rsid w:val="008D4735"/>
    <w:rsid w:val="009202D3"/>
    <w:rsid w:val="00A268AD"/>
    <w:rsid w:val="00B15490"/>
    <w:rsid w:val="00B23DCA"/>
    <w:rsid w:val="00BA08D2"/>
    <w:rsid w:val="00C036E6"/>
    <w:rsid w:val="00C070DA"/>
    <w:rsid w:val="00C362E4"/>
    <w:rsid w:val="00C3771B"/>
    <w:rsid w:val="00C6101A"/>
    <w:rsid w:val="00D429E2"/>
    <w:rsid w:val="00D438CE"/>
    <w:rsid w:val="00DE077F"/>
    <w:rsid w:val="00DF67EB"/>
    <w:rsid w:val="00E51BCF"/>
    <w:rsid w:val="00E64BC7"/>
    <w:rsid w:val="00E83172"/>
    <w:rsid w:val="00EC301D"/>
    <w:rsid w:val="00EC62C2"/>
    <w:rsid w:val="00EC7A35"/>
    <w:rsid w:val="00EF06C8"/>
    <w:rsid w:val="00FB367E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FB50"/>
  <w15:chartTrackingRefBased/>
  <w15:docId w15:val="{20DF15CC-C12B-4945-BBE2-6DC737E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3333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333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Kolesnikova</dc:creator>
  <cp:keywords/>
  <dc:description/>
  <cp:lastModifiedBy>Ekaterina Kolesnikova</cp:lastModifiedBy>
  <cp:revision>63</cp:revision>
  <dcterms:created xsi:type="dcterms:W3CDTF">2020-05-13T05:50:00Z</dcterms:created>
  <dcterms:modified xsi:type="dcterms:W3CDTF">2020-07-02T14:07:00Z</dcterms:modified>
</cp:coreProperties>
</file>