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C271B2" w14:textId="77777777" w:rsidR="00A54ED9" w:rsidRPr="00A54ED9" w:rsidRDefault="00A54ED9" w:rsidP="00444E4E">
      <w:pPr>
        <w:pStyle w:val="Default"/>
        <w:jc w:val="center"/>
        <w:rPr>
          <w:b/>
          <w:bCs/>
          <w:color w:val="auto"/>
        </w:rPr>
      </w:pPr>
      <w:r w:rsidRPr="00A54ED9">
        <w:rPr>
          <w:b/>
          <w:bCs/>
          <w:color w:val="auto"/>
        </w:rPr>
        <w:t xml:space="preserve">Инструкция для прохождения входного тестирования по английскому языку для студентов 1 курса образовательных программ бакалавриата и специалитета </w:t>
      </w:r>
    </w:p>
    <w:p w14:paraId="66106110" w14:textId="72908B09" w:rsidR="00444E4E" w:rsidRPr="00A54ED9" w:rsidRDefault="00A54ED9" w:rsidP="00444E4E">
      <w:pPr>
        <w:pStyle w:val="Default"/>
        <w:jc w:val="center"/>
        <w:rPr>
          <w:b/>
          <w:color w:val="auto"/>
        </w:rPr>
      </w:pPr>
      <w:r w:rsidRPr="00A54ED9">
        <w:rPr>
          <w:b/>
          <w:bCs/>
          <w:color w:val="auto"/>
        </w:rPr>
        <w:t>НИУ ВШЭ 3, 4, 5 сентября 2020 года</w:t>
      </w:r>
    </w:p>
    <w:p w14:paraId="1D68839F" w14:textId="77777777" w:rsidR="00444E4E" w:rsidRPr="00E538D0" w:rsidRDefault="00444E4E" w:rsidP="00444E4E">
      <w:pPr>
        <w:pStyle w:val="Default"/>
        <w:spacing w:line="276" w:lineRule="auto"/>
        <w:jc w:val="both"/>
        <w:rPr>
          <w:b/>
          <w:bCs/>
        </w:rPr>
      </w:pPr>
    </w:p>
    <w:p w14:paraId="4D8E3850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  <w:r w:rsidRPr="00E538D0">
        <w:rPr>
          <w:bCs/>
        </w:rPr>
        <w:tab/>
      </w:r>
      <w:r w:rsidRPr="001B2EA7">
        <w:rPr>
          <w:bCs/>
        </w:rPr>
        <w:t xml:space="preserve">В целях организованного проведения </w:t>
      </w:r>
      <w:r w:rsidR="00FB1E57" w:rsidRPr="001B2EA7">
        <w:rPr>
          <w:bCs/>
        </w:rPr>
        <w:t>В</w:t>
      </w:r>
      <w:r w:rsidR="00F52CB3" w:rsidRPr="001B2EA7">
        <w:rPr>
          <w:bCs/>
        </w:rPr>
        <w:t>ходного тестирования</w:t>
      </w:r>
      <w:r w:rsidRPr="001B2EA7">
        <w:rPr>
          <w:bCs/>
        </w:rPr>
        <w:t xml:space="preserve"> по </w:t>
      </w:r>
      <w:r w:rsidR="00F52CB3" w:rsidRPr="001B2EA7">
        <w:rPr>
          <w:bCs/>
        </w:rPr>
        <w:t>английскому языку</w:t>
      </w:r>
      <w:r w:rsidR="00E742F8" w:rsidRPr="001B2EA7">
        <w:rPr>
          <w:bCs/>
        </w:rPr>
        <w:t xml:space="preserve"> (</w:t>
      </w:r>
      <w:proofErr w:type="gramStart"/>
      <w:r w:rsidR="00E742F8" w:rsidRPr="001B2EA7">
        <w:rPr>
          <w:bCs/>
        </w:rPr>
        <w:t>ВТ</w:t>
      </w:r>
      <w:proofErr w:type="gramEnd"/>
      <w:r w:rsidR="00E742F8" w:rsidRPr="001B2EA7">
        <w:rPr>
          <w:bCs/>
        </w:rPr>
        <w:t xml:space="preserve">) студентов-первокурсников </w:t>
      </w:r>
      <w:r w:rsidRPr="001B2EA7">
        <w:rPr>
          <w:bCs/>
        </w:rPr>
        <w:t>образовательных программ бакалавриата и сп</w:t>
      </w:r>
      <w:r w:rsidR="005B2A5B" w:rsidRPr="001B2EA7">
        <w:rPr>
          <w:bCs/>
        </w:rPr>
        <w:t>ециалитета НИУ ВШЭ</w:t>
      </w:r>
      <w:r w:rsidR="00FB1E57" w:rsidRPr="001B2EA7">
        <w:rPr>
          <w:bCs/>
        </w:rPr>
        <w:t xml:space="preserve"> участникам ВТ</w:t>
      </w:r>
      <w:r w:rsidR="005B2A5B" w:rsidRPr="001B2EA7">
        <w:rPr>
          <w:bCs/>
        </w:rPr>
        <w:t xml:space="preserve"> следует руководствоваться настоящей Инструкцией</w:t>
      </w:r>
      <w:r w:rsidRPr="001B2EA7">
        <w:rPr>
          <w:bCs/>
        </w:rPr>
        <w:t xml:space="preserve">.  </w:t>
      </w:r>
    </w:p>
    <w:p w14:paraId="64132ED3" w14:textId="77777777" w:rsidR="00444E4E" w:rsidRPr="001B2EA7" w:rsidRDefault="00444E4E" w:rsidP="005B2A5B">
      <w:pPr>
        <w:pStyle w:val="Default"/>
        <w:spacing w:line="276" w:lineRule="auto"/>
        <w:jc w:val="both"/>
        <w:rPr>
          <w:bCs/>
        </w:rPr>
      </w:pPr>
    </w:p>
    <w:p w14:paraId="4EF845B8" w14:textId="77777777" w:rsidR="00E742F8" w:rsidRPr="001B2EA7" w:rsidRDefault="00FB1E57" w:rsidP="00FB1E57">
      <w:pPr>
        <w:pStyle w:val="Default"/>
        <w:numPr>
          <w:ilvl w:val="0"/>
          <w:numId w:val="1"/>
        </w:numPr>
        <w:spacing w:line="276" w:lineRule="auto"/>
        <w:jc w:val="both"/>
      </w:pPr>
      <w:proofErr w:type="gramStart"/>
      <w:r w:rsidRPr="001B2EA7">
        <w:t>ВТ</w:t>
      </w:r>
      <w:proofErr w:type="gramEnd"/>
      <w:r w:rsidR="00444E4E" w:rsidRPr="001B2EA7">
        <w:t xml:space="preserve"> </w:t>
      </w:r>
      <w:r w:rsidR="00301D56" w:rsidRPr="001B2EA7">
        <w:t xml:space="preserve">проходит </w:t>
      </w:r>
      <w:r w:rsidR="00444E4E" w:rsidRPr="001B2EA7">
        <w:t>онлайн</w:t>
      </w:r>
      <w:r w:rsidR="00F52CB3" w:rsidRPr="001B2EA7">
        <w:t xml:space="preserve"> в письменной форме</w:t>
      </w:r>
      <w:r w:rsidR="00444E4E" w:rsidRPr="001B2EA7">
        <w:t xml:space="preserve"> на платформе </w:t>
      </w:r>
      <w:r w:rsidR="00F52CB3" w:rsidRPr="001B2EA7">
        <w:rPr>
          <w:lang w:val="en-US"/>
        </w:rPr>
        <w:t>Smart</w:t>
      </w:r>
      <w:r w:rsidR="00F52CB3" w:rsidRPr="001B2EA7">
        <w:t xml:space="preserve"> </w:t>
      </w:r>
      <w:r w:rsidR="00F52CB3" w:rsidRPr="001B2EA7">
        <w:rPr>
          <w:lang w:val="en-US"/>
        </w:rPr>
        <w:t>LMS</w:t>
      </w:r>
      <w:r w:rsidR="00F52CB3" w:rsidRPr="001B2EA7">
        <w:t xml:space="preserve"> </w:t>
      </w:r>
      <w:r w:rsidR="00E742F8" w:rsidRPr="001B2EA7">
        <w:t>НИУ ВШЭ. Зайти на платформу можно двумя способами:</w:t>
      </w:r>
    </w:p>
    <w:p w14:paraId="2597815B" w14:textId="77777777" w:rsidR="00E742F8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</w:pPr>
      <w:r w:rsidRPr="001B2EA7">
        <w:t xml:space="preserve">через </w:t>
      </w:r>
      <w:proofErr w:type="spellStart"/>
      <w:r w:rsidRPr="001B2EA7">
        <w:rPr>
          <w:lang w:val="en-US"/>
        </w:rPr>
        <w:t>MarketPlace</w:t>
      </w:r>
      <w:proofErr w:type="spellEnd"/>
      <w:r w:rsidR="00673F20" w:rsidRPr="001B2EA7">
        <w:t xml:space="preserve"> по ссылке </w:t>
      </w:r>
      <w:hyperlink r:id="rId8" w:history="1">
        <w:r w:rsidR="00673F20" w:rsidRPr="001B2EA7">
          <w:rPr>
            <w:rStyle w:val="a3"/>
          </w:rPr>
          <w:t>https://my.hse.ru/</w:t>
        </w:r>
      </w:hyperlink>
    </w:p>
    <w:p w14:paraId="404A4DE9" w14:textId="77777777" w:rsidR="00D148CD" w:rsidRPr="001B2EA7" w:rsidRDefault="00E742F8" w:rsidP="00673F20">
      <w:pPr>
        <w:pStyle w:val="Default"/>
        <w:numPr>
          <w:ilvl w:val="0"/>
          <w:numId w:val="7"/>
        </w:numPr>
        <w:spacing w:line="276" w:lineRule="auto"/>
        <w:jc w:val="both"/>
        <w:rPr>
          <w:rStyle w:val="a3"/>
          <w:color w:val="000000"/>
          <w:u w:val="none"/>
        </w:rPr>
      </w:pPr>
      <w:r w:rsidRPr="001B2EA7">
        <w:t xml:space="preserve">напрямую </w:t>
      </w:r>
      <w:r w:rsidR="00673F20" w:rsidRPr="001B2EA7">
        <w:t xml:space="preserve">в </w:t>
      </w:r>
      <w:r w:rsidR="00673F20" w:rsidRPr="001B2EA7">
        <w:rPr>
          <w:lang w:val="en-US"/>
        </w:rPr>
        <w:t>Smart</w:t>
      </w:r>
      <w:r w:rsidR="00673F20" w:rsidRPr="001B2EA7">
        <w:t xml:space="preserve"> </w:t>
      </w:r>
      <w:r w:rsidR="00673F20" w:rsidRPr="001B2EA7">
        <w:rPr>
          <w:lang w:val="en-US"/>
        </w:rPr>
        <w:t>LMS</w:t>
      </w:r>
      <w:r w:rsidR="00673F20" w:rsidRPr="001B2EA7">
        <w:t xml:space="preserve"> </w:t>
      </w:r>
      <w:r w:rsidRPr="001B2EA7">
        <w:t xml:space="preserve">по ссылке </w:t>
      </w:r>
      <w:hyperlink r:id="rId9" w:history="1">
        <w:r w:rsidRPr="001B2EA7">
          <w:rPr>
            <w:rStyle w:val="a3"/>
          </w:rPr>
          <w:t>https://edu.hse.ru/</w:t>
        </w:r>
      </w:hyperlink>
      <w:r w:rsidRPr="001B2EA7">
        <w:rPr>
          <w:rStyle w:val="a3"/>
        </w:rPr>
        <w:t xml:space="preserve"> </w:t>
      </w:r>
      <w:r w:rsidR="00FB1E57" w:rsidRPr="001B2EA7">
        <w:rPr>
          <w:rStyle w:val="a3"/>
        </w:rPr>
        <w:t xml:space="preserve"> </w:t>
      </w:r>
    </w:p>
    <w:p w14:paraId="7D9BB2EA" w14:textId="77777777" w:rsidR="00FB1E57" w:rsidRPr="001B2EA7" w:rsidRDefault="00BC4B28" w:rsidP="00D148CD">
      <w:pPr>
        <w:pStyle w:val="Default"/>
        <w:spacing w:line="276" w:lineRule="auto"/>
        <w:ind w:left="786"/>
        <w:jc w:val="both"/>
        <w:rPr>
          <w:b/>
        </w:rPr>
      </w:pPr>
      <w:r w:rsidRPr="001B2EA7">
        <w:rPr>
          <w:b/>
        </w:rPr>
        <w:t xml:space="preserve">Для входа студент должен использовать свой </w:t>
      </w:r>
      <w:r w:rsidR="00673F20" w:rsidRPr="001B2EA7">
        <w:rPr>
          <w:b/>
        </w:rPr>
        <w:t xml:space="preserve">корпоративный </w:t>
      </w:r>
      <w:r w:rsidRPr="001B2EA7">
        <w:rPr>
          <w:b/>
        </w:rPr>
        <w:t>логин и пароль.</w:t>
      </w:r>
    </w:p>
    <w:p w14:paraId="592BC1F4" w14:textId="77777777" w:rsidR="00673F20" w:rsidRPr="001B2EA7" w:rsidRDefault="00673F20" w:rsidP="00D148CD">
      <w:pPr>
        <w:pStyle w:val="Default"/>
        <w:spacing w:line="276" w:lineRule="auto"/>
        <w:ind w:left="786"/>
        <w:jc w:val="both"/>
      </w:pPr>
    </w:p>
    <w:p w14:paraId="7EBC8CB9" w14:textId="77777777" w:rsidR="00673F20" w:rsidRPr="001B2EA7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1B2EA7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proofErr w:type="spellStart"/>
      <w:r w:rsidRPr="001B2EA7">
        <w:rPr>
          <w:rFonts w:ascii="Times New Roman" w:hAnsi="Times New Roman" w:cs="Times New Roman"/>
          <w:b/>
          <w:sz w:val="24"/>
          <w:szCs w:val="24"/>
          <w:lang w:val="en-US"/>
        </w:rPr>
        <w:t>MarketPlace</w:t>
      </w:r>
      <w:proofErr w:type="spellEnd"/>
    </w:p>
    <w:p w14:paraId="226F824E" w14:textId="77777777" w:rsidR="00673F20" w:rsidRPr="001B2EA7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Для входа в Личный Кабинет Студента (далее ЛК) </w:t>
      </w:r>
      <w:r w:rsidR="000E4251" w:rsidRPr="001B2EA7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1B2EA7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0" w:history="1">
        <w:r w:rsidRPr="001B2EA7">
          <w:rPr>
            <w:rStyle w:val="a3"/>
            <w:rFonts w:ascii="Times New Roman" w:hAnsi="Times New Roman" w:cs="Times New Roman"/>
            <w:sz w:val="24"/>
            <w:szCs w:val="24"/>
          </w:rPr>
          <w:t>https://my.hse.ru/</w:t>
        </w:r>
      </w:hyperlink>
      <w:r w:rsidRPr="001B2EA7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2AE6AFCC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C6A68A7" wp14:editId="2E5B8E1A">
            <wp:extent cx="5932806" cy="2911475"/>
            <wp:effectExtent l="0" t="0" r="0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2806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2E732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 xml:space="preserve">Для входа в ЛК нажмите кнопку  </w:t>
      </w:r>
      <w:r w:rsidR="00673F20">
        <w:rPr>
          <w:noProof/>
          <w:lang w:eastAsia="ru-RU"/>
        </w:rPr>
        <w:drawing>
          <wp:inline distT="0" distB="0" distL="0" distR="0" wp14:anchorId="2A687814" wp14:editId="6C4965C5">
            <wp:extent cx="636422" cy="206374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422" cy="206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, после чего откроется страница авторизации через Единый личный кабинет.</w:t>
      </w:r>
    </w:p>
    <w:p w14:paraId="779C4AF1" w14:textId="77777777" w:rsidR="00673F20" w:rsidRPr="00640033" w:rsidRDefault="00673F20" w:rsidP="00673F20">
      <w:pPr>
        <w:jc w:val="center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A17DEFD" wp14:editId="4BD7FFFA">
            <wp:extent cx="5880854" cy="2889504"/>
            <wp:effectExtent l="0" t="0" r="5715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40167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После ввода корректных данных Вам откроется страница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Дашбоард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студента».</w:t>
      </w:r>
    </w:p>
    <w:p w14:paraId="48E69E04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Для того чтобы перейти к обучению в систему «</w:t>
      </w:r>
      <w:proofErr w:type="spellStart"/>
      <w:r w:rsidRPr="00E538D0">
        <w:rPr>
          <w:rFonts w:ascii="Times New Roman" w:hAnsi="Times New Roman" w:cs="Times New Roman"/>
          <w:sz w:val="24"/>
          <w:szCs w:val="24"/>
        </w:rPr>
        <w:t>Smart</w:t>
      </w:r>
      <w:proofErr w:type="spellEnd"/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», </w:t>
      </w:r>
      <w:r w:rsidR="000E4251" w:rsidRPr="00E538D0">
        <w:rPr>
          <w:rFonts w:ascii="Times New Roman" w:hAnsi="Times New Roman" w:cs="Times New Roman"/>
          <w:sz w:val="24"/>
          <w:szCs w:val="24"/>
        </w:rPr>
        <w:t>в меню откройте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страницу «Мои курсы». На открывшейся странице отображаются все дисциплины, по которым Вы обучаетесь в текущем учебном году.</w:t>
      </w:r>
    </w:p>
    <w:p w14:paraId="5248D1E0" w14:textId="77777777" w:rsidR="00673F20" w:rsidRPr="00640033" w:rsidRDefault="00673F20" w:rsidP="00673F20">
      <w:pPr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0E556CD" wp14:editId="01080039">
            <wp:extent cx="5939792" cy="2296795"/>
            <wp:effectExtent l="0" t="0" r="381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2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850B8" w14:textId="77777777" w:rsidR="000E4251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Далее </w:t>
      </w:r>
      <w:r w:rsidR="000E4251" w:rsidRPr="00E538D0">
        <w:rPr>
          <w:rFonts w:ascii="Times New Roman" w:hAnsi="Times New Roman" w:cs="Times New Roman"/>
          <w:sz w:val="24"/>
          <w:szCs w:val="24"/>
        </w:rPr>
        <w:t>нажмите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на плашку с дисциплиной. Откроется страница с описанием дисциплины. </w:t>
      </w:r>
    </w:p>
    <w:p w14:paraId="2A2D9496" w14:textId="77777777" w:rsidR="00673F20" w:rsidRPr="00E538D0" w:rsidRDefault="5C48E0D2" w:rsidP="00673F20">
      <w:pPr>
        <w:rPr>
          <w:rFonts w:ascii="Times New Roman" w:hAnsi="Times New Roman" w:cs="Times New Roman"/>
          <w:sz w:val="24"/>
          <w:szCs w:val="24"/>
        </w:rPr>
      </w:pPr>
      <w:r w:rsidRPr="5C48E0D2">
        <w:rPr>
          <w:rFonts w:ascii="Times New Roman" w:hAnsi="Times New Roman" w:cs="Times New Roman"/>
          <w:sz w:val="24"/>
          <w:szCs w:val="24"/>
        </w:rPr>
        <w:t>Для перехода в «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5C48E0D2">
        <w:rPr>
          <w:rFonts w:ascii="Times New Roman" w:hAnsi="Times New Roman" w:cs="Times New Roman"/>
          <w:sz w:val="24"/>
          <w:szCs w:val="24"/>
        </w:rPr>
        <w:t xml:space="preserve"> </w:t>
      </w:r>
      <w:r w:rsidRPr="5C48E0D2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5C48E0D2">
        <w:rPr>
          <w:rFonts w:ascii="Times New Roman" w:hAnsi="Times New Roman" w:cs="Times New Roman"/>
          <w:sz w:val="24"/>
          <w:szCs w:val="24"/>
        </w:rPr>
        <w:t xml:space="preserve">» нажмите кнопку </w:t>
      </w:r>
      <w:r w:rsidR="00673F20">
        <w:rPr>
          <w:noProof/>
          <w:lang w:eastAsia="ru-RU"/>
        </w:rPr>
        <w:drawing>
          <wp:inline distT="0" distB="0" distL="0" distR="0" wp14:anchorId="055762FD" wp14:editId="3D006513">
            <wp:extent cx="1243584" cy="2329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3584" cy="23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5C48E0D2">
        <w:rPr>
          <w:rFonts w:ascii="Times New Roman" w:hAnsi="Times New Roman" w:cs="Times New Roman"/>
          <w:sz w:val="24"/>
          <w:szCs w:val="24"/>
        </w:rPr>
        <w:t>.</w:t>
      </w:r>
    </w:p>
    <w:p w14:paraId="31AA0DFE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Дисциплина откроется в «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>» в новой вкладке.</w:t>
      </w:r>
    </w:p>
    <w:p w14:paraId="63E79865" w14:textId="77777777" w:rsidR="00673F20" w:rsidRPr="00E538D0" w:rsidRDefault="00673F20" w:rsidP="00673F20">
      <w:pPr>
        <w:rPr>
          <w:rFonts w:ascii="Times New Roman" w:hAnsi="Times New Roman" w:cs="Times New Roman"/>
          <w:sz w:val="24"/>
          <w:szCs w:val="24"/>
        </w:rPr>
      </w:pPr>
    </w:p>
    <w:p w14:paraId="46CE53B3" w14:textId="77777777" w:rsidR="00673F20" w:rsidRPr="00E538D0" w:rsidRDefault="00673F20" w:rsidP="00673F20">
      <w:pPr>
        <w:pStyle w:val="a6"/>
        <w:numPr>
          <w:ilvl w:val="1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 w:rsidRPr="00E538D0">
        <w:rPr>
          <w:rFonts w:ascii="Times New Roman" w:hAnsi="Times New Roman" w:cs="Times New Roman"/>
          <w:b/>
          <w:sz w:val="24"/>
          <w:szCs w:val="24"/>
        </w:rPr>
        <w:t xml:space="preserve">Авторизация через </w:t>
      </w:r>
      <w:r w:rsidRPr="00E538D0">
        <w:rPr>
          <w:rFonts w:ascii="Times New Roman" w:hAnsi="Times New Roman" w:cs="Times New Roman"/>
          <w:b/>
          <w:sz w:val="24"/>
          <w:szCs w:val="24"/>
          <w:lang w:val="en-US"/>
        </w:rPr>
        <w:t>Smart LMS</w:t>
      </w:r>
    </w:p>
    <w:p w14:paraId="746DE147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Для входа в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0E4251" w:rsidRPr="00E538D0">
        <w:rPr>
          <w:rFonts w:ascii="Times New Roman" w:hAnsi="Times New Roman" w:cs="Times New Roman"/>
          <w:sz w:val="24"/>
          <w:szCs w:val="24"/>
        </w:rPr>
        <w:t>откройте браузер и введите</w:t>
      </w:r>
      <w:r w:rsidRPr="00E538D0">
        <w:rPr>
          <w:rFonts w:ascii="Times New Roman" w:hAnsi="Times New Roman" w:cs="Times New Roman"/>
          <w:sz w:val="24"/>
          <w:szCs w:val="24"/>
        </w:rPr>
        <w:t xml:space="preserve"> в адресной строке адрес: </w:t>
      </w:r>
      <w:hyperlink r:id="rId16" w:history="1">
        <w:r w:rsidRPr="00E538D0">
          <w:rPr>
            <w:rStyle w:val="a3"/>
            <w:rFonts w:ascii="Times New Roman" w:hAnsi="Times New Roman" w:cs="Times New Roman"/>
            <w:sz w:val="24"/>
            <w:szCs w:val="24"/>
          </w:rPr>
          <w:t>https://edu.hse.ru/</w:t>
        </w:r>
      </w:hyperlink>
      <w:r w:rsidRPr="00E538D0">
        <w:rPr>
          <w:rFonts w:ascii="Times New Roman" w:hAnsi="Times New Roman" w:cs="Times New Roman"/>
          <w:sz w:val="24"/>
          <w:szCs w:val="24"/>
        </w:rPr>
        <w:t>. Откроется страница входа.</w:t>
      </w:r>
    </w:p>
    <w:p w14:paraId="3668462C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Нажмите кнопку «</w:t>
      </w:r>
      <w:r w:rsidR="005D20FE" w:rsidRPr="00E538D0">
        <w:rPr>
          <w:rFonts w:ascii="Times New Roman" w:hAnsi="Times New Roman" w:cs="Times New Roman"/>
          <w:sz w:val="24"/>
          <w:szCs w:val="24"/>
        </w:rPr>
        <w:t>Авторизация НИУ ВШЭ</w:t>
      </w:r>
      <w:r w:rsidRPr="00E538D0">
        <w:rPr>
          <w:rFonts w:ascii="Times New Roman" w:hAnsi="Times New Roman" w:cs="Times New Roman"/>
          <w:sz w:val="24"/>
          <w:szCs w:val="24"/>
        </w:rPr>
        <w:t>»</w:t>
      </w:r>
      <w:r w:rsidR="005D20FE" w:rsidRPr="00E538D0">
        <w:rPr>
          <w:rFonts w:ascii="Times New Roman" w:hAnsi="Times New Roman" w:cs="Times New Roman"/>
          <w:sz w:val="24"/>
          <w:szCs w:val="24"/>
        </w:rPr>
        <w:t>.</w:t>
      </w:r>
    </w:p>
    <w:p w14:paraId="5958D6AE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4D38AD7" wp14:editId="44B44D43">
            <wp:extent cx="5940427" cy="324358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30C31A" w14:textId="77777777" w:rsidR="00673F20" w:rsidRPr="00E538D0" w:rsidRDefault="00673F20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 xml:space="preserve">*В Вашем браузере должен быть разрешен прием </w:t>
      </w:r>
      <w:r w:rsidRPr="00E538D0">
        <w:rPr>
          <w:rFonts w:ascii="Times New Roman" w:hAnsi="Times New Roman" w:cs="Times New Roman"/>
          <w:sz w:val="24"/>
          <w:szCs w:val="24"/>
          <w:lang w:val="en-US"/>
        </w:rPr>
        <w:t>cookies</w:t>
      </w:r>
      <w:r w:rsidRPr="00E538D0">
        <w:rPr>
          <w:rFonts w:ascii="Times New Roman" w:hAnsi="Times New Roman" w:cs="Times New Roman"/>
          <w:sz w:val="24"/>
          <w:szCs w:val="24"/>
        </w:rPr>
        <w:t>.</w:t>
      </w:r>
    </w:p>
    <w:p w14:paraId="29B999E2" w14:textId="77777777" w:rsidR="00673F20" w:rsidRPr="00E538D0" w:rsidRDefault="00141124" w:rsidP="00673F20">
      <w:pPr>
        <w:ind w:left="426"/>
        <w:rPr>
          <w:rFonts w:ascii="Times New Roman" w:hAnsi="Times New Roman" w:cs="Times New Roman"/>
          <w:sz w:val="24"/>
          <w:szCs w:val="24"/>
        </w:rPr>
      </w:pPr>
      <w:r w:rsidRPr="00E538D0">
        <w:rPr>
          <w:rFonts w:ascii="Times New Roman" w:hAnsi="Times New Roman" w:cs="Times New Roman"/>
          <w:sz w:val="24"/>
          <w:szCs w:val="24"/>
        </w:rPr>
        <w:t>На странице авторизации в</w:t>
      </w:r>
      <w:r w:rsidR="005D20FE" w:rsidRPr="00E538D0">
        <w:rPr>
          <w:rFonts w:ascii="Times New Roman" w:hAnsi="Times New Roman" w:cs="Times New Roman"/>
          <w:sz w:val="24"/>
          <w:szCs w:val="24"/>
        </w:rPr>
        <w:t>ведите свои корпоративные логин и пароль.</w:t>
      </w:r>
    </w:p>
    <w:p w14:paraId="505139FC" w14:textId="77777777" w:rsidR="005D20FE" w:rsidRPr="00640033" w:rsidRDefault="005D20FE" w:rsidP="00673F20">
      <w:pPr>
        <w:ind w:left="426"/>
        <w:rPr>
          <w:rFonts w:asciiTheme="majorHAnsi" w:hAnsiTheme="majorHAnsi" w:cstheme="minorHAnsi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9574DD7" wp14:editId="0FCAC052">
            <wp:extent cx="5880854" cy="2889504"/>
            <wp:effectExtent l="0" t="0" r="5715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0854" cy="2889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A4BF1" w14:textId="77777777" w:rsidR="008C1572" w:rsidRPr="00E538D0" w:rsidRDefault="005D20FE" w:rsidP="005D20FE">
      <w:pPr>
        <w:rPr>
          <w:rFonts w:ascii="Times New Roman" w:hAnsi="Times New Roman" w:cs="Times New Roman"/>
          <w:sz w:val="24"/>
          <w:szCs w:val="24"/>
        </w:rPr>
      </w:pPr>
      <w:r>
        <w:rPr>
          <w:rFonts w:asciiTheme="majorHAnsi" w:hAnsiTheme="majorHAnsi" w:cstheme="minorHAnsi"/>
          <w:sz w:val="24"/>
          <w:szCs w:val="24"/>
        </w:rPr>
        <w:t xml:space="preserve">        </w:t>
      </w:r>
      <w:r w:rsidR="008B2837" w:rsidRPr="00E538D0">
        <w:rPr>
          <w:rFonts w:ascii="Times New Roman" w:hAnsi="Times New Roman" w:cs="Times New Roman"/>
          <w:sz w:val="24"/>
          <w:szCs w:val="24"/>
        </w:rPr>
        <w:t>После авторизаци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и </w:t>
      </w:r>
      <w:r w:rsidR="00141124" w:rsidRPr="00E538D0">
        <w:rPr>
          <w:rFonts w:ascii="Times New Roman" w:hAnsi="Times New Roman" w:cs="Times New Roman"/>
          <w:sz w:val="24"/>
          <w:szCs w:val="24"/>
        </w:rPr>
        <w:t>Вы попадете в</w:t>
      </w:r>
      <w:r w:rsidR="00FB1E57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E742F8" w:rsidRPr="00E538D0">
        <w:rPr>
          <w:rFonts w:ascii="Times New Roman" w:hAnsi="Times New Roman" w:cs="Times New Roman"/>
          <w:sz w:val="24"/>
          <w:szCs w:val="24"/>
        </w:rPr>
        <w:t>Личный кабинет студента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Smart</w:t>
      </w:r>
      <w:r w:rsidR="00141124" w:rsidRPr="00E538D0">
        <w:rPr>
          <w:rFonts w:ascii="Times New Roman" w:hAnsi="Times New Roman" w:cs="Times New Roman"/>
          <w:sz w:val="24"/>
          <w:szCs w:val="24"/>
        </w:rPr>
        <w:t xml:space="preserve"> </w:t>
      </w:r>
      <w:r w:rsidR="00141124" w:rsidRPr="00E538D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="00556AA4" w:rsidRPr="00E538D0">
        <w:rPr>
          <w:rFonts w:ascii="Times New Roman" w:hAnsi="Times New Roman" w:cs="Times New Roman"/>
          <w:sz w:val="24"/>
          <w:szCs w:val="24"/>
        </w:rPr>
        <w:t>.</w:t>
      </w:r>
      <w:r w:rsidR="00782F5B" w:rsidRPr="00E538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CB03CC3" w14:textId="77777777" w:rsidR="000E4251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4BBF0671" wp14:editId="2FDA9B07">
            <wp:extent cx="5940427" cy="1631315"/>
            <wp:effectExtent l="0" t="0" r="317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7C101" w14:textId="77777777" w:rsidR="000E4251" w:rsidRPr="00640033" w:rsidRDefault="000E4251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0A543E19" w14:textId="77777777" w:rsidR="00E742F8" w:rsidRPr="00E538D0" w:rsidRDefault="000E4251" w:rsidP="000D101F">
      <w:pPr>
        <w:pStyle w:val="Default"/>
        <w:ind w:left="720"/>
        <w:jc w:val="both"/>
      </w:pPr>
      <w:r w:rsidRPr="00E538D0">
        <w:lastRenderedPageBreak/>
        <w:t>Нажмите на</w:t>
      </w:r>
      <w:r w:rsidR="008C1572" w:rsidRPr="00E538D0">
        <w:t xml:space="preserve"> раздел «Мои курсы» </w:t>
      </w:r>
      <w:r w:rsidRPr="00E538D0">
        <w:t xml:space="preserve">в боковом меню </w:t>
      </w:r>
      <w:r w:rsidR="008C1572" w:rsidRPr="00E538D0">
        <w:t>и выберите курс «Входное тестирование по английскому языку».</w:t>
      </w:r>
    </w:p>
    <w:p w14:paraId="5CDF0CC9" w14:textId="77777777" w:rsidR="008C1572" w:rsidRPr="00E538D0" w:rsidRDefault="000E4251" w:rsidP="000D101F">
      <w:pPr>
        <w:pStyle w:val="Default"/>
        <w:ind w:left="720"/>
        <w:jc w:val="both"/>
      </w:pPr>
      <w:r>
        <w:rPr>
          <w:noProof/>
          <w:lang w:eastAsia="ru-RU"/>
        </w:rPr>
        <w:drawing>
          <wp:inline distT="0" distB="0" distL="0" distR="0" wp14:anchorId="5C118F60" wp14:editId="16EE5823">
            <wp:extent cx="2019300" cy="3229732"/>
            <wp:effectExtent l="0" t="0" r="0" b="889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229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A74B3" w14:textId="77777777" w:rsidR="008C1572" w:rsidRPr="00640033" w:rsidRDefault="008C1572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6A5BF6A1" w14:textId="77777777" w:rsidR="00640033" w:rsidRPr="00E538D0" w:rsidRDefault="00640033" w:rsidP="000D101F">
      <w:pPr>
        <w:pStyle w:val="Default"/>
        <w:ind w:left="720"/>
        <w:jc w:val="both"/>
      </w:pPr>
      <w:r w:rsidRPr="00E538D0">
        <w:t>Вы попадете на страницу курса.</w:t>
      </w:r>
    </w:p>
    <w:p w14:paraId="65116537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  <w:r>
        <w:rPr>
          <w:noProof/>
          <w:lang w:eastAsia="ru-RU"/>
        </w:rPr>
        <w:drawing>
          <wp:inline distT="0" distB="0" distL="0" distR="0" wp14:anchorId="74A11F7D" wp14:editId="7ACDF407">
            <wp:extent cx="5940427" cy="89789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7" cy="89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4C9F1" w14:textId="77777777" w:rsidR="00640033" w:rsidRPr="00640033" w:rsidRDefault="00640033" w:rsidP="000D101F">
      <w:pPr>
        <w:pStyle w:val="Default"/>
        <w:ind w:left="720"/>
        <w:jc w:val="both"/>
        <w:rPr>
          <w:rFonts w:asciiTheme="majorHAnsi" w:hAnsiTheme="majorHAnsi" w:cstheme="minorHAnsi"/>
        </w:rPr>
      </w:pPr>
    </w:p>
    <w:p w14:paraId="20A41006" w14:textId="77777777" w:rsidR="00556AA4" w:rsidRPr="001B2EA7" w:rsidRDefault="000E4251" w:rsidP="000D101F">
      <w:pPr>
        <w:pStyle w:val="Default"/>
        <w:ind w:left="720"/>
        <w:jc w:val="both"/>
      </w:pPr>
      <w:r w:rsidRPr="001B2EA7">
        <w:t>В</w:t>
      </w:r>
      <w:r w:rsidR="008C1572" w:rsidRPr="001B2EA7">
        <w:t xml:space="preserve">нимательно прочитайте инструкцию по выполнению тестирования. Обратите внимание: тестовые задания можно пройти только один раз, тестирование ограничено по времени. </w:t>
      </w:r>
    </w:p>
    <w:p w14:paraId="5107781E" w14:textId="77777777" w:rsidR="000E4251" w:rsidRPr="001B2EA7" w:rsidRDefault="000E4251" w:rsidP="005D20FE">
      <w:pPr>
        <w:pStyle w:val="Default"/>
        <w:jc w:val="both"/>
      </w:pPr>
    </w:p>
    <w:p w14:paraId="2697EABF" w14:textId="77777777" w:rsidR="008C1572" w:rsidRPr="001B2EA7" w:rsidRDefault="008C1572" w:rsidP="000D101F">
      <w:pPr>
        <w:pStyle w:val="Default"/>
        <w:ind w:left="720"/>
        <w:jc w:val="both"/>
      </w:pPr>
    </w:p>
    <w:p w14:paraId="2D155EAE" w14:textId="77777777" w:rsidR="008C1572" w:rsidRPr="001B2EA7" w:rsidRDefault="008C1572" w:rsidP="000D101F">
      <w:pPr>
        <w:pStyle w:val="Default"/>
        <w:ind w:left="720"/>
        <w:jc w:val="both"/>
      </w:pPr>
    </w:p>
    <w:p w14:paraId="27DE0304" w14:textId="2B6C34AD" w:rsidR="00556AA4" w:rsidRPr="001B2EA7" w:rsidRDefault="00F45C4E" w:rsidP="003A223E">
      <w:pPr>
        <w:pStyle w:val="Default"/>
        <w:numPr>
          <w:ilvl w:val="0"/>
          <w:numId w:val="1"/>
        </w:numPr>
        <w:spacing w:line="276" w:lineRule="auto"/>
        <w:jc w:val="both"/>
      </w:pPr>
      <w:proofErr w:type="gramStart"/>
      <w:r>
        <w:t>ВТ</w:t>
      </w:r>
      <w:proofErr w:type="gramEnd"/>
      <w:r>
        <w:t xml:space="preserve"> состоит из трех разделов</w:t>
      </w:r>
      <w:r w:rsidR="00157412" w:rsidRPr="001B2EA7">
        <w:t xml:space="preserve">: </w:t>
      </w:r>
      <w:r w:rsidR="000D101F" w:rsidRPr="001B2EA7">
        <w:rPr>
          <w:b/>
        </w:rPr>
        <w:t>Чтение, Аудировани</w:t>
      </w:r>
      <w:r w:rsidR="00157412" w:rsidRPr="001B2EA7">
        <w:rPr>
          <w:b/>
        </w:rPr>
        <w:t>е, Лексик</w:t>
      </w:r>
      <w:r w:rsidR="006436CA" w:rsidRPr="001B2EA7">
        <w:rPr>
          <w:b/>
        </w:rPr>
        <w:t>а и грамматика</w:t>
      </w:r>
      <w:r>
        <w:t>. Каждый раздел  обязателен</w:t>
      </w:r>
      <w:r w:rsidR="000D101F" w:rsidRPr="001B2EA7">
        <w:t xml:space="preserve"> для выполнения. </w:t>
      </w:r>
    </w:p>
    <w:p w14:paraId="0B268713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6018967A" w14:textId="569B89BD" w:rsidR="000D101F" w:rsidRPr="001B2EA7" w:rsidRDefault="5C48E0D2" w:rsidP="000D101F">
      <w:pPr>
        <w:pStyle w:val="Default"/>
        <w:numPr>
          <w:ilvl w:val="0"/>
          <w:numId w:val="1"/>
        </w:numPr>
        <w:jc w:val="both"/>
      </w:pPr>
      <w:r w:rsidRPr="001B2EA7">
        <w:t xml:space="preserve">Продолжительность </w:t>
      </w:r>
      <w:proofErr w:type="gramStart"/>
      <w:r w:rsidRPr="001B2EA7">
        <w:t>ВТ</w:t>
      </w:r>
      <w:proofErr w:type="gramEnd"/>
      <w:r w:rsidRPr="001B2EA7">
        <w:t xml:space="preserve"> – 65 минут. Общее количество вопросов </w:t>
      </w:r>
      <w:proofErr w:type="gramStart"/>
      <w:r w:rsidRPr="001B2EA7">
        <w:t>ВТ</w:t>
      </w:r>
      <w:proofErr w:type="gramEnd"/>
      <w:r w:rsidRPr="001B2EA7">
        <w:t xml:space="preserve"> – 80. Максимальный балл – 89. </w:t>
      </w:r>
    </w:p>
    <w:p w14:paraId="2A51B777" w14:textId="77777777" w:rsidR="000D101F" w:rsidRPr="001B2EA7" w:rsidRDefault="008B2837" w:rsidP="00556AA4">
      <w:pPr>
        <w:pStyle w:val="Default"/>
        <w:ind w:left="720"/>
        <w:jc w:val="both"/>
      </w:pPr>
      <w:r w:rsidRPr="001B2EA7">
        <w:t xml:space="preserve"> </w:t>
      </w:r>
    </w:p>
    <w:p w14:paraId="1BF80E59" w14:textId="4A6080CC" w:rsidR="00444E4E" w:rsidRPr="00AB2EDA" w:rsidRDefault="00444E4E" w:rsidP="00AB2EDA">
      <w:pPr>
        <w:pStyle w:val="a6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Язык проведения </w:t>
      </w:r>
      <w:proofErr w:type="gramStart"/>
      <w:r w:rsidR="00556AA4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ВТ</w:t>
      </w:r>
      <w:proofErr w:type="gramEnd"/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436CA"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B2ED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английский.</w:t>
      </w:r>
    </w:p>
    <w:p w14:paraId="164B3610" w14:textId="77777777" w:rsidR="00157412" w:rsidRPr="001B2EA7" w:rsidRDefault="00157412" w:rsidP="00157412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E65D376" w14:textId="10C2F705" w:rsidR="00157412" w:rsidRPr="001B2EA7" w:rsidRDefault="00BC4B28" w:rsidP="00AB2EDA">
      <w:pPr>
        <w:pStyle w:val="a8"/>
        <w:numPr>
          <w:ilvl w:val="0"/>
          <w:numId w:val="1"/>
        </w:numPr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1B2EA7">
        <w:rPr>
          <w:rFonts w:ascii="Times New Roman" w:hAnsi="Times New Roman" w:cs="Times New Roman"/>
          <w:sz w:val="24"/>
          <w:szCs w:val="24"/>
        </w:rPr>
        <w:t xml:space="preserve">Рекомендуется </w:t>
      </w:r>
      <w:r w:rsidR="00157412" w:rsidRPr="001B2EA7">
        <w:rPr>
          <w:rFonts w:ascii="Times New Roman" w:hAnsi="Times New Roman" w:cs="Times New Roman"/>
          <w:sz w:val="24"/>
          <w:szCs w:val="24"/>
        </w:rPr>
        <w:t xml:space="preserve">выполнение </w:t>
      </w:r>
      <w:proofErr w:type="gramStart"/>
      <w:r w:rsidR="00157412" w:rsidRPr="001B2EA7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="00157412" w:rsidRPr="001B2EA7">
        <w:rPr>
          <w:rFonts w:ascii="Times New Roman" w:hAnsi="Times New Roman" w:cs="Times New Roman"/>
          <w:sz w:val="24"/>
          <w:szCs w:val="24"/>
        </w:rPr>
        <w:t xml:space="preserve"> </w:t>
      </w:r>
      <w:r w:rsidRPr="001B2EA7">
        <w:rPr>
          <w:rFonts w:ascii="Times New Roman" w:hAnsi="Times New Roman" w:cs="Times New Roman"/>
          <w:sz w:val="24"/>
          <w:szCs w:val="24"/>
        </w:rPr>
        <w:t xml:space="preserve"> 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на стационарном компьютере, или </w:t>
      </w:r>
      <w:r w:rsidR="00444E4E" w:rsidRPr="001B2EA7">
        <w:rPr>
          <w:rFonts w:ascii="Times New Roman" w:hAnsi="Times New Roman" w:cs="Times New Roman"/>
          <w:sz w:val="24"/>
          <w:szCs w:val="24"/>
        </w:rPr>
        <w:t>ноутбуке</w:t>
      </w:r>
      <w:r w:rsidR="00F45C4E">
        <w:rPr>
          <w:rFonts w:ascii="Times New Roman" w:hAnsi="Times New Roman" w:cs="Times New Roman"/>
          <w:sz w:val="24"/>
          <w:szCs w:val="24"/>
        </w:rPr>
        <w:t xml:space="preserve">. Возможно выполнение </w:t>
      </w:r>
      <w:proofErr w:type="gramStart"/>
      <w:r w:rsidR="00F45C4E">
        <w:rPr>
          <w:rFonts w:ascii="Times New Roman" w:hAnsi="Times New Roman" w:cs="Times New Roman"/>
          <w:sz w:val="24"/>
          <w:szCs w:val="24"/>
        </w:rPr>
        <w:t>ВТ</w:t>
      </w:r>
      <w:proofErr w:type="gramEnd"/>
      <w:r w:rsidR="00F45C4E">
        <w:rPr>
          <w:rFonts w:ascii="Times New Roman" w:hAnsi="Times New Roman" w:cs="Times New Roman"/>
          <w:sz w:val="24"/>
          <w:szCs w:val="24"/>
        </w:rPr>
        <w:t xml:space="preserve"> на</w:t>
      </w:r>
      <w:r w:rsidR="00556AA4" w:rsidRPr="001B2EA7">
        <w:rPr>
          <w:rFonts w:ascii="Times New Roman" w:hAnsi="Times New Roman" w:cs="Times New Roman"/>
          <w:sz w:val="24"/>
          <w:szCs w:val="24"/>
        </w:rPr>
        <w:t xml:space="preserve"> планшете</w:t>
      </w:r>
      <w:r w:rsidR="00F45C4E">
        <w:rPr>
          <w:rFonts w:ascii="Times New Roman" w:hAnsi="Times New Roman" w:cs="Times New Roman"/>
          <w:sz w:val="24"/>
          <w:szCs w:val="24"/>
        </w:rPr>
        <w:t xml:space="preserve"> или смартфоне</w:t>
      </w:r>
      <w:r w:rsidR="00D148CD" w:rsidRPr="001B2EA7">
        <w:rPr>
          <w:rFonts w:ascii="Times New Roman" w:hAnsi="Times New Roman" w:cs="Times New Roman"/>
          <w:sz w:val="24"/>
          <w:szCs w:val="24"/>
        </w:rPr>
        <w:t xml:space="preserve">. </w:t>
      </w:r>
      <w:r w:rsidR="00D148CD" w:rsidRPr="001B2EA7">
        <w:rPr>
          <w:rFonts w:ascii="Times New Roman" w:hAnsi="Times New Roman" w:cs="Times New Roman"/>
          <w:bCs/>
          <w:sz w:val="24"/>
          <w:szCs w:val="24"/>
        </w:rPr>
        <w:t>Н</w:t>
      </w:r>
      <w:r w:rsidR="00157412" w:rsidRPr="001B2EA7">
        <w:rPr>
          <w:rFonts w:ascii="Times New Roman" w:hAnsi="Times New Roman" w:cs="Times New Roman"/>
          <w:bCs/>
          <w:sz w:val="24"/>
          <w:szCs w:val="24"/>
        </w:rPr>
        <w:t xml:space="preserve">еобходимо наличие  динамиков, или </w:t>
      </w:r>
      <w:r w:rsidR="00157412" w:rsidRPr="001B2EA7">
        <w:rPr>
          <w:rFonts w:ascii="Times New Roman" w:hAnsi="Times New Roman" w:cs="Times New Roman"/>
          <w:sz w:val="24"/>
          <w:szCs w:val="24"/>
        </w:rPr>
        <w:t>наушников, или гарнитуры.</w:t>
      </w:r>
    </w:p>
    <w:p w14:paraId="036E32EF" w14:textId="77777777" w:rsidR="00157412" w:rsidRPr="001B2EA7" w:rsidRDefault="00157412" w:rsidP="00157412">
      <w:pPr>
        <w:pStyle w:val="a8"/>
        <w:spacing w:before="0" w:beforeAutospacing="0" w:after="0" w:afterAutospacing="0" w:line="276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1A8F34D5" w14:textId="7A12C6C5" w:rsidR="00F45C4E" w:rsidRPr="00F45C4E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Выполнение каждого раздела</w:t>
      </w:r>
      <w:r w:rsidR="5C48E0D2" w:rsidRPr="001B2EA7">
        <w:t xml:space="preserve"> </w:t>
      </w:r>
      <w:proofErr w:type="gramStart"/>
      <w:r w:rsidR="5C48E0D2" w:rsidRPr="001B2EA7">
        <w:t>ВТ</w:t>
      </w:r>
      <w:proofErr w:type="gramEnd"/>
      <w:r w:rsidR="5C48E0D2" w:rsidRPr="001B2EA7">
        <w:t xml:space="preserve"> огр</w:t>
      </w:r>
      <w:r>
        <w:t xml:space="preserve">аничено по времени: первый раздел </w:t>
      </w:r>
      <w:r w:rsidR="5C48E0D2" w:rsidRPr="001B2EA7">
        <w:t xml:space="preserve"> </w:t>
      </w:r>
      <w:r w:rsidR="5C48E0D2" w:rsidRPr="001B2EA7">
        <w:rPr>
          <w:b/>
          <w:bCs/>
        </w:rPr>
        <w:t>Чтение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20 минут</w:t>
      </w:r>
      <w:r>
        <w:t xml:space="preserve">, второй раздел </w:t>
      </w:r>
      <w:r w:rsidR="5C48E0D2" w:rsidRPr="001B2EA7">
        <w:t xml:space="preserve"> </w:t>
      </w:r>
      <w:r w:rsidR="5C48E0D2" w:rsidRPr="001B2EA7">
        <w:rPr>
          <w:b/>
          <w:bCs/>
        </w:rPr>
        <w:t>Аудирование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15 минут</w:t>
      </w:r>
      <w:r>
        <w:t>, третий раздел</w:t>
      </w:r>
      <w:r w:rsidR="5C48E0D2" w:rsidRPr="001B2EA7">
        <w:t xml:space="preserve"> </w:t>
      </w:r>
      <w:r w:rsidR="5C48E0D2" w:rsidRPr="001B2EA7">
        <w:rPr>
          <w:b/>
          <w:bCs/>
        </w:rPr>
        <w:t>Лексика и грамматика</w:t>
      </w:r>
      <w:r w:rsidR="5C48E0D2" w:rsidRPr="001B2EA7">
        <w:t xml:space="preserve"> – </w:t>
      </w:r>
      <w:r w:rsidR="5C48E0D2" w:rsidRPr="001B2EA7">
        <w:rPr>
          <w:b/>
          <w:bCs/>
        </w:rPr>
        <w:t>не более 25 минут</w:t>
      </w:r>
      <w:r w:rsidR="5C48E0D2" w:rsidRPr="001B2EA7">
        <w:t>. По окончании указанного времен</w:t>
      </w:r>
      <w:r>
        <w:t xml:space="preserve">и доступ к заданиям каждого раздела </w:t>
      </w:r>
      <w:r w:rsidR="5C48E0D2" w:rsidRPr="001B2EA7">
        <w:t xml:space="preserve"> автоматически закрывается. </w:t>
      </w:r>
    </w:p>
    <w:p w14:paraId="7BCD04A8" w14:textId="77777777" w:rsidR="00F45C4E" w:rsidRDefault="00F45C4E" w:rsidP="00F45C4E">
      <w:pPr>
        <w:pStyle w:val="a6"/>
        <w:rPr>
          <w:highlight w:val="yellow"/>
        </w:rPr>
      </w:pPr>
    </w:p>
    <w:p w14:paraId="35A49EDE" w14:textId="02EA9118" w:rsidR="00444E4E" w:rsidRPr="00F45C4E" w:rsidRDefault="5C48E0D2" w:rsidP="005B2A5B">
      <w:pPr>
        <w:pStyle w:val="Default"/>
        <w:numPr>
          <w:ilvl w:val="0"/>
          <w:numId w:val="1"/>
        </w:numPr>
        <w:spacing w:line="276" w:lineRule="auto"/>
        <w:jc w:val="both"/>
      </w:pPr>
      <w:r w:rsidRPr="00F45C4E">
        <w:lastRenderedPageBreak/>
        <w:t xml:space="preserve">Задания </w:t>
      </w:r>
      <w:proofErr w:type="gramStart"/>
      <w:r w:rsidRPr="00F45C4E">
        <w:t>ВТ</w:t>
      </w:r>
      <w:proofErr w:type="gramEnd"/>
      <w:r w:rsidRPr="00F45C4E">
        <w:t xml:space="preserve"> открываются последовательно: задания раздела </w:t>
      </w:r>
      <w:r w:rsidRPr="00F45C4E">
        <w:rPr>
          <w:b/>
          <w:bCs/>
        </w:rPr>
        <w:t>Чтение</w:t>
      </w:r>
      <w:r w:rsidRPr="00F45C4E">
        <w:t xml:space="preserve"> будут доступны после ответа на три пробных вопроса, задания раздела </w:t>
      </w:r>
      <w:r w:rsidRPr="00F45C4E">
        <w:rPr>
          <w:b/>
          <w:bCs/>
        </w:rPr>
        <w:t>Аудирование</w:t>
      </w:r>
      <w:r w:rsidRPr="00F45C4E">
        <w:t xml:space="preserve"> будут доступны после выполнения </w:t>
      </w:r>
      <w:r w:rsidRPr="00F45C4E">
        <w:rPr>
          <w:b/>
          <w:bCs/>
        </w:rPr>
        <w:t>Чтения</w:t>
      </w:r>
      <w:r w:rsidRPr="00F45C4E">
        <w:t xml:space="preserve">, задания раздела </w:t>
      </w:r>
      <w:r w:rsidRPr="00F45C4E">
        <w:rPr>
          <w:b/>
          <w:bCs/>
        </w:rPr>
        <w:t>Лексика и грамматика</w:t>
      </w:r>
      <w:r w:rsidRPr="00F45C4E">
        <w:t xml:space="preserve"> будут доступны после выполнения заданий раздела </w:t>
      </w:r>
      <w:r w:rsidRPr="00F45C4E">
        <w:rPr>
          <w:b/>
          <w:bCs/>
        </w:rPr>
        <w:t>Аудирование</w:t>
      </w:r>
      <w:r w:rsidRPr="00F45C4E">
        <w:t xml:space="preserve">. Перерыв в процессе выполнения заданий </w:t>
      </w:r>
      <w:proofErr w:type="gramStart"/>
      <w:r w:rsidRPr="00F45C4E">
        <w:t>ВТ</w:t>
      </w:r>
      <w:proofErr w:type="gramEnd"/>
      <w:r w:rsidRPr="00F45C4E">
        <w:t xml:space="preserve"> не предусмотрен.</w:t>
      </w:r>
    </w:p>
    <w:p w14:paraId="6A7AAD9D" w14:textId="77777777" w:rsidR="001806E6" w:rsidRPr="00F45C4E" w:rsidRDefault="001806E6" w:rsidP="5C48E0D2">
      <w:pPr>
        <w:pStyle w:val="a6"/>
        <w:rPr>
          <w:rFonts w:ascii="Times New Roman" w:hAnsi="Times New Roman" w:cs="Times New Roman"/>
        </w:rPr>
      </w:pPr>
    </w:p>
    <w:p w14:paraId="3E8AB626" w14:textId="464F7B6B" w:rsidR="001806E6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B2EA7">
        <w:t xml:space="preserve">Перед началом </w:t>
      </w:r>
      <w:proofErr w:type="gramStart"/>
      <w:r w:rsidRPr="001B2EA7">
        <w:t>ВТ</w:t>
      </w:r>
      <w:proofErr w:type="gramEnd"/>
      <w:r w:rsidRPr="001B2EA7">
        <w:t xml:space="preserve"> необходимо ответить на три пробных вопроса (</w:t>
      </w:r>
      <w:r w:rsidRPr="001B2EA7">
        <w:rPr>
          <w:b/>
          <w:bCs/>
        </w:rPr>
        <w:t>Trial Questions</w:t>
      </w:r>
      <w:r w:rsidRPr="001B2EA7">
        <w:t xml:space="preserve">). После ответа на вопросы нажмите кнопку </w:t>
      </w:r>
      <w:r w:rsidR="001806E6" w:rsidRPr="001B2EA7">
        <w:rPr>
          <w:noProof/>
          <w:lang w:eastAsia="ru-RU"/>
        </w:rPr>
        <w:drawing>
          <wp:inline distT="0" distB="0" distL="0" distR="0" wp14:anchorId="35365041" wp14:editId="3BE922D6">
            <wp:extent cx="2293620" cy="32766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 xml:space="preserve"> и подтвердите завершение теста. Теперь вы можете перейти к разделу </w:t>
      </w:r>
      <w:r w:rsidRPr="001B2EA7">
        <w:rPr>
          <w:b/>
          <w:bCs/>
        </w:rPr>
        <w:t>Чтение</w:t>
      </w:r>
      <w:r w:rsidRPr="001B2EA7">
        <w:t xml:space="preserve">. Для этого внизу страницы справа нажмите </w:t>
      </w:r>
      <w:r w:rsidR="001806E6" w:rsidRPr="001B2EA7">
        <w:rPr>
          <w:noProof/>
          <w:lang w:eastAsia="ru-RU"/>
        </w:rPr>
        <w:drawing>
          <wp:inline distT="0" distB="0" distL="0" distR="0" wp14:anchorId="41AF9485" wp14:editId="021FF593">
            <wp:extent cx="1333500" cy="439030"/>
            <wp:effectExtent l="0" t="0" r="0" b="0"/>
            <wp:docPr id="1776651204" name="Рисунок 177665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3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B2EA7">
        <w:t>.</w:t>
      </w:r>
    </w:p>
    <w:p w14:paraId="076F6C4A" w14:textId="77777777" w:rsidR="003A223E" w:rsidRPr="001B2EA7" w:rsidRDefault="003A223E" w:rsidP="003A223E">
      <w:pPr>
        <w:pStyle w:val="Default"/>
        <w:spacing w:line="276" w:lineRule="auto"/>
        <w:ind w:left="786"/>
        <w:jc w:val="both"/>
      </w:pPr>
    </w:p>
    <w:p w14:paraId="589A0ADA" w14:textId="254F5BB8" w:rsidR="00782F5B" w:rsidRPr="001B2EA7" w:rsidRDefault="00B90A0A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>Первый раздел</w:t>
      </w:r>
      <w:r w:rsidR="5C48E0D2" w:rsidRPr="001B2EA7">
        <w:t xml:space="preserve"> </w:t>
      </w:r>
      <w:r w:rsidR="5C48E0D2" w:rsidRPr="001B2EA7">
        <w:rPr>
          <w:b/>
          <w:bCs/>
        </w:rPr>
        <w:t xml:space="preserve">Чтение </w:t>
      </w:r>
      <w:r w:rsidR="5C48E0D2" w:rsidRPr="001B2EA7">
        <w:t xml:space="preserve">состоит из двух текстов и 20 вопросов к ним (десять вопросов к первому тексту и десять вопросов ко второму тексту). </w:t>
      </w:r>
    </w:p>
    <w:p w14:paraId="289F4156" w14:textId="77777777" w:rsidR="00782F5B" w:rsidRPr="001B2EA7" w:rsidRDefault="00782F5B" w:rsidP="00782F5B">
      <w:pPr>
        <w:pStyle w:val="a6"/>
        <w:rPr>
          <w:rFonts w:ascii="Times New Roman" w:hAnsi="Times New Roman" w:cs="Times New Roman"/>
          <w:sz w:val="24"/>
          <w:szCs w:val="24"/>
        </w:rPr>
      </w:pPr>
    </w:p>
    <w:p w14:paraId="009A488D" w14:textId="3D504089" w:rsidR="00782F5B" w:rsidRPr="001B2EA7" w:rsidRDefault="00431690" w:rsidP="00782F5B">
      <w:pPr>
        <w:pStyle w:val="Default"/>
        <w:spacing w:line="276" w:lineRule="auto"/>
        <w:ind w:left="786"/>
        <w:jc w:val="both"/>
      </w:pPr>
      <w:r w:rsidRPr="001B2EA7">
        <w:t xml:space="preserve">По первому тексту в </w:t>
      </w:r>
      <w:r w:rsidRPr="001B2EA7">
        <w:rPr>
          <w:b/>
        </w:rPr>
        <w:t>1-5 вопросах</w:t>
      </w:r>
      <w:r w:rsidRPr="001B2EA7">
        <w:t xml:space="preserve"> необходимо </w:t>
      </w:r>
      <w:r w:rsidR="00AE625D" w:rsidRPr="001B2EA7">
        <w:t>определить правильность</w:t>
      </w:r>
      <w:r w:rsidR="00F06CBB" w:rsidRPr="001B2EA7">
        <w:t xml:space="preserve"> утвержден</w:t>
      </w:r>
      <w:r w:rsidR="00AE625D" w:rsidRPr="001B2EA7">
        <w:t xml:space="preserve">ий </w:t>
      </w:r>
      <w:r w:rsidR="00F06CBB" w:rsidRPr="001B2EA7">
        <w:t>(</w:t>
      </w:r>
      <w:r w:rsidR="00782F5B" w:rsidRPr="001B2EA7">
        <w:t>Верно/</w:t>
      </w:r>
      <w:r w:rsidR="00F06CBB" w:rsidRPr="001B2EA7">
        <w:rPr>
          <w:lang w:val="en-US"/>
        </w:rPr>
        <w:t>True</w:t>
      </w:r>
      <w:r w:rsidR="00F06CBB" w:rsidRPr="001B2EA7">
        <w:t>,</w:t>
      </w:r>
      <w:r w:rsidR="006436CA" w:rsidRPr="001B2EA7">
        <w:t xml:space="preserve"> </w:t>
      </w:r>
      <w:r w:rsidR="00782F5B" w:rsidRPr="001B2EA7">
        <w:t>Неверно/</w:t>
      </w:r>
      <w:r w:rsidR="00F06CBB" w:rsidRPr="001B2EA7">
        <w:rPr>
          <w:lang w:val="en-US"/>
        </w:rPr>
        <w:t>False</w:t>
      </w:r>
      <w:r w:rsidR="00F06CBB" w:rsidRPr="001B2EA7">
        <w:t xml:space="preserve">, </w:t>
      </w:r>
      <w:r w:rsidR="00782F5B" w:rsidRPr="001B2EA7">
        <w:t>В тексте не сказано/</w:t>
      </w:r>
      <w:r w:rsidR="00F06CBB" w:rsidRPr="001B2EA7">
        <w:rPr>
          <w:lang w:val="en-US"/>
        </w:rPr>
        <w:t>Not</w:t>
      </w:r>
      <w:r w:rsidR="00F06CBB" w:rsidRPr="001B2EA7">
        <w:t xml:space="preserve"> </w:t>
      </w:r>
      <w:r w:rsidR="00F06CBB" w:rsidRPr="001B2EA7">
        <w:rPr>
          <w:lang w:val="en-US"/>
        </w:rPr>
        <w:t>Stated</w:t>
      </w:r>
      <w:r w:rsidRPr="001B2EA7">
        <w:t xml:space="preserve">), в </w:t>
      </w:r>
      <w:r w:rsidRPr="001B2EA7">
        <w:rPr>
          <w:b/>
        </w:rPr>
        <w:t>6-10 вопросах</w:t>
      </w:r>
      <w:r w:rsidRPr="001B2EA7">
        <w:t xml:space="preserve"> необходимо</w:t>
      </w:r>
      <w:r w:rsidR="00444E4E" w:rsidRPr="001B2EA7">
        <w:t xml:space="preserve"> </w:t>
      </w:r>
      <w:r w:rsidRPr="001B2EA7">
        <w:t>ответ</w:t>
      </w:r>
      <w:r w:rsidR="00D7416C" w:rsidRPr="001B2EA7">
        <w:t>ить на вопросы</w:t>
      </w:r>
      <w:r w:rsidR="006F609E" w:rsidRPr="001B2EA7">
        <w:t xml:space="preserve">, </w:t>
      </w:r>
      <w:r w:rsidR="00D7416C" w:rsidRPr="001B2EA7">
        <w:t xml:space="preserve">выбрав правильный ответ </w:t>
      </w:r>
      <w:proofErr w:type="gramStart"/>
      <w:r w:rsidR="00D7416C" w:rsidRPr="001B2EA7">
        <w:t>из</w:t>
      </w:r>
      <w:proofErr w:type="gramEnd"/>
      <w:r w:rsidR="00D7416C" w:rsidRPr="001B2EA7">
        <w:t xml:space="preserve"> предложенных.</w:t>
      </w:r>
      <w:r w:rsidRPr="001B2EA7">
        <w:t xml:space="preserve"> </w:t>
      </w:r>
    </w:p>
    <w:p w14:paraId="39DE0790" w14:textId="77777777" w:rsidR="006F609E" w:rsidRPr="001B2EA7" w:rsidRDefault="00431690" w:rsidP="006F609E">
      <w:pPr>
        <w:pStyle w:val="Default"/>
        <w:spacing w:line="276" w:lineRule="auto"/>
        <w:ind w:left="786"/>
        <w:jc w:val="both"/>
      </w:pPr>
      <w:r w:rsidRPr="001B2EA7">
        <w:t>П</w:t>
      </w:r>
      <w:r w:rsidR="00AE625D" w:rsidRPr="001B2EA7">
        <w:t xml:space="preserve">о второму тексту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</w:t>
      </w:r>
      <w:r w:rsidR="00D7416C" w:rsidRPr="001B2EA7">
        <w:t>необходимо ответить на вопросы</w:t>
      </w:r>
      <w:r w:rsidRPr="001B2EA7">
        <w:t>,</w:t>
      </w:r>
      <w:r w:rsidR="00D7416C" w:rsidRPr="001B2EA7">
        <w:t xml:space="preserve"> выбрав пр</w:t>
      </w:r>
      <w:r w:rsidR="00640033" w:rsidRPr="001B2EA7">
        <w:t xml:space="preserve">авильный ответ </w:t>
      </w:r>
      <w:proofErr w:type="gramStart"/>
      <w:r w:rsidR="00640033" w:rsidRPr="001B2EA7">
        <w:t>из</w:t>
      </w:r>
      <w:proofErr w:type="gramEnd"/>
      <w:r w:rsidR="00640033" w:rsidRPr="001B2EA7">
        <w:t xml:space="preserve"> предложенных,</w:t>
      </w:r>
      <w:r w:rsidRPr="001B2EA7">
        <w:t xml:space="preserve"> в </w:t>
      </w:r>
      <w:r w:rsidRPr="001B2EA7">
        <w:rPr>
          <w:b/>
        </w:rPr>
        <w:t>16-20 вопросах</w:t>
      </w:r>
      <w:r w:rsidRPr="001B2EA7">
        <w:t xml:space="preserve"> необходимо </w:t>
      </w:r>
      <w:r w:rsidR="00AE625D" w:rsidRPr="001B2EA7">
        <w:t>заполнить пропуски</w:t>
      </w:r>
      <w:r w:rsidR="00444E4E" w:rsidRPr="001B2EA7">
        <w:t xml:space="preserve"> в предло</w:t>
      </w:r>
      <w:r w:rsidRPr="001B2EA7">
        <w:t>жениях</w:t>
      </w:r>
      <w:r w:rsidR="00AE625D" w:rsidRPr="001B2EA7">
        <w:t xml:space="preserve">. </w:t>
      </w:r>
    </w:p>
    <w:p w14:paraId="52D5519E" w14:textId="729B5FDA" w:rsidR="00640033" w:rsidRPr="004F0F80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1B2EA7">
        <w:t>Выполнять задания необходимо в соответствие с информацией из текстов. 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1E18AF">
        <w:rPr>
          <w:rFonts w:eastAsia="Times New Roman"/>
          <w:lang w:eastAsia="ru-RU"/>
        </w:rPr>
        <w:t>ыполненному заданию первого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период </w:t>
      </w:r>
      <w:r w:rsidR="001E18AF">
        <w:rPr>
          <w:rFonts w:eastAsia="Times New Roman"/>
          <w:lang w:eastAsia="ru-RU"/>
        </w:rPr>
        <w:t xml:space="preserve">в </w:t>
      </w:r>
      <w:proofErr w:type="gramStart"/>
      <w:r w:rsidR="001E18AF">
        <w:rPr>
          <w:rFonts w:eastAsia="Times New Roman"/>
          <w:lang w:eastAsia="ru-RU"/>
        </w:rPr>
        <w:t>установленные</w:t>
      </w:r>
      <w:proofErr w:type="gramEnd"/>
      <w:r w:rsidR="001E18AF">
        <w:rPr>
          <w:rFonts w:eastAsia="Times New Roman"/>
          <w:lang w:eastAsia="ru-RU"/>
        </w:rPr>
        <w:t xml:space="preserve"> для первого раздела</w:t>
      </w:r>
      <w:r w:rsidRPr="001B2EA7">
        <w:rPr>
          <w:rFonts w:eastAsia="Times New Roman"/>
          <w:lang w:eastAsia="ru-RU"/>
        </w:rPr>
        <w:t xml:space="preserve"> 20 минут. </w:t>
      </w:r>
      <w:r w:rsidRPr="004F0F80">
        <w:rPr>
          <w:rFonts w:eastAsia="Times New Roman"/>
          <w:lang w:eastAsia="ru-RU"/>
        </w:rPr>
        <w:t>После</w:t>
      </w:r>
      <w:r w:rsidR="001E18AF" w:rsidRPr="004F0F80">
        <w:rPr>
          <w:rFonts w:eastAsia="Times New Roman"/>
          <w:lang w:eastAsia="ru-RU"/>
        </w:rPr>
        <w:t xml:space="preserve"> выполнения заданий первого раздела</w:t>
      </w:r>
      <w:r w:rsidRPr="004F0F80">
        <w:rPr>
          <w:rFonts w:eastAsia="Times New Roman"/>
          <w:lang w:eastAsia="ru-RU"/>
        </w:rPr>
        <w:t xml:space="preserve"> </w:t>
      </w:r>
      <w:r w:rsidRPr="004F0F80">
        <w:t xml:space="preserve">нажмите кнопку </w:t>
      </w:r>
      <w:r w:rsidR="00AE625D" w:rsidRPr="004F0F80">
        <w:rPr>
          <w:noProof/>
          <w:lang w:eastAsia="ru-RU"/>
        </w:rPr>
        <w:drawing>
          <wp:inline distT="0" distB="0" distL="0" distR="0" wp14:anchorId="672261EE" wp14:editId="4931F458">
            <wp:extent cx="2293620" cy="327660"/>
            <wp:effectExtent l="0" t="0" r="0" b="0"/>
            <wp:docPr id="546579303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6473">
        <w:t xml:space="preserve"> и подтвердите завершение теста первого раздела</w:t>
      </w:r>
      <w:r w:rsidRPr="004F0F80">
        <w:t>. Теперь в</w:t>
      </w:r>
      <w:r w:rsidR="004F0F80" w:rsidRPr="004F0F80">
        <w:t>ы можете перейти ко второму разделу</w:t>
      </w:r>
      <w:r w:rsidR="00486473">
        <w:t xml:space="preserve"> ВТ</w:t>
      </w:r>
      <w:r w:rsidRPr="004F0F80">
        <w:t xml:space="preserve">. Для этого внизу страницы справа нажмите </w:t>
      </w:r>
      <w:r w:rsidR="00AE625D" w:rsidRPr="004F0F80">
        <w:rPr>
          <w:noProof/>
          <w:lang w:eastAsia="ru-RU"/>
        </w:rPr>
        <w:drawing>
          <wp:inline distT="0" distB="0" distL="0" distR="0" wp14:anchorId="2CBAFE5C" wp14:editId="07281EB3">
            <wp:extent cx="1395332" cy="415036"/>
            <wp:effectExtent l="0" t="0" r="0" b="0"/>
            <wp:docPr id="1374483169" name="Рисунок 1374483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332" cy="41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4F0F80">
        <w:rPr>
          <w:rFonts w:eastAsia="Times New Roman"/>
        </w:rPr>
        <w:t xml:space="preserve"> .</w:t>
      </w:r>
      <w:proofErr w:type="gramEnd"/>
    </w:p>
    <w:p w14:paraId="15D4FDF3" w14:textId="5165845C" w:rsidR="00640033" w:rsidRPr="001B2EA7" w:rsidRDefault="5C48E0D2" w:rsidP="0064003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возвращаться к в</w:t>
      </w:r>
      <w:r w:rsidR="00486473">
        <w:rPr>
          <w:rFonts w:eastAsia="Times New Roman"/>
          <w:lang w:eastAsia="ru-RU"/>
        </w:rPr>
        <w:t>ыполненным заданиям первого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486473">
        <w:rPr>
          <w:rFonts w:eastAsia="Times New Roman"/>
          <w:lang w:eastAsia="ru-RU"/>
        </w:rPr>
        <w:t xml:space="preserve">ле закрытия заданий первого раздела 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271F2207" w14:textId="77777777" w:rsidR="00782F5B" w:rsidRPr="001B2EA7" w:rsidRDefault="00782F5B" w:rsidP="006F609E">
      <w:pPr>
        <w:pStyle w:val="Default"/>
        <w:spacing w:line="276" w:lineRule="auto"/>
        <w:ind w:left="786"/>
        <w:jc w:val="both"/>
      </w:pPr>
    </w:p>
    <w:p w14:paraId="70693CB5" w14:textId="77777777" w:rsidR="00444E4E" w:rsidRPr="001B2EA7" w:rsidRDefault="00444E4E" w:rsidP="005B2A5B">
      <w:pPr>
        <w:pStyle w:val="Default"/>
        <w:spacing w:line="276" w:lineRule="auto"/>
        <w:ind w:left="720"/>
        <w:jc w:val="both"/>
        <w:rPr>
          <w:color w:val="FF0000"/>
        </w:rPr>
      </w:pPr>
    </w:p>
    <w:p w14:paraId="104AE79D" w14:textId="60777C2C" w:rsidR="00A15D16" w:rsidRPr="001B2EA7" w:rsidRDefault="00270B83" w:rsidP="005B2A5B">
      <w:pPr>
        <w:pStyle w:val="Default"/>
        <w:numPr>
          <w:ilvl w:val="0"/>
          <w:numId w:val="1"/>
        </w:numPr>
        <w:spacing w:line="276" w:lineRule="auto"/>
        <w:jc w:val="both"/>
      </w:pPr>
      <w:r>
        <w:t xml:space="preserve">Второй раздел </w:t>
      </w:r>
      <w:r w:rsidR="5C48E0D2" w:rsidRPr="001B2EA7">
        <w:rPr>
          <w:b/>
          <w:bCs/>
        </w:rPr>
        <w:t xml:space="preserve"> Аудирование </w:t>
      </w:r>
      <w:r w:rsidR="5C48E0D2" w:rsidRPr="001B2EA7">
        <w:t>состоит из двух аудиотекстов и 20 вопросов к ним. В процессе прослушивания аудиотекста на экране доступны задания для выполнения. Каждый аудиотекст разделен на два</w:t>
      </w:r>
      <w:r w:rsidR="5C48E0D2" w:rsidRPr="001B2EA7">
        <w:rPr>
          <w:rFonts w:eastAsia="Times New Roman"/>
        </w:rPr>
        <w:t xml:space="preserve"> фрагмента</w:t>
      </w:r>
      <w:r w:rsidR="5C48E0D2" w:rsidRPr="001B2EA7">
        <w:t xml:space="preserve">. </w:t>
      </w:r>
    </w:p>
    <w:p w14:paraId="24A42F41" w14:textId="77777777" w:rsidR="00A15D16" w:rsidRPr="001B2EA7" w:rsidRDefault="00782F5B" w:rsidP="00A15D16">
      <w:pPr>
        <w:pStyle w:val="Default"/>
        <w:spacing w:line="276" w:lineRule="auto"/>
        <w:ind w:left="786"/>
        <w:jc w:val="both"/>
        <w:rPr>
          <w:rFonts w:eastAsia="Times New Roman"/>
        </w:rPr>
      </w:pPr>
      <w:r w:rsidRPr="001B2EA7">
        <w:rPr>
          <w:rFonts w:eastAsia="Times New Roman"/>
        </w:rPr>
        <w:t>П</w:t>
      </w:r>
      <w:r w:rsidR="00A15D16" w:rsidRPr="001B2EA7">
        <w:rPr>
          <w:rFonts w:eastAsia="Times New Roman"/>
        </w:rPr>
        <w:t>ервый фрагмент А</w:t>
      </w:r>
      <w:r w:rsidRPr="001B2EA7">
        <w:rPr>
          <w:rFonts w:eastAsia="Times New Roman"/>
        </w:rPr>
        <w:t>удиотекста</w:t>
      </w:r>
      <w:r w:rsidR="00A15D16" w:rsidRPr="001B2EA7">
        <w:rPr>
          <w:rFonts w:eastAsia="Times New Roman"/>
        </w:rPr>
        <w:t xml:space="preserve"> №1</w:t>
      </w:r>
      <w:r w:rsidRPr="001B2EA7">
        <w:rPr>
          <w:rFonts w:eastAsia="Times New Roman"/>
        </w:rPr>
        <w:t xml:space="preserve"> соответствует заданиям 1-5, второй фрагмент</w:t>
      </w:r>
      <w:r w:rsidR="00A15D16" w:rsidRPr="001B2EA7">
        <w:rPr>
          <w:rFonts w:eastAsia="Times New Roman"/>
        </w:rPr>
        <w:t xml:space="preserve"> Аудиотекста №1 </w:t>
      </w:r>
      <w:r w:rsidRPr="001B2EA7">
        <w:rPr>
          <w:rFonts w:eastAsia="Times New Roman"/>
        </w:rPr>
        <w:t xml:space="preserve"> соответствует заданиям 6-10. </w:t>
      </w:r>
    </w:p>
    <w:p w14:paraId="49B59373" w14:textId="597435EE" w:rsidR="00A15D16" w:rsidRPr="001B2EA7" w:rsidRDefault="00782F5B" w:rsidP="00A15D16">
      <w:pPr>
        <w:pStyle w:val="Default"/>
        <w:spacing w:line="276" w:lineRule="auto"/>
        <w:ind w:left="786"/>
        <w:jc w:val="both"/>
      </w:pPr>
      <w:r w:rsidRPr="001B2EA7">
        <w:rPr>
          <w:rFonts w:eastAsia="Times New Roman"/>
        </w:rPr>
        <w:t>Первы</w:t>
      </w:r>
      <w:r w:rsidR="00640033" w:rsidRPr="001B2EA7">
        <w:rPr>
          <w:rFonts w:eastAsia="Times New Roman"/>
        </w:rPr>
        <w:t>й фрагмент Аудиотекста №</w:t>
      </w:r>
      <w:r w:rsidR="006436CA" w:rsidRPr="001B2EA7">
        <w:rPr>
          <w:rFonts w:eastAsia="Times New Roman"/>
        </w:rPr>
        <w:t>2</w:t>
      </w:r>
      <w:r w:rsidR="00A15D16" w:rsidRPr="001B2EA7">
        <w:rPr>
          <w:rFonts w:eastAsia="Times New Roman"/>
        </w:rPr>
        <w:t xml:space="preserve"> </w:t>
      </w:r>
      <w:r w:rsidRPr="001B2EA7">
        <w:rPr>
          <w:rFonts w:eastAsia="Times New Roman"/>
        </w:rPr>
        <w:t xml:space="preserve"> соответствует заданиям 11-15, вто</w:t>
      </w:r>
      <w:r w:rsidR="00A15D16" w:rsidRPr="001B2EA7">
        <w:rPr>
          <w:rFonts w:eastAsia="Times New Roman"/>
        </w:rPr>
        <w:t xml:space="preserve">рой фрагмент Аудиотекста №2 </w:t>
      </w:r>
      <w:r w:rsidRPr="001B2EA7">
        <w:rPr>
          <w:rFonts w:eastAsia="Times New Roman"/>
        </w:rPr>
        <w:t xml:space="preserve"> соответствует заданиям 16-20. </w:t>
      </w:r>
      <w:r w:rsidRPr="001B2EA7">
        <w:t>Необходимо прослушать каждый</w:t>
      </w:r>
      <w:r w:rsidRPr="001B2EA7">
        <w:rPr>
          <w:rFonts w:eastAsia="Times New Roman"/>
        </w:rPr>
        <w:t xml:space="preserve"> фрагмент</w:t>
      </w:r>
      <w:r w:rsidRPr="001B2EA7">
        <w:t xml:space="preserve"> и выполнить задания к ним.</w:t>
      </w:r>
      <w:r w:rsidRPr="001B2EA7">
        <w:rPr>
          <w:rFonts w:eastAsia="Times New Roman"/>
        </w:rPr>
        <w:t xml:space="preserve"> Для прослушивания </w:t>
      </w:r>
      <w:r w:rsidR="00270B83">
        <w:rPr>
          <w:rFonts w:eastAsia="Times New Roman"/>
        </w:rPr>
        <w:lastRenderedPageBreak/>
        <w:t>каждого фрагмента аудиотекста</w:t>
      </w:r>
      <w:r w:rsidRPr="001B2EA7">
        <w:rPr>
          <w:rFonts w:eastAsia="Times New Roman"/>
        </w:rPr>
        <w:t xml:space="preserve"> необх</w:t>
      </w:r>
      <w:r w:rsidR="00A15D16" w:rsidRPr="001B2EA7">
        <w:rPr>
          <w:rFonts w:eastAsia="Times New Roman"/>
        </w:rPr>
        <w:t>одимо нажать на проигрывателе</w:t>
      </w:r>
      <w:r w:rsidRPr="001B2EA7">
        <w:rPr>
          <w:rFonts w:eastAsia="Times New Roman"/>
        </w:rPr>
        <w:t xml:space="preserve"> кнопку «Воспроизвести».</w:t>
      </w:r>
    </w:p>
    <w:p w14:paraId="55E67D84" w14:textId="2DA8F5DC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="00A15D16" w:rsidRPr="001B2EA7">
        <w:rPr>
          <w:rFonts w:eastAsia="Times New Roman"/>
        </w:rPr>
        <w:t xml:space="preserve"> Аудиотекста №1</w:t>
      </w:r>
      <w:r w:rsidRPr="001B2EA7">
        <w:t xml:space="preserve"> в </w:t>
      </w:r>
      <w:r w:rsidRPr="001B2EA7">
        <w:rPr>
          <w:b/>
        </w:rPr>
        <w:t>1-5 вопросах</w:t>
      </w:r>
      <w:r w:rsidR="00A15D16" w:rsidRPr="001B2EA7">
        <w:t xml:space="preserve"> необходимо определить правильность утверждений (Верно/</w:t>
      </w:r>
      <w:r w:rsidR="00A15D16" w:rsidRPr="001B2EA7">
        <w:rPr>
          <w:lang w:val="en-US"/>
        </w:rPr>
        <w:t>True</w:t>
      </w:r>
      <w:r w:rsidR="00A15D16" w:rsidRPr="001B2EA7">
        <w:t>,</w:t>
      </w:r>
      <w:r w:rsidR="006436CA" w:rsidRPr="001B2EA7">
        <w:t xml:space="preserve"> </w:t>
      </w:r>
      <w:r w:rsidR="00A15D16" w:rsidRPr="001B2EA7">
        <w:t>Неверно/</w:t>
      </w:r>
      <w:r w:rsidR="00A15D16" w:rsidRPr="001B2EA7">
        <w:rPr>
          <w:lang w:val="en-US"/>
        </w:rPr>
        <w:t>False</w:t>
      </w:r>
      <w:r w:rsidR="00A15D16" w:rsidRPr="001B2EA7">
        <w:t>, В тексте не сказано/</w:t>
      </w:r>
      <w:r w:rsidR="00A15D16" w:rsidRPr="001B2EA7">
        <w:rPr>
          <w:lang w:val="en-US"/>
        </w:rPr>
        <w:t>Not</w:t>
      </w:r>
      <w:r w:rsidR="00A15D16" w:rsidRPr="001B2EA7">
        <w:t xml:space="preserve"> </w:t>
      </w:r>
      <w:r w:rsidR="00A15D16" w:rsidRPr="001B2EA7">
        <w:rPr>
          <w:lang w:val="en-US"/>
        </w:rPr>
        <w:t>Stated</w:t>
      </w:r>
      <w:r w:rsidR="00A15D16" w:rsidRPr="001B2EA7">
        <w:t>)</w:t>
      </w:r>
      <w:r w:rsidRPr="001B2EA7">
        <w:t>, 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№1 </w:t>
      </w:r>
      <w:r w:rsidR="008141CA" w:rsidRPr="001B2EA7">
        <w:t xml:space="preserve">в </w:t>
      </w:r>
      <w:r w:rsidR="008141CA" w:rsidRPr="001B2EA7">
        <w:rPr>
          <w:b/>
        </w:rPr>
        <w:t>6</w:t>
      </w:r>
      <w:r w:rsidR="00444E4E" w:rsidRPr="001B2EA7">
        <w:rPr>
          <w:b/>
        </w:rPr>
        <w:t>-</w:t>
      </w:r>
      <w:r w:rsidR="008141CA" w:rsidRPr="001B2EA7">
        <w:rPr>
          <w:b/>
        </w:rPr>
        <w:t>10</w:t>
      </w:r>
      <w:r w:rsidR="008141CA" w:rsidRPr="001B2EA7">
        <w:t xml:space="preserve"> </w:t>
      </w:r>
      <w:r w:rsidR="00A15D16" w:rsidRPr="001B2EA7">
        <w:rPr>
          <w:b/>
        </w:rPr>
        <w:t>вопросах</w:t>
      </w:r>
      <w:r w:rsidR="00A15D16" w:rsidRPr="001B2EA7">
        <w:t xml:space="preserve"> необходимо ответить на вопросы, выбрав правильный ответ </w:t>
      </w:r>
      <w:proofErr w:type="gramStart"/>
      <w:r w:rsidR="00A15D16" w:rsidRPr="001B2EA7">
        <w:t>из</w:t>
      </w:r>
      <w:proofErr w:type="gramEnd"/>
      <w:r w:rsidR="00A15D16" w:rsidRPr="001B2EA7">
        <w:t xml:space="preserve"> предложенных.</w:t>
      </w:r>
    </w:p>
    <w:p w14:paraId="066A0986" w14:textId="3D483056" w:rsidR="00A15D16" w:rsidRPr="001B2EA7" w:rsidRDefault="00D925CF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</w:t>
      </w:r>
      <w:r w:rsidR="00444E4E" w:rsidRPr="001B2EA7">
        <w:t xml:space="preserve"> п</w:t>
      </w:r>
      <w:r w:rsidR="00A15D16" w:rsidRPr="001B2EA7">
        <w:t>рослушивается</w:t>
      </w:r>
      <w:r w:rsidR="00FE7567">
        <w:t xml:space="preserve"> только</w:t>
      </w:r>
      <w:r w:rsidR="00A15D16" w:rsidRPr="001B2EA7">
        <w:t xml:space="preserve"> один раз. Задания </w:t>
      </w:r>
      <w:r w:rsidR="00444E4E" w:rsidRPr="001B2EA7">
        <w:t>выполняются последовательно.</w:t>
      </w:r>
      <w:r w:rsidR="00A15D16" w:rsidRPr="001B2EA7">
        <w:t xml:space="preserve"> </w:t>
      </w:r>
    </w:p>
    <w:p w14:paraId="2CFC019E" w14:textId="45ECCDF7" w:rsidR="00A15D16" w:rsidRPr="001B2EA7" w:rsidRDefault="00490591" w:rsidP="00A15D16">
      <w:pPr>
        <w:pStyle w:val="Default"/>
        <w:numPr>
          <w:ilvl w:val="0"/>
          <w:numId w:val="6"/>
        </w:numPr>
        <w:spacing w:line="276" w:lineRule="auto"/>
        <w:jc w:val="both"/>
      </w:pPr>
      <w:r w:rsidRPr="001B2EA7">
        <w:t xml:space="preserve">По первому </w:t>
      </w:r>
      <w:r w:rsidRPr="001B2EA7">
        <w:rPr>
          <w:rFonts w:eastAsia="Times New Roman"/>
        </w:rPr>
        <w:t>фрагменту</w:t>
      </w:r>
      <w:r w:rsidRPr="001B2EA7">
        <w:t xml:space="preserve"> </w:t>
      </w:r>
      <w:r w:rsidR="00A15D16" w:rsidRPr="001B2EA7">
        <w:rPr>
          <w:rFonts w:eastAsia="Times New Roman"/>
        </w:rPr>
        <w:t xml:space="preserve">Аудиотекста №2 </w:t>
      </w:r>
      <w:r w:rsidRPr="001B2EA7">
        <w:t xml:space="preserve">в </w:t>
      </w:r>
      <w:r w:rsidRPr="001B2EA7">
        <w:rPr>
          <w:b/>
        </w:rPr>
        <w:t>11-15 вопросах</w:t>
      </w:r>
      <w:r w:rsidRPr="001B2EA7">
        <w:t xml:space="preserve"> необходим</w:t>
      </w:r>
      <w:r w:rsidR="00A15D16" w:rsidRPr="001B2EA7">
        <w:t xml:space="preserve">о ответить на вопросы, выбрав правильный ответ </w:t>
      </w:r>
      <w:proofErr w:type="gramStart"/>
      <w:r w:rsidR="00A15D16" w:rsidRPr="001B2EA7">
        <w:t>из</w:t>
      </w:r>
      <w:proofErr w:type="gramEnd"/>
      <w:r w:rsidR="00A15D16" w:rsidRPr="001B2EA7">
        <w:t xml:space="preserve"> предложенных.</w:t>
      </w:r>
    </w:p>
    <w:p w14:paraId="5AD6DD1E" w14:textId="77777777" w:rsidR="00A15D16" w:rsidRPr="001B2EA7" w:rsidRDefault="00490591" w:rsidP="00A15D16">
      <w:pPr>
        <w:pStyle w:val="Default"/>
        <w:spacing w:line="276" w:lineRule="auto"/>
        <w:ind w:left="1506"/>
        <w:jc w:val="both"/>
      </w:pPr>
      <w:r w:rsidRPr="001B2EA7">
        <w:t>по второму</w:t>
      </w:r>
      <w:r w:rsidRPr="001B2EA7">
        <w:rPr>
          <w:rFonts w:eastAsia="Times New Roman"/>
        </w:rPr>
        <w:t xml:space="preserve"> фрагменту</w:t>
      </w:r>
      <w:r w:rsidR="00A15D16" w:rsidRPr="001B2EA7">
        <w:rPr>
          <w:rFonts w:eastAsia="Times New Roman"/>
        </w:rPr>
        <w:t xml:space="preserve"> Аудиотекста №2 </w:t>
      </w:r>
      <w:r w:rsidRPr="001B2EA7">
        <w:t xml:space="preserve"> в </w:t>
      </w:r>
      <w:r w:rsidRPr="001B2EA7">
        <w:rPr>
          <w:b/>
        </w:rPr>
        <w:t xml:space="preserve">16-20 вопросах </w:t>
      </w:r>
      <w:r w:rsidRPr="001B2EA7">
        <w:t xml:space="preserve">необходимо заполнить пропуски. </w:t>
      </w:r>
    </w:p>
    <w:p w14:paraId="7FEDB61D" w14:textId="15732524" w:rsidR="00BF3C93" w:rsidRPr="001B2EA7" w:rsidRDefault="5C48E0D2" w:rsidP="00A15D16">
      <w:pPr>
        <w:pStyle w:val="Default"/>
        <w:spacing w:line="276" w:lineRule="auto"/>
        <w:ind w:left="1506"/>
        <w:jc w:val="both"/>
      </w:pPr>
      <w:r w:rsidRPr="001B2EA7">
        <w:t>Каждый фрагмент аудиотекста прослушивается</w:t>
      </w:r>
      <w:r w:rsidR="00FE7567">
        <w:t xml:space="preserve"> только</w:t>
      </w:r>
      <w:r w:rsidRPr="001B2EA7">
        <w:t xml:space="preserve"> один раз. Задания выполняются последовательно. </w:t>
      </w:r>
    </w:p>
    <w:p w14:paraId="5CE79ECF" w14:textId="70594DF6" w:rsidR="00D925CF" w:rsidRPr="00EF28C3" w:rsidRDefault="5C48E0D2" w:rsidP="5C48E0D2">
      <w:pPr>
        <w:pStyle w:val="Default"/>
        <w:spacing w:line="276" w:lineRule="auto"/>
        <w:ind w:left="928"/>
        <w:jc w:val="both"/>
        <w:rPr>
          <w:rFonts w:eastAsia="Times New Roman"/>
        </w:rPr>
      </w:pPr>
      <w:r w:rsidRPr="00EF28C3">
        <w:rPr>
          <w:rFonts w:eastAsia="Times New Roman"/>
          <w:lang w:eastAsia="ru-RU"/>
        </w:rPr>
        <w:t>После</w:t>
      </w:r>
      <w:r w:rsidR="00EF28C3" w:rsidRPr="00EF28C3">
        <w:rPr>
          <w:rFonts w:eastAsia="Times New Roman"/>
          <w:lang w:eastAsia="ru-RU"/>
        </w:rPr>
        <w:t xml:space="preserve"> выполнения заданий второго раздела</w:t>
      </w:r>
      <w:r w:rsidRPr="00EF28C3">
        <w:rPr>
          <w:rFonts w:eastAsia="Times New Roman"/>
          <w:lang w:eastAsia="ru-RU"/>
        </w:rPr>
        <w:t xml:space="preserve"> </w:t>
      </w:r>
      <w:r w:rsidRPr="00EF28C3">
        <w:t xml:space="preserve">нажмите кнопку </w:t>
      </w:r>
      <w:r w:rsidR="00D925CF" w:rsidRPr="00EF28C3">
        <w:rPr>
          <w:noProof/>
          <w:lang w:eastAsia="ru-RU"/>
        </w:rPr>
        <w:drawing>
          <wp:inline distT="0" distB="0" distL="0" distR="0" wp14:anchorId="03770875" wp14:editId="27F3F3C4">
            <wp:extent cx="2293620" cy="327660"/>
            <wp:effectExtent l="0" t="0" r="0" b="0"/>
            <wp:docPr id="1107001280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28C3">
        <w:t xml:space="preserve"> и подтвердите завершение теста</w:t>
      </w:r>
      <w:r w:rsidR="00EF28C3" w:rsidRPr="00EF28C3">
        <w:t xml:space="preserve"> второго раздела</w:t>
      </w:r>
      <w:r w:rsidRPr="00EF28C3">
        <w:t>. Теперь в</w:t>
      </w:r>
      <w:r w:rsidR="00EF28C3" w:rsidRPr="00EF28C3">
        <w:t>ы можете перейти к третьему разделу ВТ</w:t>
      </w:r>
      <w:r w:rsidRPr="00EF28C3">
        <w:t xml:space="preserve">. Для этого внизу страницы справа нажмите </w:t>
      </w:r>
      <w:r w:rsidR="00D925CF" w:rsidRPr="00EF28C3">
        <w:rPr>
          <w:noProof/>
          <w:lang w:eastAsia="ru-RU"/>
        </w:rPr>
        <w:drawing>
          <wp:inline distT="0" distB="0" distL="0" distR="0" wp14:anchorId="232C10B2" wp14:editId="3F73C692">
            <wp:extent cx="1219200" cy="471587"/>
            <wp:effectExtent l="0" t="0" r="0" b="0"/>
            <wp:docPr id="137990407" name="Рисунок 137990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471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gramStart"/>
      <w:r w:rsidRPr="00EF28C3">
        <w:rPr>
          <w:rFonts w:eastAsia="Times New Roman"/>
        </w:rPr>
        <w:t xml:space="preserve"> .</w:t>
      </w:r>
      <w:proofErr w:type="gramEnd"/>
    </w:p>
    <w:p w14:paraId="5D707E27" w14:textId="6DD63EE4" w:rsidR="00D925CF" w:rsidRPr="001B2EA7" w:rsidRDefault="5C48E0D2" w:rsidP="00BF3C93">
      <w:pPr>
        <w:pStyle w:val="Default"/>
        <w:spacing w:line="276" w:lineRule="auto"/>
        <w:ind w:left="928"/>
        <w:jc w:val="both"/>
      </w:pPr>
      <w:r w:rsidRPr="001B2EA7">
        <w:t>Возможность</w:t>
      </w:r>
      <w:r w:rsidR="00F76C3A">
        <w:rPr>
          <w:rFonts w:eastAsia="Times New Roman"/>
          <w:lang w:eastAsia="ru-RU"/>
        </w:rPr>
        <w:t xml:space="preserve"> возвращаться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существует, только если не превышается п</w:t>
      </w:r>
      <w:r w:rsidR="00F76C3A">
        <w:rPr>
          <w:rFonts w:eastAsia="Times New Roman"/>
          <w:lang w:eastAsia="ru-RU"/>
        </w:rPr>
        <w:t xml:space="preserve">ериод в </w:t>
      </w:r>
      <w:proofErr w:type="gramStart"/>
      <w:r w:rsidR="00F76C3A">
        <w:rPr>
          <w:rFonts w:eastAsia="Times New Roman"/>
          <w:lang w:eastAsia="ru-RU"/>
        </w:rPr>
        <w:t>установленные</w:t>
      </w:r>
      <w:proofErr w:type="gramEnd"/>
      <w:r w:rsidR="00F76C3A">
        <w:rPr>
          <w:rFonts w:eastAsia="Times New Roman"/>
          <w:lang w:eastAsia="ru-RU"/>
        </w:rPr>
        <w:t xml:space="preserve"> для второго раздела</w:t>
      </w:r>
      <w:r w:rsidRPr="001B2EA7">
        <w:rPr>
          <w:rFonts w:eastAsia="Times New Roman"/>
          <w:lang w:eastAsia="ru-RU"/>
        </w:rPr>
        <w:t xml:space="preserve"> 15 минут. </w:t>
      </w:r>
      <w:r w:rsidRPr="001B2EA7">
        <w:t>Возможность</w:t>
      </w:r>
      <w:r w:rsidRPr="001B2EA7">
        <w:rPr>
          <w:rFonts w:eastAsia="Times New Roman"/>
          <w:lang w:eastAsia="ru-RU"/>
        </w:rPr>
        <w:t xml:space="preserve"> возвращать</w:t>
      </w:r>
      <w:r w:rsidR="00F76C3A">
        <w:rPr>
          <w:rFonts w:eastAsia="Times New Roman"/>
          <w:lang w:eastAsia="ru-RU"/>
        </w:rPr>
        <w:t>ся к выполненным заданиям второго раздела</w:t>
      </w:r>
      <w:r w:rsidRPr="001B2EA7">
        <w:rPr>
          <w:rFonts w:eastAsia="Times New Roman"/>
          <w:lang w:eastAsia="ru-RU"/>
        </w:rPr>
        <w:t xml:space="preserve"> пос</w:t>
      </w:r>
      <w:r w:rsidR="00F76C3A">
        <w:rPr>
          <w:rFonts w:eastAsia="Times New Roman"/>
          <w:lang w:eastAsia="ru-RU"/>
        </w:rPr>
        <w:t>ле закрытия заданий второго раздела</w:t>
      </w:r>
      <w:r w:rsidRPr="001B2EA7">
        <w:rPr>
          <w:rFonts w:eastAsia="Times New Roman"/>
          <w:lang w:eastAsia="ru-RU"/>
        </w:rPr>
        <w:t xml:space="preserve"> отсутствует.</w:t>
      </w:r>
      <w:r w:rsidRPr="001B2EA7">
        <w:t xml:space="preserve"> </w:t>
      </w:r>
    </w:p>
    <w:p w14:paraId="3FA495AE" w14:textId="77777777" w:rsidR="00D25F24" w:rsidRPr="001B2EA7" w:rsidRDefault="00D25F24" w:rsidP="006A6E70">
      <w:pPr>
        <w:pStyle w:val="Default"/>
        <w:spacing w:line="276" w:lineRule="auto"/>
        <w:ind w:left="786"/>
        <w:jc w:val="both"/>
      </w:pPr>
    </w:p>
    <w:p w14:paraId="280F0330" w14:textId="50893E7E" w:rsidR="006A6E70" w:rsidRPr="006C424C" w:rsidRDefault="001377F5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6C424C">
        <w:t xml:space="preserve">Третий раздел </w:t>
      </w:r>
      <w:r w:rsidR="5C48E0D2" w:rsidRPr="006C424C">
        <w:t xml:space="preserve"> </w:t>
      </w:r>
      <w:r w:rsidR="5C48E0D2" w:rsidRPr="006C424C">
        <w:rPr>
          <w:b/>
          <w:bCs/>
        </w:rPr>
        <w:t>Лексика и грамматика</w:t>
      </w:r>
      <w:r w:rsidR="5C48E0D2" w:rsidRPr="006C424C">
        <w:rPr>
          <w:i/>
          <w:iCs/>
        </w:rPr>
        <w:t xml:space="preserve"> </w:t>
      </w:r>
      <w:r w:rsidR="5C48E0D2" w:rsidRPr="006C424C">
        <w:t xml:space="preserve">состоит из 40 вопросов с предложенными вариантами ответов. В </w:t>
      </w:r>
      <w:r w:rsidR="5C48E0D2" w:rsidRPr="006C424C">
        <w:rPr>
          <w:b/>
          <w:bCs/>
        </w:rPr>
        <w:t>вопросах 1-40</w:t>
      </w:r>
      <w:r w:rsidR="5C48E0D2" w:rsidRPr="006C424C">
        <w:t xml:space="preserve"> необходимо выбрать правильные варианты ответов на каждый вопрос. 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существует, только если не превышается период в</w:t>
      </w:r>
      <w:r w:rsidRPr="006C424C">
        <w:rPr>
          <w:rFonts w:eastAsia="Times New Roman"/>
          <w:lang w:eastAsia="ru-RU"/>
        </w:rPr>
        <w:t xml:space="preserve"> </w:t>
      </w:r>
      <w:proofErr w:type="gramStart"/>
      <w:r w:rsidRPr="006C424C">
        <w:rPr>
          <w:rFonts w:eastAsia="Times New Roman"/>
          <w:lang w:eastAsia="ru-RU"/>
        </w:rPr>
        <w:t>установленные</w:t>
      </w:r>
      <w:proofErr w:type="gramEnd"/>
      <w:r w:rsidRPr="006C424C">
        <w:rPr>
          <w:rFonts w:eastAsia="Times New Roman"/>
          <w:lang w:eastAsia="ru-RU"/>
        </w:rPr>
        <w:t xml:space="preserve"> для третьего раздела</w:t>
      </w:r>
      <w:r w:rsidR="5C48E0D2" w:rsidRPr="006C424C">
        <w:rPr>
          <w:rFonts w:eastAsia="Times New Roman"/>
          <w:lang w:eastAsia="ru-RU"/>
        </w:rPr>
        <w:t xml:space="preserve"> 25 минут. </w:t>
      </w:r>
      <w:r w:rsidR="5C48E0D2" w:rsidRPr="006C424C">
        <w:t>Возможность</w:t>
      </w:r>
      <w:r w:rsidRPr="006C424C">
        <w:rPr>
          <w:rFonts w:eastAsia="Times New Roman"/>
          <w:lang w:eastAsia="ru-RU"/>
        </w:rPr>
        <w:t xml:space="preserve"> возвращаться к выполненным заданиям третьего раздела</w:t>
      </w:r>
      <w:r w:rsidR="5C48E0D2" w:rsidRPr="006C424C">
        <w:rPr>
          <w:rFonts w:eastAsia="Times New Roman"/>
          <w:lang w:eastAsia="ru-RU"/>
        </w:rPr>
        <w:t xml:space="preserve"> посл</w:t>
      </w:r>
      <w:r w:rsidRPr="006C424C">
        <w:rPr>
          <w:rFonts w:eastAsia="Times New Roman"/>
          <w:lang w:eastAsia="ru-RU"/>
        </w:rPr>
        <w:t>е закрытия заданий третьего раздела</w:t>
      </w:r>
      <w:r w:rsidR="5C48E0D2" w:rsidRPr="006C424C">
        <w:rPr>
          <w:rFonts w:eastAsia="Times New Roman"/>
          <w:lang w:eastAsia="ru-RU"/>
        </w:rPr>
        <w:t xml:space="preserve"> отсутствует.</w:t>
      </w:r>
      <w:r w:rsidR="5C48E0D2" w:rsidRPr="006C424C">
        <w:t xml:space="preserve"> После </w:t>
      </w:r>
      <w:r w:rsidRPr="006C424C">
        <w:t>выполнения заданий третьего раздела</w:t>
      </w:r>
      <w:r w:rsidR="5C48E0D2" w:rsidRPr="006C424C">
        <w:t xml:space="preserve"> нажмите на кнопку </w:t>
      </w:r>
      <w:r w:rsidR="007A02FB" w:rsidRPr="006C424C">
        <w:rPr>
          <w:noProof/>
          <w:lang w:eastAsia="ru-RU"/>
        </w:rPr>
        <w:drawing>
          <wp:inline distT="0" distB="0" distL="0" distR="0" wp14:anchorId="3F4AF145" wp14:editId="33BA6CCC">
            <wp:extent cx="2293620" cy="327660"/>
            <wp:effectExtent l="0" t="0" r="0" b="0"/>
            <wp:docPr id="92716644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5C48E0D2" w:rsidRPr="006C424C">
        <w:t>.</w:t>
      </w:r>
    </w:p>
    <w:p w14:paraId="62FA0D25" w14:textId="77777777" w:rsidR="00BF3C93" w:rsidRPr="001B2EA7" w:rsidRDefault="00BF3C93" w:rsidP="00BF3C93">
      <w:pPr>
        <w:pStyle w:val="Default"/>
        <w:spacing w:line="276" w:lineRule="auto"/>
        <w:ind w:left="786"/>
        <w:jc w:val="both"/>
        <w:rPr>
          <w:color w:val="FF0000"/>
          <w:highlight w:val="yellow"/>
        </w:rPr>
      </w:pPr>
    </w:p>
    <w:p w14:paraId="33F03C74" w14:textId="77777777" w:rsidR="00BF3C93" w:rsidRPr="001B2EA7" w:rsidRDefault="00BF3C93" w:rsidP="00BF3C93">
      <w:pPr>
        <w:pStyle w:val="Default"/>
        <w:spacing w:line="276" w:lineRule="auto"/>
        <w:ind w:left="786"/>
        <w:jc w:val="both"/>
      </w:pPr>
    </w:p>
    <w:p w14:paraId="224C05CF" w14:textId="07A34655" w:rsidR="00E538D0" w:rsidRPr="001377F5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rFonts w:eastAsiaTheme="minorEastAsia"/>
          <w:color w:val="000000" w:themeColor="text1"/>
        </w:rPr>
      </w:pPr>
      <w:r w:rsidRPr="001377F5">
        <w:t xml:space="preserve">Результаты </w:t>
      </w:r>
      <w:proofErr w:type="gramStart"/>
      <w:r w:rsidRPr="001377F5">
        <w:t>ВТ</w:t>
      </w:r>
      <w:proofErr w:type="gramEnd"/>
      <w:r w:rsidRPr="001377F5">
        <w:t xml:space="preserve"> формируются автоматически и доступны в разделе </w:t>
      </w:r>
      <w:r w:rsidRPr="001377F5">
        <w:rPr>
          <w:b/>
        </w:rPr>
        <w:t>“Оценка”</w:t>
      </w:r>
      <w:r w:rsidRPr="001377F5">
        <w:t xml:space="preserve">  сразу после завершен</w:t>
      </w:r>
      <w:r w:rsidR="001377F5">
        <w:t>ия ВТ. Для того, чтобы увидеть П</w:t>
      </w:r>
      <w:r w:rsidRPr="001377F5">
        <w:t xml:space="preserve">ерсональные рекомендации по выбору курсов по английскому языку для изучения в первом семестре 2020/2021 учебного года, необходимо в верхнем меню выбрать “Входное тестирование по английскому языку” </w:t>
      </w:r>
      <w:r w:rsidR="00444E4E" w:rsidRPr="001377F5">
        <w:rPr>
          <w:noProof/>
          <w:lang w:eastAsia="ru-RU"/>
        </w:rPr>
        <w:drawing>
          <wp:inline distT="0" distB="0" distL="0" distR="0" wp14:anchorId="64746E27" wp14:editId="657CC304">
            <wp:extent cx="5667374" cy="476250"/>
            <wp:effectExtent l="0" t="0" r="0" b="0"/>
            <wp:docPr id="1100867835" name="Рисунок 110086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7374" cy="476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BC4777" w14:textId="558BB536" w:rsidR="5C48E0D2" w:rsidRPr="001377F5" w:rsidRDefault="5C48E0D2" w:rsidP="5C48E0D2">
      <w:pPr>
        <w:pStyle w:val="Default"/>
        <w:spacing w:line="276" w:lineRule="auto"/>
        <w:ind w:left="426"/>
        <w:jc w:val="both"/>
      </w:pPr>
      <w:r w:rsidRPr="001377F5">
        <w:t xml:space="preserve">Персональные рекомендации расположены после перечня всех разделов </w:t>
      </w:r>
      <w:proofErr w:type="gramStart"/>
      <w:r w:rsidRPr="001377F5">
        <w:t>ВТ</w:t>
      </w:r>
      <w:proofErr w:type="gramEnd"/>
      <w:r w:rsidRPr="001377F5">
        <w:t>.</w:t>
      </w:r>
    </w:p>
    <w:p w14:paraId="59879D9B" w14:textId="0E27F10F" w:rsidR="000E6923" w:rsidRPr="00AB2EDA" w:rsidRDefault="5C48E0D2" w:rsidP="00E538D0">
      <w:pPr>
        <w:pStyle w:val="Default"/>
        <w:numPr>
          <w:ilvl w:val="0"/>
          <w:numId w:val="1"/>
        </w:numPr>
        <w:spacing w:line="276" w:lineRule="auto"/>
        <w:jc w:val="both"/>
      </w:pPr>
      <w:r w:rsidRPr="007545A4">
        <w:lastRenderedPageBreak/>
        <w:t xml:space="preserve">Выбор учебной дисциплины осуществляется студентами самостоятельно  в модуле </w:t>
      </w:r>
      <w:r w:rsidRPr="00895DAA">
        <w:rPr>
          <w:b/>
        </w:rPr>
        <w:t>«Курсы по выбору».</w:t>
      </w:r>
      <w:r w:rsidRPr="007545A4">
        <w:t xml:space="preserve">  Для выбора курса пройдите по ссылке:</w:t>
      </w:r>
      <w:r w:rsidR="007545A4" w:rsidRPr="007545A4">
        <w:t xml:space="preserve"> </w:t>
      </w:r>
      <w:hyperlink r:id="rId26" w:tgtFrame="_blank" w:history="1">
        <w:r w:rsidR="007545A4" w:rsidRPr="007545A4">
          <w:rPr>
            <w:rStyle w:val="a3"/>
          </w:rPr>
          <w:t>https://courseselect.hse.ru/</w:t>
        </w:r>
      </w:hyperlink>
      <w:r w:rsidRPr="007545A4">
        <w:t xml:space="preserve">. Выбор курсов будет доступен в течение </w:t>
      </w:r>
      <w:r w:rsidRPr="00FE36F8">
        <w:rPr>
          <w:b/>
        </w:rPr>
        <w:t>7 и 8 сентября 2020.</w:t>
      </w:r>
    </w:p>
    <w:p w14:paraId="714322DE" w14:textId="0B47BF0D" w:rsidR="00AB2EDA" w:rsidRDefault="00AB2EDA" w:rsidP="00AB2EDA">
      <w:pPr>
        <w:pStyle w:val="Default"/>
        <w:numPr>
          <w:ilvl w:val="0"/>
          <w:numId w:val="1"/>
        </w:numPr>
        <w:spacing w:line="276" w:lineRule="auto"/>
        <w:jc w:val="both"/>
      </w:pPr>
      <w:r>
        <w:t>Видео инструкция</w:t>
      </w:r>
      <w:r w:rsidR="00FE36F8">
        <w:t xml:space="preserve"> по</w:t>
      </w:r>
      <w:r>
        <w:t xml:space="preserve"> ВТ доступна по ссылке:</w:t>
      </w:r>
    </w:p>
    <w:p w14:paraId="42B6211E" w14:textId="20539FE5" w:rsidR="00BF3C93" w:rsidRPr="008C03DF" w:rsidRDefault="003B3BCF" w:rsidP="008C03DF">
      <w:pPr>
        <w:pStyle w:val="a6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hyperlink r:id="rId27" w:history="1">
        <w:r w:rsidR="008C03DF" w:rsidRPr="008C03DF">
          <w:rPr>
            <w:rStyle w:val="a3"/>
            <w:rFonts w:ascii="Times New Roman" w:eastAsia="Times New Roman" w:hAnsi="Times New Roman" w:cs="Times New Roman"/>
            <w:sz w:val="24"/>
            <w:szCs w:val="24"/>
          </w:rPr>
          <w:t>https://drive.google.com/file/d/1I4iud1LNpCcnJEhEOR1VWKXDbWsu2Tyo/view?usp=sharing</w:t>
        </w:r>
      </w:hyperlink>
    </w:p>
    <w:p w14:paraId="6021659F" w14:textId="77777777" w:rsidR="00490E03" w:rsidRPr="001B2EA7" w:rsidRDefault="5C48E0D2" w:rsidP="5C48E0D2">
      <w:pPr>
        <w:pStyle w:val="Default"/>
        <w:numPr>
          <w:ilvl w:val="0"/>
          <w:numId w:val="1"/>
        </w:numPr>
        <w:spacing w:line="276" w:lineRule="auto"/>
        <w:jc w:val="both"/>
        <w:rPr>
          <w:b/>
          <w:bCs/>
          <w:u w:val="single"/>
        </w:rPr>
      </w:pPr>
      <w:r w:rsidRPr="001B2EA7">
        <w:t>Горячая линия для студентов в период входного тестирования работает по соответствующим каналам связи:</w:t>
      </w:r>
      <w:r w:rsidRPr="001B2EA7">
        <w:rPr>
          <w:b/>
          <w:bCs/>
          <w:u w:val="single"/>
        </w:rPr>
        <w:t xml:space="preserve"> </w:t>
      </w:r>
    </w:p>
    <w:p w14:paraId="7C4469E9" w14:textId="36AE50A7" w:rsidR="00BE37D3" w:rsidRPr="001B2EA7" w:rsidRDefault="00490E03" w:rsidP="00490E03">
      <w:pPr>
        <w:pStyle w:val="Default"/>
        <w:spacing w:line="276" w:lineRule="auto"/>
        <w:ind w:left="426"/>
        <w:jc w:val="both"/>
        <w:rPr>
          <w:b/>
          <w:u w:val="single"/>
        </w:rPr>
      </w:pPr>
      <w:r w:rsidRPr="001B2EA7">
        <w:t>1). Структура и содержание ВТ</w:t>
      </w:r>
      <w:r w:rsidR="00895DAA">
        <w:t xml:space="preserve"> </w:t>
      </w:r>
      <w:r w:rsidR="00895DAA">
        <w:rPr>
          <w:lang w:val="en-US"/>
        </w:rPr>
        <w:t xml:space="preserve">- </w:t>
      </w:r>
      <w:bookmarkStart w:id="0" w:name="_GoBack"/>
      <w:bookmarkEnd w:id="0"/>
      <w:r w:rsidR="00BE37D3" w:rsidRPr="001B2EA7">
        <w:t xml:space="preserve">методисты </w:t>
      </w:r>
      <w:r w:rsidRPr="001B2EA7">
        <w:t xml:space="preserve">ЦРОТ ШИЯ </w:t>
      </w:r>
    </w:p>
    <w:p w14:paraId="67A01816" w14:textId="77777777" w:rsidR="00BE37D3" w:rsidRPr="001B2EA7" w:rsidRDefault="00490E03" w:rsidP="00BE37D3">
      <w:pPr>
        <w:pStyle w:val="Default"/>
        <w:spacing w:line="276" w:lineRule="auto"/>
        <w:jc w:val="both"/>
        <w:rPr>
          <w:b/>
        </w:rPr>
      </w:pPr>
      <w:r w:rsidRPr="001B2EA7">
        <w:t xml:space="preserve">       </w:t>
      </w:r>
      <w:r w:rsidR="00BE37D3" w:rsidRPr="001B2EA7">
        <w:t xml:space="preserve">Попова Диана Андреевна </w:t>
      </w:r>
      <w:hyperlink r:id="rId28" w:history="1">
        <w:r w:rsidR="00BE37D3" w:rsidRPr="001B2EA7">
          <w:rPr>
            <w:rStyle w:val="a3"/>
            <w:b/>
            <w:lang w:val="en-US"/>
          </w:rPr>
          <w:t>dapopova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proofErr w:type="spellStart"/>
        <w:r w:rsidR="00BE37D3" w:rsidRPr="001B2EA7">
          <w:rPr>
            <w:rStyle w:val="a3"/>
            <w:b/>
            <w:lang w:val="en-US"/>
          </w:rPr>
          <w:t>ru</w:t>
        </w:r>
        <w:proofErr w:type="spellEnd"/>
      </w:hyperlink>
    </w:p>
    <w:p w14:paraId="03C8FB5B" w14:textId="77777777" w:rsidR="00BE37D3" w:rsidRPr="001B2EA7" w:rsidRDefault="00490E03" w:rsidP="00BE37D3">
      <w:pPr>
        <w:pStyle w:val="Default"/>
        <w:spacing w:line="276" w:lineRule="auto"/>
        <w:jc w:val="both"/>
        <w:rPr>
          <w:rStyle w:val="a3"/>
          <w:b/>
        </w:rPr>
      </w:pPr>
      <w:r w:rsidRPr="001B2EA7">
        <w:t xml:space="preserve">       </w:t>
      </w:r>
      <w:r w:rsidR="00BE37D3" w:rsidRPr="001B2EA7">
        <w:t xml:space="preserve">Виноградова Екатерина Александровна </w:t>
      </w:r>
      <w:hyperlink r:id="rId29" w:history="1">
        <w:r w:rsidR="00BE37D3" w:rsidRPr="001B2EA7">
          <w:rPr>
            <w:rStyle w:val="a3"/>
            <w:b/>
            <w:lang w:val="en-US"/>
          </w:rPr>
          <w:t>evinogradova</w:t>
        </w:r>
        <w:r w:rsidR="00BE37D3" w:rsidRPr="001B2EA7">
          <w:rPr>
            <w:rStyle w:val="a3"/>
            <w:b/>
          </w:rPr>
          <w:t>@</w:t>
        </w:r>
        <w:r w:rsidR="00BE37D3" w:rsidRPr="001B2EA7">
          <w:rPr>
            <w:rStyle w:val="a3"/>
            <w:b/>
            <w:lang w:val="en-US"/>
          </w:rPr>
          <w:t>hse</w:t>
        </w:r>
        <w:r w:rsidR="00BE37D3" w:rsidRPr="001B2EA7">
          <w:rPr>
            <w:rStyle w:val="a3"/>
            <w:b/>
          </w:rPr>
          <w:t>.</w:t>
        </w:r>
        <w:proofErr w:type="spellStart"/>
        <w:r w:rsidR="00BE37D3" w:rsidRPr="001B2EA7">
          <w:rPr>
            <w:rStyle w:val="a3"/>
            <w:b/>
            <w:lang w:val="en-US"/>
          </w:rPr>
          <w:t>ru</w:t>
        </w:r>
        <w:proofErr w:type="spellEnd"/>
      </w:hyperlink>
    </w:p>
    <w:p w14:paraId="505F9318" w14:textId="1CFD1009" w:rsidR="00640033" w:rsidRPr="001B2EA7" w:rsidRDefault="0011748E" w:rsidP="00E538D0">
      <w:pPr>
        <w:pStyle w:val="Default"/>
        <w:spacing w:line="276" w:lineRule="auto"/>
        <w:jc w:val="both"/>
        <w:rPr>
          <w:color w:val="0000FF"/>
          <w:u w:val="single"/>
        </w:rPr>
      </w:pPr>
      <w:r>
        <w:rPr>
          <w:rStyle w:val="a3"/>
          <w:color w:val="auto"/>
          <w:u w:val="none"/>
        </w:rPr>
        <w:t xml:space="preserve">       </w:t>
      </w:r>
      <w:r w:rsidR="00E538D0" w:rsidRPr="001B2EA7">
        <w:rPr>
          <w:rStyle w:val="a3"/>
          <w:color w:val="auto"/>
          <w:u w:val="none"/>
        </w:rPr>
        <w:t>2).</w:t>
      </w:r>
      <w:r w:rsidR="00E538D0" w:rsidRPr="001B2EA7">
        <w:t xml:space="preserve">Технические вопросы </w:t>
      </w:r>
      <w:proofErr w:type="gramStart"/>
      <w:r w:rsidR="00E538D0" w:rsidRPr="001B2EA7">
        <w:t>ВТ</w:t>
      </w:r>
      <w:proofErr w:type="gramEnd"/>
      <w:r w:rsidR="00E538D0" w:rsidRPr="001B2EA7">
        <w:t>,</w:t>
      </w:r>
      <w:r w:rsidR="00640033" w:rsidRPr="001B2EA7">
        <w:t xml:space="preserve"> проблем</w:t>
      </w:r>
      <w:r w:rsidR="00E538D0" w:rsidRPr="001B2EA7">
        <w:t>ы авторизации</w:t>
      </w:r>
      <w:r w:rsidR="00E538D0" w:rsidRPr="001B2EA7">
        <w:rPr>
          <w:b/>
        </w:rPr>
        <w:t xml:space="preserve"> 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lms</w:t>
      </w:r>
      <w:proofErr w:type="spellEnd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@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hse</w:t>
      </w:r>
      <w:proofErr w:type="spellEnd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</w:rPr>
        <w:t>.</w:t>
      </w:r>
      <w:proofErr w:type="spellStart"/>
      <w:r w:rsidR="00640033" w:rsidRPr="001B2EA7">
        <w:rPr>
          <w:rStyle w:val="Hyperlink2"/>
          <w:rFonts w:eastAsia="Calibri"/>
          <w:b/>
          <w:color w:val="0000FF"/>
          <w:sz w:val="24"/>
          <w:szCs w:val="24"/>
          <w:u w:val="single"/>
          <w:lang w:val="en-US"/>
        </w:rPr>
        <w:t>ru</w:t>
      </w:r>
      <w:proofErr w:type="spellEnd"/>
    </w:p>
    <w:p w14:paraId="7D9AF308" w14:textId="77777777" w:rsidR="002923CB" w:rsidRPr="001B2EA7" w:rsidRDefault="002923CB" w:rsidP="00640033">
      <w:pPr>
        <w:pStyle w:val="Default"/>
        <w:spacing w:line="276" w:lineRule="auto"/>
        <w:jc w:val="both"/>
      </w:pPr>
    </w:p>
    <w:sectPr w:rsidR="002923CB" w:rsidRPr="001B2EA7" w:rsidSect="002923CB">
      <w:footerReference w:type="default" r:id="rId30"/>
      <w:pgSz w:w="11906" w:h="16838"/>
      <w:pgMar w:top="568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119FBA" w14:textId="77777777" w:rsidR="003B3BCF" w:rsidRDefault="003B3BCF">
      <w:pPr>
        <w:spacing w:after="0" w:line="240" w:lineRule="auto"/>
      </w:pPr>
      <w:r>
        <w:separator/>
      </w:r>
    </w:p>
  </w:endnote>
  <w:endnote w:type="continuationSeparator" w:id="0">
    <w:p w14:paraId="527FF1DF" w14:textId="77777777" w:rsidR="003B3BCF" w:rsidRDefault="003B3B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04149"/>
      <w:docPartObj>
        <w:docPartGallery w:val="Page Numbers (Bottom of Page)"/>
        <w:docPartUnique/>
      </w:docPartObj>
    </w:sdtPr>
    <w:sdtEndPr/>
    <w:sdtContent>
      <w:p w14:paraId="03A00DA3" w14:textId="77777777" w:rsidR="002923CB" w:rsidRDefault="000C0360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5DAA">
          <w:rPr>
            <w:noProof/>
          </w:rPr>
          <w:t>7</w:t>
        </w:r>
        <w:r>
          <w:fldChar w:fldCharType="end"/>
        </w:r>
      </w:p>
    </w:sdtContent>
  </w:sdt>
  <w:p w14:paraId="2E37CD41" w14:textId="77777777" w:rsidR="002923CB" w:rsidRDefault="002923CB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7437AE" w14:textId="77777777" w:rsidR="003B3BCF" w:rsidRDefault="003B3BCF">
      <w:pPr>
        <w:spacing w:after="0" w:line="240" w:lineRule="auto"/>
      </w:pPr>
      <w:r>
        <w:separator/>
      </w:r>
    </w:p>
  </w:footnote>
  <w:footnote w:type="continuationSeparator" w:id="0">
    <w:p w14:paraId="1F54BFB9" w14:textId="77777777" w:rsidR="003B3BCF" w:rsidRDefault="003B3B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6673C"/>
    <w:multiLevelType w:val="hybridMultilevel"/>
    <w:tmpl w:val="4D2E552C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">
    <w:nsid w:val="07F73C54"/>
    <w:multiLevelType w:val="hybridMultilevel"/>
    <w:tmpl w:val="65B6754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9B20176"/>
    <w:multiLevelType w:val="multilevel"/>
    <w:tmpl w:val="79E492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ind w:left="786" w:hanging="360"/>
      </w:p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3">
    <w:nsid w:val="283C4D8C"/>
    <w:multiLevelType w:val="hybridMultilevel"/>
    <w:tmpl w:val="82FC5AF0"/>
    <w:lvl w:ilvl="0" w:tplc="2DA0BE8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4951144"/>
    <w:multiLevelType w:val="hybridMultilevel"/>
    <w:tmpl w:val="05329C96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5BC72B7E"/>
    <w:multiLevelType w:val="hybridMultilevel"/>
    <w:tmpl w:val="57523892"/>
    <w:lvl w:ilvl="0" w:tplc="9FDC6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D877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AC058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C805A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51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78C3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39004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99A73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074D8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12C72F9"/>
    <w:multiLevelType w:val="hybridMultilevel"/>
    <w:tmpl w:val="68609562"/>
    <w:lvl w:ilvl="0" w:tplc="04190001">
      <w:start w:val="1"/>
      <w:numFmt w:val="bullet"/>
      <w:lvlText w:val=""/>
      <w:lvlJc w:val="left"/>
      <w:pPr>
        <w:ind w:left="15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7">
    <w:nsid w:val="76B00AC8"/>
    <w:multiLevelType w:val="hybridMultilevel"/>
    <w:tmpl w:val="CF0C78B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7"/>
  </w:num>
  <w:num w:numId="4">
    <w:abstractNumId w:val="0"/>
  </w:num>
  <w:num w:numId="5">
    <w:abstractNumId w:val="3"/>
  </w:num>
  <w:num w:numId="6">
    <w:abstractNumId w:val="6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4E4E"/>
    <w:rsid w:val="000C0360"/>
    <w:rsid w:val="000D101F"/>
    <w:rsid w:val="000E4251"/>
    <w:rsid w:val="000E6923"/>
    <w:rsid w:val="0011748E"/>
    <w:rsid w:val="001377F5"/>
    <w:rsid w:val="00141124"/>
    <w:rsid w:val="00157412"/>
    <w:rsid w:val="001806E6"/>
    <w:rsid w:val="001866E9"/>
    <w:rsid w:val="001A0520"/>
    <w:rsid w:val="001B2EA7"/>
    <w:rsid w:val="001E18AF"/>
    <w:rsid w:val="00223D97"/>
    <w:rsid w:val="00270B83"/>
    <w:rsid w:val="002923CB"/>
    <w:rsid w:val="002C0A57"/>
    <w:rsid w:val="002F3793"/>
    <w:rsid w:val="00301D56"/>
    <w:rsid w:val="003A223E"/>
    <w:rsid w:val="003B3BCF"/>
    <w:rsid w:val="00431690"/>
    <w:rsid w:val="00444E4E"/>
    <w:rsid w:val="00486473"/>
    <w:rsid w:val="00490591"/>
    <w:rsid w:val="00490E03"/>
    <w:rsid w:val="004B1858"/>
    <w:rsid w:val="004D2A3A"/>
    <w:rsid w:val="004F0F80"/>
    <w:rsid w:val="00556AA4"/>
    <w:rsid w:val="0056337F"/>
    <w:rsid w:val="005858B6"/>
    <w:rsid w:val="005B2A5B"/>
    <w:rsid w:val="005D20FE"/>
    <w:rsid w:val="00640033"/>
    <w:rsid w:val="006436CA"/>
    <w:rsid w:val="00673F20"/>
    <w:rsid w:val="00682962"/>
    <w:rsid w:val="006A6E70"/>
    <w:rsid w:val="006C424C"/>
    <w:rsid w:val="006C59D0"/>
    <w:rsid w:val="006F609E"/>
    <w:rsid w:val="007545A4"/>
    <w:rsid w:val="00773D22"/>
    <w:rsid w:val="00782F5B"/>
    <w:rsid w:val="007A02FB"/>
    <w:rsid w:val="007B0155"/>
    <w:rsid w:val="008141CA"/>
    <w:rsid w:val="00817842"/>
    <w:rsid w:val="00895DAA"/>
    <w:rsid w:val="008B2837"/>
    <w:rsid w:val="008B4321"/>
    <w:rsid w:val="008C03DF"/>
    <w:rsid w:val="008C1572"/>
    <w:rsid w:val="008C5F74"/>
    <w:rsid w:val="00934DF9"/>
    <w:rsid w:val="00972BA5"/>
    <w:rsid w:val="00983149"/>
    <w:rsid w:val="009E7C9C"/>
    <w:rsid w:val="00A15D16"/>
    <w:rsid w:val="00A41262"/>
    <w:rsid w:val="00A54ED9"/>
    <w:rsid w:val="00A750C4"/>
    <w:rsid w:val="00AB2751"/>
    <w:rsid w:val="00AB2EDA"/>
    <w:rsid w:val="00AE625D"/>
    <w:rsid w:val="00B13682"/>
    <w:rsid w:val="00B45F57"/>
    <w:rsid w:val="00B72AC6"/>
    <w:rsid w:val="00B90A0A"/>
    <w:rsid w:val="00BC4B28"/>
    <w:rsid w:val="00BE37D3"/>
    <w:rsid w:val="00BF3C93"/>
    <w:rsid w:val="00C05373"/>
    <w:rsid w:val="00C37153"/>
    <w:rsid w:val="00CE2566"/>
    <w:rsid w:val="00CF2CB0"/>
    <w:rsid w:val="00D148CD"/>
    <w:rsid w:val="00D253C5"/>
    <w:rsid w:val="00D25F24"/>
    <w:rsid w:val="00D7416C"/>
    <w:rsid w:val="00D925CF"/>
    <w:rsid w:val="00E538D0"/>
    <w:rsid w:val="00E73888"/>
    <w:rsid w:val="00E742F8"/>
    <w:rsid w:val="00E8454C"/>
    <w:rsid w:val="00EA2250"/>
    <w:rsid w:val="00EF28C3"/>
    <w:rsid w:val="00F06CBB"/>
    <w:rsid w:val="00F45C4E"/>
    <w:rsid w:val="00F52CB3"/>
    <w:rsid w:val="00F76C3A"/>
    <w:rsid w:val="00FB1E57"/>
    <w:rsid w:val="00FE36F8"/>
    <w:rsid w:val="00FE7567"/>
    <w:rsid w:val="5C48E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D797F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4E4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44E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44E4E"/>
    <w:rPr>
      <w:color w:val="0000FF"/>
      <w:u w:val="single"/>
    </w:rPr>
  </w:style>
  <w:style w:type="paragraph" w:styleId="a4">
    <w:name w:val="footer"/>
    <w:basedOn w:val="a"/>
    <w:link w:val="a5"/>
    <w:uiPriority w:val="99"/>
    <w:unhideWhenUsed/>
    <w:rsid w:val="00444E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444E4E"/>
  </w:style>
  <w:style w:type="paragraph" w:styleId="a6">
    <w:name w:val="List Paragraph"/>
    <w:basedOn w:val="a"/>
    <w:uiPriority w:val="34"/>
    <w:qFormat/>
    <w:rsid w:val="00444E4E"/>
    <w:pPr>
      <w:ind w:left="720"/>
      <w:contextualSpacing/>
    </w:pPr>
  </w:style>
  <w:style w:type="character" w:styleId="a7">
    <w:name w:val="Strong"/>
    <w:basedOn w:val="a0"/>
    <w:uiPriority w:val="22"/>
    <w:qFormat/>
    <w:rsid w:val="00444E4E"/>
    <w:rPr>
      <w:b/>
      <w:bCs/>
    </w:rPr>
  </w:style>
  <w:style w:type="paragraph" w:styleId="a8">
    <w:name w:val="Normal (Web)"/>
    <w:basedOn w:val="a"/>
    <w:uiPriority w:val="99"/>
    <w:unhideWhenUsed/>
    <w:rsid w:val="00444E4E"/>
    <w:pPr>
      <w:spacing w:before="100" w:beforeAutospacing="1" w:after="100" w:afterAutospacing="1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A9">
    <w:name w:val="По умолчанию A"/>
    <w:rsid w:val="00444E4E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u w:color="000000"/>
      <w:bdr w:val="nil"/>
      <w:lang w:eastAsia="ru-RU"/>
    </w:rPr>
  </w:style>
  <w:style w:type="character" w:customStyle="1" w:styleId="Hyperlink2">
    <w:name w:val="Hyperlink.2"/>
    <w:rsid w:val="00444E4E"/>
    <w:rPr>
      <w:rFonts w:ascii="Times New Roman" w:eastAsia="Times New Roman" w:hAnsi="Times New Roman" w:cs="Times New Roman"/>
      <w:sz w:val="26"/>
      <w:szCs w:val="26"/>
    </w:rPr>
  </w:style>
  <w:style w:type="character" w:customStyle="1" w:styleId="Hyperlink1">
    <w:name w:val="Hyperlink.1"/>
    <w:basedOn w:val="a0"/>
    <w:rsid w:val="00444E4E"/>
    <w:rPr>
      <w:rFonts w:ascii="Times New Roman" w:eastAsia="Times New Roman" w:hAnsi="Times New Roman" w:cs="Times New Roman"/>
      <w:color w:val="0070C0"/>
      <w:sz w:val="26"/>
      <w:szCs w:val="26"/>
      <w:u w:val="single" w:color="0070C0"/>
    </w:rPr>
  </w:style>
  <w:style w:type="paragraph" w:styleId="aa">
    <w:name w:val="header"/>
    <w:basedOn w:val="a"/>
    <w:link w:val="ab"/>
    <w:uiPriority w:val="99"/>
    <w:unhideWhenUsed/>
    <w:rsid w:val="00E8454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8454C"/>
  </w:style>
  <w:style w:type="paragraph" w:styleId="ac">
    <w:name w:val="Balloon Text"/>
    <w:basedOn w:val="a"/>
    <w:link w:val="ad"/>
    <w:uiPriority w:val="99"/>
    <w:semiHidden/>
    <w:unhideWhenUsed/>
    <w:rsid w:val="00E538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538D0"/>
    <w:rPr>
      <w:rFonts w:ascii="Tahoma" w:hAnsi="Tahoma" w:cs="Tahoma"/>
      <w:sz w:val="16"/>
      <w:szCs w:val="16"/>
    </w:rPr>
  </w:style>
  <w:style w:type="character" w:styleId="ae">
    <w:name w:val="Emphasis"/>
    <w:basedOn w:val="a0"/>
    <w:uiPriority w:val="20"/>
    <w:qFormat/>
    <w:rsid w:val="00AB2EDA"/>
    <w:rPr>
      <w:b/>
      <w:bCs/>
      <w:i w:val="0"/>
      <w:iCs w:val="0"/>
    </w:rPr>
  </w:style>
  <w:style w:type="character" w:styleId="af">
    <w:name w:val="FollowedHyperlink"/>
    <w:basedOn w:val="a0"/>
    <w:uiPriority w:val="99"/>
    <w:semiHidden/>
    <w:unhideWhenUsed/>
    <w:rsid w:val="00AB2E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346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46373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95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400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1968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y.hse.ru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26" Type="http://schemas.openxmlformats.org/officeDocument/2006/relationships/hyperlink" Target="https://courseselect.hse.ru/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2" Type="http://schemas.openxmlformats.org/officeDocument/2006/relationships/styles" Target="styles.xml"/><Relationship Id="rId16" Type="http://schemas.openxmlformats.org/officeDocument/2006/relationships/hyperlink" Target="https://edu.hse.ru/" TargetMode="External"/><Relationship Id="rId20" Type="http://schemas.openxmlformats.org/officeDocument/2006/relationships/image" Target="media/image9.png"/><Relationship Id="rId29" Type="http://schemas.openxmlformats.org/officeDocument/2006/relationships/hyperlink" Target="mailto:evinogradova@hse.ru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openxmlformats.org/officeDocument/2006/relationships/image" Target="media/image13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hyperlink" Target="mailto:dapopova@hse.ru" TargetMode="External"/><Relationship Id="rId10" Type="http://schemas.openxmlformats.org/officeDocument/2006/relationships/hyperlink" Target="https://my.hse.ru/" TargetMode="External"/><Relationship Id="rId19" Type="http://schemas.openxmlformats.org/officeDocument/2006/relationships/image" Target="media/image8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du.hse.ru/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1.png"/><Relationship Id="rId27" Type="http://schemas.openxmlformats.org/officeDocument/2006/relationships/hyperlink" Target="https://drive.google.com/file/d/1I4iud1LNpCcnJEhEOR1VWKXDbWsu2Tyo/view?usp=sharing" TargetMode="External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7</Pages>
  <Words>1236</Words>
  <Characters>7049</Characters>
  <Application>Microsoft Office Word</Application>
  <DocSecurity>0</DocSecurity>
  <Lines>58</Lines>
  <Paragraphs>16</Paragraphs>
  <ScaleCrop>false</ScaleCrop>
  <Company/>
  <LinksUpToDate>false</LinksUpToDate>
  <CharactersWithSpaces>8269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Давлатова Мадина Асатуллоевна</dc:creator>
  <cp:lastModifiedBy>Пользователь Windows</cp:lastModifiedBy>
  <cp:revision>25</cp:revision>
  <dcterms:created xsi:type="dcterms:W3CDTF">2020-08-24T14:55:00Z</dcterms:created>
  <dcterms:modified xsi:type="dcterms:W3CDTF">2020-08-27T16:22:00Z</dcterms:modified>
</cp:coreProperties>
</file>