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706AB3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A61E7C">
        <w:rPr>
          <w:rFonts w:ascii="Times New Roman" w:hAnsi="Times New Roman"/>
          <w:color w:val="FF0000"/>
          <w:sz w:val="26"/>
          <w:szCs w:val="26"/>
        </w:rPr>
        <w:t>3</w:t>
      </w:r>
      <w:r w:rsidR="001D4489" w:rsidRPr="00024865">
        <w:rPr>
          <w:rFonts w:ascii="Times New Roman" w:hAnsi="Times New Roman"/>
          <w:color w:val="FF0000"/>
          <w:sz w:val="26"/>
          <w:szCs w:val="26"/>
        </w:rPr>
        <w:t xml:space="preserve"> курса </w:t>
      </w:r>
      <w:r w:rsidR="00C04C59" w:rsidRPr="00706AB3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42DA2" w:rsidRPr="00394696" w:rsidTr="00C42DA2">
        <w:trPr>
          <w:trHeight w:val="366"/>
        </w:trPr>
        <w:tc>
          <w:tcPr>
            <w:tcW w:w="9606" w:type="dxa"/>
            <w:tcBorders>
              <w:bottom w:val="single" w:sz="4" w:space="0" w:color="auto"/>
            </w:tcBorders>
            <w:vAlign w:val="bottom"/>
          </w:tcPr>
          <w:p w:rsidR="00C42DA2" w:rsidRPr="005C4991" w:rsidRDefault="005C4991" w:rsidP="00944764">
            <w:pPr>
              <w:spacing w:after="24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4991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Иванов Иван Иванович</w:t>
            </w:r>
          </w:p>
        </w:tc>
      </w:tr>
    </w:tbl>
    <w:p w:rsidR="00394696" w:rsidRPr="00282CA8" w:rsidRDefault="00394696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Клеточная и молекулярная биотехнология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5C4991" w:rsidP="005C4991">
            <w:pPr>
              <w:ind w:hanging="73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706AB3">
              <w:rPr>
                <w:rFonts w:ascii="Times New Roman" w:hAnsi="Times New Roman"/>
                <w:sz w:val="26"/>
                <w:szCs w:val="26"/>
              </w:rPr>
              <w:t>акалавриат</w:t>
            </w:r>
            <w:proofErr w:type="spellEnd"/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06.03.01. Биология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биологии и биотехнологии</w:t>
            </w:r>
          </w:p>
        </w:tc>
      </w:tr>
      <w:tr w:rsidR="006A17BE" w:rsidRPr="009222E1" w:rsidTr="006A17BE">
        <w:tc>
          <w:tcPr>
            <w:tcW w:w="2596" w:type="dxa"/>
            <w:gridSpan w:val="3"/>
            <w:vAlign w:val="bottom"/>
          </w:tcPr>
          <w:p w:rsidR="006A17BE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  <w:p w:rsidR="00221F6B" w:rsidRPr="009222E1" w:rsidRDefault="00221F6B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9222E1" w:rsidRDefault="00C8432D" w:rsidP="00C8432D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проектной</w:t>
            </w:r>
            <w:proofErr w:type="gramEnd"/>
            <w:r w:rsidR="00221F6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научно-исследовательский или прикладной проект</w:t>
            </w:r>
            <w:r w:rsidR="00221F6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A17BE" w:rsidRPr="009222E1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9222E1" w:rsidRDefault="009222E1" w:rsidP="009222E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222E1">
              <w:rPr>
                <w:rFonts w:ascii="Times New Roman" w:hAnsi="Times New Roman"/>
                <w:sz w:val="26"/>
                <w:szCs w:val="26"/>
              </w:rPr>
              <w:t>выездная</w:t>
            </w:r>
            <w:proofErr w:type="gramEnd"/>
            <w:r w:rsidRPr="009222E1">
              <w:rPr>
                <w:rFonts w:ascii="Times New Roman" w:hAnsi="Times New Roman"/>
                <w:sz w:val="26"/>
                <w:szCs w:val="26"/>
              </w:rPr>
              <w:t>, дискретная по видам и периодам проведения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Pr="009222E1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EC7897" w:rsidP="00EC7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9222E1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6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21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9222E1" w:rsidP="00EC7897">
            <w:pPr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07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  <w:r w:rsidR="00EC7897">
              <w:rPr>
                <w:rFonts w:ascii="Times New Roman" w:hAnsi="Times New Roman"/>
                <w:color w:val="FF0000"/>
                <w:sz w:val="26"/>
                <w:szCs w:val="26"/>
              </w:rPr>
              <w:t>21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221F6B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221F6B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 w:rsidRPr="00221F6B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RPr="00B009A7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Pr="00B009A7" w:rsidRDefault="00B009A7" w:rsidP="00EC7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9A7">
              <w:rPr>
                <w:rFonts w:ascii="Times New Roman" w:hAnsi="Times New Roman"/>
                <w:sz w:val="24"/>
                <w:szCs w:val="24"/>
              </w:rPr>
              <w:t>обучение практическим навыкам организации и проведения полевых и</w:t>
            </w:r>
            <w:r w:rsidR="00221F6B"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B009A7">
              <w:rPr>
                <w:rFonts w:ascii="Times New Roman" w:hAnsi="Times New Roman"/>
                <w:sz w:val="24"/>
                <w:szCs w:val="24"/>
              </w:rPr>
              <w:t xml:space="preserve"> лабораторных исследований; современным методам получения, обработки и интерпретации полевых и</w:t>
            </w:r>
            <w:r w:rsidR="00221F6B"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B009A7">
              <w:rPr>
                <w:rFonts w:ascii="Times New Roman" w:hAnsi="Times New Roman"/>
                <w:sz w:val="24"/>
                <w:szCs w:val="24"/>
              </w:rPr>
              <w:t xml:space="preserve"> лабораторных данных; приобретение профессиональных компетенций в профессиональной деятельности.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1F6B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439F2" w:rsidRPr="003A481C" w:rsidRDefault="00B009A7" w:rsidP="004439F2">
            <w:pPr>
              <w:pStyle w:val="a9"/>
              <w:spacing w:before="0" w:beforeAutospacing="0" w:after="0" w:afterAutospacing="0"/>
              <w:ind w:firstLine="567"/>
              <w:jc w:val="both"/>
            </w:pPr>
            <w:bookmarkStart w:id="0" w:name="_GoBack"/>
            <w:r>
              <w:rPr>
                <w:color w:val="000000"/>
              </w:rPr>
              <w:lastRenderedPageBreak/>
              <w:t>Задач</w:t>
            </w:r>
            <w:r w:rsidR="004439F2"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 учебной практики </w:t>
            </w:r>
            <w:r w:rsidR="004F0F3B" w:rsidRPr="004F0F3B">
              <w:rPr>
                <w:b/>
                <w:color w:val="FF0000"/>
              </w:rPr>
              <w:t>3</w:t>
            </w:r>
            <w:r w:rsidRPr="00C8432D">
              <w:rPr>
                <w:b/>
                <w:color w:val="FF0000"/>
              </w:rPr>
              <w:t>-го года обучения</w:t>
            </w:r>
            <w:r w:rsidRPr="00C8432D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явля</w:t>
            </w:r>
            <w:r w:rsidR="004439F2">
              <w:rPr>
                <w:color w:val="000000"/>
              </w:rPr>
              <w:t xml:space="preserve">ется </w:t>
            </w:r>
            <w:r w:rsidR="004439F2" w:rsidRPr="003A481C">
              <w:t xml:space="preserve">приобщение к научно-исследовательской работе по профилю базовых кафедр факультета </w:t>
            </w:r>
            <w:r w:rsidR="004439F2">
              <w:t>биологии и биотехнологии</w:t>
            </w:r>
            <w:r w:rsidR="004439F2" w:rsidRPr="003A481C">
              <w:t xml:space="preserve"> на ранних стадиях обучения, приобретение/получение нового знания о явлениях, объектах и</w:t>
            </w:r>
            <w:r w:rsidR="004439F2" w:rsidRPr="003A481C">
              <w:rPr>
                <w:spacing w:val="-3"/>
              </w:rPr>
              <w:t xml:space="preserve"> </w:t>
            </w:r>
            <w:r w:rsidR="004439F2" w:rsidRPr="003A481C">
              <w:t>процессах;</w:t>
            </w:r>
          </w:p>
          <w:p w:rsidR="004439F2" w:rsidRPr="003A481C" w:rsidRDefault="004439F2" w:rsidP="004439F2">
            <w:pPr>
              <w:pStyle w:val="af"/>
              <w:spacing w:before="1"/>
              <w:ind w:right="342" w:firstLine="1134"/>
              <w:jc w:val="both"/>
              <w:rPr>
                <w:sz w:val="24"/>
                <w:szCs w:val="24"/>
              </w:rPr>
            </w:pPr>
            <w:r w:rsidRPr="003A481C">
              <w:rPr>
                <w:b/>
                <w:sz w:val="24"/>
                <w:szCs w:val="24"/>
              </w:rPr>
              <w:t xml:space="preserve">Основной способ </w:t>
            </w:r>
            <w:r w:rsidRPr="003A481C">
              <w:rPr>
                <w:sz w:val="24"/>
                <w:szCs w:val="24"/>
              </w:rPr>
              <w:t>– выдвижение и проверка научных и исследовательских гипотез; основные методы, используемые студентами, – методы научного познания.</w:t>
            </w:r>
          </w:p>
          <w:p w:rsidR="004439F2" w:rsidRPr="003A481C" w:rsidRDefault="004439F2" w:rsidP="004439F2">
            <w:pPr>
              <w:pStyle w:val="af"/>
              <w:ind w:right="342" w:firstLine="1134"/>
              <w:jc w:val="both"/>
              <w:rPr>
                <w:b/>
                <w:sz w:val="24"/>
                <w:szCs w:val="24"/>
              </w:rPr>
            </w:pPr>
            <w:r w:rsidRPr="003A481C">
              <w:rPr>
                <w:b/>
                <w:sz w:val="24"/>
                <w:szCs w:val="24"/>
              </w:rPr>
              <w:t xml:space="preserve">Основные виды деятельности, </w:t>
            </w:r>
            <w:r w:rsidRPr="003A481C">
              <w:rPr>
                <w:sz w:val="24"/>
                <w:szCs w:val="24"/>
              </w:rPr>
              <w:t>выполняемые студентом на практике, включает: знакомство с профессиональной средой и развитие практических умений и навыков выбранной профессиональной деятельности, непосредственное выполнение научно- исследовательской работы под руководством руководителя проекта, участие в работе научного коллектива</w:t>
            </w:r>
            <w:r w:rsidRPr="003A481C">
              <w:rPr>
                <w:b/>
                <w:sz w:val="24"/>
                <w:szCs w:val="24"/>
              </w:rPr>
              <w:t>.</w:t>
            </w:r>
          </w:p>
          <w:p w:rsidR="004439F2" w:rsidRPr="003A481C" w:rsidRDefault="004439F2" w:rsidP="004439F2">
            <w:pPr>
              <w:pStyle w:val="af"/>
              <w:ind w:right="342" w:firstLine="1134"/>
              <w:jc w:val="both"/>
              <w:rPr>
                <w:sz w:val="24"/>
                <w:szCs w:val="24"/>
              </w:rPr>
            </w:pPr>
            <w:r w:rsidRPr="003A481C">
              <w:rPr>
                <w:b/>
                <w:sz w:val="24"/>
                <w:szCs w:val="24"/>
              </w:rPr>
              <w:t xml:space="preserve">Результаты проектной деятельности </w:t>
            </w:r>
            <w:r w:rsidRPr="003A481C">
              <w:rPr>
                <w:sz w:val="24"/>
                <w:szCs w:val="24"/>
              </w:rPr>
              <w:t xml:space="preserve">студентов имеют атрибутику научной работы, основные формы представления – тезисы доклада на конференции, доклад на конференции, публикация и др. жанры научных произведений. Результаты проектной работы студента подлежат обязательному публичному представлению. Возможным результатом практики студентов в ведущих институтах РАН </w:t>
            </w:r>
            <w:r>
              <w:rPr>
                <w:sz w:val="24"/>
                <w:szCs w:val="24"/>
              </w:rPr>
              <w:t xml:space="preserve">биологического </w:t>
            </w:r>
            <w:r w:rsidRPr="003A481C">
              <w:rPr>
                <w:sz w:val="24"/>
                <w:szCs w:val="24"/>
              </w:rPr>
              <w:t>профиля является выбор и закрепление за собой места выполнения квалификационной работы.</w:t>
            </w:r>
          </w:p>
          <w:p w:rsidR="002239D5" w:rsidRPr="004439F2" w:rsidRDefault="004439F2" w:rsidP="004439F2">
            <w:pPr>
              <w:pStyle w:val="af"/>
              <w:ind w:right="342" w:firstLine="1134"/>
              <w:jc w:val="both"/>
              <w:rPr>
                <w:sz w:val="24"/>
                <w:szCs w:val="24"/>
              </w:rPr>
            </w:pPr>
            <w:proofErr w:type="gramStart"/>
            <w:r w:rsidRPr="003A481C">
              <w:rPr>
                <w:sz w:val="24"/>
                <w:szCs w:val="24"/>
              </w:rPr>
              <w:t>Знания, умения и навыки, полученные при прохождении проектной практики, являются базой для выполнения прохождения преддипломной практики, и могут быть использованы при выполнении научной-исследовательской работы (выполнении курсовых работ, выпускной квалиф</w:t>
            </w:r>
            <w:r>
              <w:rPr>
                <w:sz w:val="24"/>
                <w:szCs w:val="24"/>
              </w:rPr>
              <w:t>икационной работы)</w:t>
            </w:r>
            <w:r w:rsidRPr="003A481C">
              <w:rPr>
                <w:sz w:val="24"/>
                <w:szCs w:val="24"/>
              </w:rPr>
              <w:t xml:space="preserve"> и т</w:t>
            </w:r>
            <w:r>
              <w:rPr>
                <w:sz w:val="24"/>
                <w:szCs w:val="24"/>
              </w:rPr>
              <w:t>рудовой деятельности выпускника</w:t>
            </w:r>
            <w:r w:rsidR="00221F6B">
              <w:rPr>
                <w:color w:val="000000"/>
              </w:rPr>
              <w:t>.</w:t>
            </w:r>
            <w:bookmarkEnd w:id="0"/>
            <w:proofErr w:type="gramEnd"/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2ECC" w:rsidRDefault="00A12ECC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F63D29" w:rsidRPr="00F77453" w:rsidTr="00F63D29">
        <w:tc>
          <w:tcPr>
            <w:tcW w:w="675" w:type="dxa"/>
          </w:tcPr>
          <w:p w:rsidR="00F63D29" w:rsidRPr="00F77453" w:rsidRDefault="00F63D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1" w:type="dxa"/>
          </w:tcPr>
          <w:p w:rsidR="00F63D29" w:rsidRPr="00A51DE9" w:rsidRDefault="004F0F3B" w:rsidP="00A51D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F63D29" w:rsidRPr="00C843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курс</w:t>
            </w:r>
          </w:p>
        </w:tc>
      </w:tr>
      <w:tr w:rsidR="00F63D29" w:rsidRPr="00894D80" w:rsidTr="00A8592B">
        <w:tc>
          <w:tcPr>
            <w:tcW w:w="675" w:type="dxa"/>
            <w:tcBorders>
              <w:bottom w:val="single" w:sz="4" w:space="0" w:color="auto"/>
            </w:tcBorders>
          </w:tcPr>
          <w:p w:rsidR="00F63D29" w:rsidRPr="00894D80" w:rsidRDefault="00F63D29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63D29" w:rsidRPr="00894D80" w:rsidRDefault="00F63D29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D80">
              <w:rPr>
                <w:rFonts w:ascii="Times New Roman" w:hAnsi="Times New Roman"/>
                <w:b/>
                <w:sz w:val="24"/>
                <w:szCs w:val="24"/>
              </w:rPr>
              <w:t>Индивидуальное задание студента</w:t>
            </w:r>
          </w:p>
        </w:tc>
      </w:tr>
      <w:tr w:rsidR="00A12ECC" w:rsidTr="00A8592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2ECC" w:rsidRDefault="00A12E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A12ECC" w:rsidRPr="00A8592B" w:rsidRDefault="00C8432D" w:rsidP="007D08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4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Индивидуальное задание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по созданию, ведению и завершению проекта </w:t>
            </w:r>
            <w:r w:rsidRPr="00D75C4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получается студентом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и/или группой студентов, при условии распределения обязанностей по проекту, </w:t>
            </w:r>
            <w:r w:rsidRPr="00D75C4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у руководителя практикой и прописывается самостоятельно</w:t>
            </w:r>
          </w:p>
        </w:tc>
      </w:tr>
      <w:tr w:rsidR="00A12ECC" w:rsidTr="00A8592B">
        <w:tc>
          <w:tcPr>
            <w:tcW w:w="675" w:type="dxa"/>
            <w:tcBorders>
              <w:top w:val="single" w:sz="4" w:space="0" w:color="auto"/>
            </w:tcBorders>
          </w:tcPr>
          <w:p w:rsidR="00A12ECC" w:rsidRPr="003473B6" w:rsidRDefault="00A12ECC">
            <w:pPr>
              <w:rPr>
                <w:rFonts w:ascii="Times New Roman" w:hAnsi="Times New Roman"/>
                <w:sz w:val="26"/>
                <w:szCs w:val="26"/>
              </w:rPr>
            </w:pPr>
            <w:r w:rsidRPr="003473B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3473B6" w:rsidRPr="003473B6" w:rsidRDefault="003473B6" w:rsidP="003473B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D" w:rsidTr="00F63D29">
        <w:tc>
          <w:tcPr>
            <w:tcW w:w="9606" w:type="dxa"/>
            <w:gridSpan w:val="2"/>
          </w:tcPr>
          <w:p w:rsidR="00B92D22" w:rsidRPr="003473B6" w:rsidRDefault="00A51DE9" w:rsidP="00A51DE9">
            <w:pPr>
              <w:spacing w:after="0" w:line="240" w:lineRule="auto"/>
            </w:pPr>
            <w:r w:rsidRPr="003473B6">
              <w:br w:type="page"/>
            </w:r>
          </w:p>
          <w:p w:rsidR="00A34A6D" w:rsidRPr="003473B6" w:rsidRDefault="00A34A6D" w:rsidP="00A51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</w:tr>
      <w:tr w:rsidR="00A12ECC" w:rsidRPr="00F1584A" w:rsidTr="00124AE7">
        <w:tc>
          <w:tcPr>
            <w:tcW w:w="675" w:type="dxa"/>
          </w:tcPr>
          <w:p w:rsidR="00A12ECC" w:rsidRPr="00F1584A" w:rsidRDefault="00A12ECC" w:rsidP="00124AE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1" w:type="dxa"/>
          </w:tcPr>
          <w:p w:rsidR="00A12ECC" w:rsidRPr="00A51DE9" w:rsidRDefault="004F0F3B" w:rsidP="00A12E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A12ECC" w:rsidRPr="00C843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курс</w:t>
            </w:r>
          </w:p>
        </w:tc>
      </w:tr>
      <w:tr w:rsidR="00331DE8" w:rsidRPr="00894D80" w:rsidTr="00A51DE9">
        <w:tc>
          <w:tcPr>
            <w:tcW w:w="675" w:type="dxa"/>
          </w:tcPr>
          <w:p w:rsidR="00331DE8" w:rsidRPr="00894D80" w:rsidRDefault="00331DE8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331DE8" w:rsidRPr="00894D80" w:rsidRDefault="00331DE8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D80">
              <w:rPr>
                <w:rFonts w:ascii="Times New Roman" w:hAnsi="Times New Roman"/>
                <w:b/>
                <w:sz w:val="24"/>
                <w:szCs w:val="24"/>
              </w:rPr>
              <w:t>Индивидуальное задание студента</w:t>
            </w:r>
            <w:r w:rsidR="00A12ECC" w:rsidRPr="00894D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31DE8" w:rsidTr="00A51DE9">
        <w:tc>
          <w:tcPr>
            <w:tcW w:w="675" w:type="dxa"/>
          </w:tcPr>
          <w:p w:rsidR="00331DE8" w:rsidRDefault="00A12ECC" w:rsidP="00A51D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331DE8" w:rsidRPr="00A8592B" w:rsidRDefault="003473B6" w:rsidP="00C843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заполненного </w:t>
            </w: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дневника практики с выполненными </w:t>
            </w:r>
            <w:r w:rsidR="00C8432D">
              <w:rPr>
                <w:rFonts w:ascii="Times New Roman" w:hAnsi="Times New Roman"/>
                <w:color w:val="000000"/>
                <w:sz w:val="24"/>
                <w:szCs w:val="24"/>
              </w:rPr>
              <w:t>задачами практики</w:t>
            </w: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31DE8" w:rsidTr="00A51DE9">
        <w:tc>
          <w:tcPr>
            <w:tcW w:w="675" w:type="dxa"/>
          </w:tcPr>
          <w:p w:rsidR="00331DE8" w:rsidRDefault="00A12ECC" w:rsidP="00A51D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C8432D" w:rsidRDefault="003473B6" w:rsidP="00C843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Выполненное индивидуальное задание </w:t>
            </w:r>
          </w:p>
          <w:p w:rsidR="00C8432D" w:rsidRDefault="00C8432D" w:rsidP="00C843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4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Результаты выполнения индивидуаль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ного задания описаны студентом</w:t>
            </w:r>
          </w:p>
          <w:p w:rsidR="00331DE8" w:rsidRPr="00A8592B" w:rsidRDefault="00331DE8" w:rsidP="00C843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декана</w:t>
            </w: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С.А.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Слободов</w:t>
            </w:r>
            <w:proofErr w:type="spellEnd"/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научный сотрудник</w:t>
            </w: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124A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Ю.П</w:t>
            </w:r>
            <w:r w:rsidR="007A70BA">
              <w:rPr>
                <w:rFonts w:ascii="Times New Roman" w:hAnsi="Times New Roman"/>
                <w:sz w:val="26"/>
                <w:szCs w:val="26"/>
              </w:rPr>
              <w:t>. Рубцов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EC7897" w:rsidP="00EC7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06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2021</w:t>
            </w:r>
          </w:p>
        </w:tc>
      </w:tr>
      <w:tr w:rsidR="00C42DA2" w:rsidTr="00C42DA2">
        <w:tc>
          <w:tcPr>
            <w:tcW w:w="4219" w:type="dxa"/>
            <w:gridSpan w:val="6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247" w:type="dxa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C42DA2" w:rsidRPr="00EC7897" w:rsidRDefault="00EC7897" w:rsidP="00152AF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И.И. Иванов</w:t>
            </w:r>
          </w:p>
        </w:tc>
      </w:tr>
      <w:tr w:rsidR="00C42DA2" w:rsidTr="00C42DA2">
        <w:tc>
          <w:tcPr>
            <w:tcW w:w="4219" w:type="dxa"/>
            <w:gridSpan w:val="6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F1E9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18" w:rsidRDefault="003C1518" w:rsidP="005115A2">
      <w:pPr>
        <w:spacing w:after="0" w:line="240" w:lineRule="auto"/>
      </w:pPr>
      <w:r>
        <w:separator/>
      </w:r>
    </w:p>
  </w:endnote>
  <w:endnote w:type="continuationSeparator" w:id="0">
    <w:p w:rsidR="003C1518" w:rsidRDefault="003C1518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023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C3698" w:rsidRPr="00A12ECC" w:rsidRDefault="000C3698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A12ECC">
          <w:rPr>
            <w:rFonts w:ascii="Times New Roman" w:hAnsi="Times New Roman"/>
            <w:sz w:val="24"/>
            <w:szCs w:val="24"/>
          </w:rPr>
          <w:fldChar w:fldCharType="begin"/>
        </w:r>
        <w:r w:rsidRPr="00A12EC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2ECC">
          <w:rPr>
            <w:rFonts w:ascii="Times New Roman" w:hAnsi="Times New Roman"/>
            <w:sz w:val="24"/>
            <w:szCs w:val="24"/>
          </w:rPr>
          <w:fldChar w:fldCharType="separate"/>
        </w:r>
        <w:r w:rsidR="004439F2">
          <w:rPr>
            <w:rFonts w:ascii="Times New Roman" w:hAnsi="Times New Roman"/>
            <w:noProof/>
            <w:sz w:val="24"/>
            <w:szCs w:val="24"/>
          </w:rPr>
          <w:t>2</w:t>
        </w:r>
        <w:r w:rsidRPr="00A12E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C3698" w:rsidRDefault="000C36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18" w:rsidRDefault="003C1518" w:rsidP="005115A2">
      <w:pPr>
        <w:spacing w:after="0" w:line="240" w:lineRule="auto"/>
      </w:pPr>
      <w:r>
        <w:separator/>
      </w:r>
    </w:p>
  </w:footnote>
  <w:footnote w:type="continuationSeparator" w:id="0">
    <w:p w:rsidR="003C1518" w:rsidRDefault="003C1518" w:rsidP="005115A2">
      <w:pPr>
        <w:spacing w:after="0" w:line="240" w:lineRule="auto"/>
      </w:pPr>
      <w:r>
        <w:continuationSeparator/>
      </w:r>
    </w:p>
  </w:footnote>
  <w:footnote w:id="1">
    <w:p w:rsidR="000C3698" w:rsidRDefault="000C3698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>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0C3698" w:rsidRPr="003E70A8" w:rsidRDefault="000C369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0C3698" w:rsidRPr="003E70A8" w:rsidRDefault="000C3698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4F"/>
    <w:multiLevelType w:val="multilevel"/>
    <w:tmpl w:val="BD72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F3B39"/>
    <w:multiLevelType w:val="multilevel"/>
    <w:tmpl w:val="9284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714CE"/>
    <w:multiLevelType w:val="multilevel"/>
    <w:tmpl w:val="A37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44624"/>
    <w:multiLevelType w:val="multilevel"/>
    <w:tmpl w:val="1E5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F0B84"/>
    <w:multiLevelType w:val="multilevel"/>
    <w:tmpl w:val="D246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92CD5"/>
    <w:multiLevelType w:val="multilevel"/>
    <w:tmpl w:val="1E5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E3138"/>
    <w:multiLevelType w:val="hybridMultilevel"/>
    <w:tmpl w:val="D122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ABD"/>
    <w:multiLevelType w:val="multilevel"/>
    <w:tmpl w:val="012A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21F7E"/>
    <w:multiLevelType w:val="multilevel"/>
    <w:tmpl w:val="AA82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D5094"/>
    <w:multiLevelType w:val="hybridMultilevel"/>
    <w:tmpl w:val="50CC2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C71AB8"/>
    <w:multiLevelType w:val="multilevel"/>
    <w:tmpl w:val="8DD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24865"/>
    <w:rsid w:val="00043D4C"/>
    <w:rsid w:val="000445E0"/>
    <w:rsid w:val="000A6880"/>
    <w:rsid w:val="000C3698"/>
    <w:rsid w:val="000F4523"/>
    <w:rsid w:val="00124AE7"/>
    <w:rsid w:val="001C266E"/>
    <w:rsid w:val="001D4489"/>
    <w:rsid w:val="00200CB4"/>
    <w:rsid w:val="00221F6B"/>
    <w:rsid w:val="002239D5"/>
    <w:rsid w:val="00282CA8"/>
    <w:rsid w:val="002C5119"/>
    <w:rsid w:val="002D25B4"/>
    <w:rsid w:val="002D2C45"/>
    <w:rsid w:val="002F0EA3"/>
    <w:rsid w:val="0031203E"/>
    <w:rsid w:val="003225EB"/>
    <w:rsid w:val="00331DE8"/>
    <w:rsid w:val="003473B6"/>
    <w:rsid w:val="00394696"/>
    <w:rsid w:val="003C1518"/>
    <w:rsid w:val="003D00D1"/>
    <w:rsid w:val="003E70A8"/>
    <w:rsid w:val="0040035B"/>
    <w:rsid w:val="0040424D"/>
    <w:rsid w:val="004439F2"/>
    <w:rsid w:val="004E2F01"/>
    <w:rsid w:val="004F0F3B"/>
    <w:rsid w:val="005115A2"/>
    <w:rsid w:val="0053208F"/>
    <w:rsid w:val="00535BA3"/>
    <w:rsid w:val="00547482"/>
    <w:rsid w:val="005C4991"/>
    <w:rsid w:val="006A17BE"/>
    <w:rsid w:val="006E2B2D"/>
    <w:rsid w:val="00706AB3"/>
    <w:rsid w:val="0071428C"/>
    <w:rsid w:val="00757EFD"/>
    <w:rsid w:val="007A5D89"/>
    <w:rsid w:val="007A70BA"/>
    <w:rsid w:val="007D08F9"/>
    <w:rsid w:val="00847B03"/>
    <w:rsid w:val="00894D80"/>
    <w:rsid w:val="00921047"/>
    <w:rsid w:val="009222E1"/>
    <w:rsid w:val="00926FB7"/>
    <w:rsid w:val="00944764"/>
    <w:rsid w:val="0096253E"/>
    <w:rsid w:val="009651E0"/>
    <w:rsid w:val="009F1E98"/>
    <w:rsid w:val="009F29B7"/>
    <w:rsid w:val="00A12ECC"/>
    <w:rsid w:val="00A34A6D"/>
    <w:rsid w:val="00A51DE9"/>
    <w:rsid w:val="00A55F16"/>
    <w:rsid w:val="00A56B7A"/>
    <w:rsid w:val="00A61E7C"/>
    <w:rsid w:val="00A66684"/>
    <w:rsid w:val="00A854E3"/>
    <w:rsid w:val="00A8592B"/>
    <w:rsid w:val="00B009A7"/>
    <w:rsid w:val="00B16C5F"/>
    <w:rsid w:val="00B52B98"/>
    <w:rsid w:val="00B713D9"/>
    <w:rsid w:val="00B92D22"/>
    <w:rsid w:val="00BA4674"/>
    <w:rsid w:val="00C04C59"/>
    <w:rsid w:val="00C203E3"/>
    <w:rsid w:val="00C42DA2"/>
    <w:rsid w:val="00C53927"/>
    <w:rsid w:val="00C8432D"/>
    <w:rsid w:val="00CC192E"/>
    <w:rsid w:val="00CF4D34"/>
    <w:rsid w:val="00D43233"/>
    <w:rsid w:val="00D53B2E"/>
    <w:rsid w:val="00DF2CDC"/>
    <w:rsid w:val="00E73909"/>
    <w:rsid w:val="00E8643F"/>
    <w:rsid w:val="00EB0040"/>
    <w:rsid w:val="00EB4F37"/>
    <w:rsid w:val="00EC7897"/>
    <w:rsid w:val="00ED2B68"/>
    <w:rsid w:val="00ED4E23"/>
    <w:rsid w:val="00EE2EE0"/>
    <w:rsid w:val="00EE733E"/>
    <w:rsid w:val="00EE774A"/>
    <w:rsid w:val="00F1584A"/>
    <w:rsid w:val="00F63D29"/>
    <w:rsid w:val="00F77453"/>
    <w:rsid w:val="00F8598B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0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F4D34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4439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4439F2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0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F4D34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4439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4439F2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FC55313C-3625-44B9-ABE7-5BD08B306BB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Lenovo</cp:lastModifiedBy>
  <cp:revision>4</cp:revision>
  <cp:lastPrinted>2019-10-31T12:25:00Z</cp:lastPrinted>
  <dcterms:created xsi:type="dcterms:W3CDTF">2020-09-05T14:53:00Z</dcterms:created>
  <dcterms:modified xsi:type="dcterms:W3CDTF">2020-09-05T14:54:00Z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