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:rsidR="00C04C59" w:rsidRPr="00394696" w:rsidRDefault="00C04C59" w:rsidP="00C04C5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p w:rsidR="00C04C59" w:rsidRPr="00394696" w:rsidRDefault="00C04C59" w:rsidP="005115A2">
      <w:pPr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</w:t>
      </w:r>
      <w:r w:rsidR="001D4489" w:rsidRPr="00394696">
        <w:rPr>
          <w:rFonts w:ascii="Times New Roman" w:hAnsi="Times New Roman"/>
          <w:b/>
          <w:sz w:val="26"/>
          <w:szCs w:val="26"/>
        </w:rPr>
        <w:t>, ВЫПОЛНЯЕМОЕ В ПЕРИОД ПРАКТИКИ</w:t>
      </w:r>
    </w:p>
    <w:p w:rsidR="00C04C59" w:rsidRPr="00394696" w:rsidRDefault="009651E0" w:rsidP="00706AB3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студенту</w:t>
      </w:r>
      <w:r w:rsidR="00C04C59" w:rsidRPr="00394696">
        <w:rPr>
          <w:rFonts w:ascii="Times New Roman" w:hAnsi="Times New Roman"/>
          <w:sz w:val="26"/>
          <w:szCs w:val="26"/>
        </w:rPr>
        <w:t xml:space="preserve"> </w:t>
      </w:r>
      <w:r w:rsidR="00706AB3" w:rsidRPr="009E24FB">
        <w:rPr>
          <w:rFonts w:ascii="Times New Roman" w:hAnsi="Times New Roman"/>
          <w:color w:val="FF0000"/>
          <w:sz w:val="26"/>
          <w:szCs w:val="26"/>
        </w:rPr>
        <w:t>1</w:t>
      </w:r>
      <w:r w:rsidR="001D4489" w:rsidRPr="009E24FB">
        <w:rPr>
          <w:rFonts w:ascii="Times New Roman" w:hAnsi="Times New Roman"/>
          <w:color w:val="FF0000"/>
          <w:sz w:val="26"/>
          <w:szCs w:val="26"/>
        </w:rPr>
        <w:t xml:space="preserve"> курса </w:t>
      </w:r>
      <w:r w:rsidR="00C04C59" w:rsidRPr="00706AB3">
        <w:rPr>
          <w:rFonts w:ascii="Times New Roman" w:hAnsi="Times New Roman"/>
          <w:sz w:val="26"/>
          <w:szCs w:val="26"/>
          <w:u w:val="single"/>
        </w:rPr>
        <w:t>очной</w:t>
      </w:r>
      <w:r w:rsidR="00C04C59" w:rsidRPr="00394696">
        <w:rPr>
          <w:rFonts w:ascii="Times New Roman" w:hAnsi="Times New Roman"/>
          <w:sz w:val="26"/>
          <w:szCs w:val="26"/>
        </w:rPr>
        <w:t xml:space="preserve"> / очно-за</w:t>
      </w:r>
      <w:r w:rsidRPr="00394696">
        <w:rPr>
          <w:rFonts w:ascii="Times New Roman" w:hAnsi="Times New Roman"/>
          <w:sz w:val="26"/>
          <w:szCs w:val="26"/>
        </w:rPr>
        <w:t>очной / заочной формы обучения</w:t>
      </w:r>
    </w:p>
    <w:p w:rsidR="00C04C59" w:rsidRPr="00282CA8" w:rsidRDefault="00C04C59" w:rsidP="00282CA8">
      <w:pPr>
        <w:jc w:val="center"/>
        <w:rPr>
          <w:rFonts w:ascii="Times New Roman" w:hAnsi="Times New Roman"/>
          <w:i/>
          <w:sz w:val="24"/>
          <w:szCs w:val="24"/>
        </w:rPr>
      </w:pPr>
      <w:r w:rsidRPr="00282CA8">
        <w:rPr>
          <w:rFonts w:ascii="Times New Roman" w:hAnsi="Times New Roman"/>
          <w:i/>
          <w:sz w:val="24"/>
          <w:szCs w:val="24"/>
        </w:rPr>
        <w:t>(нужное подчеркнуть)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C42DA2" w:rsidRPr="00394696" w:rsidTr="00C42DA2">
        <w:trPr>
          <w:trHeight w:val="366"/>
        </w:trPr>
        <w:tc>
          <w:tcPr>
            <w:tcW w:w="9606" w:type="dxa"/>
            <w:tcBorders>
              <w:bottom w:val="single" w:sz="4" w:space="0" w:color="auto"/>
            </w:tcBorders>
            <w:vAlign w:val="bottom"/>
          </w:tcPr>
          <w:p w:rsidR="00C42DA2" w:rsidRPr="005C4991" w:rsidRDefault="005C4991" w:rsidP="00944764">
            <w:pPr>
              <w:spacing w:after="24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C4991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Иванов Иван Иванович</w:t>
            </w:r>
          </w:p>
        </w:tc>
      </w:tr>
    </w:tbl>
    <w:p w:rsidR="00394696" w:rsidRPr="00282CA8" w:rsidRDefault="00394696" w:rsidP="00394696">
      <w:pPr>
        <w:jc w:val="center"/>
        <w:rPr>
          <w:rFonts w:ascii="Times New Roman" w:hAnsi="Times New Roman"/>
          <w:i/>
          <w:sz w:val="24"/>
          <w:szCs w:val="24"/>
        </w:rPr>
      </w:pPr>
      <w:r w:rsidRPr="00282CA8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865"/>
        <w:gridCol w:w="864"/>
        <w:gridCol w:w="1033"/>
        <w:gridCol w:w="280"/>
        <w:gridCol w:w="486"/>
        <w:gridCol w:w="5176"/>
      </w:tblGrid>
      <w:tr w:rsidR="001D4489" w:rsidRPr="00394696" w:rsidTr="006A17BE">
        <w:trPr>
          <w:trHeight w:val="360"/>
        </w:trPr>
        <w:tc>
          <w:tcPr>
            <w:tcW w:w="3629" w:type="dxa"/>
            <w:gridSpan w:val="4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:rsidR="001D4489" w:rsidRPr="00394696" w:rsidRDefault="00706AB3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Клеточная и молекулярная биотехнология</w:t>
            </w:r>
          </w:p>
        </w:tc>
      </w:tr>
      <w:tr w:rsidR="001D4489" w:rsidRPr="00394696" w:rsidTr="006A17BE">
        <w:tc>
          <w:tcPr>
            <w:tcW w:w="867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1D4489" w:rsidRPr="00394696" w:rsidTr="006A17BE">
        <w:trPr>
          <w:trHeight w:val="366"/>
        </w:trPr>
        <w:tc>
          <w:tcPr>
            <w:tcW w:w="1732" w:type="dxa"/>
            <w:gridSpan w:val="2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:rsidR="001D4489" w:rsidRPr="00394696" w:rsidRDefault="005C4991" w:rsidP="005C4991">
            <w:pPr>
              <w:ind w:hanging="739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="00706AB3">
              <w:rPr>
                <w:rFonts w:ascii="Times New Roman" w:hAnsi="Times New Roman"/>
                <w:sz w:val="26"/>
                <w:szCs w:val="26"/>
              </w:rPr>
              <w:t>акалавриат</w:t>
            </w:r>
            <w:proofErr w:type="spellEnd"/>
          </w:p>
        </w:tc>
      </w:tr>
      <w:tr w:rsidR="00394696" w:rsidRPr="00394696" w:rsidTr="006A17BE">
        <w:tc>
          <w:tcPr>
            <w:tcW w:w="3909" w:type="dxa"/>
            <w:gridSpan w:val="5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:rsidR="00394696" w:rsidRPr="00394696" w:rsidRDefault="00706AB3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06.03.01. Биология</w:t>
            </w:r>
          </w:p>
        </w:tc>
      </w:tr>
      <w:tr w:rsidR="00394696" w:rsidRPr="00394696" w:rsidTr="006A17BE">
        <w:tc>
          <w:tcPr>
            <w:tcW w:w="3909" w:type="dxa"/>
            <w:gridSpan w:val="5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394696" w:rsidRPr="00394696" w:rsidTr="006A17BE">
        <w:trPr>
          <w:trHeight w:val="441"/>
        </w:trPr>
        <w:tc>
          <w:tcPr>
            <w:tcW w:w="2596" w:type="dxa"/>
            <w:gridSpan w:val="3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факультета</w:t>
            </w:r>
            <w:r w:rsidR="00535BA3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1"/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:rsidR="00394696" w:rsidRPr="00394696" w:rsidRDefault="00706AB3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биологии и биотехнологии</w:t>
            </w:r>
          </w:p>
        </w:tc>
      </w:tr>
      <w:tr w:rsidR="006A17BE" w:rsidRPr="009222E1" w:rsidTr="006A17BE">
        <w:tc>
          <w:tcPr>
            <w:tcW w:w="2596" w:type="dxa"/>
            <w:gridSpan w:val="3"/>
            <w:vAlign w:val="bottom"/>
          </w:tcPr>
          <w:p w:rsidR="006A17BE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9222E1"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  <w:p w:rsidR="00221F6B" w:rsidRPr="009222E1" w:rsidRDefault="00221F6B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9222E1" w:rsidRDefault="00221F6B" w:rsidP="006A17BE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="00706AB3" w:rsidRPr="009222E1">
              <w:rPr>
                <w:rFonts w:ascii="Times New Roman" w:hAnsi="Times New Roman"/>
                <w:sz w:val="26"/>
                <w:szCs w:val="26"/>
              </w:rPr>
              <w:t>чебная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(по получению первичных профессиональных умений и навыков в различных областях биологических наук)</w:t>
            </w:r>
          </w:p>
        </w:tc>
      </w:tr>
      <w:tr w:rsidR="006A17BE" w:rsidRPr="009222E1" w:rsidTr="006A17BE">
        <w:trPr>
          <w:trHeight w:val="447"/>
        </w:trPr>
        <w:tc>
          <w:tcPr>
            <w:tcW w:w="2596" w:type="dxa"/>
            <w:gridSpan w:val="3"/>
            <w:vAlign w:val="bottom"/>
          </w:tcPr>
          <w:p w:rsidR="006A17BE" w:rsidRPr="009222E1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9222E1"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9222E1" w:rsidRDefault="009222E1" w:rsidP="009222E1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222E1">
              <w:rPr>
                <w:rFonts w:ascii="Times New Roman" w:hAnsi="Times New Roman"/>
                <w:sz w:val="26"/>
                <w:szCs w:val="26"/>
              </w:rPr>
              <w:t>выездная</w:t>
            </w:r>
            <w:proofErr w:type="gramEnd"/>
            <w:r w:rsidRPr="009222E1">
              <w:rPr>
                <w:rFonts w:ascii="Times New Roman" w:hAnsi="Times New Roman"/>
                <w:sz w:val="26"/>
                <w:szCs w:val="26"/>
              </w:rPr>
              <w:t>, дискретная по видам и периодам проведения</w:t>
            </w:r>
          </w:p>
        </w:tc>
      </w:tr>
      <w:tr w:rsidR="006A17BE" w:rsidRPr="00394696" w:rsidTr="006A17BE">
        <w:tc>
          <w:tcPr>
            <w:tcW w:w="3909" w:type="dxa"/>
            <w:gridSpan w:val="5"/>
            <w:vAlign w:val="bottom"/>
          </w:tcPr>
          <w:p w:rsidR="00A66684" w:rsidRPr="009222E1" w:rsidRDefault="00A66684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A17BE" w:rsidRPr="009222E1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9222E1"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</w:tcPr>
          <w:p w:rsidR="006A17BE" w:rsidRPr="009222E1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9222E1"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:rsidR="006A17BE" w:rsidRPr="00394696" w:rsidRDefault="00EC7897" w:rsidP="00EC789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30</w:t>
            </w:r>
            <w:r w:rsidR="00043D4C" w:rsidRPr="00EC7897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  <w:r w:rsidR="009222E1" w:rsidRPr="00EC7897">
              <w:rPr>
                <w:rFonts w:ascii="Times New Roman" w:hAnsi="Times New Roman"/>
                <w:color w:val="FF0000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6</w:t>
            </w:r>
            <w:r w:rsidR="00043D4C" w:rsidRPr="00EC7897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  <w:r w:rsidR="006A17BE" w:rsidRPr="00EC7897">
              <w:rPr>
                <w:rFonts w:ascii="Times New Roman" w:hAnsi="Times New Roman"/>
                <w:color w:val="FF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21</w:t>
            </w:r>
            <w:r w:rsidR="006A17BE" w:rsidRPr="00EC7897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6A17BE" w:rsidRPr="00394696" w:rsidTr="006A17BE">
        <w:tc>
          <w:tcPr>
            <w:tcW w:w="867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:rsidR="006A17BE" w:rsidRPr="00394696" w:rsidRDefault="009222E1" w:rsidP="00EC7897">
            <w:pPr>
              <w:rPr>
                <w:rFonts w:ascii="Times New Roman" w:hAnsi="Times New Roman"/>
                <w:sz w:val="26"/>
                <w:szCs w:val="26"/>
              </w:rPr>
            </w:pPr>
            <w:r w:rsidRPr="00EC7897">
              <w:rPr>
                <w:rFonts w:ascii="Times New Roman" w:hAnsi="Times New Roman"/>
                <w:color w:val="FF0000"/>
                <w:sz w:val="26"/>
                <w:szCs w:val="26"/>
              </w:rPr>
              <w:t>30</w:t>
            </w:r>
            <w:r w:rsidR="00043D4C" w:rsidRPr="00EC7897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  <w:r w:rsidRPr="00EC7897">
              <w:rPr>
                <w:rFonts w:ascii="Times New Roman" w:hAnsi="Times New Roman"/>
                <w:color w:val="FF0000"/>
                <w:sz w:val="26"/>
                <w:szCs w:val="26"/>
              </w:rPr>
              <w:t>07</w:t>
            </w:r>
            <w:r w:rsidR="00043D4C" w:rsidRPr="00EC7897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  <w:r w:rsidR="006A17BE" w:rsidRPr="00EC7897">
              <w:rPr>
                <w:rFonts w:ascii="Times New Roman" w:hAnsi="Times New Roman"/>
                <w:color w:val="FF0000"/>
                <w:sz w:val="26"/>
                <w:szCs w:val="26"/>
              </w:rPr>
              <w:t>20</w:t>
            </w:r>
            <w:r w:rsidR="00EC7897">
              <w:rPr>
                <w:rFonts w:ascii="Times New Roman" w:hAnsi="Times New Roman"/>
                <w:color w:val="FF0000"/>
                <w:sz w:val="26"/>
                <w:szCs w:val="26"/>
              </w:rPr>
              <w:t>21</w:t>
            </w:r>
          </w:p>
        </w:tc>
      </w:tr>
    </w:tbl>
    <w:p w:rsidR="006A17BE" w:rsidRDefault="00C04C59">
      <w:pPr>
        <w:rPr>
          <w:rFonts w:ascii="Times New Roman" w:hAnsi="Times New Roman"/>
          <w:sz w:val="26"/>
          <w:szCs w:val="26"/>
        </w:rPr>
      </w:pPr>
      <w:r w:rsidRPr="00221F6B">
        <w:rPr>
          <w:rFonts w:ascii="Times New Roman" w:hAnsi="Times New Roman"/>
          <w:sz w:val="26"/>
          <w:szCs w:val="26"/>
        </w:rPr>
        <w:t>Цель прохождения практики</w:t>
      </w:r>
      <w:r w:rsidR="005115A2" w:rsidRPr="00221F6B">
        <w:rPr>
          <w:rStyle w:val="a5"/>
          <w:rFonts w:ascii="Times New Roman" w:hAnsi="Times New Roman"/>
          <w:sz w:val="26"/>
          <w:szCs w:val="26"/>
        </w:rPr>
        <w:footnoteReference w:id="2"/>
      </w:r>
      <w:r w:rsidR="002239D5" w:rsidRPr="00221F6B">
        <w:rPr>
          <w:rFonts w:ascii="Times New Roman" w:hAnsi="Times New Roman"/>
          <w:sz w:val="26"/>
          <w:szCs w:val="26"/>
        </w:rPr>
        <w:t>:</w:t>
      </w:r>
      <w:r w:rsidRPr="00394696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239D5" w:rsidRPr="00B009A7" w:rsidTr="002239D5">
        <w:trPr>
          <w:trHeight w:val="251"/>
        </w:trPr>
        <w:tc>
          <w:tcPr>
            <w:tcW w:w="9571" w:type="dxa"/>
            <w:tcBorders>
              <w:bottom w:val="single" w:sz="4" w:space="0" w:color="auto"/>
            </w:tcBorders>
          </w:tcPr>
          <w:p w:rsidR="002239D5" w:rsidRPr="00B009A7" w:rsidRDefault="00B009A7" w:rsidP="00EC7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9A7">
              <w:rPr>
                <w:rFonts w:ascii="Times New Roman" w:hAnsi="Times New Roman"/>
                <w:sz w:val="24"/>
                <w:szCs w:val="24"/>
              </w:rPr>
              <w:t>обучение практическим навыкам организации и проведения полевых и</w:t>
            </w:r>
            <w:r w:rsidR="00221F6B">
              <w:rPr>
                <w:rFonts w:ascii="Times New Roman" w:hAnsi="Times New Roman"/>
                <w:sz w:val="24"/>
                <w:szCs w:val="24"/>
              </w:rPr>
              <w:t>/или</w:t>
            </w:r>
            <w:r w:rsidRPr="00B009A7">
              <w:rPr>
                <w:rFonts w:ascii="Times New Roman" w:hAnsi="Times New Roman"/>
                <w:sz w:val="24"/>
                <w:szCs w:val="24"/>
              </w:rPr>
              <w:t xml:space="preserve"> лабораторных исследований; современным методам получения, обработки и интерпретации полевых и</w:t>
            </w:r>
            <w:r w:rsidR="00221F6B">
              <w:rPr>
                <w:rFonts w:ascii="Times New Roman" w:hAnsi="Times New Roman"/>
                <w:sz w:val="24"/>
                <w:szCs w:val="24"/>
              </w:rPr>
              <w:t>/или</w:t>
            </w:r>
            <w:r w:rsidRPr="00B009A7">
              <w:rPr>
                <w:rFonts w:ascii="Times New Roman" w:hAnsi="Times New Roman"/>
                <w:sz w:val="24"/>
                <w:szCs w:val="24"/>
              </w:rPr>
              <w:t xml:space="preserve"> лабораторных данных; приобретение профессиональных компетенций в профессиональной деятельности.</w:t>
            </w: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Задачи практики</w:t>
            </w:r>
            <w:r w:rsidRPr="00394696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3"/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239D5" w:rsidTr="00221F6B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B009A7" w:rsidRDefault="00B009A7" w:rsidP="00B009A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Задачами учебной практики </w:t>
            </w:r>
            <w:r w:rsidRPr="009E24FB">
              <w:rPr>
                <w:b/>
                <w:color w:val="FF0000"/>
              </w:rPr>
              <w:t xml:space="preserve">1-го года </w:t>
            </w:r>
            <w:r w:rsidRPr="00A12ECC">
              <w:rPr>
                <w:b/>
                <w:color w:val="000000"/>
              </w:rPr>
              <w:t>обучения</w:t>
            </w:r>
            <w:r>
              <w:rPr>
                <w:color w:val="000000"/>
              </w:rPr>
              <w:t xml:space="preserve"> являются:</w:t>
            </w:r>
          </w:p>
          <w:p w:rsidR="00221F6B" w:rsidRDefault="00221F6B" w:rsidP="00B009A7">
            <w:pPr>
              <w:pStyle w:val="a9"/>
              <w:spacing w:before="0" w:beforeAutospacing="0" w:after="0" w:afterAutospacing="0"/>
            </w:pPr>
          </w:p>
          <w:p w:rsidR="00B009A7" w:rsidRDefault="00B009A7" w:rsidP="00B009A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Раздел «</w:t>
            </w:r>
            <w:r>
              <w:rPr>
                <w:i/>
                <w:iCs/>
                <w:color w:val="000000"/>
              </w:rPr>
              <w:t>Зоология</w:t>
            </w:r>
            <w:r w:rsidR="00F63D29">
              <w:rPr>
                <w:i/>
                <w:iCs/>
                <w:color w:val="000000"/>
              </w:rPr>
              <w:t xml:space="preserve"> беспозвоночных и позвоночных</w:t>
            </w:r>
            <w:r>
              <w:rPr>
                <w:color w:val="000000"/>
              </w:rPr>
              <w:t>»:</w:t>
            </w:r>
          </w:p>
          <w:p w:rsidR="00221F6B" w:rsidRDefault="00221F6B" w:rsidP="00221F6B">
            <w:pPr>
              <w:pStyle w:val="a9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знакомство и освоение основных методов полевых исследований по зоологии беспозвоночных и позвоночных: техники сбора и первичной обработкой материала, его фиксации, графическое оформление объектов изучения, ведения полевого дневника, составления отчетов, освоение систематики;</w:t>
            </w:r>
          </w:p>
          <w:p w:rsidR="00221F6B" w:rsidRPr="00221F6B" w:rsidRDefault="00221F6B" w:rsidP="00221F6B">
            <w:pPr>
              <w:pStyle w:val="a9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выработка студентами навыков в проведении экскурсий в природу, основных принципов организации и методов проведения самостоятельных научных исследований;</w:t>
            </w:r>
          </w:p>
          <w:p w:rsidR="00B009A7" w:rsidRDefault="00B009A7" w:rsidP="00221F6B">
            <w:pPr>
              <w:pStyle w:val="a9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ознакомление студентов с местной фауной беспозвоночных </w:t>
            </w:r>
            <w:r w:rsidR="00221F6B">
              <w:rPr>
                <w:color w:val="000000"/>
              </w:rPr>
              <w:t xml:space="preserve">и позвоночных </w:t>
            </w:r>
            <w:r>
              <w:rPr>
                <w:color w:val="000000"/>
              </w:rPr>
              <w:t>животных основных типов биотопов, биологической ролью в природе и хозяйственной жизни человека важнейших видов;</w:t>
            </w:r>
          </w:p>
          <w:p w:rsidR="00B009A7" w:rsidRDefault="00B009A7" w:rsidP="00221F6B">
            <w:pPr>
              <w:pStyle w:val="a9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ознакомление студентов с правилами поведения в природе и мерами сохранения редких животных;</w:t>
            </w:r>
          </w:p>
          <w:p w:rsidR="00B009A7" w:rsidRPr="00221F6B" w:rsidRDefault="00B009A7" w:rsidP="00221F6B">
            <w:pPr>
              <w:pStyle w:val="a9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выработка знаний и умений по сохранению здоровья и жизни в природных условиях.</w:t>
            </w:r>
          </w:p>
          <w:p w:rsidR="00221F6B" w:rsidRPr="00221F6B" w:rsidRDefault="00221F6B" w:rsidP="00221F6B">
            <w:pPr>
              <w:pStyle w:val="a9"/>
              <w:shd w:val="clear" w:color="auto" w:fill="FFFFFF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21F6B" w:rsidRDefault="00221F6B" w:rsidP="00221F6B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Раздел «</w:t>
            </w:r>
            <w:r w:rsidR="00F63D29">
              <w:rPr>
                <w:i/>
                <w:iCs/>
                <w:color w:val="000000"/>
              </w:rPr>
              <w:t>Структурная и эволюционная ботаника</w:t>
            </w:r>
            <w:r>
              <w:rPr>
                <w:color w:val="000000"/>
              </w:rPr>
              <w:t>»:</w:t>
            </w:r>
          </w:p>
          <w:p w:rsidR="00221F6B" w:rsidRDefault="00221F6B" w:rsidP="00221F6B">
            <w:pPr>
              <w:pStyle w:val="a9"/>
              <w:numPr>
                <w:ilvl w:val="0"/>
                <w:numId w:val="4"/>
              </w:numPr>
              <w:shd w:val="clear" w:color="auto" w:fill="FFFFFF"/>
              <w:spacing w:before="6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ознакомление студентов с местной флорой и ее географической приуроченностью, спецификой </w:t>
            </w:r>
            <w:proofErr w:type="spellStart"/>
            <w:r>
              <w:rPr>
                <w:color w:val="000000"/>
              </w:rPr>
              <w:t>экотопов</w:t>
            </w:r>
            <w:proofErr w:type="spellEnd"/>
            <w:r>
              <w:rPr>
                <w:color w:val="000000"/>
              </w:rPr>
              <w:t>;</w:t>
            </w:r>
          </w:p>
          <w:p w:rsidR="00221F6B" w:rsidRDefault="00221F6B" w:rsidP="00221F6B">
            <w:pPr>
              <w:pStyle w:val="a9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знакомство и освоение основных методов полевых исследований по ботанике: техники сбора и первичной обработкой материала, ведение полевого дневника, составление отчетов, освоение систематики;</w:t>
            </w:r>
          </w:p>
          <w:p w:rsidR="00221F6B" w:rsidRDefault="00221F6B" w:rsidP="00221F6B">
            <w:pPr>
              <w:pStyle w:val="a9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знакомство с сезонными изменениями, характерными для растений и растительного покрова умеренной зоны;</w:t>
            </w:r>
          </w:p>
          <w:p w:rsidR="00221F6B" w:rsidRDefault="00221F6B" w:rsidP="00221F6B">
            <w:pPr>
              <w:pStyle w:val="a9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выработка студентами навыков в проведении экскурсий в природу, основных принципов организации и методов проведения самостоятельных научных исследований;</w:t>
            </w:r>
          </w:p>
          <w:p w:rsidR="00221F6B" w:rsidRDefault="00221F6B" w:rsidP="00221F6B">
            <w:pPr>
              <w:pStyle w:val="a9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ознакомление студентов с правилами поведения в природе и мерами сохранения редких растений;</w:t>
            </w:r>
          </w:p>
          <w:p w:rsidR="002239D5" w:rsidRPr="00EC7897" w:rsidRDefault="00221F6B" w:rsidP="00EC7897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выработка знаний и умений по сохранению здоровья и жизни в природных условиях.</w:t>
            </w: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12ECC" w:rsidRDefault="00A12ECC">
      <w:pPr>
        <w:spacing w:after="16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C04C59" w:rsidRDefault="00C04C59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lastRenderedPageBreak/>
        <w:t xml:space="preserve">Содержание практики (вопросы, подлежащие изучению): 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931"/>
      </w:tblGrid>
      <w:tr w:rsidR="00F63D29" w:rsidRPr="00F77453" w:rsidTr="00F63D29">
        <w:tc>
          <w:tcPr>
            <w:tcW w:w="675" w:type="dxa"/>
          </w:tcPr>
          <w:p w:rsidR="00F63D29" w:rsidRPr="00F77453" w:rsidRDefault="00F63D2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1" w:type="dxa"/>
          </w:tcPr>
          <w:p w:rsidR="00F63D29" w:rsidRPr="00A51DE9" w:rsidRDefault="00F63D29" w:rsidP="00A51D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курс</w:t>
            </w:r>
          </w:p>
        </w:tc>
      </w:tr>
      <w:tr w:rsidR="00F63D29" w:rsidRPr="00894D80" w:rsidTr="00A8592B">
        <w:tc>
          <w:tcPr>
            <w:tcW w:w="675" w:type="dxa"/>
            <w:tcBorders>
              <w:bottom w:val="single" w:sz="4" w:space="0" w:color="auto"/>
            </w:tcBorders>
          </w:tcPr>
          <w:p w:rsidR="00F63D29" w:rsidRPr="00894D80" w:rsidRDefault="00F63D29" w:rsidP="00894D80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F63D29" w:rsidRPr="00894D80" w:rsidRDefault="00F63D29" w:rsidP="00894D80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D80">
              <w:rPr>
                <w:rFonts w:ascii="Times New Roman" w:hAnsi="Times New Roman"/>
                <w:b/>
                <w:sz w:val="24"/>
                <w:szCs w:val="24"/>
              </w:rPr>
              <w:t>Индивидуальное задание студента</w:t>
            </w:r>
          </w:p>
        </w:tc>
      </w:tr>
      <w:tr w:rsidR="00A12ECC" w:rsidTr="00A8592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2ECC" w:rsidRDefault="00A12EC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A12ECC" w:rsidRPr="00A8592B" w:rsidRDefault="00EE774A" w:rsidP="007D08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92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биологических рисунков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8592B">
              <w:rPr>
                <w:rFonts w:ascii="Times New Roman" w:hAnsi="Times New Roman"/>
                <w:color w:val="000000"/>
                <w:sz w:val="24"/>
                <w:szCs w:val="24"/>
              </w:rPr>
              <w:t>по курсам «Зоология позвоночных», «Зоология беспозвоночных», «Структурная и эволюционная ботаника».</w:t>
            </w:r>
            <w:r w:rsidR="00347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12ECC" w:rsidTr="00A8592B">
        <w:tc>
          <w:tcPr>
            <w:tcW w:w="675" w:type="dxa"/>
            <w:tcBorders>
              <w:top w:val="single" w:sz="4" w:space="0" w:color="auto"/>
            </w:tcBorders>
          </w:tcPr>
          <w:p w:rsidR="00A12ECC" w:rsidRPr="003473B6" w:rsidRDefault="00A12ECC">
            <w:pPr>
              <w:rPr>
                <w:rFonts w:ascii="Times New Roman" w:hAnsi="Times New Roman"/>
                <w:sz w:val="26"/>
                <w:szCs w:val="26"/>
              </w:rPr>
            </w:pPr>
            <w:r w:rsidRPr="003473B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3473B6" w:rsidRPr="003473B6" w:rsidRDefault="003473B6" w:rsidP="003473B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3B6">
              <w:rPr>
                <w:rFonts w:ascii="Times New Roman" w:hAnsi="Times New Roman"/>
                <w:color w:val="000000"/>
                <w:sz w:val="24"/>
                <w:szCs w:val="24"/>
              </w:rPr>
              <w:t>В рамках проведения практики в летний период каждому студенту предлагается индивидуально (не в группе) выполнить серию заданий:</w:t>
            </w:r>
          </w:p>
          <w:p w:rsidR="003473B6" w:rsidRPr="003473B6" w:rsidRDefault="003473B6" w:rsidP="003473B6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473B6">
              <w:rPr>
                <w:rFonts w:ascii="Times New Roman" w:hAnsi="Times New Roman"/>
                <w:color w:val="000000"/>
                <w:sz w:val="24"/>
                <w:szCs w:val="24"/>
              </w:rPr>
              <w:t>Пробоотбор</w:t>
            </w:r>
            <w:proofErr w:type="spellEnd"/>
            <w:r w:rsidRPr="00347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водных беспозвоночных методом планктонного лова (на примере учебных маршрутов проведения учебной практики);</w:t>
            </w:r>
          </w:p>
          <w:p w:rsidR="003473B6" w:rsidRPr="003473B6" w:rsidRDefault="003473B6" w:rsidP="003473B6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473B6">
              <w:rPr>
                <w:rFonts w:ascii="Times New Roman" w:hAnsi="Times New Roman"/>
                <w:color w:val="000000"/>
                <w:sz w:val="24"/>
                <w:szCs w:val="24"/>
              </w:rPr>
              <w:t>Пробоотбор</w:t>
            </w:r>
            <w:proofErr w:type="spellEnd"/>
            <w:r w:rsidRPr="00347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водных беспозвоночных методом драгирования (бентосным сачком) (на примере учебных маршрутов проведения учебной практики);</w:t>
            </w:r>
          </w:p>
          <w:p w:rsidR="003473B6" w:rsidRPr="003473B6" w:rsidRDefault="003473B6" w:rsidP="003473B6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3B6">
              <w:rPr>
                <w:rFonts w:ascii="Times New Roman" w:hAnsi="Times New Roman"/>
                <w:color w:val="000000"/>
                <w:sz w:val="24"/>
                <w:szCs w:val="24"/>
              </w:rPr>
              <w:t>Сбор и составление учебного гербария (на примере учебных маршрутов проведения учебной практики);</w:t>
            </w:r>
          </w:p>
          <w:p w:rsidR="003473B6" w:rsidRPr="003473B6" w:rsidRDefault="003473B6" w:rsidP="003473B6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3B6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отряда/семейства (рода вида) с использованием атласов и определителей;</w:t>
            </w:r>
          </w:p>
          <w:p w:rsidR="003473B6" w:rsidRPr="003473B6" w:rsidRDefault="003473B6" w:rsidP="003473B6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3B6">
              <w:rPr>
                <w:rFonts w:ascii="Times New Roman" w:hAnsi="Times New Roman"/>
                <w:color w:val="000000"/>
                <w:sz w:val="24"/>
                <w:szCs w:val="24"/>
              </w:rPr>
              <w:t>Маршрутный учет позвоночных (на примере учебных маршрутов проведения учебной практики);</w:t>
            </w:r>
          </w:p>
          <w:p w:rsidR="003473B6" w:rsidRPr="003473B6" w:rsidRDefault="003473B6" w:rsidP="003473B6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3B6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фаунистического списка водных беспозвоночных (на примере учебных маршрутов проведения учебной практики);</w:t>
            </w:r>
          </w:p>
          <w:p w:rsidR="003473B6" w:rsidRPr="003473B6" w:rsidRDefault="003473B6" w:rsidP="003473B6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3B6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фаунистического списка позвоночных (на примере учебных маршрутов проведения учебной практики);</w:t>
            </w:r>
          </w:p>
          <w:p w:rsidR="003473B6" w:rsidRDefault="003473B6" w:rsidP="003473B6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47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флористического списка изученных </w:t>
            </w:r>
            <w:proofErr w:type="spellStart"/>
            <w:r w:rsidRPr="003473B6">
              <w:rPr>
                <w:rFonts w:ascii="Times New Roman" w:hAnsi="Times New Roman"/>
                <w:color w:val="000000"/>
                <w:sz w:val="24"/>
                <w:szCs w:val="24"/>
              </w:rPr>
              <w:t>ценозов</w:t>
            </w:r>
            <w:proofErr w:type="spellEnd"/>
            <w:r w:rsidRPr="00347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 примере учебных маршрутов проведения учебной практики).</w:t>
            </w:r>
          </w:p>
          <w:p w:rsidR="003473B6" w:rsidRPr="003473B6" w:rsidRDefault="003473B6" w:rsidP="003473B6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73B6">
              <w:rPr>
                <w:rFonts w:ascii="Times New Roman" w:hAnsi="Times New Roman"/>
                <w:sz w:val="24"/>
                <w:szCs w:val="24"/>
              </w:rPr>
              <w:t>Задачи полевой практики могут быть решены в рамках лабораторной работы.</w:t>
            </w:r>
          </w:p>
        </w:tc>
      </w:tr>
      <w:tr w:rsidR="00A34A6D" w:rsidTr="00F63D29">
        <w:tc>
          <w:tcPr>
            <w:tcW w:w="9606" w:type="dxa"/>
            <w:gridSpan w:val="2"/>
          </w:tcPr>
          <w:p w:rsidR="00B92D22" w:rsidRPr="003473B6" w:rsidRDefault="00A51DE9" w:rsidP="00A51DE9">
            <w:pPr>
              <w:spacing w:after="0" w:line="240" w:lineRule="auto"/>
            </w:pPr>
            <w:r w:rsidRPr="003473B6">
              <w:br w:type="page"/>
            </w:r>
          </w:p>
          <w:p w:rsidR="00A34A6D" w:rsidRPr="003473B6" w:rsidRDefault="00A34A6D" w:rsidP="00A51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B6">
              <w:rPr>
                <w:rFonts w:ascii="Times New Roman" w:hAnsi="Times New Roman"/>
                <w:sz w:val="24"/>
                <w:szCs w:val="24"/>
              </w:rPr>
              <w:t>Планируемые результаты:</w:t>
            </w:r>
          </w:p>
        </w:tc>
      </w:tr>
      <w:tr w:rsidR="00A12ECC" w:rsidRPr="00F1584A" w:rsidTr="00124AE7">
        <w:tc>
          <w:tcPr>
            <w:tcW w:w="675" w:type="dxa"/>
          </w:tcPr>
          <w:p w:rsidR="00A12ECC" w:rsidRPr="00F1584A" w:rsidRDefault="00A12ECC" w:rsidP="00124AE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1" w:type="dxa"/>
          </w:tcPr>
          <w:p w:rsidR="00A12ECC" w:rsidRPr="00A51DE9" w:rsidRDefault="00A12ECC" w:rsidP="00A12E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курс</w:t>
            </w:r>
          </w:p>
        </w:tc>
      </w:tr>
      <w:tr w:rsidR="00331DE8" w:rsidRPr="00894D80" w:rsidTr="00A51DE9">
        <w:tc>
          <w:tcPr>
            <w:tcW w:w="675" w:type="dxa"/>
          </w:tcPr>
          <w:p w:rsidR="00331DE8" w:rsidRPr="00894D80" w:rsidRDefault="00331DE8" w:rsidP="00894D80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331DE8" w:rsidRPr="00894D80" w:rsidRDefault="00331DE8" w:rsidP="00894D80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94D80">
              <w:rPr>
                <w:rFonts w:ascii="Times New Roman" w:hAnsi="Times New Roman"/>
                <w:b/>
                <w:sz w:val="24"/>
                <w:szCs w:val="24"/>
              </w:rPr>
              <w:t>Индивидуальное задание студента</w:t>
            </w:r>
            <w:r w:rsidR="00A12ECC" w:rsidRPr="00894D8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31DE8" w:rsidTr="00A51DE9">
        <w:tc>
          <w:tcPr>
            <w:tcW w:w="675" w:type="dxa"/>
          </w:tcPr>
          <w:p w:rsidR="00331DE8" w:rsidRDefault="00A12ECC" w:rsidP="00A51DE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931" w:type="dxa"/>
          </w:tcPr>
          <w:p w:rsidR="00331DE8" w:rsidRPr="00A8592B" w:rsidRDefault="003473B6" w:rsidP="003473B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заполненного </w:t>
            </w:r>
            <w:r w:rsidRPr="00A8592B">
              <w:rPr>
                <w:rFonts w:ascii="Times New Roman" w:hAnsi="Times New Roman"/>
                <w:color w:val="000000"/>
                <w:sz w:val="24"/>
                <w:szCs w:val="24"/>
              </w:rPr>
              <w:t>дневника практики с выполненными биологическими рисунками по курсам «Зоология позвоночных», «Зоология беспозвоночных», «Структурная и эволюционная ботаника».</w:t>
            </w:r>
          </w:p>
        </w:tc>
      </w:tr>
      <w:tr w:rsidR="00331DE8" w:rsidTr="00A51DE9">
        <w:tc>
          <w:tcPr>
            <w:tcW w:w="675" w:type="dxa"/>
          </w:tcPr>
          <w:p w:rsidR="00331DE8" w:rsidRDefault="00A12ECC" w:rsidP="00A51DE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931" w:type="dxa"/>
          </w:tcPr>
          <w:p w:rsidR="003473B6" w:rsidRPr="003473B6" w:rsidRDefault="003473B6" w:rsidP="003473B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Выполненное индивидуальное задание в рамках летней практики</w:t>
            </w:r>
            <w:r w:rsidRPr="003473B6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3473B6" w:rsidRPr="003473B6" w:rsidRDefault="003473B6" w:rsidP="003473B6">
            <w:pPr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473B6">
              <w:rPr>
                <w:rFonts w:ascii="Times New Roman" w:hAnsi="Times New Roman"/>
                <w:color w:val="000000"/>
                <w:sz w:val="24"/>
                <w:szCs w:val="24"/>
              </w:rPr>
              <w:t>Пробоотбор</w:t>
            </w:r>
            <w:proofErr w:type="spellEnd"/>
            <w:r w:rsidRPr="00347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водных беспозвоночных методом планктонного лова;</w:t>
            </w:r>
          </w:p>
          <w:p w:rsidR="003473B6" w:rsidRPr="003473B6" w:rsidRDefault="003473B6" w:rsidP="003473B6">
            <w:pPr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473B6">
              <w:rPr>
                <w:rFonts w:ascii="Times New Roman" w:hAnsi="Times New Roman"/>
                <w:color w:val="000000"/>
                <w:sz w:val="24"/>
                <w:szCs w:val="24"/>
              </w:rPr>
              <w:t>Пробоотбор</w:t>
            </w:r>
            <w:proofErr w:type="spellEnd"/>
            <w:r w:rsidRPr="00347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водных беспозвоночных методом драгирования (бентосным сачком);</w:t>
            </w:r>
          </w:p>
          <w:p w:rsidR="003473B6" w:rsidRPr="003473B6" w:rsidRDefault="003473B6" w:rsidP="003473B6">
            <w:pPr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3B6">
              <w:rPr>
                <w:rFonts w:ascii="Times New Roman" w:hAnsi="Times New Roman"/>
                <w:color w:val="000000"/>
                <w:sz w:val="24"/>
                <w:szCs w:val="24"/>
              </w:rPr>
              <w:t>Составлен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r w:rsidRPr="00347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Pr="00347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гербари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473B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473B6" w:rsidRPr="003473B6" w:rsidRDefault="003473B6" w:rsidP="003473B6">
            <w:pPr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3B6">
              <w:rPr>
                <w:rFonts w:ascii="Times New Roman" w:hAnsi="Times New Roman"/>
                <w:color w:val="000000"/>
                <w:sz w:val="24"/>
                <w:szCs w:val="24"/>
              </w:rPr>
              <w:t>Составлен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ный список</w:t>
            </w:r>
            <w:r w:rsidRPr="00347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отряда/семейства (рода вида) с использованием атласов и определителей;</w:t>
            </w:r>
          </w:p>
          <w:p w:rsidR="003473B6" w:rsidRPr="003473B6" w:rsidRDefault="003473B6" w:rsidP="003473B6">
            <w:pPr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3B6">
              <w:rPr>
                <w:rFonts w:ascii="Times New Roman" w:hAnsi="Times New Roman"/>
                <w:color w:val="000000"/>
                <w:sz w:val="24"/>
                <w:szCs w:val="24"/>
              </w:rPr>
              <w:t>Составлен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r w:rsidRPr="00347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3473B6">
              <w:rPr>
                <w:rFonts w:ascii="Times New Roman" w:hAnsi="Times New Roman"/>
                <w:color w:val="000000"/>
                <w:sz w:val="24"/>
                <w:szCs w:val="24"/>
              </w:rPr>
              <w:t>аршрутный учет позвоночных;</w:t>
            </w:r>
          </w:p>
          <w:p w:rsidR="003473B6" w:rsidRPr="003473B6" w:rsidRDefault="003473B6" w:rsidP="003473B6">
            <w:pPr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3B6">
              <w:rPr>
                <w:rFonts w:ascii="Times New Roman" w:hAnsi="Times New Roman"/>
                <w:color w:val="000000"/>
                <w:sz w:val="24"/>
                <w:szCs w:val="24"/>
              </w:rPr>
              <w:t>Составлен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r w:rsidRPr="00347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фаунистическ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 список</w:t>
            </w:r>
            <w:r w:rsidRPr="00347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водных беспозвоночных;</w:t>
            </w:r>
          </w:p>
          <w:p w:rsidR="003473B6" w:rsidRPr="003473B6" w:rsidRDefault="003473B6" w:rsidP="003473B6">
            <w:pPr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473B6">
              <w:rPr>
                <w:rFonts w:ascii="Times New Roman" w:hAnsi="Times New Roman"/>
                <w:color w:val="000000"/>
                <w:sz w:val="24"/>
                <w:szCs w:val="24"/>
              </w:rPr>
              <w:t>Составлен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gramEnd"/>
            <w:r w:rsidRPr="00347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фаунистического списка позвоночных;</w:t>
            </w:r>
          </w:p>
          <w:p w:rsidR="003473B6" w:rsidRDefault="003473B6" w:rsidP="003473B6">
            <w:pPr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473B6">
              <w:rPr>
                <w:rFonts w:ascii="Times New Roman" w:hAnsi="Times New Roman"/>
                <w:color w:val="000000"/>
                <w:sz w:val="24"/>
                <w:szCs w:val="24"/>
              </w:rPr>
              <w:t>Составлен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gramEnd"/>
            <w:r w:rsidRPr="00347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флористического списка изученных </w:t>
            </w:r>
            <w:proofErr w:type="spellStart"/>
            <w:r w:rsidRPr="003473B6">
              <w:rPr>
                <w:rFonts w:ascii="Times New Roman" w:hAnsi="Times New Roman"/>
                <w:color w:val="000000"/>
                <w:sz w:val="24"/>
                <w:szCs w:val="24"/>
              </w:rPr>
              <w:t>ценозов</w:t>
            </w:r>
            <w:proofErr w:type="spellEnd"/>
            <w:r w:rsidRPr="003473B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31DE8" w:rsidRPr="00A8592B" w:rsidRDefault="003473B6" w:rsidP="003473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Либо решение задач</w:t>
            </w:r>
            <w:r w:rsidRPr="003473B6">
              <w:rPr>
                <w:rFonts w:ascii="Times New Roman" w:hAnsi="Times New Roman"/>
                <w:sz w:val="24"/>
                <w:szCs w:val="24"/>
              </w:rPr>
              <w:t xml:space="preserve"> полевой практики в рамках лабораторной работы.</w:t>
            </w:r>
          </w:p>
        </w:tc>
      </w:tr>
    </w:tbl>
    <w:p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Руководитель практики от НИУ ВШЭ:</w:t>
            </w:r>
          </w:p>
        </w:tc>
      </w:tr>
      <w:tr w:rsidR="00A34A6D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A34A6D" w:rsidRDefault="007A70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декана</w:t>
            </w: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A34A6D" w:rsidRDefault="007A70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С.А. 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Слободов</w:t>
            </w:r>
            <w:proofErr w:type="spellEnd"/>
          </w:p>
        </w:tc>
      </w:tr>
      <w:tr w:rsidR="00A34A6D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C789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:rsidTr="000F4523">
        <w:trPr>
          <w:trHeight w:val="181"/>
        </w:trPr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282CA8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282CA8" w:rsidRDefault="007A70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Старший научный сотрудник</w:t>
            </w:r>
          </w:p>
        </w:tc>
        <w:tc>
          <w:tcPr>
            <w:tcW w:w="247" w:type="dxa"/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282CA8" w:rsidRDefault="00124AE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Ю.П</w:t>
            </w:r>
            <w:r w:rsidR="007A70BA">
              <w:rPr>
                <w:rFonts w:ascii="Times New Roman" w:hAnsi="Times New Roman"/>
                <w:sz w:val="26"/>
                <w:szCs w:val="26"/>
              </w:rPr>
              <w:t>. Рубцов</w:t>
            </w:r>
          </w:p>
        </w:tc>
      </w:tr>
      <w:tr w:rsidR="00282CA8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789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:rsidTr="000F4523"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0F4523">
        <w:tc>
          <w:tcPr>
            <w:tcW w:w="5104" w:type="dxa"/>
            <w:gridSpan w:val="8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:rsidR="000F4523" w:rsidRDefault="00EC7897" w:rsidP="00EC789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30</w:t>
            </w:r>
            <w:r w:rsidR="00043D4C" w:rsidRPr="00EC7897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06</w:t>
            </w:r>
            <w:r w:rsidR="00043D4C" w:rsidRPr="00EC7897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2021</w:t>
            </w:r>
          </w:p>
        </w:tc>
      </w:tr>
      <w:tr w:rsidR="00C42DA2" w:rsidTr="00C42DA2">
        <w:tc>
          <w:tcPr>
            <w:tcW w:w="4219" w:type="dxa"/>
            <w:gridSpan w:val="6"/>
          </w:tcPr>
          <w:p w:rsidR="00C42DA2" w:rsidRDefault="00C42DA2" w:rsidP="00152AF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247" w:type="dxa"/>
          </w:tcPr>
          <w:p w:rsidR="00C42DA2" w:rsidRDefault="00C42DA2" w:rsidP="00152A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C42DA2" w:rsidRDefault="00C42DA2" w:rsidP="00152A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C42DA2" w:rsidRDefault="00C42DA2" w:rsidP="00152A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C42DA2" w:rsidRPr="00EC7897" w:rsidRDefault="00EC7897" w:rsidP="00152AF4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EC7897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И.И. Иванов</w:t>
            </w:r>
          </w:p>
        </w:tc>
      </w:tr>
      <w:tr w:rsidR="00C42DA2" w:rsidTr="00C42DA2">
        <w:tc>
          <w:tcPr>
            <w:tcW w:w="4219" w:type="dxa"/>
            <w:gridSpan w:val="6"/>
          </w:tcPr>
          <w:p w:rsidR="00C42DA2" w:rsidRDefault="00C42DA2" w:rsidP="00152A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C42DA2" w:rsidRDefault="00C42DA2" w:rsidP="00152A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:rsidR="00C42DA2" w:rsidRDefault="00C42DA2" w:rsidP="00152A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789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C42DA2" w:rsidRDefault="00C42DA2" w:rsidP="00152A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:rsidR="00C42DA2" w:rsidRDefault="00C42DA2" w:rsidP="00152A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</w:tbl>
    <w:p w:rsidR="005115A2" w:rsidRPr="00394696" w:rsidRDefault="005115A2" w:rsidP="000F4523">
      <w:pPr>
        <w:rPr>
          <w:rFonts w:ascii="Times New Roman" w:hAnsi="Times New Roman"/>
          <w:sz w:val="26"/>
          <w:szCs w:val="26"/>
        </w:rPr>
      </w:pPr>
    </w:p>
    <w:sectPr w:rsidR="005115A2" w:rsidRPr="00394696" w:rsidSect="009F1E9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EEE" w:rsidRDefault="00661EEE" w:rsidP="005115A2">
      <w:pPr>
        <w:spacing w:after="0" w:line="240" w:lineRule="auto"/>
      </w:pPr>
      <w:r>
        <w:separator/>
      </w:r>
    </w:p>
  </w:endnote>
  <w:endnote w:type="continuationSeparator" w:id="0">
    <w:p w:rsidR="00661EEE" w:rsidRDefault="00661EEE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402367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C3698" w:rsidRPr="00A12ECC" w:rsidRDefault="000C3698">
        <w:pPr>
          <w:pStyle w:val="ac"/>
          <w:jc w:val="right"/>
          <w:rPr>
            <w:rFonts w:ascii="Times New Roman" w:hAnsi="Times New Roman"/>
            <w:sz w:val="24"/>
            <w:szCs w:val="24"/>
          </w:rPr>
        </w:pPr>
        <w:r w:rsidRPr="00A12ECC">
          <w:rPr>
            <w:rFonts w:ascii="Times New Roman" w:hAnsi="Times New Roman"/>
            <w:sz w:val="24"/>
            <w:szCs w:val="24"/>
          </w:rPr>
          <w:fldChar w:fldCharType="begin"/>
        </w:r>
        <w:r w:rsidRPr="00A12EC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12ECC">
          <w:rPr>
            <w:rFonts w:ascii="Times New Roman" w:hAnsi="Times New Roman"/>
            <w:sz w:val="24"/>
            <w:szCs w:val="24"/>
          </w:rPr>
          <w:fldChar w:fldCharType="separate"/>
        </w:r>
        <w:r w:rsidR="00A1737B">
          <w:rPr>
            <w:rFonts w:ascii="Times New Roman" w:hAnsi="Times New Roman"/>
            <w:noProof/>
            <w:sz w:val="24"/>
            <w:szCs w:val="24"/>
          </w:rPr>
          <w:t>3</w:t>
        </w:r>
        <w:r w:rsidRPr="00A12EC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C3698" w:rsidRDefault="000C369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EEE" w:rsidRDefault="00661EEE" w:rsidP="005115A2">
      <w:pPr>
        <w:spacing w:after="0" w:line="240" w:lineRule="auto"/>
      </w:pPr>
      <w:r>
        <w:separator/>
      </w:r>
    </w:p>
  </w:footnote>
  <w:footnote w:type="continuationSeparator" w:id="0">
    <w:p w:rsidR="00661EEE" w:rsidRDefault="00661EEE" w:rsidP="005115A2">
      <w:pPr>
        <w:spacing w:after="0" w:line="240" w:lineRule="auto"/>
      </w:pPr>
      <w:r>
        <w:continuationSeparator/>
      </w:r>
    </w:p>
  </w:footnote>
  <w:footnote w:id="1">
    <w:p w:rsidR="000C3698" w:rsidRDefault="000C3698" w:rsidP="0031203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35BA3">
        <w:rPr>
          <w:rFonts w:ascii="Times New Roman" w:hAnsi="Times New Roman"/>
        </w:rPr>
        <w:t xml:space="preserve">Под </w:t>
      </w:r>
      <w:r w:rsidRPr="002D2C45">
        <w:rPr>
          <w:rFonts w:ascii="Times New Roman" w:hAnsi="Times New Roman"/>
        </w:rPr>
        <w:t>факультетом понимается структурное подразделение НИУ ВШЭ, реализующее образовательные программы высшего образования – программы бакалавриата, специалитета, магистратуры</w:t>
      </w:r>
      <w:r>
        <w:rPr>
          <w:rFonts w:ascii="Times New Roman" w:hAnsi="Times New Roman"/>
        </w:rPr>
        <w:t>.</w:t>
      </w:r>
      <w:r>
        <w:t xml:space="preserve"> </w:t>
      </w:r>
    </w:p>
  </w:footnote>
  <w:footnote w:id="2">
    <w:p w:rsidR="000C3698" w:rsidRPr="003E70A8" w:rsidRDefault="000C3698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3E70A8">
        <w:rPr>
          <w:rFonts w:ascii="Times New Roman" w:hAnsi="Times New Roman"/>
        </w:rPr>
        <w:t>В соответствии с программой практики.</w:t>
      </w:r>
    </w:p>
  </w:footnote>
  <w:footnote w:id="3">
    <w:p w:rsidR="000C3698" w:rsidRPr="003E70A8" w:rsidRDefault="000C3698" w:rsidP="002239D5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3E70A8">
        <w:rPr>
          <w:rFonts w:ascii="Times New Roman" w:hAnsi="Times New Roman"/>
        </w:rPr>
        <w:t>В соответствии с программой практики.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24F"/>
    <w:multiLevelType w:val="multilevel"/>
    <w:tmpl w:val="BD72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F3B39"/>
    <w:multiLevelType w:val="multilevel"/>
    <w:tmpl w:val="92848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714CE"/>
    <w:multiLevelType w:val="multilevel"/>
    <w:tmpl w:val="A370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44624"/>
    <w:multiLevelType w:val="multilevel"/>
    <w:tmpl w:val="1E5E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F0B84"/>
    <w:multiLevelType w:val="multilevel"/>
    <w:tmpl w:val="D2465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E92CD5"/>
    <w:multiLevelType w:val="multilevel"/>
    <w:tmpl w:val="1E5E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6E3138"/>
    <w:multiLevelType w:val="hybridMultilevel"/>
    <w:tmpl w:val="D122A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41ABD"/>
    <w:multiLevelType w:val="multilevel"/>
    <w:tmpl w:val="012A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A21F7E"/>
    <w:multiLevelType w:val="multilevel"/>
    <w:tmpl w:val="AA82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D5094"/>
    <w:multiLevelType w:val="hybridMultilevel"/>
    <w:tmpl w:val="50CC24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FC71AB8"/>
    <w:multiLevelType w:val="multilevel"/>
    <w:tmpl w:val="8DD2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59"/>
    <w:rsid w:val="00043D4C"/>
    <w:rsid w:val="000445E0"/>
    <w:rsid w:val="000A6880"/>
    <w:rsid w:val="000C3698"/>
    <w:rsid w:val="000F4523"/>
    <w:rsid w:val="00124AE7"/>
    <w:rsid w:val="001D4489"/>
    <w:rsid w:val="00200CB4"/>
    <w:rsid w:val="00221F6B"/>
    <w:rsid w:val="002239D5"/>
    <w:rsid w:val="00282CA8"/>
    <w:rsid w:val="002C5119"/>
    <w:rsid w:val="002D25B4"/>
    <w:rsid w:val="002D2C45"/>
    <w:rsid w:val="002F0A33"/>
    <w:rsid w:val="002F0EA3"/>
    <w:rsid w:val="0031203E"/>
    <w:rsid w:val="003225EB"/>
    <w:rsid w:val="00331DE8"/>
    <w:rsid w:val="003473B6"/>
    <w:rsid w:val="00394696"/>
    <w:rsid w:val="003D00D1"/>
    <w:rsid w:val="003E70A8"/>
    <w:rsid w:val="0040035B"/>
    <w:rsid w:val="0040424D"/>
    <w:rsid w:val="004E2F01"/>
    <w:rsid w:val="005115A2"/>
    <w:rsid w:val="0053208F"/>
    <w:rsid w:val="00535BA3"/>
    <w:rsid w:val="005C4991"/>
    <w:rsid w:val="00661EEE"/>
    <w:rsid w:val="006A17BE"/>
    <w:rsid w:val="006E2B2D"/>
    <w:rsid w:val="00706AB3"/>
    <w:rsid w:val="0071428C"/>
    <w:rsid w:val="00757EFD"/>
    <w:rsid w:val="007A5D89"/>
    <w:rsid w:val="007A70BA"/>
    <w:rsid w:val="007D08F9"/>
    <w:rsid w:val="00847B03"/>
    <w:rsid w:val="00894D80"/>
    <w:rsid w:val="009222E1"/>
    <w:rsid w:val="00926FB7"/>
    <w:rsid w:val="00944764"/>
    <w:rsid w:val="0096253E"/>
    <w:rsid w:val="009651E0"/>
    <w:rsid w:val="009E24FB"/>
    <w:rsid w:val="009F1E98"/>
    <w:rsid w:val="009F29B7"/>
    <w:rsid w:val="00A12ECC"/>
    <w:rsid w:val="00A1737B"/>
    <w:rsid w:val="00A34A6D"/>
    <w:rsid w:val="00A51DE9"/>
    <w:rsid w:val="00A55F16"/>
    <w:rsid w:val="00A56B7A"/>
    <w:rsid w:val="00A66684"/>
    <w:rsid w:val="00A854E3"/>
    <w:rsid w:val="00A8592B"/>
    <w:rsid w:val="00B009A7"/>
    <w:rsid w:val="00B16C5F"/>
    <w:rsid w:val="00B52B98"/>
    <w:rsid w:val="00B713D9"/>
    <w:rsid w:val="00B92D22"/>
    <w:rsid w:val="00BA4674"/>
    <w:rsid w:val="00C04C59"/>
    <w:rsid w:val="00C203E3"/>
    <w:rsid w:val="00C42DA2"/>
    <w:rsid w:val="00C53927"/>
    <w:rsid w:val="00CC192E"/>
    <w:rsid w:val="00CF4D34"/>
    <w:rsid w:val="00D43233"/>
    <w:rsid w:val="00D53B2E"/>
    <w:rsid w:val="00DF2CDC"/>
    <w:rsid w:val="00E73909"/>
    <w:rsid w:val="00E8643F"/>
    <w:rsid w:val="00EB0040"/>
    <w:rsid w:val="00EB4F37"/>
    <w:rsid w:val="00EC7897"/>
    <w:rsid w:val="00ED2B68"/>
    <w:rsid w:val="00ED4E23"/>
    <w:rsid w:val="00EE2EE0"/>
    <w:rsid w:val="00EE733E"/>
    <w:rsid w:val="00EE774A"/>
    <w:rsid w:val="00F1584A"/>
    <w:rsid w:val="00F63D29"/>
    <w:rsid w:val="00F77453"/>
    <w:rsid w:val="00F8598B"/>
    <w:rsid w:val="00FE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B009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F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1E98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9F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1E98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CF4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B009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F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1E98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9F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1E98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CF4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F2EEB013-9740-4B7A-82BA-94B11C0527EC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Lenovo</cp:lastModifiedBy>
  <cp:revision>4</cp:revision>
  <cp:lastPrinted>2019-10-31T12:25:00Z</cp:lastPrinted>
  <dcterms:created xsi:type="dcterms:W3CDTF">2020-09-05T12:28:00Z</dcterms:created>
  <dcterms:modified xsi:type="dcterms:W3CDTF">2020-09-05T14:52:00Z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