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FB" w:rsidRDefault="008F58F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58FB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Time s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chedule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of the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electronic passes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’ 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issu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e for the 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first-year students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</w:p>
    <w:p w:rsidR="008F58FB" w:rsidRPr="008F58FB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in the period from 1 to 30 September 2020</w:t>
      </w:r>
    </w:p>
    <w:p w:rsidR="00B20004" w:rsidRPr="008F58FB" w:rsidRDefault="00B20004" w:rsidP="0080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512"/>
        <w:gridCol w:w="2468"/>
        <w:gridCol w:w="2061"/>
        <w:gridCol w:w="1822"/>
      </w:tblGrid>
      <w:tr w:rsidR="00E83E8D" w:rsidRPr="00E83E8D" w:rsidTr="00E83E8D">
        <w:tc>
          <w:tcPr>
            <w:tcW w:w="2410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Departments</w:t>
            </w:r>
          </w:p>
        </w:tc>
        <w:tc>
          <w:tcPr>
            <w:tcW w:w="2512" w:type="dxa"/>
          </w:tcPr>
          <w:p w:rsidR="00E83E8D" w:rsidRPr="00F9426A" w:rsidRDefault="00E83E8D" w:rsidP="00E83E8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Bol</w:t>
            </w:r>
            <w:r w:rsidRPr="00F9426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'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shoy</w:t>
            </w:r>
            <w:proofErr w:type="spellEnd"/>
            <w:r w:rsidRPr="00F9426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Trekhsvyatitel</w:t>
            </w:r>
            <w:r w:rsidRPr="00F9426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'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skiy</w:t>
            </w:r>
            <w:proofErr w:type="spellEnd"/>
            <w:r w:rsidRPr="00F9426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per</w:t>
            </w:r>
            <w:r w:rsidRPr="00F9426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., 3, 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room</w:t>
            </w:r>
            <w:r w:rsidRPr="00F9426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114</w:t>
            </w:r>
          </w:p>
          <w:p w:rsidR="00E83E8D" w:rsidRPr="00F9426A" w:rsidRDefault="00E83E8D" w:rsidP="00E83E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Working hours: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Monday - Friday 10:00 - 17:30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Technical break 13:00 - 14:00</w:t>
            </w:r>
          </w:p>
          <w:p w:rsidR="00E83E8D" w:rsidRPr="00F9426A" w:rsidRDefault="00E83E8D" w:rsidP="00E83E8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Saturday, Sunday - closed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 operator works</w:t>
            </w:r>
          </w:p>
        </w:tc>
        <w:tc>
          <w:tcPr>
            <w:tcW w:w="2468" w:type="dxa"/>
          </w:tcPr>
          <w:p w:rsidR="00E83E8D" w:rsidRPr="00F9426A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Pokrovskij</w:t>
            </w:r>
            <w:proofErr w:type="spellEnd"/>
            <w:r w:rsidRPr="00F942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bul</w:t>
            </w:r>
            <w:r w:rsidRPr="00F942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'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</w:t>
            </w:r>
            <w:proofErr w:type="spellEnd"/>
            <w:r w:rsidRPr="00F942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</w:p>
          <w:p w:rsidR="00E83E8D" w:rsidRPr="00F9426A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42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11, 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room</w:t>
            </w:r>
            <w:r w:rsidRPr="00F942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  <w:r w:rsidRPr="00F942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-117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HSE Cultural Centre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Working hours:</w:t>
            </w:r>
          </w:p>
          <w:p w:rsidR="00E83E8D" w:rsidRPr="008F24D7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 - Friday 10:00 -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19:00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Technical break 13:00 - 14:00</w:t>
            </w:r>
          </w:p>
          <w:p w:rsidR="00E83E8D" w:rsidRPr="00F9426A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Saturday, Sunday - closed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operators </w:t>
            </w:r>
            <w:proofErr w:type="gram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works</w:t>
            </w:r>
            <w:proofErr w:type="gramEnd"/>
          </w:p>
        </w:tc>
        <w:tc>
          <w:tcPr>
            <w:tcW w:w="2061" w:type="dxa"/>
          </w:tcPr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Staraya</w:t>
            </w:r>
            <w:proofErr w:type="spellEnd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Basmannaya</w:t>
            </w:r>
            <w:proofErr w:type="spellEnd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street, 21/4, room A-207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Working hours: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 - Friday 10:00 -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19:00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Technical break 13:00 - 14:00</w:t>
            </w:r>
          </w:p>
          <w:p w:rsidR="00E83E8D" w:rsidRPr="00F9426A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Saturday, Sunday – closed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 operator works</w:t>
            </w:r>
          </w:p>
        </w:tc>
        <w:tc>
          <w:tcPr>
            <w:tcW w:w="1822" w:type="dxa"/>
          </w:tcPr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3E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Myasnitskaya</w:t>
            </w:r>
            <w:proofErr w:type="spellEnd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street,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room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86E9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Working hours: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 - Friday 10:00 -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Technical break 13:00 - 14:00</w:t>
            </w:r>
          </w:p>
          <w:p w:rsidR="00E83E8D" w:rsidRPr="00F9426A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Saturday, Sunday – closed</w:t>
            </w:r>
          </w:p>
          <w:p w:rsidR="00E83E8D" w:rsidRPr="008F24D7" w:rsidRDefault="00E83E8D" w:rsidP="00E83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 operator works</w:t>
            </w:r>
          </w:p>
        </w:tc>
      </w:tr>
      <w:tr w:rsidR="00E83E8D" w:rsidTr="00E83E8D">
        <w:tc>
          <w:tcPr>
            <w:tcW w:w="2410" w:type="dxa"/>
          </w:tcPr>
          <w:p w:rsidR="00E83E8D" w:rsidRPr="00FB658F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Mathematics</w:t>
            </w:r>
          </w:p>
        </w:tc>
        <w:tc>
          <w:tcPr>
            <w:tcW w:w="2512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FB658F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Physics</w:t>
            </w:r>
          </w:p>
        </w:tc>
        <w:tc>
          <w:tcPr>
            <w:tcW w:w="2512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FB658F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Chemistry</w:t>
            </w:r>
          </w:p>
        </w:tc>
        <w:tc>
          <w:tcPr>
            <w:tcW w:w="2512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Business and Management</w:t>
            </w:r>
          </w:p>
        </w:tc>
        <w:tc>
          <w:tcPr>
            <w:tcW w:w="2512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16-22.09; </w:t>
            </w: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HSE Tikhonov Moscow Institute of Electronics and 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(MIEM HSE)</w:t>
            </w:r>
          </w:p>
        </w:tc>
        <w:tc>
          <w:tcPr>
            <w:tcW w:w="2512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07-14.09; </w:t>
            </w: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Communications, Media, and Design</w:t>
            </w:r>
          </w:p>
        </w:tc>
        <w:tc>
          <w:tcPr>
            <w:tcW w:w="2512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31.08-04.09; 30.09</w:t>
            </w: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24D7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Computer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512" w:type="dxa"/>
          </w:tcPr>
          <w:p w:rsidR="00E83E8D" w:rsidRPr="008F24D7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;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25-28.09</w:t>
            </w: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24D7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Economic Sciences</w:t>
            </w:r>
          </w:p>
        </w:tc>
        <w:tc>
          <w:tcPr>
            <w:tcW w:w="2512" w:type="dxa"/>
          </w:tcPr>
          <w:p w:rsidR="00E83E8D" w:rsidRPr="008F24D7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10-15.09; 23-24.09</w:t>
            </w: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proofErr w:type="spellEnd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2512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31.08-03.09; 14-15.09</w:t>
            </w: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16-17.09</w:t>
            </w: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24D7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Humanities</w:t>
            </w:r>
          </w:p>
        </w:tc>
        <w:tc>
          <w:tcPr>
            <w:tcW w:w="2512" w:type="dxa"/>
          </w:tcPr>
          <w:p w:rsidR="00E83E8D" w:rsidRPr="008F24D7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</w:tcPr>
          <w:p w:rsidR="00E83E8D" w:rsidRPr="008F24D7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31.08-04.09; 15-16.09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24D7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Social Sciences</w:t>
            </w:r>
          </w:p>
        </w:tc>
        <w:tc>
          <w:tcPr>
            <w:tcW w:w="2512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17-25.09; 30.09</w:t>
            </w: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Geography and Geoinformation Technology</w:t>
            </w:r>
          </w:p>
        </w:tc>
        <w:tc>
          <w:tcPr>
            <w:tcW w:w="2512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Biology and Biotechnology</w:t>
            </w:r>
          </w:p>
        </w:tc>
        <w:tc>
          <w:tcPr>
            <w:tcW w:w="2512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2512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11-17.09;  25.09</w:t>
            </w:r>
          </w:p>
        </w:tc>
        <w:tc>
          <w:tcPr>
            <w:tcW w:w="1822" w:type="dxa"/>
          </w:tcPr>
          <w:p w:rsidR="00E83E8D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Vysokovsky</w:t>
            </w:r>
            <w:proofErr w:type="spellEnd"/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Graduate School of Urbanism</w:t>
            </w:r>
          </w:p>
        </w:tc>
        <w:tc>
          <w:tcPr>
            <w:tcW w:w="2512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Tr="00E83E8D">
        <w:tc>
          <w:tcPr>
            <w:tcW w:w="2410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College of Economics and Finance</w:t>
            </w:r>
          </w:p>
        </w:tc>
        <w:tc>
          <w:tcPr>
            <w:tcW w:w="2512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07-09.09; 25-28.09</w:t>
            </w:r>
          </w:p>
        </w:tc>
        <w:tc>
          <w:tcPr>
            <w:tcW w:w="2061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E83E8D" w:rsidRPr="003678BE" w:rsidRDefault="00E83E8D" w:rsidP="00E83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E8D" w:rsidRPr="00E83E8D" w:rsidTr="00E83E8D">
        <w:trPr>
          <w:trHeight w:val="83"/>
        </w:trPr>
        <w:tc>
          <w:tcPr>
            <w:tcW w:w="9451" w:type="dxa"/>
            <w:gridSpan w:val="4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Master's students from not listed faculties and programs can apply for an electronic pass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any day, at any address.</w:t>
            </w:r>
          </w:p>
        </w:tc>
        <w:tc>
          <w:tcPr>
            <w:tcW w:w="1822" w:type="dxa"/>
          </w:tcPr>
          <w:p w:rsidR="00E83E8D" w:rsidRPr="008F58FB" w:rsidRDefault="00E83E8D" w:rsidP="00E83E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20004" w:rsidRPr="008F58FB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58FB" w:rsidRPr="008F58FB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  <w:r w:rsidRPr="008F58F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In case of loss, breakdown or malfunction of the electronic pass, please contact: </w:t>
      </w:r>
    </w:p>
    <w:p w:rsidR="008F58FB" w:rsidRPr="00E83E8D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  <w:proofErr w:type="spellStart"/>
      <w:r w:rsidRPr="00E83E8D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lastRenderedPageBreak/>
        <w:t>Bol'shoy</w:t>
      </w:r>
      <w:proofErr w:type="spellEnd"/>
      <w:r w:rsidRPr="00E83E8D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proofErr w:type="spellStart"/>
      <w:r w:rsidRPr="00E83E8D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Trekhsvyatitel'skiy</w:t>
      </w:r>
      <w:proofErr w:type="spellEnd"/>
      <w:r w:rsidRPr="00E83E8D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per., 3, room 114</w:t>
      </w:r>
    </w:p>
    <w:p w:rsidR="00471309" w:rsidRPr="00E83E8D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</w:p>
    <w:p w:rsidR="008F58FB" w:rsidRPr="00F9426A" w:rsidRDefault="008F58FB" w:rsidP="008F58FB">
      <w:pPr>
        <w:spacing w:after="0" w:line="240" w:lineRule="auto"/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</w:pPr>
      <w:r w:rsidRPr="006976FC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>Students who have completed the bachelor program at the Higher School of Economics and who have enrolled for the first year of the Master's Degree can renew their electronic passes</w:t>
      </w:r>
      <w:r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 xml:space="preserve"> </w:t>
      </w:r>
      <w:r w:rsidRPr="006976FC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>by p</w:t>
      </w:r>
      <w:r w:rsidR="00B26BF2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>hone: 8 (495) 772-95-90 *</w:t>
      </w:r>
      <w:r w:rsidR="00F9426A" w:rsidRPr="00F9426A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 xml:space="preserve"> </w:t>
      </w:r>
      <w:r w:rsidR="00F9426A" w:rsidRPr="00F9426A">
        <w:rPr>
          <w:rFonts w:ascii="Times New Roman" w:hAnsi="Times New Roman" w:cs="Times New Roman"/>
          <w:b/>
          <w:i/>
          <w:color w:val="0033CC"/>
          <w:sz w:val="28"/>
          <w:szCs w:val="28"/>
          <w:lang w:val="en-US"/>
        </w:rPr>
        <w:t>28241</w:t>
      </w:r>
    </w:p>
    <w:p w:rsidR="008F58FB" w:rsidRPr="006976FC" w:rsidRDefault="008F58FB" w:rsidP="008F58FB">
      <w:pPr>
        <w:spacing w:after="0" w:line="240" w:lineRule="auto"/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</w:pPr>
    </w:p>
    <w:p w:rsidR="008F58FB" w:rsidRPr="008F58FB" w:rsidRDefault="008F58FB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</w:p>
    <w:p w:rsidR="008F58FB" w:rsidRPr="008F24D7" w:rsidRDefault="008F58FB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</w:pPr>
    </w:p>
    <w:p w:rsidR="008F58FB" w:rsidRPr="003606EC" w:rsidRDefault="008F58FB" w:rsidP="008F58F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</w:pPr>
      <w:r w:rsidRPr="003606E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For the electronic pass' issue it is necessary to carry with you:</w:t>
      </w:r>
    </w:p>
    <w:p w:rsidR="008F58FB" w:rsidRPr="003606EC" w:rsidRDefault="008F58FB" w:rsidP="008F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1531">
        <w:rPr>
          <w:rFonts w:ascii="Times New Roman" w:hAnsi="Times New Roman" w:cs="Times New Roman"/>
          <w:color w:val="0000FF"/>
          <w:sz w:val="28"/>
          <w:szCs w:val="28"/>
          <w:lang w:val="en-US"/>
        </w:rPr>
        <w:t>For postgraduate students</w:t>
      </w:r>
      <w:r w:rsidRPr="00881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3606EC">
        <w:rPr>
          <w:rFonts w:ascii="Times New Roman" w:hAnsi="Times New Roman" w:cs="Times New Roman"/>
          <w:b/>
          <w:sz w:val="28"/>
          <w:szCs w:val="28"/>
          <w:lang w:val="en-US"/>
        </w:rPr>
        <w:t>certificate of the postgraduate student;</w:t>
      </w:r>
    </w:p>
    <w:p w:rsidR="008F58FB" w:rsidRPr="003606EC" w:rsidRDefault="008F58FB" w:rsidP="008F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06EC">
        <w:rPr>
          <w:rFonts w:ascii="Times New Roman" w:hAnsi="Times New Roman" w:cs="Times New Roman"/>
          <w:color w:val="0000FF"/>
          <w:sz w:val="28"/>
          <w:szCs w:val="28"/>
          <w:lang w:val="en-US"/>
        </w:rPr>
        <w:t>For students</w:t>
      </w:r>
      <w:r w:rsidRPr="00881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3606EC">
        <w:rPr>
          <w:rFonts w:ascii="Times New Roman" w:hAnsi="Times New Roman" w:cs="Times New Roman"/>
          <w:b/>
          <w:sz w:val="28"/>
          <w:szCs w:val="28"/>
          <w:lang w:val="en-US"/>
        </w:rPr>
        <w:t>student card (renewed) or certificate from the study office (if student card is lost).</w:t>
      </w:r>
    </w:p>
    <w:p w:rsidR="008F58FB" w:rsidRPr="00881531" w:rsidRDefault="008F58FB" w:rsidP="008F58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F58FB" w:rsidRPr="00F9426A" w:rsidRDefault="008F58FB" w:rsidP="008F58FB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</w:pPr>
      <w:r w:rsidRPr="00F9426A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Contact number: 8 (495) 772-95-90* 11032</w:t>
      </w:r>
    </w:p>
    <w:p w:rsidR="008F58FB" w:rsidRPr="00F9426A" w:rsidRDefault="008F58FB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</w:pPr>
    </w:p>
    <w:p w:rsidR="009E20F9" w:rsidRPr="00F9426A" w:rsidRDefault="009E20F9" w:rsidP="009E20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F58FB" w:rsidRPr="00F9426A" w:rsidRDefault="008F58F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8F58FB" w:rsidRPr="008F58FB" w:rsidRDefault="008F58F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All students must wear personal protective equipment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and h</w:t>
      </w: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ave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their </w:t>
      </w: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own individual fountain pens with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them</w:t>
      </w: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!!!</w:t>
      </w:r>
    </w:p>
    <w:p w:rsidR="00846A6B" w:rsidRPr="008F58FB" w:rsidRDefault="00846A6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8F58FB" w:rsidRPr="00F9426A" w:rsidRDefault="008F58F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</w:p>
    <w:p w:rsidR="008F58FB" w:rsidRPr="00881531" w:rsidRDefault="008F58FB" w:rsidP="008F58F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Since October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1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,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20 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issue of the electronic passes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will 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take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place on:</w:t>
      </w:r>
    </w:p>
    <w:p w:rsidR="008F58FB" w:rsidRDefault="008F58FB" w:rsidP="008F58F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Bol'shoy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Trekhsvyatitel'skiy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per., 3, room 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</w:p>
    <w:p w:rsidR="008F58FB" w:rsidRPr="008F58FB" w:rsidRDefault="008F58F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(metro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Kitay-gorod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,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Kurskaya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,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Chistye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prudy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)</w:t>
      </w:r>
    </w:p>
    <w:p w:rsidR="00846A6B" w:rsidRPr="008F58FB" w:rsidRDefault="00846A6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</w:p>
    <w:p w:rsidR="00846A6B" w:rsidRPr="00F9426A" w:rsidRDefault="00846A6B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F58FB" w:rsidRPr="00F9426A" w:rsidRDefault="008F58FB" w:rsidP="008F58F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942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Information update: 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august</w:t>
      </w:r>
      <w:r w:rsidRPr="00F942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2020.</w:t>
      </w:r>
    </w:p>
    <w:p w:rsidR="008F58FB" w:rsidRPr="00F9426A" w:rsidRDefault="008F58FB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062BE" w:rsidRPr="00F9426A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F58FB" w:rsidRPr="008F24D7" w:rsidRDefault="008F58FB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8F58FB" w:rsidRPr="006976FC" w:rsidRDefault="008F58FB" w:rsidP="008F58FB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6976FC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We draw the attention of first-year students that since October 1, 20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20</w:t>
      </w:r>
      <w:r w:rsidRPr="006976FC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access to the territory of the Higher School of Economics is strictly through electronic passes.</w:t>
      </w:r>
    </w:p>
    <w:p w:rsidR="008F58FB" w:rsidRPr="008F58FB" w:rsidRDefault="008F58FB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2062BE" w:rsidRPr="008F58FB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2062BE" w:rsidRPr="008F58FB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2062BE" w:rsidRPr="008F58FB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F3E05"/>
    <w:rsid w:val="00615557"/>
    <w:rsid w:val="00620569"/>
    <w:rsid w:val="00634F5C"/>
    <w:rsid w:val="00640AB3"/>
    <w:rsid w:val="0067745C"/>
    <w:rsid w:val="006913BD"/>
    <w:rsid w:val="007F7358"/>
    <w:rsid w:val="00801194"/>
    <w:rsid w:val="00835A5A"/>
    <w:rsid w:val="00846A6B"/>
    <w:rsid w:val="008A2715"/>
    <w:rsid w:val="008D5A1D"/>
    <w:rsid w:val="008F24D7"/>
    <w:rsid w:val="008F58FB"/>
    <w:rsid w:val="00906441"/>
    <w:rsid w:val="00982E7C"/>
    <w:rsid w:val="009E20F9"/>
    <w:rsid w:val="00A40902"/>
    <w:rsid w:val="00A73CEE"/>
    <w:rsid w:val="00AA39A0"/>
    <w:rsid w:val="00B02B9B"/>
    <w:rsid w:val="00B20004"/>
    <w:rsid w:val="00B26BF2"/>
    <w:rsid w:val="00B529DA"/>
    <w:rsid w:val="00B668D3"/>
    <w:rsid w:val="00B81677"/>
    <w:rsid w:val="00B97B45"/>
    <w:rsid w:val="00BA12EB"/>
    <w:rsid w:val="00C86D24"/>
    <w:rsid w:val="00CD6251"/>
    <w:rsid w:val="00E405B0"/>
    <w:rsid w:val="00E64B52"/>
    <w:rsid w:val="00E83E8D"/>
    <w:rsid w:val="00EC25A8"/>
    <w:rsid w:val="00F17DB1"/>
    <w:rsid w:val="00F77584"/>
    <w:rsid w:val="00F86E98"/>
    <w:rsid w:val="00F9426A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2962E2"/>
  <w15:docId w15:val="{1ED3B015-A90D-4CD3-85F6-F47F7E5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Шестаков Алексей Борисович</cp:lastModifiedBy>
  <cp:revision>29</cp:revision>
  <cp:lastPrinted>2020-08-17T11:14:00Z</cp:lastPrinted>
  <dcterms:created xsi:type="dcterms:W3CDTF">2020-08-17T15:30:00Z</dcterms:created>
  <dcterms:modified xsi:type="dcterms:W3CDTF">2020-09-18T08:43:00Z</dcterms:modified>
</cp:coreProperties>
</file>