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C07B" w14:textId="77777777" w:rsidR="00946FD0" w:rsidRDefault="00946FD0" w:rsidP="00946FD0">
      <w:pPr>
        <w:pBdr>
          <w:top w:val="nil"/>
          <w:left w:val="nil"/>
          <w:bottom w:val="nil"/>
          <w:right w:val="nil"/>
          <w:between w:val="nil"/>
        </w:pBdr>
        <w:ind w:left="-90"/>
        <w:jc w:val="right"/>
        <w:rPr>
          <w:rFonts w:ascii="Montserrat" w:eastAsia="Montserrat" w:hAnsi="Montserrat" w:cs="Montserrat"/>
          <w:b/>
          <w:color w:val="434343"/>
          <w:sz w:val="36"/>
          <w:szCs w:val="36"/>
          <w:lang w:val="ru-RU"/>
        </w:rPr>
      </w:pPr>
      <w:r>
        <w:rPr>
          <w:rFonts w:ascii="Montserrat" w:eastAsia="Montserrat" w:hAnsi="Montserrat" w:cs="Montserrat"/>
          <w:b/>
          <w:noProof/>
          <w:color w:val="434343"/>
          <w:sz w:val="36"/>
          <w:szCs w:val="36"/>
          <w:lang w:val="ru-RU"/>
        </w:rPr>
        <w:drawing>
          <wp:anchor distT="0" distB="0" distL="114300" distR="114300" simplePos="0" relativeHeight="251658240" behindDoc="1" locked="0" layoutInCell="1" allowOverlap="1" wp14:anchorId="42C9A2E6" wp14:editId="2911502F">
            <wp:simplePos x="0" y="0"/>
            <wp:positionH relativeFrom="column">
              <wp:posOffset>4831715</wp:posOffset>
            </wp:positionH>
            <wp:positionV relativeFrom="paragraph">
              <wp:posOffset>0</wp:posOffset>
            </wp:positionV>
            <wp:extent cx="110998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130" y="21331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8C45" w14:textId="2B621D32" w:rsidR="00680964" w:rsidRPr="00D8272D" w:rsidRDefault="00590154" w:rsidP="00946FD0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Montserrat" w:eastAsia="Montserrat" w:hAnsi="Montserrat" w:cs="Montserrat"/>
          <w:b/>
          <w:sz w:val="36"/>
          <w:szCs w:val="36"/>
        </w:rPr>
      </w:pPr>
      <w:r w:rsidRPr="00D8272D">
        <w:rPr>
          <w:rFonts w:ascii="Montserrat" w:eastAsia="Montserrat" w:hAnsi="Montserrat" w:cs="Montserrat"/>
          <w:b/>
          <w:color w:val="434343"/>
          <w:sz w:val="36"/>
          <w:szCs w:val="36"/>
          <w:lang w:val="ru-RU"/>
        </w:rPr>
        <w:t>Екатерина Андронова</w:t>
      </w:r>
      <w:r w:rsidR="009A4AA7" w:rsidRPr="00D8272D">
        <w:rPr>
          <w:rFonts w:ascii="Montserrat" w:eastAsia="Montserrat" w:hAnsi="Montserrat" w:cs="Montserrat"/>
          <w:b/>
          <w:sz w:val="36"/>
          <w:szCs w:val="36"/>
        </w:rPr>
        <w:t xml:space="preserve"> </w:t>
      </w:r>
    </w:p>
    <w:p w14:paraId="068D2410" w14:textId="43967A34" w:rsidR="00680964" w:rsidRDefault="008B19E8" w:rsidP="00946FD0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Montserrat" w:eastAsia="Montserrat" w:hAnsi="Montserrat" w:cs="Montserrat"/>
          <w:color w:val="666666"/>
          <w:sz w:val="36"/>
          <w:szCs w:val="36"/>
          <w:lang w:val="ru-RU"/>
        </w:rPr>
      </w:pPr>
      <w:r w:rsidRPr="00D8272D">
        <w:rPr>
          <w:rFonts w:ascii="Montserrat" w:eastAsia="Montserrat" w:hAnsi="Montserrat" w:cs="Montserrat"/>
          <w:color w:val="666666"/>
          <w:sz w:val="36"/>
          <w:szCs w:val="36"/>
          <w:lang w:val="ru-RU"/>
        </w:rPr>
        <w:t>Стажер-исследователь</w:t>
      </w:r>
    </w:p>
    <w:p w14:paraId="7EDB026A" w14:textId="72E405A3" w:rsidR="005D7723" w:rsidRPr="005D7723" w:rsidRDefault="005D7723" w:rsidP="00946FD0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Montserrat" w:eastAsia="Montserrat" w:hAnsi="Montserrat" w:cs="Montserrat"/>
          <w:color w:val="666666"/>
          <w:sz w:val="28"/>
          <w:szCs w:val="28"/>
        </w:rPr>
      </w:pPr>
      <w:r w:rsidRPr="005D7723">
        <w:rPr>
          <w:rFonts w:ascii="Montserrat" w:eastAsia="Montserrat" w:hAnsi="Montserrat" w:cs="Montserrat"/>
          <w:color w:val="666666"/>
          <w:sz w:val="28"/>
          <w:szCs w:val="28"/>
          <w:lang w:val="ru-RU"/>
        </w:rPr>
        <w:t>23 года</w:t>
      </w:r>
    </w:p>
    <w:p w14:paraId="6130C73E" w14:textId="6AA92CEF" w:rsidR="00680964" w:rsidRPr="00D8272D" w:rsidRDefault="00680964" w:rsidP="00946FD0">
      <w:pPr>
        <w:spacing w:line="240" w:lineRule="auto"/>
        <w:rPr>
          <w:rFonts w:ascii="Montserrat" w:eastAsia="Montserrat" w:hAnsi="Montserrat" w:cs="Montserrat"/>
          <w:lang w:val="en-US"/>
        </w:rPr>
      </w:pPr>
    </w:p>
    <w:tbl>
      <w:tblPr>
        <w:tblStyle w:val="a"/>
        <w:tblW w:w="9922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1710"/>
        <w:gridCol w:w="8212"/>
      </w:tblGrid>
      <w:tr w:rsidR="00680964" w:rsidRPr="00946FD0" w14:paraId="4316B12B" w14:textId="77777777" w:rsidTr="0025307B">
        <w:trPr>
          <w:trHeight w:val="766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8AF0" w14:textId="20248EAF" w:rsidR="00680964" w:rsidRPr="00D8272D" w:rsidRDefault="00323C5F">
            <w:pPr>
              <w:spacing w:line="240" w:lineRule="auto"/>
              <w:rPr>
                <w:rFonts w:ascii="Montserrat" w:eastAsia="Montserrat" w:hAnsi="Montserrat" w:cs="Montserrat"/>
                <w:b/>
                <w:color w:val="666666"/>
              </w:rPr>
            </w:pPr>
            <w:r>
              <w:rPr>
                <w:rFonts w:ascii="Montserrat" w:eastAsia="Montserrat" w:hAnsi="Montserrat" w:cs="Montserrat"/>
                <w:b/>
                <w:color w:val="00BFBF"/>
                <w:lang w:val="ru-RU"/>
              </w:rPr>
              <w:t>КОНТАКТЫ</w:t>
            </w:r>
          </w:p>
        </w:tc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87AD" w14:textId="62D64F42" w:rsidR="00680964" w:rsidRPr="000422A8" w:rsidRDefault="008A3C38" w:rsidP="0025307B">
            <w:pPr>
              <w:spacing w:line="240" w:lineRule="auto"/>
              <w:rPr>
                <w:rFonts w:ascii="Montserrat" w:eastAsia="Montserrat" w:hAnsi="Montserrat" w:cs="Montserrat"/>
                <w:color w:val="434343"/>
                <w:u w:val="single"/>
                <w:lang w:val="ru-RU"/>
              </w:rPr>
            </w:pPr>
            <w:proofErr w:type="spellStart"/>
            <w:r w:rsidRPr="00D8272D">
              <w:rPr>
                <w:rFonts w:ascii="Montserrat" w:eastAsia="Montserrat" w:hAnsi="Montserrat" w:cs="Montserrat"/>
                <w:u w:val="single"/>
              </w:rPr>
              <w:t>ekaterina</w:t>
            </w:r>
            <w:proofErr w:type="spellEnd"/>
            <w:r w:rsidRPr="000422A8">
              <w:rPr>
                <w:rFonts w:ascii="Montserrat" w:eastAsia="Montserrat" w:hAnsi="Montserrat" w:cs="Montserrat"/>
                <w:u w:val="single"/>
                <w:lang w:val="ru-RU"/>
              </w:rPr>
              <w:t>.</w:t>
            </w:r>
            <w:proofErr w:type="spellStart"/>
            <w:r w:rsidRPr="00D8272D">
              <w:rPr>
                <w:rFonts w:ascii="Montserrat" w:eastAsia="Montserrat" w:hAnsi="Montserrat" w:cs="Montserrat"/>
                <w:u w:val="single"/>
              </w:rPr>
              <w:t>andronova</w:t>
            </w:r>
            <w:proofErr w:type="spellEnd"/>
            <w:r w:rsidRPr="000422A8">
              <w:rPr>
                <w:rFonts w:ascii="Montserrat" w:eastAsia="Montserrat" w:hAnsi="Montserrat" w:cs="Montserrat"/>
                <w:u w:val="single"/>
                <w:lang w:val="ru-RU"/>
              </w:rPr>
              <w:t>27</w:t>
            </w:r>
            <w:r w:rsidR="009A4AA7" w:rsidRPr="000422A8">
              <w:rPr>
                <w:rFonts w:ascii="Montserrat" w:eastAsia="Montserrat" w:hAnsi="Montserrat" w:cs="Montserrat"/>
                <w:u w:val="single"/>
                <w:lang w:val="ru-RU"/>
              </w:rPr>
              <w:t>@</w:t>
            </w:r>
            <w:proofErr w:type="spellStart"/>
            <w:r w:rsidRPr="00D8272D">
              <w:rPr>
                <w:rFonts w:ascii="Montserrat" w:eastAsia="Montserrat" w:hAnsi="Montserrat" w:cs="Montserrat"/>
                <w:u w:val="single"/>
              </w:rPr>
              <w:t>g</w:t>
            </w:r>
            <w:r w:rsidR="009A4AA7" w:rsidRPr="00D8272D">
              <w:rPr>
                <w:rFonts w:ascii="Montserrat" w:eastAsia="Montserrat" w:hAnsi="Montserrat" w:cs="Montserrat"/>
                <w:u w:val="single"/>
              </w:rPr>
              <w:t>mail</w:t>
            </w:r>
            <w:proofErr w:type="spellEnd"/>
            <w:r w:rsidR="009A4AA7" w:rsidRPr="000422A8">
              <w:rPr>
                <w:rFonts w:ascii="Montserrat" w:eastAsia="Montserrat" w:hAnsi="Montserrat" w:cs="Montserrat"/>
                <w:u w:val="single"/>
                <w:lang w:val="ru-RU"/>
              </w:rPr>
              <w:t>.</w:t>
            </w:r>
            <w:r w:rsidR="009A4AA7" w:rsidRPr="00D8272D">
              <w:rPr>
                <w:rFonts w:ascii="Montserrat" w:eastAsia="Montserrat" w:hAnsi="Montserrat" w:cs="Montserrat"/>
                <w:u w:val="single"/>
              </w:rPr>
              <w:t>com</w:t>
            </w:r>
            <w:r w:rsidR="009A4AA7" w:rsidRPr="000422A8">
              <w:rPr>
                <w:rFonts w:ascii="Montserrat" w:eastAsia="Montserrat" w:hAnsi="Montserrat" w:cs="Montserrat"/>
                <w:lang w:val="ru-RU"/>
              </w:rPr>
              <w:br/>
              <w:t xml:space="preserve"> +</w:t>
            </w:r>
            <w:r w:rsidR="00316B1B" w:rsidRPr="000422A8">
              <w:rPr>
                <w:rFonts w:ascii="Montserrat" w:eastAsia="Montserrat" w:hAnsi="Montserrat" w:cs="Montserrat"/>
                <w:lang w:val="ru-RU"/>
              </w:rPr>
              <w:t>7 981 778 25 39</w:t>
            </w:r>
            <w:r w:rsidR="009A4AA7" w:rsidRPr="000422A8">
              <w:rPr>
                <w:rFonts w:ascii="Montserrat" w:eastAsia="Montserrat" w:hAnsi="Montserrat" w:cs="Montserrat"/>
                <w:lang w:val="ru-RU"/>
              </w:rPr>
              <w:tab/>
            </w:r>
            <w:r w:rsidR="009A4AA7" w:rsidRPr="000422A8">
              <w:rPr>
                <w:rFonts w:ascii="Montserrat" w:eastAsia="Montserrat" w:hAnsi="Montserrat" w:cs="Montserrat"/>
                <w:lang w:val="ru-RU"/>
              </w:rPr>
              <w:br/>
            </w:r>
            <w:r w:rsidR="002017B6"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Москва</w:t>
            </w:r>
          </w:p>
        </w:tc>
      </w:tr>
    </w:tbl>
    <w:p w14:paraId="589796BC" w14:textId="77777777" w:rsidR="00680964" w:rsidRPr="000422A8" w:rsidRDefault="0068096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lang w:val="ru-RU"/>
        </w:rPr>
      </w:pPr>
    </w:p>
    <w:tbl>
      <w:tblPr>
        <w:tblStyle w:val="a0"/>
        <w:tblW w:w="9922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2348"/>
        <w:gridCol w:w="3172"/>
        <w:gridCol w:w="4402"/>
      </w:tblGrid>
      <w:tr w:rsidR="00680964" w:rsidRPr="00D8272D" w14:paraId="7620DC09" w14:textId="77777777">
        <w:trPr>
          <w:trHeight w:val="420"/>
        </w:trPr>
        <w:tc>
          <w:tcPr>
            <w:tcW w:w="9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9B83" w14:textId="539CFB92" w:rsidR="00680964" w:rsidRPr="00D8272D" w:rsidRDefault="0032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0BFBF"/>
              </w:rPr>
            </w:pPr>
            <w:r>
              <w:rPr>
                <w:rFonts w:ascii="Montserrat" w:eastAsia="Montserrat" w:hAnsi="Montserrat" w:cs="Montserrat"/>
                <w:b/>
                <w:color w:val="00BFBF"/>
                <w:lang w:val="ru-RU"/>
              </w:rPr>
              <w:t>ПРОФИЛЬ</w:t>
            </w:r>
            <w:r w:rsidR="00D02AB4" w:rsidRPr="00D8272D">
              <w:rPr>
                <w:rFonts w:ascii="Montserrat" w:eastAsia="Montserrat" w:hAnsi="Montserrat" w:cs="Montserrat"/>
                <w:b/>
                <w:color w:val="00BFBF"/>
              </w:rPr>
              <w:t xml:space="preserve"> </w:t>
            </w:r>
          </w:p>
        </w:tc>
      </w:tr>
      <w:tr w:rsidR="00680964" w:rsidRPr="00946FD0" w14:paraId="1B37F21C" w14:textId="77777777" w:rsidTr="003F5206">
        <w:trPr>
          <w:trHeight w:val="420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313D" w14:textId="2CE066FB" w:rsidR="00680964" w:rsidRPr="00323C5F" w:rsidRDefault="0032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66666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Резюме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E79F" w14:textId="5C410035" w:rsidR="00680964" w:rsidRPr="001B55CA" w:rsidRDefault="0029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Я начинающая специалистка в области построения исследований и анализа данных. Преимущественно моя исследовательская деятельность протекала в стенах университета</w:t>
            </w:r>
            <w:r w:rsidR="00FE2FC2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но также я имею опыт работы </w:t>
            </w:r>
            <w:r w:rsidR="00383545">
              <w:rPr>
                <w:rFonts w:ascii="Montserrat" w:eastAsia="Montserrat" w:hAnsi="Montserrat" w:cs="Montserrat"/>
                <w:color w:val="434343"/>
                <w:lang w:val="ru-RU"/>
              </w:rPr>
              <w:t>в качестве стажера исследователя в организациях, связанных с областями образовани</w:t>
            </w:r>
            <w:r w:rsidR="00810D5F">
              <w:rPr>
                <w:rFonts w:ascii="Montserrat" w:eastAsia="Montserrat" w:hAnsi="Montserrat" w:cs="Montserrat"/>
                <w:color w:val="434343"/>
                <w:lang w:val="ru-RU"/>
              </w:rPr>
              <w:t>я (</w:t>
            </w:r>
            <w:r w:rsidR="00810D5F">
              <w:rPr>
                <w:rFonts w:ascii="Montserrat" w:eastAsia="Montserrat" w:hAnsi="Montserrat" w:cs="Montserrat"/>
                <w:color w:val="434343"/>
                <w:lang w:val="en-US"/>
              </w:rPr>
              <w:t>CICED</w:t>
            </w:r>
            <w:r w:rsidR="00810D5F" w:rsidRPr="00810D5F">
              <w:rPr>
                <w:rFonts w:ascii="Montserrat" w:eastAsia="Montserrat" w:hAnsi="Montserrat" w:cs="Montserrat"/>
                <w:color w:val="434343"/>
                <w:lang w:val="ru-RU"/>
              </w:rPr>
              <w:t>)</w:t>
            </w:r>
            <w:r w:rsidR="0038354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и</w:t>
            </w:r>
            <w:r w:rsidR="00810D5F" w:rsidRPr="00810D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810D5F">
              <w:rPr>
                <w:rFonts w:ascii="Montserrat" w:eastAsia="Montserrat" w:hAnsi="Montserrat" w:cs="Montserrat"/>
                <w:color w:val="434343"/>
                <w:lang w:val="ru-RU"/>
              </w:rPr>
              <w:t>спорта (</w:t>
            </w:r>
            <w:proofErr w:type="spellStart"/>
            <w:r w:rsidR="00810D5F" w:rsidRPr="00810D5F">
              <w:rPr>
                <w:rFonts w:ascii="Montserrat" w:eastAsia="Montserrat" w:hAnsi="Montserrat" w:cs="Montserrat"/>
                <w:color w:val="434343"/>
                <w:lang w:val="ru-RU"/>
              </w:rPr>
              <w:t>ЦСТиСК</w:t>
            </w:r>
            <w:proofErr w:type="spellEnd"/>
            <w:r w:rsidR="00810D5F" w:rsidRPr="00810D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Москомспорта</w:t>
            </w:r>
            <w:r w:rsidR="00810D5F">
              <w:rPr>
                <w:rFonts w:ascii="Montserrat" w:eastAsia="Montserrat" w:hAnsi="Montserrat" w:cs="Montserrat"/>
                <w:color w:val="434343"/>
                <w:lang w:val="ru-RU"/>
              </w:rPr>
              <w:t>).</w:t>
            </w:r>
            <w:r w:rsidR="003032E6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Мое основное образование</w:t>
            </w:r>
            <w:r w:rsidR="00553CF6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7C2BE7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позволяет мне свободно ориентироваться в поле научных исследований (преимущественно гуманитарных и социальных наук), </w:t>
            </w:r>
            <w:r w:rsidR="003032E6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меня интересует сфера исследований, </w:t>
            </w:r>
            <w:r w:rsidR="0025307B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связанных с психологией и поведением людей,  и </w:t>
            </w:r>
            <w:r w:rsidR="00624F8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я активно интересуюсь и развиваюсь в направлении анализа данных и разработки </w:t>
            </w:r>
            <w:r w:rsidR="0025307B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дизайна </w:t>
            </w:r>
            <w:r w:rsidR="00624F8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как количественных, так и качественных исследований. </w:t>
            </w:r>
          </w:p>
          <w:p w14:paraId="4AB19F45" w14:textId="77777777" w:rsidR="00680964" w:rsidRPr="001B55CA" w:rsidRDefault="0068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</w:tc>
      </w:tr>
      <w:tr w:rsidR="00680964" w:rsidRPr="00946FD0" w14:paraId="680A1BF8" w14:textId="77777777" w:rsidTr="003F5206">
        <w:trPr>
          <w:trHeight w:val="420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E00E" w14:textId="17AF7E0E" w:rsidR="00680964" w:rsidRPr="00323C5F" w:rsidRDefault="0032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666666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Ключевые навыки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377C" w14:textId="69ABDC84" w:rsidR="003A29F5" w:rsidRPr="003A29F5" w:rsidRDefault="003A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en-US"/>
              </w:rPr>
              <w:t>Hard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lang w:val="en-US"/>
              </w:rPr>
              <w:t>skills</w:t>
            </w:r>
            <w:r>
              <w:rPr>
                <w:rFonts w:ascii="Montserrat" w:eastAsia="Montserrat" w:hAnsi="Montserrat" w:cs="Montserrat"/>
                <w:color w:val="434343"/>
                <w:lang w:val="ru-RU"/>
              </w:rPr>
              <w:t>:</w:t>
            </w:r>
          </w:p>
          <w:p w14:paraId="6A3DB03A" w14:textId="4C1C73E7" w:rsidR="00130DFA" w:rsidRPr="003A29F5" w:rsidRDefault="00130DFA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Знаю и умею работать с психодиагностическими методиками</w:t>
            </w:r>
          </w:p>
          <w:p w14:paraId="42671327" w14:textId="14CAB399" w:rsidR="00297789" w:rsidRPr="003A29F5" w:rsidRDefault="00297789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Обладаю знаниями </w:t>
            </w:r>
            <w:r w:rsidR="00573899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в области </w:t>
            </w:r>
            <w:r w:rsidR="00E33E9C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психометрии</w:t>
            </w:r>
          </w:p>
          <w:p w14:paraId="2F5368A8" w14:textId="2C3284ED" w:rsidR="00680964" w:rsidRPr="003A29F5" w:rsidRDefault="00277F8E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Могу простроить дизайн как количественного, так и качественного исследования</w:t>
            </w:r>
          </w:p>
          <w:p w14:paraId="178F763C" w14:textId="321AA258" w:rsidR="00573899" w:rsidRPr="003A29F5" w:rsidRDefault="000554A7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Обладаю навыками </w:t>
            </w:r>
            <w:r w:rsidR="00573899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презентации результатов исследования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(публичные выступления, написание научных статей</w:t>
            </w:r>
            <w:r w:rsidR="001D5692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и 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научных отчетов) </w:t>
            </w:r>
          </w:p>
          <w:p w14:paraId="7D857FCA" w14:textId="5DD75A89" w:rsidR="000554A7" w:rsidRPr="003A29F5" w:rsidRDefault="000554A7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Имею опыт выступления на научных конференциях («</w:t>
            </w:r>
            <w:proofErr w:type="spellStart"/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Ананьевские</w:t>
            </w:r>
            <w:proofErr w:type="spellEnd"/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чтения, 2017»; «</w:t>
            </w:r>
            <w:proofErr w:type="spellStart"/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Рудиковские</w:t>
            </w:r>
            <w:proofErr w:type="spellEnd"/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чтения 2017,2018»)</w:t>
            </w:r>
          </w:p>
          <w:p w14:paraId="29B91CE7" w14:textId="29EE70FA" w:rsidR="000554A7" w:rsidRPr="003A29F5" w:rsidRDefault="00F56A2A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Свободно владею </w:t>
            </w:r>
            <w:r w:rsidR="007661AE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стандартным набором программ </w:t>
            </w:r>
            <w:r w:rsidR="007661AE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MS</w:t>
            </w:r>
            <w:r w:rsidR="00745788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(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Word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Excel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Power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Point</w:t>
            </w:r>
            <w:r w:rsidR="00E23F96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</w:t>
            </w:r>
            <w:r w:rsidR="006E071B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Publisher</w:t>
            </w:r>
            <w:r w:rsidR="006E071B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)</w:t>
            </w:r>
          </w:p>
          <w:p w14:paraId="6F91AF45" w14:textId="6BAD882E" w:rsidR="007661AE" w:rsidRPr="003A29F5" w:rsidRDefault="007661AE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Умею работать в </w:t>
            </w:r>
            <w:r w:rsidR="00777D2B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IBM</w:t>
            </w:r>
            <w:r w:rsidR="00777D2B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777D2B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SPSS</w:t>
            </w:r>
            <w:r w:rsidR="00777D2B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</w:t>
            </w:r>
            <w:r w:rsidR="00777D2B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R</w:t>
            </w:r>
          </w:p>
          <w:p w14:paraId="398631F7" w14:textId="2212B707" w:rsidR="00680964" w:rsidRPr="003A29F5" w:rsidRDefault="00391E3B" w:rsidP="003A29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Обладаю знаниями и умениями по работе </w:t>
            </w:r>
            <w:r w:rsidR="0059527D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с базами научного цитирования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(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«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Scopus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»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, 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«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Web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of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en-US"/>
              </w:rPr>
              <w:t>Science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»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)</w:t>
            </w:r>
            <w:r w:rsidR="0059527D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, отб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о</w:t>
            </w:r>
            <w:r w:rsidR="0059527D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р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у</w:t>
            </w:r>
            <w:r w:rsidR="0059527D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и анализ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у</w:t>
            </w:r>
            <w:r w:rsidR="0059527D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научны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х</w:t>
            </w:r>
            <w:r w:rsidR="00AA1035"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текст</w:t>
            </w:r>
            <w:r w:rsidRPr="003A29F5">
              <w:rPr>
                <w:rFonts w:ascii="Montserrat" w:eastAsia="Montserrat" w:hAnsi="Montserrat" w:cs="Montserrat"/>
                <w:color w:val="434343"/>
                <w:lang w:val="ru-RU"/>
              </w:rPr>
              <w:t>о</w:t>
            </w:r>
            <w:r w:rsidR="000E579E">
              <w:rPr>
                <w:rFonts w:ascii="Montserrat" w:eastAsia="Montserrat" w:hAnsi="Montserrat" w:cs="Montserrat"/>
                <w:color w:val="434343"/>
                <w:lang w:val="ru-RU"/>
              </w:rPr>
              <w:t>в</w:t>
            </w:r>
          </w:p>
          <w:p w14:paraId="4EE5BA83" w14:textId="77777777" w:rsidR="003A29F5" w:rsidRPr="000E579E" w:rsidRDefault="003A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  <w:p w14:paraId="6C37A206" w14:textId="5E311705" w:rsidR="00680964" w:rsidRPr="003A29F5" w:rsidRDefault="009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</w:rPr>
              <w:t>Soft Skills</w:t>
            </w:r>
            <w:r w:rsidR="003A29F5">
              <w:rPr>
                <w:rFonts w:ascii="Montserrat" w:eastAsia="Montserrat" w:hAnsi="Montserrat" w:cs="Montserrat"/>
                <w:color w:val="434343"/>
                <w:lang w:val="ru-RU"/>
              </w:rPr>
              <w:t>:</w:t>
            </w:r>
          </w:p>
          <w:p w14:paraId="11FDBDAB" w14:textId="61C5AADA" w:rsidR="00680964" w:rsidRDefault="00A27ADD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Умею организовывать </w:t>
            </w:r>
            <w:r w:rsidR="00B037BF">
              <w:rPr>
                <w:rFonts w:ascii="Montserrat" w:eastAsia="Montserrat" w:hAnsi="Montserrat" w:cs="Montserrat"/>
                <w:color w:val="434343"/>
                <w:lang w:val="ru-RU"/>
              </w:rPr>
              <w:t>командную работу</w:t>
            </w:r>
            <w:r w:rsidR="00297C7C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(постановка целей, распределение обязанностей, </w:t>
            </w:r>
            <w:r w:rsidR="00EE24EA">
              <w:rPr>
                <w:rFonts w:ascii="Montserrat" w:eastAsia="Montserrat" w:hAnsi="Montserrat" w:cs="Montserrat"/>
                <w:color w:val="434343"/>
                <w:lang w:val="ru-RU"/>
              </w:rPr>
              <w:t>планирование работы)</w:t>
            </w:r>
          </w:p>
          <w:p w14:paraId="334290B0" w14:textId="77777777" w:rsidR="00B037BF" w:rsidRDefault="00E82F51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Могу эффективно обучаться в сжатые сроки</w:t>
            </w:r>
          </w:p>
          <w:p w14:paraId="15E83033" w14:textId="77777777" w:rsidR="00E82F51" w:rsidRDefault="00E82F51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lastRenderedPageBreak/>
              <w:t>Обладаю хорошими аналитическими способностями</w:t>
            </w:r>
          </w:p>
          <w:p w14:paraId="46B361E8" w14:textId="77777777" w:rsidR="00E82F51" w:rsidRDefault="00E82F51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Имею хорошие коммуникативные навыки</w:t>
            </w:r>
          </w:p>
          <w:p w14:paraId="08D8B043" w14:textId="77777777" w:rsidR="00C60393" w:rsidRDefault="00B10FC9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Обладаю личностными качествами, полезными для исследовательской деятельности: </w:t>
            </w:r>
            <w:r w:rsidR="00AD05F3">
              <w:rPr>
                <w:rFonts w:ascii="Montserrat" w:eastAsia="Montserrat" w:hAnsi="Montserrat" w:cs="Montserrat"/>
                <w:color w:val="434343"/>
                <w:lang w:val="ru-RU"/>
              </w:rPr>
              <w:t>любознательность, критическое мышление, открытость новым идеям</w:t>
            </w:r>
          </w:p>
          <w:p w14:paraId="2D4FC375" w14:textId="71FDE764" w:rsidR="00AD05F3" w:rsidRPr="00A27ADD" w:rsidRDefault="00AD05F3" w:rsidP="00A27AD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 w:hanging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Хорошо выполняю рутинную </w:t>
            </w:r>
            <w:r w:rsidR="007A406E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монотонную </w:t>
            </w:r>
            <w:r>
              <w:rPr>
                <w:rFonts w:ascii="Montserrat" w:eastAsia="Montserrat" w:hAnsi="Montserrat" w:cs="Montserrat"/>
                <w:color w:val="434343"/>
                <w:lang w:val="ru-RU"/>
              </w:rPr>
              <w:t>работу</w:t>
            </w:r>
          </w:p>
        </w:tc>
      </w:tr>
      <w:tr w:rsidR="00680964" w:rsidRPr="00D8272D" w14:paraId="370765D4" w14:textId="77777777">
        <w:trPr>
          <w:trHeight w:val="420"/>
        </w:trPr>
        <w:tc>
          <w:tcPr>
            <w:tcW w:w="9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E956" w14:textId="5EFA9CB4" w:rsidR="00680964" w:rsidRPr="00D8272D" w:rsidRDefault="0032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134F5C"/>
              </w:rPr>
            </w:pPr>
            <w:r>
              <w:rPr>
                <w:rFonts w:ascii="Montserrat" w:eastAsia="Montserrat" w:hAnsi="Montserrat" w:cs="Montserrat"/>
                <w:b/>
                <w:color w:val="00BFBF"/>
                <w:lang w:val="ru-RU"/>
              </w:rPr>
              <w:lastRenderedPageBreak/>
              <w:t>ОПЫТ РАБОТЫ</w:t>
            </w:r>
          </w:p>
        </w:tc>
      </w:tr>
      <w:tr w:rsidR="009B34A7" w:rsidRPr="00D8272D" w14:paraId="165BE54C" w14:textId="77777777" w:rsidTr="003F5206">
        <w:trPr>
          <w:trHeight w:val="420"/>
        </w:trPr>
        <w:tc>
          <w:tcPr>
            <w:tcW w:w="2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1497" w14:textId="161FCC24" w:rsidR="009B34A7" w:rsidRPr="009C56D1" w:rsidRDefault="009C56D1" w:rsidP="009B34A7">
            <w:pPr>
              <w:spacing w:line="240" w:lineRule="auto"/>
              <w:rPr>
                <w:rFonts w:ascii="Montserrat" w:eastAsia="Montserrat" w:hAnsi="Montserrat" w:cs="Montserrat"/>
                <w:color w:val="666666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Октябрь 2019 </w:t>
            </w:r>
            <w:r w:rsidR="009B34A7" w:rsidRPr="00FE3810">
              <w:rPr>
                <w:rFonts w:ascii="Montserrat" w:eastAsia="Montserrat" w:hAnsi="Montserrat" w:cs="Montserrat"/>
                <w:color w:val="666666"/>
              </w:rPr>
              <w:t>—</w:t>
            </w:r>
            <w:r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 Февраль 2020</w:t>
            </w:r>
          </w:p>
          <w:p w14:paraId="31DA4AD6" w14:textId="032E5BCF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666666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BEE6" w14:textId="59BF7FE0" w:rsidR="009B34A7" w:rsidRPr="00AB78B3" w:rsidRDefault="00BA755B" w:rsidP="009B34A7">
            <w:pPr>
              <w:spacing w:line="240" w:lineRule="auto"/>
              <w:rPr>
                <w:rFonts w:ascii="Montserrat" w:eastAsia="Montserrat" w:hAnsi="Montserrat" w:cs="Montserrat"/>
                <w:b/>
                <w:color w:val="434343"/>
                <w:lang w:val="ru-RU"/>
              </w:rPr>
            </w:pPr>
            <w:r w:rsidRPr="00BA755B">
              <w:rPr>
                <w:rFonts w:ascii="Montserrat" w:eastAsia="Montserrat" w:hAnsi="Montserrat" w:cs="Montserrat"/>
                <w:b/>
                <w:color w:val="434343"/>
              </w:rPr>
              <w:t>CICED</w:t>
            </w:r>
            <w:r w:rsidR="00AB78B3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3827" w14:textId="45906A7C" w:rsidR="009B34A7" w:rsidRPr="00D8272D" w:rsidRDefault="00BA755B" w:rsidP="009B34A7">
            <w:pPr>
              <w:spacing w:line="240" w:lineRule="auto"/>
              <w:jc w:val="right"/>
              <w:rPr>
                <w:rFonts w:ascii="Montserrat" w:eastAsia="Montserrat" w:hAnsi="Montserrat" w:cs="Montserrat"/>
                <w:color w:val="666666"/>
              </w:rPr>
            </w:pPr>
            <w:proofErr w:type="spellStart"/>
            <w:r w:rsidRPr="00BA755B">
              <w:rPr>
                <w:rFonts w:ascii="Montserrat" w:eastAsia="Montserrat" w:hAnsi="Montserrat" w:cs="Montserrat"/>
                <w:color w:val="666666"/>
              </w:rPr>
              <w:t>Стаж</w:t>
            </w:r>
            <w:proofErr w:type="spellEnd"/>
            <w:r w:rsidR="00EB737E">
              <w:rPr>
                <w:rFonts w:ascii="Montserrat" w:eastAsia="Montserrat" w:hAnsi="Montserrat" w:cs="Montserrat"/>
                <w:color w:val="666666"/>
                <w:lang w:val="ru-RU"/>
              </w:rPr>
              <w:t>ё</w:t>
            </w:r>
            <w:r w:rsidRPr="00BA755B">
              <w:rPr>
                <w:rFonts w:ascii="Montserrat" w:eastAsia="Montserrat" w:hAnsi="Montserrat" w:cs="Montserrat"/>
                <w:color w:val="666666"/>
              </w:rPr>
              <w:t>р-</w:t>
            </w:r>
            <w:proofErr w:type="spellStart"/>
            <w:r w:rsidRPr="00BA755B">
              <w:rPr>
                <w:rFonts w:ascii="Montserrat" w:eastAsia="Montserrat" w:hAnsi="Montserrat" w:cs="Montserrat"/>
                <w:color w:val="666666"/>
              </w:rPr>
              <w:t>исследователь</w:t>
            </w:r>
            <w:proofErr w:type="spellEnd"/>
          </w:p>
        </w:tc>
      </w:tr>
      <w:tr w:rsidR="009B34A7" w:rsidRPr="00946FD0" w14:paraId="5843D6C1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3FC4" w14:textId="77777777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</w:rPr>
            </w:pP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B2DA" w14:textId="77777777" w:rsidR="006059B4" w:rsidRDefault="00CA705E" w:rsidP="00351FCE">
            <w:pP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Задачи:</w:t>
            </w:r>
            <w:r w:rsidR="004878FC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</w:p>
          <w:p w14:paraId="0EF75579" w14:textId="77777777" w:rsidR="006059B4" w:rsidRPr="006059B4" w:rsidRDefault="007747DE" w:rsidP="00B7246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анализировала полученные в ходе исследований данные</w:t>
            </w:r>
            <w:r w:rsidR="00A910EF"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;</w:t>
            </w:r>
          </w:p>
          <w:p w14:paraId="029B73A7" w14:textId="77777777" w:rsidR="006059B4" w:rsidRPr="006059B4" w:rsidRDefault="007747DE" w:rsidP="00B7246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подготавливала отчеты по результатам</w:t>
            </w:r>
            <w:r w:rsidR="00A910EF"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;</w:t>
            </w:r>
            <w:r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CF7300"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анализировала литературу по теме математической компетентности у детей разных возрастов</w:t>
            </w:r>
            <w:r w:rsidR="00A910EF"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;</w:t>
            </w:r>
          </w:p>
          <w:p w14:paraId="355F7A49" w14:textId="511A8CE1" w:rsidR="009B34A7" w:rsidRPr="006059B4" w:rsidRDefault="00A910EF" w:rsidP="00B7246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>составляла</w:t>
            </w:r>
            <w:r w:rsidR="00CF7300" w:rsidRPr="006059B4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заявки на научные гранты и конференции.</w:t>
            </w:r>
          </w:p>
          <w:p w14:paraId="2AE30D86" w14:textId="77777777" w:rsidR="009B34A7" w:rsidRPr="007747DE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  <w:p w14:paraId="638AA0B3" w14:textId="77777777" w:rsidR="009B34A7" w:rsidRPr="007747DE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</w:tc>
      </w:tr>
      <w:tr w:rsidR="009B34A7" w:rsidRPr="00D8272D" w14:paraId="3CCAEEA6" w14:textId="77777777" w:rsidTr="003F5206">
        <w:trPr>
          <w:trHeight w:val="420"/>
        </w:trPr>
        <w:tc>
          <w:tcPr>
            <w:tcW w:w="2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A140" w14:textId="101D30BD" w:rsidR="009B34A7" w:rsidRPr="00FB4B04" w:rsidRDefault="004C170D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Январь </w:t>
            </w:r>
            <w:r w:rsidR="009B34A7" w:rsidRPr="00FE3810">
              <w:rPr>
                <w:rFonts w:ascii="Montserrat" w:eastAsia="Montserrat" w:hAnsi="Montserrat" w:cs="Montserrat"/>
                <w:color w:val="666666"/>
              </w:rPr>
              <w:t>2019</w:t>
            </w:r>
            <w:r w:rsidR="00FB4B04"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 – Август 2019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6BF" w14:textId="7866AD49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b/>
                <w:color w:val="434343"/>
              </w:rPr>
            </w:pPr>
            <w:proofErr w:type="spellStart"/>
            <w:r w:rsidRPr="00D8272D">
              <w:rPr>
                <w:rFonts w:ascii="Montserrat" w:eastAsia="Montserrat" w:hAnsi="Montserrat" w:cs="Montserrat"/>
                <w:b/>
                <w:color w:val="434343"/>
              </w:rPr>
              <w:t>ЦСТиСК</w:t>
            </w:r>
            <w:proofErr w:type="spellEnd"/>
            <w:r w:rsidRPr="00D8272D">
              <w:rPr>
                <w:rFonts w:ascii="Montserrat" w:eastAsia="Montserrat" w:hAnsi="Montserrat" w:cs="Montserrat"/>
                <w:b/>
                <w:color w:val="434343"/>
              </w:rPr>
              <w:t xml:space="preserve"> </w:t>
            </w:r>
            <w:proofErr w:type="spellStart"/>
            <w:r w:rsidRPr="00D8272D">
              <w:rPr>
                <w:rFonts w:ascii="Montserrat" w:eastAsia="Montserrat" w:hAnsi="Montserrat" w:cs="Montserrat"/>
                <w:b/>
                <w:color w:val="434343"/>
              </w:rPr>
              <w:t>Москомспорта</w:t>
            </w:r>
            <w:proofErr w:type="spellEnd"/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06B3" w14:textId="6B21E0BF" w:rsidR="009B34A7" w:rsidRPr="00D8272D" w:rsidRDefault="009B34A7" w:rsidP="009B34A7">
            <w:pPr>
              <w:spacing w:line="240" w:lineRule="auto"/>
              <w:jc w:val="right"/>
              <w:rPr>
                <w:rFonts w:ascii="Montserrat" w:eastAsia="Montserrat" w:hAnsi="Montserrat" w:cs="Montserrat"/>
                <w:color w:val="666666"/>
              </w:rPr>
            </w:pPr>
            <w:proofErr w:type="spellStart"/>
            <w:r w:rsidRPr="00D8272D">
              <w:rPr>
                <w:rFonts w:ascii="Montserrat" w:eastAsia="Montserrat" w:hAnsi="Montserrat" w:cs="Montserrat"/>
                <w:color w:val="666666"/>
              </w:rPr>
              <w:t>Методист-исследователь</w:t>
            </w:r>
            <w:proofErr w:type="spellEnd"/>
          </w:p>
        </w:tc>
      </w:tr>
      <w:tr w:rsidR="009B34A7" w:rsidRPr="00946FD0" w14:paraId="6EDD7332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2641" w14:textId="77777777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</w:rPr>
            </w:pPr>
          </w:p>
        </w:tc>
        <w:tc>
          <w:tcPr>
            <w:tcW w:w="757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D80C" w14:textId="77777777" w:rsidR="00B72468" w:rsidRDefault="00217547" w:rsidP="00351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Задачи:</w:t>
            </w:r>
          </w:p>
          <w:p w14:paraId="166DC019" w14:textId="77777777" w:rsidR="00B72468" w:rsidRPr="00B72468" w:rsidRDefault="00717C28" w:rsidP="00B7246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B72468">
              <w:rPr>
                <w:rFonts w:ascii="Montserrat" w:eastAsia="Montserrat" w:hAnsi="Montserrat" w:cs="Montserrat"/>
                <w:color w:val="434343"/>
                <w:lang w:val="ru-RU"/>
              </w:rPr>
              <w:t>разрабатывала программу психологической диагностики в рамках проек</w:t>
            </w:r>
            <w:r w:rsidR="00A910EF" w:rsidRPr="00B72468">
              <w:rPr>
                <w:rFonts w:ascii="Montserrat" w:eastAsia="Montserrat" w:hAnsi="Montserrat" w:cs="Montserrat"/>
                <w:color w:val="434343"/>
                <w:lang w:val="ru-RU"/>
              </w:rPr>
              <w:t>та по детскому тестированию при спортивном отборе;</w:t>
            </w:r>
          </w:p>
          <w:p w14:paraId="5A6E3C0A" w14:textId="77777777" w:rsidR="00B72468" w:rsidRPr="00B72468" w:rsidRDefault="00E86558" w:rsidP="00B7246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B72468">
              <w:rPr>
                <w:rFonts w:ascii="Montserrat" w:eastAsia="Montserrat" w:hAnsi="Montserrat" w:cs="Montserrat"/>
                <w:color w:val="434343"/>
                <w:lang w:val="ru-RU"/>
              </w:rPr>
              <w:t>вела семинары по повышению квалификации в области психологии развития у специалистов проекта;</w:t>
            </w:r>
          </w:p>
          <w:p w14:paraId="2314115C" w14:textId="43F6497E" w:rsidR="009B34A7" w:rsidRPr="00B72468" w:rsidRDefault="00327953" w:rsidP="00B7246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B72468">
              <w:rPr>
                <w:rFonts w:ascii="Montserrat" w:eastAsia="Montserrat" w:hAnsi="Montserrat" w:cs="Montserrat"/>
                <w:color w:val="434343"/>
                <w:lang w:val="ru-RU"/>
              </w:rPr>
              <w:t>занималась сбором и обработкой полученных в ходе проекта данных.</w:t>
            </w:r>
          </w:p>
          <w:p w14:paraId="53EAB98F" w14:textId="77777777" w:rsidR="009B34A7" w:rsidRPr="00717C28" w:rsidRDefault="009B34A7" w:rsidP="00351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</w:tc>
      </w:tr>
      <w:tr w:rsidR="009B34A7" w:rsidRPr="00946FD0" w14:paraId="365A2155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339C" w14:textId="77777777" w:rsidR="009B34A7" w:rsidRPr="00717C28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</w:p>
        </w:tc>
        <w:tc>
          <w:tcPr>
            <w:tcW w:w="75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B79F" w14:textId="77777777" w:rsidR="009B34A7" w:rsidRPr="00717C28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C343D"/>
                <w:lang w:val="ru-RU"/>
              </w:rPr>
            </w:pPr>
          </w:p>
        </w:tc>
      </w:tr>
      <w:tr w:rsidR="009B34A7" w:rsidRPr="00D8272D" w14:paraId="1393CFA3" w14:textId="77777777" w:rsidTr="003F5206">
        <w:trPr>
          <w:trHeight w:val="420"/>
        </w:trPr>
        <w:tc>
          <w:tcPr>
            <w:tcW w:w="2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9A2A" w14:textId="18412785" w:rsidR="009B34A7" w:rsidRPr="00084DA8" w:rsidRDefault="00084DA8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Сентябрь 2019</w:t>
            </w:r>
            <w:r w:rsidR="009B34A7" w:rsidRPr="00D8272D">
              <w:rPr>
                <w:rFonts w:ascii="Montserrat" w:eastAsia="Montserrat" w:hAnsi="Montserrat" w:cs="Montserrat"/>
                <w:color w:val="666666"/>
              </w:rPr>
              <w:t xml:space="preserve"> – </w:t>
            </w:r>
            <w:r>
              <w:rPr>
                <w:rFonts w:ascii="Montserrat" w:eastAsia="Montserrat" w:hAnsi="Montserrat" w:cs="Montserrat"/>
                <w:color w:val="666666"/>
                <w:lang w:val="ru-RU"/>
              </w:rPr>
              <w:t>Июль 2020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0065" w14:textId="0175004D" w:rsidR="009B34A7" w:rsidRPr="00084DA8" w:rsidRDefault="00084DA8" w:rsidP="009B34A7">
            <w:pPr>
              <w:spacing w:line="240" w:lineRule="auto"/>
              <w:rPr>
                <w:rFonts w:ascii="Montserrat" w:eastAsia="Montserrat" w:hAnsi="Montserrat" w:cs="Montserrat"/>
                <w:b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НИУ ВШЭ</w:t>
            </w: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F2F1" w14:textId="0EAA777E" w:rsidR="009B34A7" w:rsidRPr="00084DA8" w:rsidRDefault="00084DA8" w:rsidP="009B34A7">
            <w:pPr>
              <w:spacing w:line="240" w:lineRule="auto"/>
              <w:jc w:val="right"/>
              <w:rPr>
                <w:rFonts w:ascii="Montserrat" w:eastAsia="Montserrat" w:hAnsi="Montserrat" w:cs="Montserrat"/>
                <w:color w:val="666666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Учебный ассистент</w:t>
            </w:r>
          </w:p>
        </w:tc>
      </w:tr>
      <w:tr w:rsidR="009B34A7" w:rsidRPr="00946FD0" w14:paraId="26151DC2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49A7" w14:textId="77777777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</w:rPr>
            </w:pPr>
          </w:p>
        </w:tc>
        <w:tc>
          <w:tcPr>
            <w:tcW w:w="757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B957" w14:textId="77777777" w:rsidR="004B6866" w:rsidRDefault="002052B6" w:rsidP="00351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Задачи</w:t>
            </w:r>
            <w:r w:rsidR="009B34A7" w:rsidRPr="00327953">
              <w:rPr>
                <w:rFonts w:ascii="Montserrat" w:eastAsia="Montserrat" w:hAnsi="Montserrat" w:cs="Montserrat"/>
                <w:color w:val="434343"/>
                <w:lang w:val="ru-RU"/>
              </w:rPr>
              <w:t>:</w:t>
            </w:r>
          </w:p>
          <w:p w14:paraId="5A9648EB" w14:textId="77777777" w:rsidR="004B6866" w:rsidRPr="001F32BE" w:rsidRDefault="004B6866" w:rsidP="001F32B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п</w:t>
            </w:r>
            <w:r w:rsidR="00327953"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омогала преподавателям организовывать учебный процесс;</w:t>
            </w:r>
          </w:p>
          <w:p w14:paraId="625B5AE6" w14:textId="77777777" w:rsidR="004B6866" w:rsidRPr="001F32BE" w:rsidRDefault="008B0D2A" w:rsidP="001F32B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способствовала лучшей адаптации студентов первого курса к университетской среде; проверяла студенческие работы;</w:t>
            </w:r>
          </w:p>
          <w:p w14:paraId="27EC8280" w14:textId="153A49A8" w:rsidR="009B34A7" w:rsidRPr="001F32BE" w:rsidRDefault="00351FCE" w:rsidP="001F32B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была посредником в процессе общения </w:t>
            </w:r>
            <w:r w:rsidR="004B6866"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между </w:t>
            </w: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преподавател</w:t>
            </w:r>
            <w:r w:rsidR="004B6866"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ями</w:t>
            </w: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и студент</w:t>
            </w:r>
            <w:r w:rsidR="004B6866"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ами</w:t>
            </w:r>
            <w:r w:rsidRPr="001F32BE">
              <w:rPr>
                <w:rFonts w:ascii="Montserrat" w:eastAsia="Montserrat" w:hAnsi="Montserrat" w:cs="Montserrat"/>
                <w:color w:val="434343"/>
                <w:lang w:val="ru-RU"/>
              </w:rPr>
              <w:t>.</w:t>
            </w:r>
          </w:p>
          <w:p w14:paraId="37572AE3" w14:textId="77777777" w:rsidR="009B34A7" w:rsidRPr="00327953" w:rsidRDefault="009B34A7" w:rsidP="00351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</w:tc>
      </w:tr>
      <w:tr w:rsidR="009B34A7" w:rsidRPr="00946FD0" w14:paraId="6DFB263A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6668" w14:textId="77777777" w:rsidR="009B34A7" w:rsidRPr="00327953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</w:p>
        </w:tc>
        <w:tc>
          <w:tcPr>
            <w:tcW w:w="75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6FD5" w14:textId="77777777" w:rsidR="009B34A7" w:rsidRPr="00327953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0C343D"/>
                <w:lang w:val="ru-RU"/>
              </w:rPr>
            </w:pPr>
          </w:p>
        </w:tc>
      </w:tr>
      <w:tr w:rsidR="009B34A7" w:rsidRPr="00D8272D" w14:paraId="48134279" w14:textId="77777777" w:rsidTr="00A4636B">
        <w:trPr>
          <w:trHeight w:val="231"/>
        </w:trPr>
        <w:tc>
          <w:tcPr>
            <w:tcW w:w="9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75D5" w14:textId="6E1CFBB5" w:rsidR="009B34A7" w:rsidRPr="00D8272D" w:rsidRDefault="00323C5F" w:rsidP="009B34A7">
            <w:pPr>
              <w:spacing w:line="240" w:lineRule="auto"/>
              <w:rPr>
                <w:rFonts w:ascii="Montserrat" w:eastAsia="Montserrat" w:hAnsi="Montserrat" w:cs="Montserrat"/>
                <w:b/>
                <w:color w:val="134F5C"/>
              </w:rPr>
            </w:pPr>
            <w:r>
              <w:rPr>
                <w:rFonts w:ascii="Montserrat" w:eastAsia="Montserrat" w:hAnsi="Montserrat" w:cs="Montserrat"/>
                <w:b/>
                <w:color w:val="00BFBF"/>
                <w:lang w:val="ru-RU"/>
              </w:rPr>
              <w:t>ДРУГИЕ ПРОЕКТЫ</w:t>
            </w:r>
          </w:p>
        </w:tc>
      </w:tr>
      <w:tr w:rsidR="009B34A7" w:rsidRPr="00946FD0" w14:paraId="28A9B08F" w14:textId="77777777" w:rsidTr="003F5206">
        <w:trPr>
          <w:trHeight w:val="420"/>
        </w:trPr>
        <w:tc>
          <w:tcPr>
            <w:tcW w:w="2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EA7C" w14:textId="4FBB9FA8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Март 2020 </w:t>
            </w:r>
            <w:r w:rsidRPr="00D8272D">
              <w:rPr>
                <w:rFonts w:ascii="Montserrat" w:eastAsia="Montserrat" w:hAnsi="Montserrat" w:cs="Montserrat"/>
                <w:color w:val="666666"/>
              </w:rPr>
              <w:t xml:space="preserve">– </w:t>
            </w:r>
            <w:r w:rsidRPr="00D8272D">
              <w:rPr>
                <w:rFonts w:ascii="Montserrat" w:eastAsia="Montserrat" w:hAnsi="Montserrat" w:cs="Montserrat"/>
                <w:color w:val="666666"/>
                <w:lang w:val="ru-RU"/>
              </w:rPr>
              <w:t>Настоящее время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5850" w14:textId="0214094B" w:rsidR="009B34A7" w:rsidRPr="00D8272D" w:rsidRDefault="009B34A7" w:rsidP="009B34A7">
            <w:pPr>
              <w:spacing w:line="240" w:lineRule="auto"/>
              <w:jc w:val="both"/>
              <w:rPr>
                <w:rFonts w:ascii="Montserrat" w:eastAsia="Montserrat" w:hAnsi="Montserrat" w:cs="Montserrat"/>
                <w:color w:val="999999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Проект 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WILL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 (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Women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'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s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Independent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Learning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en-US"/>
              </w:rPr>
              <w:t>Lab</w:t>
            </w: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):</w:t>
            </w:r>
            <w:r w:rsidRPr="00D8272D">
              <w:rPr>
                <w:rFonts w:ascii="Montserrat" w:eastAsia="Montserrat" w:hAnsi="Montserrat" w:cs="Montserrat"/>
                <w:color w:val="0C343D"/>
                <w:lang w:val="ru-RU"/>
              </w:rPr>
              <w:t xml:space="preserve"> проект по оказанию психологической помощи и поддержки женщинам, а также популяризации исследований в сфере психологии женщин и феминизма.</w:t>
            </w:r>
          </w:p>
        </w:tc>
      </w:tr>
      <w:tr w:rsidR="009B34A7" w:rsidRPr="00946FD0" w14:paraId="74BC4BE6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19F8" w14:textId="77777777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</w:p>
        </w:tc>
        <w:tc>
          <w:tcPr>
            <w:tcW w:w="757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DBFD" w14:textId="08C8B645" w:rsidR="009B34A7" w:rsidRPr="00323C5F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Задачи</w:t>
            </w:r>
            <w:proofErr w:type="gramStart"/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: В рамках</w:t>
            </w:r>
            <w:proofErr w:type="gramEnd"/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проекта я занимаюсь освещением исследований, посвященных вопросам психологии женщин и феминизма, также веду онлайн-марафоны для женщин, связанные с самопознанием. Кроме того, я отвечаю за координирование проекта, ведение социальных сетей, создание сайта и обновление информации на нем. Опционально занимаюсь дизайном </w:t>
            </w:r>
            <w:proofErr w:type="spellStart"/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гайдов</w:t>
            </w:r>
            <w:proofErr w:type="spellEnd"/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и чек-листов, оформлением постов.  </w:t>
            </w:r>
          </w:p>
          <w:p w14:paraId="6406FB50" w14:textId="77777777" w:rsidR="009B34A7" w:rsidRPr="00323C5F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  <w:p w14:paraId="212071D9" w14:textId="13C8DC94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Сайт: </w:t>
            </w:r>
            <w:hyperlink r:id="rId8" w:history="1">
              <w:r w:rsidRPr="00D8272D">
                <w:rPr>
                  <w:rStyle w:val="Hyperlink"/>
                  <w:rFonts w:ascii="Montserrat" w:hAnsi="Montserrat"/>
                </w:rPr>
                <w:t>http</w:t>
              </w:r>
              <w:r w:rsidRPr="00D8272D">
                <w:rPr>
                  <w:rStyle w:val="Hyperlink"/>
                  <w:rFonts w:ascii="Montserrat" w:hAnsi="Montserrat"/>
                  <w:lang w:val="ru-RU"/>
                </w:rPr>
                <w:t>://</w:t>
              </w:r>
              <w:r w:rsidRPr="00D8272D">
                <w:rPr>
                  <w:rStyle w:val="Hyperlink"/>
                  <w:rFonts w:ascii="Montserrat" w:hAnsi="Montserrat"/>
                </w:rPr>
                <w:t>will</w:t>
              </w:r>
              <w:r w:rsidRPr="00D8272D">
                <w:rPr>
                  <w:rStyle w:val="Hyperlink"/>
                  <w:rFonts w:ascii="Montserrat" w:hAnsi="Montserrat"/>
                  <w:lang w:val="ru-RU"/>
                </w:rPr>
                <w:t>-</w:t>
              </w:r>
              <w:r w:rsidRPr="00D8272D">
                <w:rPr>
                  <w:rStyle w:val="Hyperlink"/>
                  <w:rFonts w:ascii="Montserrat" w:hAnsi="Montserrat"/>
                </w:rPr>
                <w:t>lab</w:t>
              </w:r>
              <w:r w:rsidRPr="00D8272D">
                <w:rPr>
                  <w:rStyle w:val="Hyperlink"/>
                  <w:rFonts w:ascii="Montserrat" w:hAnsi="Montserrat"/>
                  <w:lang w:val="ru-RU"/>
                </w:rPr>
                <w:t>.</w:t>
              </w:r>
              <w:proofErr w:type="spellStart"/>
              <w:r w:rsidRPr="00D8272D">
                <w:rPr>
                  <w:rStyle w:val="Hyperlink"/>
                  <w:rFonts w:ascii="Montserrat" w:hAnsi="Montserrat"/>
                </w:rPr>
                <w:t>tilda</w:t>
              </w:r>
              <w:proofErr w:type="spellEnd"/>
              <w:r w:rsidRPr="00D8272D">
                <w:rPr>
                  <w:rStyle w:val="Hyperlink"/>
                  <w:rFonts w:ascii="Montserrat" w:hAnsi="Montserrat"/>
                  <w:lang w:val="ru-RU"/>
                </w:rPr>
                <w:t>.</w:t>
              </w:r>
              <w:proofErr w:type="spellStart"/>
              <w:r w:rsidRPr="00D8272D">
                <w:rPr>
                  <w:rStyle w:val="Hyperlink"/>
                  <w:rFonts w:ascii="Montserrat" w:hAnsi="Montserrat"/>
                </w:rPr>
                <w:t>ws</w:t>
              </w:r>
              <w:proofErr w:type="spellEnd"/>
              <w:r w:rsidRPr="00D8272D">
                <w:rPr>
                  <w:rStyle w:val="Hyperlink"/>
                  <w:rFonts w:ascii="Montserrat" w:hAnsi="Montserrat"/>
                  <w:lang w:val="ru-RU"/>
                </w:rPr>
                <w:t>/</w:t>
              </w:r>
            </w:hyperlink>
          </w:p>
        </w:tc>
      </w:tr>
      <w:tr w:rsidR="009B34A7" w:rsidRPr="00946FD0" w14:paraId="2A5E9FCE" w14:textId="77777777" w:rsidTr="003F5206">
        <w:trPr>
          <w:trHeight w:val="420"/>
        </w:trPr>
        <w:tc>
          <w:tcPr>
            <w:tcW w:w="2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ADFD" w14:textId="77777777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</w:p>
        </w:tc>
        <w:tc>
          <w:tcPr>
            <w:tcW w:w="75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B16E" w14:textId="77777777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b/>
                <w:color w:val="0C343D"/>
                <w:lang w:val="ru-RU"/>
              </w:rPr>
            </w:pPr>
          </w:p>
        </w:tc>
      </w:tr>
      <w:tr w:rsidR="009B34A7" w:rsidRPr="00D8272D" w14:paraId="6041097E" w14:textId="77777777" w:rsidTr="003F5206">
        <w:trPr>
          <w:trHeight w:val="218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6952" w14:textId="54DD25C5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666666"/>
                <w:lang w:val="ru-RU"/>
              </w:rPr>
              <w:t>Январь 2020 – Настоящее время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2D35" w14:textId="6671CE05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Частная практика: преподаватель психологии</w:t>
            </w:r>
          </w:p>
        </w:tc>
      </w:tr>
      <w:tr w:rsidR="009B34A7" w:rsidRPr="00946FD0" w14:paraId="0AB01750" w14:textId="77777777" w:rsidTr="003F5206">
        <w:trPr>
          <w:trHeight w:val="420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0C4D" w14:textId="77777777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45818E"/>
              </w:rPr>
            </w:pP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3249" w14:textId="77777777" w:rsidR="007C0623" w:rsidRDefault="009B34A7" w:rsidP="009B34A7">
            <w:pPr>
              <w:spacing w:line="240" w:lineRule="auto"/>
              <w:jc w:val="both"/>
              <w:rPr>
                <w:rFonts w:ascii="Montserrat" w:eastAsia="Montserrat" w:hAnsi="Montserrat" w:cs="Montserrat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lang w:val="ru-RU"/>
              </w:rPr>
              <w:t>Задачи:</w:t>
            </w:r>
          </w:p>
          <w:p w14:paraId="2BB85C07" w14:textId="5CC8F24B" w:rsidR="007C0623" w:rsidRPr="007C0623" w:rsidRDefault="009B34A7" w:rsidP="007C062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lang w:val="ru-RU"/>
              </w:rPr>
            </w:pPr>
            <w:r w:rsidRPr="007C0623">
              <w:rPr>
                <w:rFonts w:ascii="Montserrat" w:eastAsia="Montserrat" w:hAnsi="Montserrat" w:cs="Montserrat"/>
                <w:lang w:val="ru-RU"/>
              </w:rPr>
              <w:t>готовлю абитуриентов к олимпиадам</w:t>
            </w:r>
            <w:r w:rsidR="007C0623">
              <w:rPr>
                <w:rFonts w:ascii="Montserrat" w:eastAsia="Montserrat" w:hAnsi="Montserrat" w:cs="Montserrat"/>
                <w:lang w:val="ru-RU"/>
              </w:rPr>
              <w:t xml:space="preserve"> по психологии</w:t>
            </w:r>
            <w:r w:rsidRPr="007C0623">
              <w:rPr>
                <w:rFonts w:ascii="Montserrat" w:eastAsia="Montserrat" w:hAnsi="Montserrat" w:cs="Montserrat"/>
                <w:lang w:val="ru-RU"/>
              </w:rPr>
              <w:t>,</w:t>
            </w:r>
          </w:p>
          <w:p w14:paraId="08FDC660" w14:textId="626DDCB1" w:rsidR="009B34A7" w:rsidRPr="007C0623" w:rsidRDefault="009B34A7" w:rsidP="007C062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4"/>
              <w:jc w:val="both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7C0623">
              <w:rPr>
                <w:rFonts w:ascii="Montserrat" w:eastAsia="Montserrat" w:hAnsi="Montserrat" w:cs="Montserrat"/>
                <w:lang w:val="ru-RU"/>
              </w:rPr>
              <w:t>выстраиваю программы обучения по различным направлениям психологии (психология развития, общая психология, качественные и количественные методы</w:t>
            </w:r>
            <w:r w:rsidR="009D2C71" w:rsidRPr="007C0623">
              <w:rPr>
                <w:rFonts w:ascii="Montserrat" w:eastAsia="Montserrat" w:hAnsi="Montserrat" w:cs="Montserrat"/>
                <w:lang w:val="ru-RU"/>
              </w:rPr>
              <w:t xml:space="preserve"> исследования</w:t>
            </w:r>
            <w:r w:rsidRPr="007C0623">
              <w:rPr>
                <w:rFonts w:ascii="Montserrat" w:eastAsia="Montserrat" w:hAnsi="Montserrat" w:cs="Montserrat"/>
                <w:lang w:val="ru-RU"/>
              </w:rPr>
              <w:t xml:space="preserve"> в психологи</w:t>
            </w:r>
            <w:r w:rsidR="009D2C71" w:rsidRPr="007C0623">
              <w:rPr>
                <w:rFonts w:ascii="Montserrat" w:eastAsia="Montserrat" w:hAnsi="Montserrat" w:cs="Montserrat"/>
                <w:lang w:val="ru-RU"/>
              </w:rPr>
              <w:t>и</w:t>
            </w:r>
            <w:r w:rsidRPr="007C0623">
              <w:rPr>
                <w:rFonts w:ascii="Montserrat" w:eastAsia="Montserrat" w:hAnsi="Montserrat" w:cs="Montserrat"/>
                <w:lang w:val="ru-RU"/>
              </w:rPr>
              <w:t>)</w:t>
            </w:r>
          </w:p>
        </w:tc>
      </w:tr>
      <w:tr w:rsidR="009B34A7" w:rsidRPr="00D8272D" w14:paraId="29FB0FE1" w14:textId="77777777">
        <w:trPr>
          <w:trHeight w:val="420"/>
        </w:trPr>
        <w:tc>
          <w:tcPr>
            <w:tcW w:w="99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7FFB" w14:textId="77777777" w:rsidR="0025307B" w:rsidRDefault="0025307B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0BFBF"/>
                <w:lang w:val="ru-RU"/>
              </w:rPr>
            </w:pPr>
          </w:p>
          <w:p w14:paraId="207B01A6" w14:textId="03DDD4CD" w:rsidR="009B34A7" w:rsidRPr="00D8272D" w:rsidRDefault="00323C5F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134F5C"/>
              </w:rPr>
            </w:pPr>
            <w:r>
              <w:rPr>
                <w:rFonts w:ascii="Montserrat" w:eastAsia="Montserrat" w:hAnsi="Montserrat" w:cs="Montserrat"/>
                <w:b/>
                <w:color w:val="00BFBF"/>
                <w:lang w:val="ru-RU"/>
              </w:rPr>
              <w:t>ОБРАЗОВАНИЕ</w:t>
            </w:r>
          </w:p>
        </w:tc>
      </w:tr>
      <w:tr w:rsidR="009B34A7" w:rsidRPr="00946FD0" w14:paraId="51363455" w14:textId="77777777" w:rsidTr="003F5206">
        <w:trPr>
          <w:trHeight w:val="420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A9" w14:textId="3AEB8C50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666666"/>
              </w:rPr>
            </w:pPr>
            <w:r w:rsidRPr="00D8272D">
              <w:rPr>
                <w:rFonts w:ascii="Montserrat" w:eastAsia="Montserrat" w:hAnsi="Montserrat" w:cs="Montserrat"/>
                <w:color w:val="666666"/>
                <w:lang w:val="ru-RU"/>
              </w:rPr>
              <w:t xml:space="preserve">2018 </w:t>
            </w:r>
            <w:r w:rsidRPr="00D8272D">
              <w:rPr>
                <w:rFonts w:ascii="Montserrat" w:eastAsia="Montserrat" w:hAnsi="Montserrat" w:cs="Montserrat"/>
                <w:color w:val="666666"/>
              </w:rPr>
              <w:t>–</w:t>
            </w:r>
          </w:p>
          <w:p w14:paraId="60FCEA87" w14:textId="1CA8F5CC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666666"/>
                <w:lang w:val="ru-RU"/>
              </w:rPr>
              <w:t>2020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33A7" w14:textId="1F9BE30B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Магистратура, специализация: консультативная психология</w:t>
            </w:r>
          </w:p>
          <w:p w14:paraId="58D07C1C" w14:textId="543651BD" w:rsidR="009B34A7" w:rsidRPr="00F720C9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666666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lang w:val="ru-RU"/>
              </w:rPr>
              <w:t>НИУ ВШЭ, Москва, Россия</w:t>
            </w:r>
            <w:r w:rsidR="00635037" w:rsidRPr="00635037">
              <w:rPr>
                <w:rFonts w:ascii="Montserrat" w:eastAsia="Montserrat" w:hAnsi="Montserrat" w:cs="Montserrat"/>
                <w:lang w:val="ru-RU"/>
              </w:rPr>
              <w:t xml:space="preserve">, </w:t>
            </w:r>
            <w:r w:rsidR="00635037">
              <w:rPr>
                <w:rFonts w:ascii="Montserrat" w:eastAsia="Montserrat" w:hAnsi="Montserrat" w:cs="Montserrat"/>
                <w:lang w:val="en-US"/>
              </w:rPr>
              <w:t>GPA</w:t>
            </w:r>
            <w:r w:rsidR="00635037" w:rsidRPr="00635037">
              <w:rPr>
                <w:rFonts w:ascii="Montserrat" w:eastAsia="Montserrat" w:hAnsi="Montserrat" w:cs="Montserrat"/>
                <w:lang w:val="ru-RU"/>
              </w:rPr>
              <w:t xml:space="preserve"> </w:t>
            </w:r>
            <w:r w:rsidR="00400232" w:rsidRPr="00400232">
              <w:rPr>
                <w:rFonts w:ascii="Montserrat" w:eastAsia="Montserrat" w:hAnsi="Montserrat" w:cs="Montserrat"/>
                <w:lang w:val="ru-RU"/>
              </w:rPr>
              <w:t>9.34</w:t>
            </w:r>
            <w:r w:rsidR="00F720C9" w:rsidRPr="00F720C9">
              <w:rPr>
                <w:rFonts w:ascii="Montserrat" w:eastAsia="Montserrat" w:hAnsi="Montserrat" w:cs="Montserrat"/>
                <w:lang w:val="ru-RU"/>
              </w:rPr>
              <w:t xml:space="preserve"> </w:t>
            </w:r>
            <w:r w:rsidR="00F720C9">
              <w:rPr>
                <w:rFonts w:ascii="Montserrat" w:eastAsia="Montserrat" w:hAnsi="Montserrat" w:cs="Montserrat"/>
                <w:lang w:val="ru-RU"/>
              </w:rPr>
              <w:t>(из 10)</w:t>
            </w:r>
          </w:p>
        </w:tc>
      </w:tr>
      <w:tr w:rsidR="009B34A7" w:rsidRPr="00946FD0" w14:paraId="27D36ACC" w14:textId="77777777" w:rsidTr="003F5206">
        <w:trPr>
          <w:trHeight w:val="420"/>
        </w:trPr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8BE1" w14:textId="1637AC44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666666"/>
              </w:rPr>
            </w:pPr>
            <w:r w:rsidRPr="00D8272D">
              <w:rPr>
                <w:rFonts w:ascii="Montserrat" w:eastAsia="Montserrat" w:hAnsi="Montserrat" w:cs="Montserrat"/>
                <w:color w:val="666666"/>
              </w:rPr>
              <w:t>2014 –</w:t>
            </w:r>
          </w:p>
          <w:p w14:paraId="563CF8E6" w14:textId="2D3F988C" w:rsidR="009B34A7" w:rsidRPr="00D8272D" w:rsidRDefault="009B34A7" w:rsidP="009B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45818E"/>
              </w:rPr>
            </w:pPr>
            <w:r w:rsidRPr="00D8272D">
              <w:rPr>
                <w:rFonts w:ascii="Montserrat" w:eastAsia="Montserrat" w:hAnsi="Montserrat" w:cs="Montserrat"/>
                <w:color w:val="666666"/>
              </w:rPr>
              <w:t>2018</w:t>
            </w:r>
          </w:p>
        </w:tc>
        <w:tc>
          <w:tcPr>
            <w:tcW w:w="7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784D" w14:textId="573270DE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b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b/>
                <w:color w:val="434343"/>
                <w:lang w:val="ru-RU"/>
              </w:rPr>
              <w:t>Бакалавриат, специализация: педагог-психолог</w:t>
            </w:r>
          </w:p>
          <w:p w14:paraId="44851FA1" w14:textId="036899A7" w:rsidR="009B34A7" w:rsidRPr="00635037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666666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lang w:val="ru-RU"/>
              </w:rPr>
              <w:t xml:space="preserve">НГУ им. П.Ф. </w:t>
            </w:r>
            <w:proofErr w:type="spellStart"/>
            <w:r w:rsidRPr="00D8272D">
              <w:rPr>
                <w:rFonts w:ascii="Montserrat" w:eastAsia="Montserrat" w:hAnsi="Montserrat" w:cs="Montserrat"/>
                <w:lang w:val="ru-RU"/>
              </w:rPr>
              <w:t>Легафта</w:t>
            </w:r>
            <w:proofErr w:type="spellEnd"/>
            <w:r w:rsidRPr="00D8272D">
              <w:rPr>
                <w:rFonts w:ascii="Montserrat" w:eastAsia="Montserrat" w:hAnsi="Montserrat" w:cs="Montserrat"/>
                <w:lang w:val="ru-RU"/>
              </w:rPr>
              <w:t>, Санкт-Петербург, Россия</w:t>
            </w:r>
            <w:r w:rsidR="00635037">
              <w:rPr>
                <w:rFonts w:ascii="Montserrat" w:eastAsia="Montserrat" w:hAnsi="Montserrat" w:cs="Montserrat"/>
                <w:lang w:val="ru-RU"/>
              </w:rPr>
              <w:t xml:space="preserve">, </w:t>
            </w:r>
            <w:r w:rsidR="00635037">
              <w:rPr>
                <w:rFonts w:ascii="Montserrat" w:eastAsia="Montserrat" w:hAnsi="Montserrat" w:cs="Montserrat"/>
                <w:lang w:val="en-US"/>
              </w:rPr>
              <w:t>GPA</w:t>
            </w:r>
            <w:r w:rsidR="00635037" w:rsidRPr="00635037">
              <w:rPr>
                <w:rFonts w:ascii="Montserrat" w:eastAsia="Montserrat" w:hAnsi="Montserrat" w:cs="Montserrat"/>
                <w:lang w:val="ru-RU"/>
              </w:rPr>
              <w:t xml:space="preserve"> 4</w:t>
            </w:r>
            <w:r w:rsidR="00400232" w:rsidRPr="00400232">
              <w:rPr>
                <w:rFonts w:ascii="Montserrat" w:eastAsia="Montserrat" w:hAnsi="Montserrat" w:cs="Montserrat"/>
                <w:lang w:val="ru-RU"/>
              </w:rPr>
              <w:t>.</w:t>
            </w:r>
            <w:r w:rsidR="00635037" w:rsidRPr="00635037">
              <w:rPr>
                <w:rFonts w:ascii="Montserrat" w:eastAsia="Montserrat" w:hAnsi="Montserrat" w:cs="Montserrat"/>
                <w:lang w:val="ru-RU"/>
              </w:rPr>
              <w:t>97</w:t>
            </w:r>
          </w:p>
          <w:p w14:paraId="421B2E7E" w14:textId="77777777" w:rsidR="009B34A7" w:rsidRPr="00D8272D" w:rsidRDefault="009B34A7" w:rsidP="009B34A7">
            <w:pPr>
              <w:spacing w:line="240" w:lineRule="auto"/>
              <w:rPr>
                <w:rFonts w:ascii="Montserrat" w:eastAsia="Montserrat" w:hAnsi="Montserrat" w:cs="Montserrat"/>
                <w:color w:val="666666"/>
                <w:lang w:val="ru-RU"/>
              </w:rPr>
            </w:pPr>
          </w:p>
        </w:tc>
      </w:tr>
    </w:tbl>
    <w:p w14:paraId="323C05D0" w14:textId="77777777" w:rsidR="00F85132" w:rsidRPr="00D8272D" w:rsidRDefault="00F85132">
      <w:pPr>
        <w:spacing w:line="240" w:lineRule="auto"/>
        <w:ind w:left="-90"/>
        <w:rPr>
          <w:rFonts w:ascii="Montserrat" w:eastAsia="Montserrat" w:hAnsi="Montserrat" w:cs="Montserrat"/>
          <w:b/>
          <w:color w:val="00BFBF"/>
          <w:lang w:val="ru-RU"/>
        </w:rPr>
      </w:pPr>
    </w:p>
    <w:p w14:paraId="57D50618" w14:textId="203EF29F" w:rsidR="00680964" w:rsidRPr="00D8272D" w:rsidRDefault="00323C5F">
      <w:pPr>
        <w:spacing w:line="240" w:lineRule="auto"/>
        <w:ind w:left="-90"/>
        <w:rPr>
          <w:rFonts w:ascii="Montserrat" w:eastAsia="Montserrat" w:hAnsi="Montserrat" w:cs="Montserrat"/>
          <w:b/>
          <w:color w:val="134F5C"/>
        </w:rPr>
      </w:pPr>
      <w:r>
        <w:rPr>
          <w:rFonts w:ascii="Montserrat" w:eastAsia="Montserrat" w:hAnsi="Montserrat" w:cs="Montserrat"/>
          <w:b/>
          <w:color w:val="00BFBF"/>
          <w:lang w:val="ru-RU"/>
        </w:rPr>
        <w:t>ДОПОЛНИТЕЛЬНАЯ ИНФОРМАЦИЯ</w:t>
      </w:r>
    </w:p>
    <w:p w14:paraId="2257995E" w14:textId="77777777" w:rsidR="00680964" w:rsidRPr="00D8272D" w:rsidRDefault="00680964">
      <w:pPr>
        <w:rPr>
          <w:rFonts w:ascii="Montserrat" w:eastAsia="Montserrat" w:hAnsi="Montserrat" w:cs="Montserrat"/>
        </w:rPr>
      </w:pPr>
    </w:p>
    <w:tbl>
      <w:tblPr>
        <w:tblStyle w:val="a1"/>
        <w:tblW w:w="9922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1710"/>
        <w:gridCol w:w="8212"/>
      </w:tblGrid>
      <w:tr w:rsidR="00680964" w:rsidRPr="00D8272D" w14:paraId="4C3D865F" w14:textId="77777777">
        <w:trPr>
          <w:trHeight w:val="4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6C0A" w14:textId="4D9671C0" w:rsidR="00680964" w:rsidRPr="00D8272D" w:rsidRDefault="00323C5F">
            <w:pPr>
              <w:spacing w:line="240" w:lineRule="auto"/>
              <w:rPr>
                <w:rFonts w:ascii="Montserrat" w:eastAsia="Montserrat" w:hAnsi="Montserrat" w:cs="Montserrat"/>
                <w:b/>
                <w:color w:val="45818E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Сертификаты</w:t>
            </w:r>
          </w:p>
        </w:tc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1259" w14:textId="77777777" w:rsidR="002D712D" w:rsidRPr="00323C5F" w:rsidRDefault="002D712D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"Олимпиада "Я-профессионал", направление «Психология». Статус</w:t>
            </w:r>
            <w:r w:rsidRPr="00323C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: </w:t>
            </w: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призер</w:t>
            </w:r>
            <w:r w:rsidRPr="00323C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(2020)</w:t>
            </w:r>
          </w:p>
          <w:p w14:paraId="30872906" w14:textId="64A5230A" w:rsidR="00680964" w:rsidRPr="00D8272D" w:rsidRDefault="00CB41B2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"Олимпиада "Высшая Лига", направление: «Консультативная психология». Статус: дипломант </w:t>
            </w:r>
            <w:r w:rsidRPr="00D8272D">
              <w:rPr>
                <w:rFonts w:ascii="Montserrat" w:eastAsia="Montserrat" w:hAnsi="Montserrat" w:cs="Montserrat"/>
                <w:color w:val="434343"/>
                <w:lang w:val="en-US"/>
              </w:rPr>
              <w:t>II</w:t>
            </w: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степени (2018) </w:t>
            </w:r>
          </w:p>
        </w:tc>
      </w:tr>
      <w:tr w:rsidR="00680964" w:rsidRPr="00D8272D" w14:paraId="4763F64D" w14:textId="77777777">
        <w:trPr>
          <w:trHeight w:val="4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D761" w14:textId="2C157BD9" w:rsidR="00680964" w:rsidRPr="00323C5F" w:rsidRDefault="00323C5F">
            <w:pPr>
              <w:spacing w:line="240" w:lineRule="auto"/>
              <w:rPr>
                <w:rFonts w:ascii="Montserrat" w:eastAsia="Montserrat" w:hAnsi="Montserrat" w:cs="Montserrat"/>
                <w:b/>
                <w:color w:val="666666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Владение языками</w:t>
            </w:r>
          </w:p>
        </w:tc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A185" w14:textId="51F6CF43" w:rsidR="00680964" w:rsidRPr="00D8272D" w:rsidRDefault="000B5A2B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Русский </w:t>
            </w:r>
            <w:r w:rsidR="009A4AA7" w:rsidRPr="00D8272D">
              <w:rPr>
                <w:rFonts w:ascii="Montserrat" w:eastAsia="Montserrat" w:hAnsi="Montserrat" w:cs="Montserrat"/>
                <w:color w:val="434343"/>
                <w:highlight w:val="white"/>
                <w:lang w:val="ru-RU"/>
              </w:rPr>
              <w:t>–</w:t>
            </w:r>
            <w:r w:rsidR="009A4AA7"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родной язык</w:t>
            </w:r>
          </w:p>
          <w:p w14:paraId="768039C3" w14:textId="3C579042" w:rsidR="00680964" w:rsidRPr="00323C5F" w:rsidRDefault="000B5A2B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>Английский</w:t>
            </w:r>
            <w:r w:rsidRPr="00323C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="009A4AA7" w:rsidRPr="00323C5F">
              <w:rPr>
                <w:rFonts w:ascii="Montserrat" w:eastAsia="Montserrat" w:hAnsi="Montserrat" w:cs="Montserrat"/>
                <w:color w:val="434343"/>
                <w:highlight w:val="white"/>
                <w:lang w:val="ru-RU"/>
              </w:rPr>
              <w:t>–</w:t>
            </w:r>
            <w:r w:rsidR="009A4AA7" w:rsidRPr="00323C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color w:val="434343"/>
                <w:lang w:val="en-US"/>
              </w:rPr>
              <w:t>C</w:t>
            </w:r>
            <w:r w:rsidRPr="00323C5F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1, </w:t>
            </w:r>
            <w:r w:rsidRPr="00D8272D">
              <w:rPr>
                <w:rFonts w:ascii="Montserrat" w:eastAsia="Montserrat" w:hAnsi="Montserrat" w:cs="Montserrat"/>
                <w:color w:val="434343"/>
                <w:lang w:val="en-US"/>
              </w:rPr>
              <w:t>Advanced</w:t>
            </w:r>
          </w:p>
          <w:p w14:paraId="3034F4DD" w14:textId="170EBC8C" w:rsidR="00680964" w:rsidRPr="00D8272D" w:rsidRDefault="000B5A2B">
            <w:pPr>
              <w:spacing w:line="240" w:lineRule="auto"/>
              <w:rPr>
                <w:rFonts w:ascii="Montserrat" w:eastAsia="Montserrat" w:hAnsi="Montserrat" w:cs="Montserrat"/>
                <w:color w:val="434343"/>
              </w:rPr>
            </w:pP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Немецкий </w:t>
            </w:r>
            <w:r w:rsidR="009A4AA7" w:rsidRPr="00D8272D">
              <w:rPr>
                <w:rFonts w:ascii="Montserrat" w:eastAsia="Montserrat" w:hAnsi="Montserrat" w:cs="Montserrat"/>
                <w:color w:val="434343"/>
                <w:highlight w:val="white"/>
              </w:rPr>
              <w:t>–</w:t>
            </w:r>
            <w:r w:rsidR="009A4AA7" w:rsidRPr="00D8272D">
              <w:rPr>
                <w:rFonts w:ascii="Montserrat" w:eastAsia="Montserrat" w:hAnsi="Montserrat" w:cs="Montserrat"/>
                <w:color w:val="434343"/>
              </w:rPr>
              <w:t xml:space="preserve"> </w:t>
            </w:r>
            <w:r w:rsidRPr="00D8272D"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А1, </w:t>
            </w:r>
            <w:r w:rsidRPr="00D8272D">
              <w:rPr>
                <w:rFonts w:ascii="Montserrat" w:eastAsia="Montserrat" w:hAnsi="Montserrat" w:cs="Montserrat"/>
                <w:color w:val="434343"/>
                <w:lang w:val="en-US"/>
              </w:rPr>
              <w:t xml:space="preserve">Beginner </w:t>
            </w:r>
          </w:p>
          <w:p w14:paraId="7AA2820C" w14:textId="77777777" w:rsidR="00680964" w:rsidRPr="00D8272D" w:rsidRDefault="00680964">
            <w:pPr>
              <w:spacing w:line="240" w:lineRule="auto"/>
              <w:rPr>
                <w:rFonts w:ascii="Montserrat" w:eastAsia="Montserrat" w:hAnsi="Montserrat" w:cs="Montserrat"/>
                <w:color w:val="434343"/>
              </w:rPr>
            </w:pPr>
          </w:p>
        </w:tc>
      </w:tr>
      <w:tr w:rsidR="00680964" w:rsidRPr="000422A8" w14:paraId="4457636B" w14:textId="77777777">
        <w:trPr>
          <w:trHeight w:val="4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D032" w14:textId="343EB2EE" w:rsidR="00680964" w:rsidRPr="00323C5F" w:rsidRDefault="00323C5F">
            <w:pPr>
              <w:spacing w:line="240" w:lineRule="auto"/>
              <w:rPr>
                <w:rFonts w:ascii="Montserrat" w:eastAsia="Montserrat" w:hAnsi="Montserrat" w:cs="Montserrat"/>
                <w:b/>
                <w:color w:val="45818E"/>
                <w:lang w:val="ru-RU"/>
              </w:rPr>
            </w:pPr>
            <w:r>
              <w:rPr>
                <w:rFonts w:ascii="Montserrat" w:eastAsia="Montserrat" w:hAnsi="Montserrat" w:cs="Montserrat"/>
                <w:color w:val="666666"/>
                <w:lang w:val="ru-RU"/>
              </w:rPr>
              <w:t>Интересы</w:t>
            </w:r>
          </w:p>
        </w:tc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7C13" w14:textId="77777777" w:rsidR="00680964" w:rsidRDefault="000422A8" w:rsidP="000422A8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- Чтение научно-популярных книг и блогов</w:t>
            </w:r>
          </w:p>
          <w:p w14:paraId="090ADE37" w14:textId="77777777" w:rsidR="000422A8" w:rsidRDefault="000422A8" w:rsidP="000422A8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- </w:t>
            </w:r>
            <w:r w:rsidR="00FE7926">
              <w:rPr>
                <w:rFonts w:ascii="Montserrat" w:eastAsia="Montserrat" w:hAnsi="Montserrat" w:cs="Montserrat"/>
                <w:color w:val="434343"/>
                <w:lang w:val="ru-RU"/>
              </w:rPr>
              <w:t>Изучение современной медиа-культуры</w:t>
            </w:r>
          </w:p>
          <w:p w14:paraId="3E696BCB" w14:textId="77777777" w:rsidR="00FE7926" w:rsidRDefault="00FE7926" w:rsidP="000422A8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>- Прохождение онлайн-курсов по разным направлениям (в том числе не связанных с психологией)</w:t>
            </w:r>
          </w:p>
          <w:p w14:paraId="57040F4F" w14:textId="77777777" w:rsidR="00FE7926" w:rsidRDefault="00FE7926" w:rsidP="000422A8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-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lang w:val="ru-RU"/>
              </w:rPr>
              <w:t>Волонтерство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lang w:val="ru-RU"/>
              </w:rPr>
              <w:t xml:space="preserve"> на мероприятиях</w:t>
            </w:r>
          </w:p>
          <w:p w14:paraId="3D38BA7F" w14:textId="22E56FF0" w:rsidR="00263FCB" w:rsidRPr="000422A8" w:rsidRDefault="00263FCB" w:rsidP="000422A8">
            <w:pPr>
              <w:spacing w:line="240" w:lineRule="auto"/>
              <w:rPr>
                <w:rFonts w:ascii="Montserrat" w:eastAsia="Montserrat" w:hAnsi="Montserrat" w:cs="Montserrat"/>
                <w:color w:val="434343"/>
                <w:lang w:val="ru-RU"/>
              </w:rPr>
            </w:pPr>
          </w:p>
        </w:tc>
      </w:tr>
    </w:tbl>
    <w:p w14:paraId="4EC9A740" w14:textId="77777777" w:rsidR="00680964" w:rsidRPr="000422A8" w:rsidRDefault="00680964">
      <w:pPr>
        <w:rPr>
          <w:rFonts w:ascii="Montserrat" w:eastAsia="Montserrat" w:hAnsi="Montserrat" w:cs="Montserrat"/>
          <w:lang w:val="ru-RU"/>
        </w:rPr>
      </w:pPr>
    </w:p>
    <w:p w14:paraId="29222947" w14:textId="77777777" w:rsidR="00680964" w:rsidRPr="000422A8" w:rsidRDefault="0068096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lang w:val="ru-RU"/>
        </w:rPr>
      </w:pPr>
    </w:p>
    <w:sectPr w:rsidR="00680964" w:rsidRPr="000422A8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31AB" w14:textId="77777777" w:rsidR="00D61552" w:rsidRDefault="00D61552">
      <w:pPr>
        <w:spacing w:line="240" w:lineRule="auto"/>
      </w:pPr>
      <w:r>
        <w:separator/>
      </w:r>
    </w:p>
  </w:endnote>
  <w:endnote w:type="continuationSeparator" w:id="0">
    <w:p w14:paraId="37F08E18" w14:textId="77777777" w:rsidR="00D61552" w:rsidRDefault="00D6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1AC5" w14:textId="77777777" w:rsidR="00680964" w:rsidRDefault="00680964">
    <w:pPr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</w:p>
  <w:p w14:paraId="0475ACD8" w14:textId="77777777" w:rsidR="00680964" w:rsidRDefault="009A4AA7">
    <w:pPr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  <w:r>
      <w:rPr>
        <w:color w:val="999999"/>
      </w:rPr>
      <w:fldChar w:fldCharType="begin"/>
    </w:r>
    <w:r>
      <w:rPr>
        <w:color w:val="999999"/>
      </w:rPr>
      <w:instrText>PAGE</w:instrText>
    </w:r>
    <w:r>
      <w:rPr>
        <w:color w:val="999999"/>
      </w:rPr>
      <w:fldChar w:fldCharType="separate"/>
    </w:r>
    <w:r w:rsidR="00C83D7D">
      <w:rPr>
        <w:noProof/>
        <w:color w:val="999999"/>
      </w:rPr>
      <w:t>1</w:t>
    </w:r>
    <w:r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765F" w14:textId="77777777" w:rsidR="00D61552" w:rsidRDefault="00D61552">
      <w:pPr>
        <w:spacing w:line="240" w:lineRule="auto"/>
      </w:pPr>
      <w:r>
        <w:separator/>
      </w:r>
    </w:p>
  </w:footnote>
  <w:footnote w:type="continuationSeparator" w:id="0">
    <w:p w14:paraId="3B824531" w14:textId="77777777" w:rsidR="00D61552" w:rsidRDefault="00D61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4795" w14:textId="77777777" w:rsidR="00680964" w:rsidRDefault="00680964">
    <w:pPr>
      <w:pBdr>
        <w:top w:val="nil"/>
        <w:left w:val="nil"/>
        <w:bottom w:val="nil"/>
        <w:right w:val="nil"/>
        <w:between w:val="nil"/>
      </w:pBdr>
      <w:rPr>
        <w:color w:val="B7B7B7"/>
      </w:rPr>
    </w:pPr>
  </w:p>
  <w:p w14:paraId="2E3FD65A" w14:textId="77777777" w:rsidR="00680964" w:rsidRDefault="00680964">
    <w:pPr>
      <w:pBdr>
        <w:top w:val="nil"/>
        <w:left w:val="nil"/>
        <w:bottom w:val="nil"/>
        <w:right w:val="nil"/>
        <w:between w:val="nil"/>
      </w:pBdr>
      <w:jc w:val="right"/>
      <w:rPr>
        <w:color w:val="B7B7B7"/>
      </w:rPr>
    </w:pPr>
  </w:p>
  <w:p w14:paraId="620F0F83" w14:textId="76966C5F" w:rsidR="00680964" w:rsidRDefault="00757A99">
    <w:pPr>
      <w:pBdr>
        <w:top w:val="nil"/>
        <w:left w:val="nil"/>
        <w:bottom w:val="nil"/>
        <w:right w:val="nil"/>
        <w:between w:val="nil"/>
      </w:pBdr>
      <w:jc w:val="right"/>
      <w:rPr>
        <w:color w:val="B7B7B7"/>
      </w:rPr>
    </w:pPr>
    <w:r>
      <w:rPr>
        <w:color w:val="B7B7B7"/>
        <w:lang w:val="ru-RU"/>
      </w:rPr>
      <w:t>Екатерина Андронова</w:t>
    </w:r>
    <w:r w:rsidR="009A4AA7">
      <w:rPr>
        <w:color w:val="B7B7B7"/>
      </w:rPr>
      <w:t>,</w:t>
    </w:r>
    <w:r>
      <w:rPr>
        <w:color w:val="B7B7B7"/>
        <w:lang w:val="ru-RU"/>
      </w:rPr>
      <w:t xml:space="preserve"> Стажер-исследователь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778DC"/>
    <w:multiLevelType w:val="hybridMultilevel"/>
    <w:tmpl w:val="9F8A0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B77"/>
    <w:multiLevelType w:val="hybridMultilevel"/>
    <w:tmpl w:val="39E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A5A"/>
    <w:multiLevelType w:val="hybridMultilevel"/>
    <w:tmpl w:val="D77C4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FAE"/>
    <w:multiLevelType w:val="hybridMultilevel"/>
    <w:tmpl w:val="1082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0EEA"/>
    <w:multiLevelType w:val="hybridMultilevel"/>
    <w:tmpl w:val="B240D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91A90"/>
    <w:multiLevelType w:val="hybridMultilevel"/>
    <w:tmpl w:val="6916E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2BC7"/>
    <w:multiLevelType w:val="hybridMultilevel"/>
    <w:tmpl w:val="68F0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64"/>
    <w:rsid w:val="000422A8"/>
    <w:rsid w:val="000554A7"/>
    <w:rsid w:val="00061990"/>
    <w:rsid w:val="00084DA8"/>
    <w:rsid w:val="000B5A2B"/>
    <w:rsid w:val="000E579E"/>
    <w:rsid w:val="00110A00"/>
    <w:rsid w:val="00130DFA"/>
    <w:rsid w:val="001433AB"/>
    <w:rsid w:val="00193A40"/>
    <w:rsid w:val="001B55CA"/>
    <w:rsid w:val="001D5692"/>
    <w:rsid w:val="001F32BE"/>
    <w:rsid w:val="002017B6"/>
    <w:rsid w:val="002052B6"/>
    <w:rsid w:val="00217547"/>
    <w:rsid w:val="00243CB8"/>
    <w:rsid w:val="0025307B"/>
    <w:rsid w:val="00263FCB"/>
    <w:rsid w:val="00277F8E"/>
    <w:rsid w:val="00296A35"/>
    <w:rsid w:val="00297789"/>
    <w:rsid w:val="00297C7C"/>
    <w:rsid w:val="002D712D"/>
    <w:rsid w:val="003032E6"/>
    <w:rsid w:val="00316B1B"/>
    <w:rsid w:val="00323C5F"/>
    <w:rsid w:val="00327953"/>
    <w:rsid w:val="00351FCE"/>
    <w:rsid w:val="00356E84"/>
    <w:rsid w:val="00383545"/>
    <w:rsid w:val="00391E3B"/>
    <w:rsid w:val="003A29F5"/>
    <w:rsid w:val="003F5206"/>
    <w:rsid w:val="00400232"/>
    <w:rsid w:val="004006A7"/>
    <w:rsid w:val="004878FC"/>
    <w:rsid w:val="004B6866"/>
    <w:rsid w:val="004C170D"/>
    <w:rsid w:val="004E6D26"/>
    <w:rsid w:val="005359B3"/>
    <w:rsid w:val="00553CF6"/>
    <w:rsid w:val="00573899"/>
    <w:rsid w:val="00590154"/>
    <w:rsid w:val="0059527D"/>
    <w:rsid w:val="005D7723"/>
    <w:rsid w:val="005E1F36"/>
    <w:rsid w:val="006059B4"/>
    <w:rsid w:val="00624F8D"/>
    <w:rsid w:val="00635037"/>
    <w:rsid w:val="00680964"/>
    <w:rsid w:val="006E071B"/>
    <w:rsid w:val="00717C28"/>
    <w:rsid w:val="00745788"/>
    <w:rsid w:val="00757A99"/>
    <w:rsid w:val="007661AE"/>
    <w:rsid w:val="007747DE"/>
    <w:rsid w:val="00777D2B"/>
    <w:rsid w:val="007926C8"/>
    <w:rsid w:val="007A406E"/>
    <w:rsid w:val="007C0623"/>
    <w:rsid w:val="007C2BE7"/>
    <w:rsid w:val="00810D5F"/>
    <w:rsid w:val="0081291E"/>
    <w:rsid w:val="008A3C38"/>
    <w:rsid w:val="008B0D2A"/>
    <w:rsid w:val="008B19E8"/>
    <w:rsid w:val="00946FD0"/>
    <w:rsid w:val="009A4AA7"/>
    <w:rsid w:val="009B34A7"/>
    <w:rsid w:val="009C56D1"/>
    <w:rsid w:val="009D2C71"/>
    <w:rsid w:val="00A27ADD"/>
    <w:rsid w:val="00A4636B"/>
    <w:rsid w:val="00A60EF9"/>
    <w:rsid w:val="00A910EF"/>
    <w:rsid w:val="00AA1035"/>
    <w:rsid w:val="00AA678C"/>
    <w:rsid w:val="00AB78B3"/>
    <w:rsid w:val="00AD05F3"/>
    <w:rsid w:val="00AD77A6"/>
    <w:rsid w:val="00AF7693"/>
    <w:rsid w:val="00B032B9"/>
    <w:rsid w:val="00B037BF"/>
    <w:rsid w:val="00B10FC9"/>
    <w:rsid w:val="00B72468"/>
    <w:rsid w:val="00BA755B"/>
    <w:rsid w:val="00C60393"/>
    <w:rsid w:val="00C83D7D"/>
    <w:rsid w:val="00C969A2"/>
    <w:rsid w:val="00CA705E"/>
    <w:rsid w:val="00CB41B2"/>
    <w:rsid w:val="00CF7300"/>
    <w:rsid w:val="00D02AB4"/>
    <w:rsid w:val="00D61552"/>
    <w:rsid w:val="00D8272D"/>
    <w:rsid w:val="00E23F96"/>
    <w:rsid w:val="00E24FB1"/>
    <w:rsid w:val="00E33E9C"/>
    <w:rsid w:val="00E4068F"/>
    <w:rsid w:val="00E474C3"/>
    <w:rsid w:val="00E7242D"/>
    <w:rsid w:val="00E82F51"/>
    <w:rsid w:val="00E86558"/>
    <w:rsid w:val="00EB737E"/>
    <w:rsid w:val="00ED0261"/>
    <w:rsid w:val="00EE24EA"/>
    <w:rsid w:val="00F56A2A"/>
    <w:rsid w:val="00F63FFC"/>
    <w:rsid w:val="00F720C9"/>
    <w:rsid w:val="00F85132"/>
    <w:rsid w:val="00FB4B04"/>
    <w:rsid w:val="00FE2FC2"/>
    <w:rsid w:val="00FE3810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9089"/>
  <w15:docId w15:val="{EAC39F28-B5D5-4BAF-B602-0E9EDE84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A9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99"/>
  </w:style>
  <w:style w:type="paragraph" w:styleId="Footer">
    <w:name w:val="footer"/>
    <w:basedOn w:val="Normal"/>
    <w:link w:val="FooterChar"/>
    <w:uiPriority w:val="99"/>
    <w:unhideWhenUsed/>
    <w:rsid w:val="00757A9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99"/>
  </w:style>
  <w:style w:type="character" w:styleId="Hyperlink">
    <w:name w:val="Hyperlink"/>
    <w:basedOn w:val="DefaultParagraphFont"/>
    <w:uiPriority w:val="99"/>
    <w:semiHidden/>
    <w:unhideWhenUsed/>
    <w:rsid w:val="00E474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-lab.tilda.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Андронова</dc:creator>
  <cp:lastModifiedBy>Андронова Екатерина Юрьевна</cp:lastModifiedBy>
  <cp:revision>112</cp:revision>
  <dcterms:created xsi:type="dcterms:W3CDTF">2020-06-21T12:09:00Z</dcterms:created>
  <dcterms:modified xsi:type="dcterms:W3CDTF">2020-08-07T20:04:00Z</dcterms:modified>
</cp:coreProperties>
</file>