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D0C7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5EC219B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ED223CD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EB47046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B44108F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D3C23B5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7327D7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7052117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AD352C9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1BC449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C45E123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FDAD389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TEMPLATE FOR WRITING </w:t>
      </w:r>
    </w:p>
    <w:p w14:paraId="58F1DDC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TERM PAPER / MASTER THESIS</w:t>
      </w:r>
    </w:p>
    <w:p w14:paraId="51D4E451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F47E1E5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3B212AA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182E2F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54AFEF2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9234721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96CA62F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305A2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20048EA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FFA074F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5F7346B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7A2DB18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DBBE29E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BF17208" w14:textId="77777777"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8B0844E" w14:textId="77777777" w:rsid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6D097A7" w14:textId="77777777" w:rsidR="00723FC5" w:rsidRPr="00A376D6" w:rsidRDefault="00723FC5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B56AA20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 Research University Higher School of Economics</w:t>
      </w:r>
    </w:p>
    <w:p w14:paraId="36C959E7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8AC94F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Institute for Statistical Studies and Economics of Knowledge</w:t>
      </w:r>
    </w:p>
    <w:p w14:paraId="1859C61A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118439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0A6211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60D41B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B5F6E9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TERM PAPER / MASTER THESIS</w:t>
      </w:r>
    </w:p>
    <w:p w14:paraId="37CE2016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B1C4DB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</w:t>
      </w:r>
    </w:p>
    <w:p w14:paraId="33D9EFBC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Title Properly </w:t>
      </w:r>
      <w:r w:rsidR="00723FC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Capitalized</w:t>
      </w:r>
    </w:p>
    <w:p w14:paraId="4ACEC19C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E64DFE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64AFEB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1971B0" w14:textId="77777777"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2B5F47" w14:textId="77777777"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F307D4" w14:textId="77777777"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800C1C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</w:t>
      </w:r>
    </w:p>
    <w:p w14:paraId="505D5B92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8EE23B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</w:p>
    <w:p w14:paraId="0C89C462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3F9A01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Supervisor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</w:p>
    <w:p w14:paraId="4F03C6E5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F2115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8F06E7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08816B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259B3E0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6564F39" w14:textId="77777777" w:rsidR="00A376D6" w:rsidRPr="006D7FA7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Moscow,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14:paraId="782A160C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Contents of Term Paper / Master </w:t>
      </w:r>
      <w:r w:rsidR="00723FC5" w:rsidRPr="00A376D6"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</w:p>
    <w:p w14:paraId="019CC120" w14:textId="77777777"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Table of Contents</w:t>
      </w:r>
    </w:p>
    <w:p w14:paraId="75A9985A" w14:textId="77777777" w:rsidR="00A376D6" w:rsidRPr="00A376D6" w:rsidRDefault="00A376D6" w:rsidP="00A37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Automatic compilation using MS Word option, including: </w:t>
      </w:r>
    </w:p>
    <w:p w14:paraId="0646A997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Introduction. </w:t>
      </w:r>
    </w:p>
    <w:p w14:paraId="5FE4AC4B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Chapters, Sub-chapters.</w:t>
      </w:r>
    </w:p>
    <w:p w14:paraId="62B29A0D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Sub-sub-chapters (if applicable). </w:t>
      </w:r>
    </w:p>
    <w:p w14:paraId="78CCD8A2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Conclusion. </w:t>
      </w:r>
    </w:p>
    <w:p w14:paraId="659FBEFA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Bibliography. </w:t>
      </w:r>
    </w:p>
    <w:p w14:paraId="3C6E6E0A" w14:textId="77777777" w:rsidR="00180AD7" w:rsidRDefault="00A376D6" w:rsidP="00180AD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Appendixes and/or Annexes (if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applicable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73803AB7" w14:textId="77777777" w:rsidR="00A376D6" w:rsidRPr="00180AD7" w:rsidRDefault="00A376D6" w:rsidP="00180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0AD7">
        <w:rPr>
          <w:rFonts w:ascii="Times New Roman" w:hAnsi="Times New Roman" w:cs="Times New Roman"/>
          <w:sz w:val="28"/>
          <w:szCs w:val="28"/>
          <w:lang w:val="en-US"/>
        </w:rPr>
        <w:t xml:space="preserve">It should include the page number for each section. </w:t>
      </w:r>
    </w:p>
    <w:p w14:paraId="19596A74" w14:textId="77777777" w:rsidR="00A376D6" w:rsidRPr="00A376D6" w:rsidRDefault="00A376D6" w:rsidP="00180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1655B43E" w14:textId="77777777"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Abbreviations</w:t>
      </w:r>
    </w:p>
    <w:p w14:paraId="70F068AA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abbreviations used in main text</w:t>
      </w:r>
    </w:p>
    <w:p w14:paraId="51EC4029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6F664F37" w14:textId="77777777"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Tables</w:t>
      </w:r>
    </w:p>
    <w:p w14:paraId="42F9E784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tables included in document (main text and appendixes/ annexes).</w:t>
      </w:r>
    </w:p>
    <w:p w14:paraId="08339A95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3EBE019F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Table Number: Table Title.</w:t>
      </w:r>
    </w:p>
    <w:p w14:paraId="1A511325" w14:textId="77777777"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Figures</w:t>
      </w:r>
    </w:p>
    <w:p w14:paraId="335838E0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tables included in document (main text and appendixes/ annexes).</w:t>
      </w:r>
    </w:p>
    <w:p w14:paraId="5A8AB952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14:paraId="16F477BA" w14:textId="77777777"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Figure Number: Figure Title.</w:t>
      </w:r>
    </w:p>
    <w:p w14:paraId="3BA1D47E" w14:textId="77777777" w:rsidR="00A376D6" w:rsidRPr="00A376D6" w:rsidRDefault="00A376D6" w:rsidP="00A376D6">
      <w:pPr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A376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Template </w:t>
      </w:r>
    </w:p>
    <w:p w14:paraId="4A61A8E9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99C2E5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14:paraId="68D69345" w14:textId="77777777"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</w:t>
      </w:r>
    </w:p>
    <w:p w14:paraId="0ADCB43B" w14:textId="77777777"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</w:t>
      </w:r>
    </w:p>
    <w:p w14:paraId="4FFB0011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3E74B3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</w:t>
      </w:r>
    </w:p>
    <w:p w14:paraId="560FDFC7" w14:textId="77777777" w:rsidR="00A376D6" w:rsidRPr="006D7FA7" w:rsidRDefault="00A376D6" w:rsidP="006D7F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3A08ACBC" w14:textId="77777777" w:rsidR="00A376D6" w:rsidRPr="00A376D6" w:rsidRDefault="00A376D6" w:rsidP="006D7F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9D78129" w14:textId="77777777" w:rsidR="00A376D6" w:rsidRPr="00A376D6" w:rsidRDefault="00A376D6" w:rsidP="006D7FA7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Methodology and Approach </w:t>
      </w:r>
    </w:p>
    <w:p w14:paraId="5B82EC11" w14:textId="77777777" w:rsidR="00A376D6" w:rsidRPr="006D7FA7" w:rsidRDefault="00A376D6" w:rsidP="006D7F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xxxxxxxxxxxxxxxxxxxxxxxxxxxxxxxxxxxxxxxxxxxxxxxxxxxxxxxxxxxxxxxxxxxxxxxxxxxxxxxxxxxxxxxxxxxxxxxxxxxxxxxxxxxxxxxxxxxxxxxxxxxxxxxxxx.</w:t>
      </w:r>
      <w:r w:rsidRPr="006D7F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</w:p>
    <w:p w14:paraId="48A730DA" w14:textId="77777777"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5109EB85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9D1C5F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Findings </w:t>
      </w:r>
    </w:p>
    <w:p w14:paraId="1A560DD4" w14:textId="77777777"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xxxxxxxxxxxxxxxxxxxxxxxxxxxxxxxxxxxxxxxxxxxxxxxxxxxxxxxxxxxxxxxxxxxxxxxxxxxxxxxxxxxxxxxxxxxxxxxxxxxxxxxxxxxxxxxxxxxxxxxxxxxxxxxxxx.</w:t>
      </w:r>
      <w:r w:rsidRPr="006D7F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</w:p>
    <w:p w14:paraId="725D4306" w14:textId="77777777"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7EE1222E" w14:textId="77777777" w:rsidR="00A376D6" w:rsidRPr="00A376D6" w:rsidRDefault="00A376D6" w:rsidP="00A376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E93939" w14:textId="77777777" w:rsidR="00A376D6" w:rsidRPr="00A376D6" w:rsidRDefault="00A376D6" w:rsidP="006D7FA7">
      <w:pPr>
        <w:spacing w:before="24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Discussion and Conclusion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44F296" w14:textId="77777777" w:rsidR="00A376D6" w:rsidRPr="006D7FA7" w:rsidRDefault="00A376D6" w:rsidP="006D7F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</w:t>
      </w:r>
    </w:p>
    <w:p w14:paraId="4B1B24C8" w14:textId="77777777"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14:paraId="6B5EE0A6" w14:textId="77777777" w:rsidR="00A376D6" w:rsidRPr="00A376D6" w:rsidRDefault="00A376D6" w:rsidP="00A37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1DD31E6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Table 1: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376D6" w:rsidRPr="00A376D6" w14:paraId="2B4B6309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61F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445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699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9E1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A11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2316D58A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757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AA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AE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6A4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2E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45AC9CD7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F0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B54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9EB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580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CFC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56DE9810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EA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A43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54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5EF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64E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6D29A36E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3D3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2B7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0E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61A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1C8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14:paraId="3657AA5A" w14:textId="77777777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1A1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244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062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5BC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7BB" w14:textId="77777777"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C2F1DA1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6D7FA7">
        <w:rPr>
          <w:rFonts w:ascii="Times New Roman" w:hAnsi="Times New Roman" w:cs="Times New Roman"/>
          <w:sz w:val="24"/>
          <w:szCs w:val="24"/>
        </w:rPr>
        <w:t>:</w:t>
      </w:r>
      <w:r w:rsidRPr="006D7F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</w:p>
    <w:p w14:paraId="169088A6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6D7FA7">
        <w:rPr>
          <w:rFonts w:ascii="Times New Roman" w:hAnsi="Times New Roman" w:cs="Times New Roman"/>
          <w:sz w:val="24"/>
          <w:szCs w:val="24"/>
        </w:rPr>
        <w:t xml:space="preserve">: 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14:paraId="41D71601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</w:p>
    <w:p w14:paraId="73740C10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 xxxxxxxxxxxxxxxxxxxxxxxxxxxxxxxxxxxxxxxxxxxxxxxxxxxxxxxxxxxxxxxxxxxxxxxxxxxxxxxxxxxxxxxxxxxxxxxxxxxxxxxxxxxxxxxxxxxxxxxxxxxxxxxxxx</w:t>
      </w:r>
    </w:p>
    <w:p w14:paraId="45FFAAA3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</w:p>
    <w:p w14:paraId="7C420D8C" w14:textId="77777777"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Figure</w:t>
      </w:r>
      <w:r w:rsidRPr="00A376D6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A376D6">
        <w:rPr>
          <w:rFonts w:ascii="Times New Roman" w:hAnsi="Times New Roman" w:cs="Times New Roman"/>
          <w:b/>
          <w:sz w:val="28"/>
          <w:szCs w:val="28"/>
        </w:rPr>
        <w:tab/>
      </w:r>
    </w:p>
    <w:p w14:paraId="0D0EA800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1147B0C" wp14:editId="59C13FB1">
            <wp:extent cx="5507355" cy="32111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4FD076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Notes: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</w:p>
    <w:p w14:paraId="3EFCE4C8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Source:</w:t>
      </w:r>
      <w:r w:rsidR="006D7FA7" w:rsidRPr="00180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14:paraId="06E1A30D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38EDC3" w14:textId="77777777" w:rsidR="00723FC5" w:rsidRPr="006D7FA7" w:rsidRDefault="00723FC5" w:rsidP="00A37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6029E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Citation style</w:t>
      </w:r>
    </w:p>
    <w:p w14:paraId="599F4AC1" w14:textId="77777777"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Gurkov</w:t>
      </w:r>
      <w:proofErr w:type="spellEnd"/>
      <w:r w:rsidRPr="006D7FA7">
        <w:rPr>
          <w:rFonts w:ascii="Times New Roman" w:hAnsi="Times New Roman" w:cs="Times New Roman"/>
          <w:sz w:val="24"/>
          <w:szCs w:val="24"/>
          <w:lang w:val="en-US"/>
        </w:rPr>
        <w:t xml:space="preserve">, 2006; Sokolov, 2008; </w:t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Kuzyk</w:t>
      </w:r>
      <w:proofErr w:type="spellEnd"/>
      <w:r w:rsidRPr="006D7FA7">
        <w:rPr>
          <w:rFonts w:ascii="Times New Roman" w:hAnsi="Times New Roman" w:cs="Times New Roman"/>
          <w:sz w:val="24"/>
          <w:szCs w:val="24"/>
          <w:lang w:val="en-US"/>
        </w:rPr>
        <w:t>, 2009]</w:t>
      </w:r>
    </w:p>
    <w:p w14:paraId="4F03A268" w14:textId="77777777"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7A56E2" w14:textId="77777777" w:rsidR="00A376D6" w:rsidRPr="00D9498C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4563F38B" w14:textId="77777777" w:rsidR="00A376D6" w:rsidRDefault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2682F45D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Declaration in lieu of oath</w:t>
      </w:r>
    </w:p>
    <w:p w14:paraId="08E55799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sz w:val="32"/>
          <w:szCs w:val="32"/>
          <w:lang w:val="en-US"/>
        </w:rPr>
        <w:t>by _____________________________</w:t>
      </w:r>
    </w:p>
    <w:p w14:paraId="615E4AD1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(Student’s name)</w:t>
      </w:r>
    </w:p>
    <w:p w14:paraId="796923A4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89441C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06D7FE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98DB61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24E33D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2E948C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057C3A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This is to confirm my Term Paper / Master Thesis was independently composed/ authored by myself, using solely the referred sources and support. I additionally assert that this thesis has not been part of another examination process.</w:t>
      </w:r>
    </w:p>
    <w:p w14:paraId="2F7B8DD8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FD69F7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D7020B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764D9F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8C7646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8A22709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C04250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BCB9D3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31A76C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F0B6EB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A649A9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64AEA3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8C7FAD" w14:textId="77777777"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40AEF3C" w14:textId="77777777" w:rsid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14:paraId="02888D0B" w14:textId="77777777"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14:paraId="4B9793F8" w14:textId="77777777" w:rsidR="006F09BB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  <w:t>(Signature)</w:t>
      </w:r>
    </w:p>
    <w:sectPr w:rsidR="006F09BB" w:rsidRPr="00A376D6" w:rsidSect="00D9498C">
      <w:pgSz w:w="11906" w:h="16838"/>
      <w:pgMar w:top="1134" w:right="170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9DC3" w14:textId="77777777" w:rsidR="00CB57B1" w:rsidRDefault="00CB57B1" w:rsidP="00A376D6">
      <w:pPr>
        <w:spacing w:after="0" w:line="240" w:lineRule="auto"/>
      </w:pPr>
      <w:r>
        <w:separator/>
      </w:r>
    </w:p>
  </w:endnote>
  <w:endnote w:type="continuationSeparator" w:id="0">
    <w:p w14:paraId="4E9F5DD7" w14:textId="77777777" w:rsidR="00CB57B1" w:rsidRDefault="00CB57B1" w:rsidP="00A3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A36B" w14:textId="77777777" w:rsidR="00CB57B1" w:rsidRDefault="00CB57B1" w:rsidP="00A376D6">
      <w:pPr>
        <w:spacing w:after="0" w:line="240" w:lineRule="auto"/>
      </w:pPr>
      <w:r>
        <w:separator/>
      </w:r>
    </w:p>
  </w:footnote>
  <w:footnote w:type="continuationSeparator" w:id="0">
    <w:p w14:paraId="6EE17773" w14:textId="77777777" w:rsidR="00CB57B1" w:rsidRDefault="00CB57B1" w:rsidP="00A376D6">
      <w:pPr>
        <w:spacing w:after="0" w:line="240" w:lineRule="auto"/>
      </w:pPr>
      <w:r>
        <w:continuationSeparator/>
      </w:r>
    </w:p>
  </w:footnote>
  <w:footnote w:id="1">
    <w:p w14:paraId="449AA8A5" w14:textId="77777777" w:rsidR="00A376D6" w:rsidRPr="00A376D6" w:rsidRDefault="00A376D6" w:rsidP="00A376D6">
      <w:pPr>
        <w:pStyle w:val="FootnoteText"/>
        <w:ind w:left="426" w:hanging="426"/>
        <w:rPr>
          <w:sz w:val="22"/>
          <w:szCs w:val="22"/>
          <w:lang w:val="en-US"/>
        </w:rPr>
      </w:pPr>
      <w:r w:rsidRPr="00A376D6">
        <w:rPr>
          <w:rStyle w:val="FootnoteReference"/>
          <w:sz w:val="22"/>
          <w:szCs w:val="22"/>
        </w:rPr>
        <w:footnoteRef/>
      </w:r>
      <w:r w:rsidRPr="00A376D6">
        <w:rPr>
          <w:sz w:val="22"/>
          <w:szCs w:val="22"/>
        </w:rPr>
        <w:t xml:space="preserve"> </w:t>
      </w:r>
      <w:r w:rsidRPr="00A376D6">
        <w:rPr>
          <w:sz w:val="22"/>
          <w:szCs w:val="22"/>
          <w:lang w:val="en-US"/>
        </w:rPr>
        <w:tab/>
        <w:t>xxx</w:t>
      </w:r>
    </w:p>
  </w:footnote>
  <w:footnote w:id="2">
    <w:p w14:paraId="7C44A4C5" w14:textId="77777777" w:rsidR="00A376D6" w:rsidRDefault="00A376D6" w:rsidP="00A376D6">
      <w:pPr>
        <w:pStyle w:val="FootnoteText"/>
        <w:ind w:left="426" w:hanging="426"/>
        <w:rPr>
          <w:lang w:val="en-US"/>
        </w:rPr>
      </w:pPr>
      <w:r w:rsidRPr="00A376D6">
        <w:rPr>
          <w:rStyle w:val="FootnoteReference"/>
          <w:sz w:val="22"/>
          <w:szCs w:val="22"/>
        </w:rPr>
        <w:footnoteRef/>
      </w:r>
      <w:r w:rsidRPr="00A376D6">
        <w:rPr>
          <w:sz w:val="22"/>
          <w:szCs w:val="22"/>
        </w:rPr>
        <w:t xml:space="preserve"> </w:t>
      </w:r>
      <w:r w:rsidRPr="00A376D6">
        <w:rPr>
          <w:sz w:val="22"/>
          <w:szCs w:val="22"/>
          <w:lang w:val="en-US"/>
        </w:rPr>
        <w:tab/>
        <w:t>xxx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D789C"/>
    <w:multiLevelType w:val="hybridMultilevel"/>
    <w:tmpl w:val="D11A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D6"/>
    <w:rsid w:val="00180AD7"/>
    <w:rsid w:val="002E5BA4"/>
    <w:rsid w:val="0047419F"/>
    <w:rsid w:val="005C3194"/>
    <w:rsid w:val="00616081"/>
    <w:rsid w:val="00671854"/>
    <w:rsid w:val="006D7FA7"/>
    <w:rsid w:val="00723FC5"/>
    <w:rsid w:val="007F7D89"/>
    <w:rsid w:val="00A376D6"/>
    <w:rsid w:val="00A45377"/>
    <w:rsid w:val="00CA744D"/>
    <w:rsid w:val="00CB008F"/>
    <w:rsid w:val="00CB57B1"/>
    <w:rsid w:val="00D9498C"/>
    <w:rsid w:val="00DA79A5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DEA8"/>
  <w15:docId w15:val="{71B0FBCF-B76C-4655-865F-093FB45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3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3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unhideWhenUsed/>
    <w:rsid w:val="00A376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D6"/>
  </w:style>
  <w:style w:type="paragraph" w:styleId="Footer">
    <w:name w:val="footer"/>
    <w:basedOn w:val="Normal"/>
    <w:link w:val="FooterChar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6E-4445-8230-B0A41826F2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6E-4445-8230-B0A41826F2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6E-4445-8230-B0A41826F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1827584"/>
        <c:axId val="1751829760"/>
      </c:lineChart>
      <c:catAx>
        <c:axId val="175182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751829760"/>
        <c:crosses val="autoZero"/>
        <c:auto val="1"/>
        <c:lblAlgn val="ctr"/>
        <c:lblOffset val="100"/>
        <c:noMultiLvlLbl val="0"/>
      </c:catAx>
      <c:valAx>
        <c:axId val="17518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751827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Dzhamilya Abuzyarova</dc:creator>
  <cp:lastModifiedBy>Meissner Dirk</cp:lastModifiedBy>
  <cp:revision>2</cp:revision>
  <dcterms:created xsi:type="dcterms:W3CDTF">2020-10-06T10:39:00Z</dcterms:created>
  <dcterms:modified xsi:type="dcterms:W3CDTF">2020-10-06T10:39:00Z</dcterms:modified>
</cp:coreProperties>
</file>