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4A587" w14:textId="77777777"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Basic requirements for writing a </w:t>
      </w:r>
      <w:r w:rsid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student paper </w:t>
      </w: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topic in Russian</w:t>
      </w:r>
    </w:p>
    <w:p w14:paraId="659F09DA" w14:textId="77777777"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The name of the topic is entered without quotes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(“”)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and without a period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(.)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at the 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end;</w:t>
      </w:r>
      <w:proofErr w:type="gramEnd"/>
    </w:p>
    <w:p w14:paraId="2149D9EC" w14:textId="77777777"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the first word of the title is written with a capital 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letter;</w:t>
      </w:r>
      <w:proofErr w:type="gramEnd"/>
    </w:p>
    <w:p w14:paraId="2939F187" w14:textId="77777777"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no grammar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mistakes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and unnecessary symbols.</w:t>
      </w:r>
    </w:p>
    <w:p w14:paraId="2EF383C3" w14:textId="77777777"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Basic requirements for writing a topic in English</w:t>
      </w:r>
    </w:p>
    <w:p w14:paraId="4F12A0C3" w14:textId="77777777"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adhere to the British </w:t>
      </w:r>
      <w:r w:rsidR="00D42F3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spelling of words, for example,</w:t>
      </w:r>
      <w:r w:rsidR="00D42F31" w:rsidRPr="00D42F3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="00D42F31" w:rsidRPr="00D42F3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Labour</w:t>
      </w:r>
      <w:proofErr w:type="spellEnd"/>
      <w:r w:rsidR="00D42F31" w:rsidRPr="00D42F3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 </w:t>
      </w:r>
      <w:proofErr w:type="gramStart"/>
      <w:r w:rsidR="00D42F31" w:rsidRPr="00D42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(</w:t>
      </w:r>
      <w:r w:rsidR="00D42F31" w:rsidRPr="00D42F31">
        <w:rPr>
          <w:rFonts w:ascii="Arial" w:eastAsia="Times New Roman" w:hAnsi="Arial" w:cs="Arial"/>
          <w:strike/>
          <w:color w:val="000000"/>
          <w:sz w:val="20"/>
          <w:szCs w:val="20"/>
          <w:shd w:val="clear" w:color="auto" w:fill="FFFFFF"/>
          <w:lang w:val="en-US" w:eastAsia="ru-RU"/>
        </w:rPr>
        <w:t> Labor</w:t>
      </w:r>
      <w:proofErr w:type="gramEnd"/>
      <w:r w:rsidR="00D42F31" w:rsidRPr="00D42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 ), </w:t>
      </w:r>
      <w:r w:rsidR="00D42F31" w:rsidRPr="00D42F3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Modelling </w:t>
      </w:r>
      <w:r w:rsidR="00D42F31" w:rsidRPr="00D42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( </w:t>
      </w:r>
      <w:r w:rsidR="00D42F31" w:rsidRPr="00D42F31">
        <w:rPr>
          <w:rFonts w:ascii="Arial" w:eastAsia="Times New Roman" w:hAnsi="Arial" w:cs="Arial"/>
          <w:strike/>
          <w:color w:val="000000"/>
          <w:sz w:val="20"/>
          <w:szCs w:val="20"/>
          <w:shd w:val="clear" w:color="auto" w:fill="FFFFFF"/>
          <w:lang w:val="en-US" w:eastAsia="ru-RU"/>
        </w:rPr>
        <w:t>Modeling</w:t>
      </w:r>
      <w:r w:rsidR="00D42F31" w:rsidRPr="00D42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), </w:t>
      </w:r>
      <w:r w:rsidR="00D42F31" w:rsidRPr="00D42F3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Centre </w:t>
      </w:r>
      <w:r w:rsidR="00D42F31" w:rsidRPr="00D42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(</w:t>
      </w:r>
      <w:r w:rsidR="00D42F31" w:rsidRPr="00D42F31">
        <w:rPr>
          <w:rFonts w:ascii="Arial" w:eastAsia="Times New Roman" w:hAnsi="Arial" w:cs="Arial"/>
          <w:strike/>
          <w:color w:val="000000"/>
          <w:sz w:val="20"/>
          <w:szCs w:val="20"/>
          <w:shd w:val="clear" w:color="auto" w:fill="FFFFFF"/>
          <w:lang w:val="en-US" w:eastAsia="ru-RU"/>
        </w:rPr>
        <w:t>Center</w:t>
      </w:r>
      <w:r w:rsidR="00D42F31" w:rsidRPr="00D42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)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, etc.;</w:t>
      </w:r>
    </w:p>
    <w:p w14:paraId="18AE3946" w14:textId="77777777"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the name of the topic is entered without quotes and without a period at the 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end;</w:t>
      </w:r>
      <w:proofErr w:type="gramEnd"/>
    </w:p>
    <w:p w14:paraId="6ED80380" w14:textId="77777777"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Quotes 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should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not 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be 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used and are simply omitted, for example, The Role of Black Accounting, not The Role of "Black" Accounting;</w:t>
      </w:r>
    </w:p>
    <w:p w14:paraId="700B33DE" w14:textId="77777777"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special characters (e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xcept &amp;) should not used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, for example, instead of @ we write at, instead of $ we write Dollar (s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);</w:t>
      </w:r>
      <w:proofErr w:type="gramEnd"/>
    </w:p>
    <w:p w14:paraId="78D1BAEA" w14:textId="77777777" w:rsidR="00B946B7" w:rsidRPr="00B946B7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ampersand 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“</w:t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&amp;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”</w:t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can be used instead of and ("and"), especially if you need to reduce the number of characters in the topic </w:t>
      </w:r>
      <w:proofErr w:type="gramStart"/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name;</w:t>
      </w:r>
      <w:proofErr w:type="gramEnd"/>
    </w:p>
    <w:p w14:paraId="20FC992C" w14:textId="77777777" w:rsidR="00B946B7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the first and last words of the title are </w:t>
      </w:r>
      <w:r w:rsidRPr="001C1AD8">
        <w:rPr>
          <w:rFonts w:ascii="Arial" w:eastAsia="Times New Roman" w:hAnsi="Arial" w:cs="Arial"/>
          <w:bCs/>
          <w:color w:val="000000"/>
          <w:sz w:val="20"/>
          <w:szCs w:val="20"/>
          <w:u w:val="single"/>
          <w:shd w:val="clear" w:color="auto" w:fill="FFFFFF"/>
          <w:lang w:val="en-US" w:eastAsia="ru-RU"/>
        </w:rPr>
        <w:t>always</w:t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written with a capital letter</w:t>
      </w:r>
      <w:r w:rsidR="001C1AD8" w:rsidRPr="001C1A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,</w:t>
      </w:r>
      <w:r w:rsidR="001C1A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including articles, prepositions, </w:t>
      </w:r>
      <w:proofErr w:type="gramStart"/>
      <w:r w:rsidR="001C1A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etc</w:t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;</w:t>
      </w:r>
      <w:proofErr w:type="gramEnd"/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</w:p>
    <w:p w14:paraId="158CF1B2" w14:textId="77777777" w:rsidR="00B946B7" w:rsidRPr="00B946B7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- 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spellStart"/>
      <w:r w:rsidRPr="00B946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ll</w:t>
      </w:r>
      <w:proofErr w:type="spellEnd"/>
      <w:r w:rsidRPr="00B946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other words are written with a capital letter, except:</w:t>
      </w:r>
    </w:p>
    <w:p w14:paraId="5B2102CB" w14:textId="77777777"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1. articles (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a, an, the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) - they are written with a small </w:t>
      </w:r>
      <w:proofErr w:type="gramStart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letter;</w:t>
      </w:r>
      <w:proofErr w:type="gramEnd"/>
    </w:p>
    <w:p w14:paraId="1C750A61" w14:textId="77777777"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2. conjunctions and prepositions in which there are less than 4 letters, for example,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 xml:space="preserve">in, and, </w:t>
      </w:r>
      <w:proofErr w:type="gramStart"/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but,</w:t>
      </w:r>
      <w:proofErr w:type="gramEnd"/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 xml:space="preserve"> for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we write with a small letter, and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Upon, Towards, Without, Between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- with a capital letter;</w:t>
      </w:r>
    </w:p>
    <w:p w14:paraId="511BDC8A" w14:textId="77777777"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3. particles to before the infinitive, for example,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 xml:space="preserve">to </w:t>
      </w:r>
      <w:proofErr w:type="gramStart"/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Play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;</w:t>
      </w:r>
      <w:proofErr w:type="gramEnd"/>
    </w:p>
    <w:p w14:paraId="34E887E7" w14:textId="77777777"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4. those forms of the verb to be in which there are less than 4 letters, for example,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am, was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, but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Were, Being;</w:t>
      </w:r>
    </w:p>
    <w:p w14:paraId="57B286BA" w14:textId="77777777"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5. in compound words written with a hyphen, the second word will be written with a lowercase letter if it is a definition to the first word or a part of speech other than the first. For example: Classics-at-Home, Security-related (the second word is a definition to the first), How-to (the second word is a different part of speech than the first).</w:t>
      </w:r>
    </w:p>
    <w:p w14:paraId="76E7774B" w14:textId="77777777" w:rsidR="00B946B7" w:rsidRPr="00B946B7" w:rsidRDefault="00B946B7">
      <w:pPr>
        <w:rPr>
          <w:lang w:val="en-US"/>
        </w:rPr>
      </w:pPr>
    </w:p>
    <w:sectPr w:rsidR="00B946B7" w:rsidRPr="00B9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5E5"/>
    <w:rsid w:val="00047BDF"/>
    <w:rsid w:val="000F58A6"/>
    <w:rsid w:val="001402CE"/>
    <w:rsid w:val="001925E5"/>
    <w:rsid w:val="001C1AD8"/>
    <w:rsid w:val="003C00AE"/>
    <w:rsid w:val="004C7031"/>
    <w:rsid w:val="005133FC"/>
    <w:rsid w:val="006E2E48"/>
    <w:rsid w:val="007C07ED"/>
    <w:rsid w:val="00B946B7"/>
    <w:rsid w:val="00B97D60"/>
    <w:rsid w:val="00D42F31"/>
    <w:rsid w:val="00E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F44A"/>
  <w15:docId w15:val="{A8797712-3A0A-4968-89DF-4EDE13B1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6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765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256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01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606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432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681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408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885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722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459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077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930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055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665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864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1683</Characters>
  <Application>Microsoft Office Word</Application>
  <DocSecurity>0</DocSecurity>
  <Lines>120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Marie_S</dc:creator>
  <cp:keywords/>
  <dc:description/>
  <cp:lastModifiedBy>Надежда Е</cp:lastModifiedBy>
  <cp:revision>5</cp:revision>
  <dcterms:created xsi:type="dcterms:W3CDTF">2020-10-22T09:42:00Z</dcterms:created>
  <dcterms:modified xsi:type="dcterms:W3CDTF">2020-10-30T11:58:00Z</dcterms:modified>
</cp:coreProperties>
</file>