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1" w:type="dxa"/>
        <w:tblInd w:w="-318" w:type="dxa"/>
        <w:tblLook w:val="04A0" w:firstRow="1" w:lastRow="0" w:firstColumn="1" w:lastColumn="0" w:noHBand="0" w:noVBand="1"/>
      </w:tblPr>
      <w:tblGrid>
        <w:gridCol w:w="852"/>
        <w:gridCol w:w="4480"/>
        <w:gridCol w:w="623"/>
        <w:gridCol w:w="3606"/>
      </w:tblGrid>
      <w:tr w:rsidR="008E673C" w:rsidRPr="00FF282D" w:rsidTr="00AF785D">
        <w:trPr>
          <w:trHeight w:val="155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73C" w:rsidRPr="00FF282D" w:rsidRDefault="008E673C" w:rsidP="008E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C23"/>
            <w:bookmarkEnd w:id="0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3C" w:rsidRPr="00FF282D" w:rsidRDefault="008E673C" w:rsidP="008E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23C" w:rsidRPr="009E423C" w:rsidRDefault="00FF282D" w:rsidP="009E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8E673C" w:rsidRPr="00FF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приказу  НИУ ВШЭ</w:t>
            </w:r>
            <w:r w:rsidR="008E673C" w:rsidRPr="00FF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E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9E423C" w:rsidRPr="009E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2.15-02/2710-04</w:t>
            </w:r>
          </w:p>
          <w:p w:rsidR="008E673C" w:rsidRPr="00FF282D" w:rsidRDefault="009E423C" w:rsidP="009E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bookmarkStart w:id="1" w:name="_GoBack"/>
            <w:bookmarkEnd w:id="1"/>
            <w:r w:rsidRPr="009E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27.10.2020</w:t>
            </w:r>
          </w:p>
        </w:tc>
      </w:tr>
      <w:tr w:rsidR="008E673C" w:rsidRPr="00FF282D" w:rsidTr="00AF785D">
        <w:trPr>
          <w:trHeight w:val="675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3C" w:rsidRDefault="008E673C" w:rsidP="00FF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студентов образовательной программы </w:t>
            </w:r>
            <w:r w:rsidR="00FF282D"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Компьютерная безопасность</w:t>
            </w:r>
            <w:r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МИЭМ</w:t>
            </w:r>
            <w:r w:rsidR="00FF282D"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НИУ ВШЭ</w:t>
            </w:r>
            <w:r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допущенных к государственной итоговой аттестации</w:t>
            </w:r>
          </w:p>
          <w:p w:rsidR="00AF785D" w:rsidRPr="00FF282D" w:rsidRDefault="00AF785D" w:rsidP="00FF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7D7D" w:rsidRPr="00FF282D" w:rsidTr="00D36D92">
        <w:trPr>
          <w:trHeight w:val="3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center"/>
            <w:hideMark/>
          </w:tcPr>
          <w:p w:rsidR="00D47D7D" w:rsidRPr="00FF282D" w:rsidRDefault="00D47D7D" w:rsidP="00AF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:rsidR="00D47D7D" w:rsidRPr="00FF282D" w:rsidRDefault="00D47D7D" w:rsidP="00FF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CCCC" w:fill="CCCCCC"/>
            <w:vAlign w:val="center"/>
          </w:tcPr>
          <w:p w:rsidR="00D47D7D" w:rsidRPr="00D47D7D" w:rsidRDefault="00D47D7D" w:rsidP="00FF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места</w:t>
            </w:r>
            <w:proofErr w:type="spellEnd"/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Бавыкина Марина Павловна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Богданов Вячеслав Андреевич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Гильманова Эльвира Айдаровна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Дворцова Анна Сергеевна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Зеленкова Анна Вадимовна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Каргаполова Полина Александровна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Коврижных Мария Антоновна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Козлюк Яна Валерьевна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Котов Вячеслав Максимович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 w:rsidP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Коммерческ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 Денис Алексеевич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Мигалин Сергей Сергеевич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Михалицын Пётр Константинович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Мищенко Юлия Григорьевна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Панков Кирилл Павлович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Просолович Андрей Дмитриевич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Родионова Екатерина Дмитриевна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Руденко Георгий Викторович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Сахаров Антон Дмитриевич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Скуратов Андрей Константинович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 Максим Игоревич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Терентьев Антон Андреевич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Тимохин Илья Сергеевич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Умяров Руслан Рашитович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 w:rsidP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Коммерческ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Хабибуллин Камиль Юнусович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Хайкина Дина Павловна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Шалашов Денис Николаевич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Шибиченко Михаил Иванович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 w:rsidP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Коммерческ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</w:tr>
      <w:tr w:rsidR="00D36D92" w:rsidRPr="00FF282D" w:rsidTr="00D36D92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92" w:rsidRPr="00AF785D" w:rsidRDefault="00D36D92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6D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Якимов Денис Валерьевич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D92" w:rsidRPr="00D36D92" w:rsidRDefault="00D36D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Бюджетное</w:t>
            </w:r>
          </w:p>
        </w:tc>
      </w:tr>
    </w:tbl>
    <w:p w:rsidR="00AF785D" w:rsidRDefault="00AF785D">
      <w:pPr>
        <w:rPr>
          <w:sz w:val="24"/>
          <w:szCs w:val="24"/>
        </w:rPr>
      </w:pPr>
    </w:p>
    <w:sectPr w:rsidR="00AF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0AD1"/>
    <w:multiLevelType w:val="hybridMultilevel"/>
    <w:tmpl w:val="450C3B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39"/>
    <w:rsid w:val="003F4F0E"/>
    <w:rsid w:val="008E673C"/>
    <w:rsid w:val="008E7DC9"/>
    <w:rsid w:val="009E423C"/>
    <w:rsid w:val="00AF785D"/>
    <w:rsid w:val="00BA0108"/>
    <w:rsid w:val="00CC1BCB"/>
    <w:rsid w:val="00D36D92"/>
    <w:rsid w:val="00D47D7D"/>
    <w:rsid w:val="00FD6739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Хейфец</cp:lastModifiedBy>
  <cp:revision>10</cp:revision>
  <dcterms:created xsi:type="dcterms:W3CDTF">2016-04-24T19:56:00Z</dcterms:created>
  <dcterms:modified xsi:type="dcterms:W3CDTF">2020-11-03T11:17:00Z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Хейфец М.Н.</vt:lpwstr>
  </property>
  <property fmtid="{D5CDD505-2E9C-101B-9397-08002B2CF9AE}" pid="3" name="signerIof">
    <vt:lpwstr>Е.А. Крук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2020/10/23-723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И.о. директора МИЭМ НИУ ВШЭ, Научный руководитель Крук Е.А.</vt:lpwstr>
  </property>
  <property fmtid="{D5CDD505-2E9C-101B-9397-08002B2CF9AE}" pid="12" name="documentContent">
    <vt:lpwstr>О допуске к государственной итоговой аттестации студентов образовательной программы «Компьютерная безопасность» МИЭМ НИУ ВШЭ</vt:lpwstr>
  </property>
  <property fmtid="{D5CDD505-2E9C-101B-9397-08002B2CF9AE}" pid="13" name="creatorPost">
    <vt:lpwstr>Заместитель начальника отдела</vt:lpwstr>
  </property>
  <property fmtid="{D5CDD505-2E9C-101B-9397-08002B2CF9AE}" pid="14" name="signerName">
    <vt:lpwstr>Крук Е.А.</vt:lpwstr>
  </property>
  <property fmtid="{D5CDD505-2E9C-101B-9397-08002B2CF9AE}" pid="15" name="signerNameAndPostName">
    <vt:lpwstr>Крук Е.А.,И.о. директора МИЭМ НИУ ВШЭ, Научный руководитель</vt:lpwstr>
  </property>
  <property fmtid="{D5CDD505-2E9C-101B-9397-08002B2CF9AE}" pid="16" name="signerPost">
    <vt:lpwstr>Научный руководитель</vt:lpwstr>
  </property>
  <property fmtid="{D5CDD505-2E9C-101B-9397-08002B2CF9AE}" pid="17" name="documentSubtype">
    <vt:lpwstr>О допусках к занятиям/экзаменам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И.о. директора МИЭМ НИУ ВШЭ, Научный руководитель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Крук Е.А.</vt:lpwstr>
  </property>
</Properties>
</file>