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A180E" w:rsidR="001F009B"/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D763D5" w:rsidP="00E355D5" w:rsidR="00D763D5">
      <w:pPr>
        <w:ind w:right="-144"/>
        <w:jc w:val="both"/>
        <w:rPr>
          <w:b/>
          <w:sz w:val="26"/>
          <w:szCs w:val="26"/>
        </w:rPr>
      </w:pPr>
    </w:p>
    <w:p w:rsidRDefault="00951B12" w:rsidP="00E355D5" w:rsidR="00951B12" w:rsidRPr="00E355D5">
      <w:pPr>
        <w:ind w:right="-144"/>
        <w:jc w:val="both"/>
        <w:rPr>
          <w:b/>
          <w:color w:val="000000"/>
          <w:w w:val="103"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 w:rsidR="0010686E">
        <w:rPr>
          <w:b/>
          <w:sz w:val="26"/>
          <w:szCs w:val="26"/>
        </w:rPr>
        <w:t xml:space="preserve">б</w:t>
      </w:r>
      <w:r w:rsidR="0010686E" w:rsidRPr="0010686E">
        <w:rPr>
          <w:b/>
          <w:sz w:val="26"/>
          <w:szCs w:val="26"/>
        </w:rPr>
        <w:t xml:space="preserve"> </w:t>
      </w:r>
      <w:r w:rsidR="00CD46A2">
        <w:rPr>
          <w:b/>
          <w:sz w:val="26"/>
          <w:szCs w:val="26"/>
        </w:rPr>
        <w:t xml:space="preserve">утверждении состава</w:t>
      </w:r>
      <w:r w:rsidR="0010686E" w:rsidRPr="0010686E">
        <w:rPr>
          <w:b/>
          <w:sz w:val="26"/>
          <w:szCs w:val="26"/>
        </w:rPr>
        <w:t xml:space="preserve"> </w:t>
      </w:r>
      <w:r>
        <w:rPr>
          <w:b/>
          <w:color w:val="000000"/>
          <w:w w:val="103"/>
          <w:sz w:val="26"/>
          <w:szCs w:val="26"/>
        </w:rPr>
        <w:t xml:space="preserve">стипендиальной комиссии </w:t>
      </w:r>
      <w:r w:rsidR="00F960A8">
        <w:rPr>
          <w:b/>
          <w:color w:val="000000"/>
          <w:w w:val="103"/>
          <w:sz w:val="26"/>
          <w:szCs w:val="26"/>
        </w:rPr>
        <w:t xml:space="preserve">НИУ ВШЭ – Санкт-Петербург</w:t>
      </w:r>
    </w:p>
    <w:p w:rsidRDefault="00951B12" w:rsidP="00951B12" w:rsidR="00951B12">
      <w:pPr>
        <w:pStyle w:val="a6"/>
        <w:rPr>
          <w:b/>
          <w:sz w:val="26"/>
          <w:szCs w:val="26"/>
        </w:rPr>
      </w:pPr>
    </w:p>
    <w:p w:rsidRDefault="00951B12" w:rsidP="00F113AE" w:rsidR="00951B12">
      <w:pPr>
        <w:tabs>
          <w:tab w:pos="284" w:val="left"/>
          <w:tab w:pos="85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 </w:t>
      </w:r>
    </w:p>
    <w:p w:rsidRDefault="00951B12" w:rsidP="00951B12" w:rsidR="00951B12">
      <w:pPr>
        <w:pStyle w:val="a6"/>
        <w:ind w:firstLine="708"/>
        <w:rPr>
          <w:sz w:val="26"/>
          <w:szCs w:val="26"/>
        </w:rPr>
      </w:pPr>
    </w:p>
    <w:p w:rsidRDefault="00C55B1F" w:rsidP="00D37CBD" w:rsidR="00D37CBD" w:rsidRPr="00D37CBD">
      <w:pPr>
        <w:pStyle w:val="af0"/>
        <w:numPr>
          <w:ilvl w:val="0"/>
          <w:numId w:val="12"/>
        </w:numPr>
        <w:tabs>
          <w:tab w:pos="709" w:val="left"/>
          <w:tab w:pos="993" w:val="left"/>
        </w:tabs>
        <w:ind w:firstLine="709" w:right="-144" w:left="0"/>
        <w:jc w:val="both"/>
        <w:rPr>
          <w:sz w:val="26"/>
          <w:szCs w:val="26"/>
        </w:rPr>
      </w:pPr>
      <w:r w:rsidRPr="00B722AF">
        <w:rPr>
          <w:sz w:val="26"/>
          <w:szCs w:val="26"/>
        </w:rPr>
        <w:t xml:space="preserve">Утвердить</w:t>
      </w:r>
      <w:r w:rsidR="00951B12" w:rsidRPr="00B722AF">
        <w:rPr>
          <w:sz w:val="26"/>
          <w:szCs w:val="26"/>
        </w:rPr>
        <w:t xml:space="preserve"> </w:t>
      </w:r>
      <w:r w:rsidR="00E355D5" w:rsidRPr="00B722AF">
        <w:rPr>
          <w:sz w:val="26"/>
          <w:szCs w:val="26"/>
        </w:rPr>
        <w:t xml:space="preserve">стипендиальную комиссию </w:t>
      </w:r>
      <w:r w:rsidR="00F960A8" w:rsidRPr="00B722AF">
        <w:rPr>
          <w:sz w:val="26"/>
          <w:szCs w:val="26"/>
        </w:rPr>
        <w:t xml:space="preserve">НИУ ВШЭ – Санкт-Петербург</w:t>
      </w:r>
      <w:r w:rsidR="00A623CC">
        <w:rPr>
          <w:sz w:val="26"/>
          <w:szCs w:val="26"/>
        </w:rPr>
        <w:t xml:space="preserve"> </w:t>
      </w:r>
      <w:r w:rsidR="00A623CC">
        <w:rPr>
          <w:bCs/>
          <w:sz w:val="26"/>
          <w:szCs w:val="26"/>
        </w:rPr>
        <w:t xml:space="preserve">в </w:t>
      </w:r>
      <w:r w:rsidR="00951B12" w:rsidRPr="00B722AF">
        <w:rPr>
          <w:bCs/>
          <w:sz w:val="26"/>
          <w:szCs w:val="26"/>
        </w:rPr>
        <w:t xml:space="preserve">следующем составе</w:t>
      </w:r>
      <w:r w:rsidR="00951B12" w:rsidRPr="00B722AF">
        <w:rPr>
          <w:sz w:val="26"/>
          <w:szCs w:val="26"/>
        </w:rPr>
        <w:t xml:space="preserve">:</w:t>
      </w:r>
    </w:p>
    <w:p w:rsidRDefault="00951B12" w:rsidP="00361669" w:rsidR="00361669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Председатель</w:t>
      </w:r>
      <w:r w:rsidR="001B3F3D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:</w:t>
      </w:r>
    </w:p>
    <w:p w:rsidRDefault="007F1FD8" w:rsidP="007F1FD8" w:rsidR="007F1FD8" w:rsidRPr="007F1FD8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7F1FD8">
        <w:rPr>
          <w:sz w:val="26"/>
          <w:szCs w:val="26"/>
        </w:rPr>
        <w:t xml:space="preserve">Кагиев А.М., заместитель директора.</w:t>
      </w:r>
    </w:p>
    <w:p w:rsidRDefault="00951B12" w:rsidP="00C43E3C" w:rsidR="00C43E3C">
      <w:pPr>
        <w:pStyle w:val="a6"/>
        <w:rPr>
          <w:sz w:val="26"/>
          <w:szCs w:val="26"/>
        </w:rPr>
      </w:pPr>
      <w:r w:rsidRPr="00CE5CDC">
        <w:rPr>
          <w:sz w:val="26"/>
          <w:szCs w:val="26"/>
        </w:rPr>
        <w:t xml:space="preserve">Члены комиссии:</w:t>
      </w:r>
    </w:p>
    <w:p w:rsidRDefault="009045E3" w:rsidP="00CA51F6" w:rsidR="009045E3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Агафонова Н.В., заместитель начальника планово-экономического отдела;</w:t>
      </w:r>
    </w:p>
    <w:p w:rsidRDefault="00B6440A" w:rsidP="00CA51F6" w:rsidR="00B6440A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CE5CDC">
        <w:rPr>
          <w:sz w:val="26"/>
          <w:szCs w:val="26"/>
        </w:rPr>
        <w:t xml:space="preserve">Болохонов А.С.</w:t>
      </w:r>
      <w:r>
        <w:rPr>
          <w:sz w:val="26"/>
          <w:szCs w:val="26"/>
        </w:rPr>
        <w:t xml:space="preserve">, </w:t>
      </w:r>
      <w:r w:rsidRPr="00CE5CDC">
        <w:rPr>
          <w:sz w:val="26"/>
          <w:szCs w:val="26"/>
        </w:rPr>
        <w:t xml:space="preserve">начальник юридического отдела</w:t>
      </w:r>
      <w:r>
        <w:rPr>
          <w:sz w:val="26"/>
          <w:szCs w:val="26"/>
        </w:rPr>
        <w:t xml:space="preserve">;</w:t>
      </w:r>
    </w:p>
    <w:p w:rsidRDefault="009A0871" w:rsidP="00CA51F6" w:rsidR="009A0871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 xml:space="preserve">Жвания</w:t>
      </w:r>
      <w:proofErr w:type="spellEnd"/>
      <w:r>
        <w:rPr>
          <w:sz w:val="26"/>
          <w:szCs w:val="26"/>
        </w:rPr>
        <w:t xml:space="preserve"> И.Д., н</w:t>
      </w:r>
      <w:r w:rsidRPr="009A0871">
        <w:rPr>
          <w:sz w:val="26"/>
          <w:szCs w:val="26"/>
        </w:rPr>
        <w:t xml:space="preserve">ачальник отдела по социальным вопросам</w:t>
      </w:r>
      <w:r>
        <w:rPr>
          <w:sz w:val="26"/>
          <w:szCs w:val="26"/>
        </w:rPr>
        <w:t xml:space="preserve">;</w:t>
      </w:r>
    </w:p>
    <w:p w:rsidRDefault="009A0871" w:rsidP="009A0871" w:rsidR="009A0871" w:rsidRPr="0048724B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proofErr w:type="spellStart"/>
      <w:r>
        <w:rPr>
          <w:rStyle w:val="FontStyle12"/>
          <w:spacing w:val="0"/>
          <w:sz w:val="26"/>
          <w:szCs w:val="26"/>
        </w:rPr>
        <w:t xml:space="preserve">Издешева</w:t>
      </w:r>
      <w:proofErr w:type="spellEnd"/>
      <w:r>
        <w:rPr>
          <w:rStyle w:val="FontStyle12"/>
          <w:spacing w:val="0"/>
          <w:sz w:val="26"/>
          <w:szCs w:val="26"/>
        </w:rPr>
        <w:t xml:space="preserve"> К.Г.</w:t>
      </w:r>
      <w:r w:rsidRPr="00B6440A">
        <w:rPr>
          <w:rStyle w:val="FontStyle12"/>
          <w:spacing w:val="0"/>
          <w:sz w:val="26"/>
          <w:szCs w:val="26"/>
        </w:rPr>
        <w:t xml:space="preserve">, </w:t>
      </w:r>
      <w:proofErr w:type="spellStart"/>
      <w:r w:rsidRPr="00B6440A">
        <w:rPr>
          <w:rStyle w:val="FontStyle12"/>
          <w:spacing w:val="0"/>
          <w:sz w:val="26"/>
          <w:szCs w:val="26"/>
        </w:rPr>
        <w:t xml:space="preserve">врио</w:t>
      </w:r>
      <w:proofErr w:type="spellEnd"/>
      <w:r w:rsidRPr="00B6440A">
        <w:rPr>
          <w:rStyle w:val="FontStyle12"/>
          <w:spacing w:val="0"/>
          <w:sz w:val="26"/>
          <w:szCs w:val="26"/>
        </w:rPr>
        <w:t xml:space="preserve"> председателя </w:t>
      </w:r>
      <w:r>
        <w:rPr>
          <w:rStyle w:val="FontStyle12"/>
          <w:spacing w:val="0"/>
          <w:sz w:val="26"/>
          <w:szCs w:val="26"/>
        </w:rPr>
        <w:t xml:space="preserve">с</w:t>
      </w:r>
      <w:r w:rsidRPr="00B6440A">
        <w:rPr>
          <w:rStyle w:val="FontStyle12"/>
          <w:spacing w:val="0"/>
          <w:sz w:val="26"/>
          <w:szCs w:val="26"/>
        </w:rPr>
        <w:t xml:space="preserve">туденческого совета</w:t>
      </w:r>
      <w:r>
        <w:rPr>
          <w:rStyle w:val="FontStyle12"/>
          <w:spacing w:val="0"/>
          <w:sz w:val="26"/>
          <w:szCs w:val="26"/>
        </w:rPr>
        <w:t xml:space="preserve"> НИУ ВШЭ –</w:t>
      </w:r>
      <w:r>
        <w:rPr>
          <w:rStyle w:val="FontStyle12"/>
          <w:color w:val="auto"/>
          <w:spacing w:val="0"/>
          <w:sz w:val="26"/>
          <w:szCs w:val="26"/>
        </w:rPr>
        <w:t xml:space="preserve"> Санкт-Петербург</w:t>
      </w:r>
      <w:r w:rsidRPr="0048724B">
        <w:rPr>
          <w:rStyle w:val="FontStyle12"/>
          <w:spacing w:val="0"/>
          <w:sz w:val="26"/>
          <w:szCs w:val="26"/>
        </w:rPr>
        <w:t xml:space="preserve">; </w:t>
      </w:r>
    </w:p>
    <w:p w:rsidRDefault="00602177" w:rsidP="009045E3" w:rsidR="00602177" w:rsidRPr="009045E3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9045E3">
        <w:rPr>
          <w:sz w:val="26"/>
          <w:szCs w:val="26"/>
        </w:rPr>
        <w:t xml:space="preserve">Кисел</w:t>
      </w:r>
      <w:r w:rsidR="00BF5DE7">
        <w:rPr>
          <w:sz w:val="26"/>
          <w:szCs w:val="26"/>
        </w:rPr>
        <w:t xml:space="preserve">е</w:t>
      </w:r>
      <w:r w:rsidRPr="009045E3">
        <w:rPr>
          <w:sz w:val="26"/>
          <w:szCs w:val="26"/>
        </w:rPr>
        <w:t xml:space="preserve">ва В.Л., главный бухгалтер;</w:t>
      </w:r>
    </w:p>
    <w:p w:rsidRDefault="0070466A" w:rsidP="00CA51F6" w:rsidR="0070466A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0A739E">
        <w:rPr>
          <w:sz w:val="26"/>
          <w:szCs w:val="26"/>
        </w:rPr>
        <w:t xml:space="preserve">Кузнецов А.М., </w:t>
      </w:r>
      <w:r w:rsidR="00AA180E">
        <w:rPr>
          <w:sz w:val="26"/>
          <w:szCs w:val="26"/>
        </w:rPr>
        <w:t xml:space="preserve">заместитель декана по учебной работе </w:t>
      </w:r>
      <w:r w:rsidR="0048724B">
        <w:rPr>
          <w:sz w:val="26"/>
          <w:szCs w:val="26"/>
        </w:rPr>
        <w:t xml:space="preserve">факультета Санкт-Петербургская школа физико-математических и компьютерных наук</w:t>
      </w:r>
      <w:r w:rsidRPr="000A739E">
        <w:rPr>
          <w:sz w:val="26"/>
          <w:szCs w:val="26"/>
        </w:rPr>
        <w:t xml:space="preserve">;</w:t>
      </w:r>
    </w:p>
    <w:p w:rsidRDefault="00BF5DE7" w:rsidP="00BF5DE7" w:rsidR="00BF5DE7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Набока А.В., з</w:t>
      </w:r>
      <w:r w:rsidRPr="00BF5DE7">
        <w:rPr>
          <w:sz w:val="26"/>
          <w:szCs w:val="26"/>
        </w:rPr>
        <w:t xml:space="preserve">аместитель декана факультета Санкт-Петербургская школа социальных наук и востоковедения</w:t>
      </w:r>
      <w:r>
        <w:rPr>
          <w:sz w:val="26"/>
          <w:szCs w:val="26"/>
        </w:rPr>
        <w:t xml:space="preserve">;</w:t>
      </w:r>
    </w:p>
    <w:p w:rsidRDefault="00B6440A" w:rsidP="00BF5DE7" w:rsidR="00B6440A" w:rsidRPr="00BF5DE7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BF5DE7">
        <w:rPr>
          <w:sz w:val="26"/>
          <w:szCs w:val="26"/>
        </w:rPr>
        <w:t xml:space="preserve">Тимофеева С.В., начальник отдела по внеучебной и воспитательной работе; </w:t>
      </w:r>
    </w:p>
    <w:p w:rsidRDefault="00B6440A" w:rsidP="00B6440A" w:rsidR="00B6440A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r w:rsidRPr="00B6440A">
        <w:rPr>
          <w:sz w:val="26"/>
          <w:szCs w:val="26"/>
        </w:rPr>
        <w:t xml:space="preserve">Харитонов М.М., профессор кафедры гражданского права и процесса юридического факультета;</w:t>
      </w:r>
    </w:p>
    <w:p w:rsidRDefault="00BF5DE7" w:rsidP="00B6440A" w:rsidR="00BF5DE7" w:rsidRPr="00B6440A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 xml:space="preserve">Чумилкин</w:t>
      </w:r>
      <w:proofErr w:type="spellEnd"/>
      <w:r>
        <w:rPr>
          <w:sz w:val="26"/>
          <w:szCs w:val="26"/>
        </w:rPr>
        <w:t xml:space="preserve"> С.В., </w:t>
      </w:r>
      <w:r w:rsidR="00B05AD2">
        <w:rPr>
          <w:sz w:val="26"/>
          <w:szCs w:val="26"/>
        </w:rPr>
        <w:t xml:space="preserve">заместитель декана по учебной работе</w:t>
      </w:r>
      <w:r w:rsidRPr="00BF5DE7">
        <w:rPr>
          <w:sz w:val="26"/>
          <w:szCs w:val="26"/>
        </w:rPr>
        <w:t xml:space="preserve"> факультета С</w:t>
      </w:r>
      <w:r>
        <w:rPr>
          <w:sz w:val="26"/>
          <w:szCs w:val="26"/>
        </w:rPr>
        <w:t xml:space="preserve">анкт-Петербургская школа гумани</w:t>
      </w:r>
      <w:r w:rsidRPr="00BF5DE7">
        <w:rPr>
          <w:sz w:val="26"/>
          <w:szCs w:val="26"/>
        </w:rPr>
        <w:t xml:space="preserve">тарных наук и искусств</w:t>
      </w:r>
      <w:r>
        <w:rPr>
          <w:sz w:val="26"/>
          <w:szCs w:val="26"/>
        </w:rPr>
        <w:t xml:space="preserve">;</w:t>
      </w:r>
    </w:p>
    <w:p w:rsidRDefault="00B6440A" w:rsidP="0048724B" w:rsidR="00CA51F6" w:rsidRPr="0048724B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B6440A">
        <w:rPr>
          <w:sz w:val="26"/>
          <w:szCs w:val="26"/>
        </w:rPr>
        <w:t xml:space="preserve">Шушунова Е.В., заместитель декана 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Default="00D37CBD" w:rsidP="0048724B" w:rsidR="00D37CBD" w:rsidRPr="0048724B">
      <w:pPr>
        <w:pStyle w:val="af0"/>
        <w:numPr>
          <w:ilvl w:val="0"/>
          <w:numId w:val="12"/>
        </w:numPr>
        <w:tabs>
          <w:tab w:pos="709" w:val="left"/>
          <w:tab w:pos="993" w:val="left"/>
        </w:tabs>
        <w:ind w:firstLine="709" w:right="-144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стипендиальной комиссии хранятся в номенклатуре дел заместителя директора </w:t>
      </w:r>
      <w:proofErr w:type="spellStart"/>
      <w:r w:rsidR="00B6440A">
        <w:rPr>
          <w:sz w:val="26"/>
          <w:szCs w:val="26"/>
        </w:rPr>
        <w:t xml:space="preserve">Кагиева</w:t>
      </w:r>
      <w:proofErr w:type="spellEnd"/>
      <w:r w:rsidR="00B6440A">
        <w:rPr>
          <w:sz w:val="26"/>
          <w:szCs w:val="26"/>
        </w:rPr>
        <w:t xml:space="preserve"> А.М.</w:t>
      </w:r>
      <w:r>
        <w:rPr>
          <w:sz w:val="26"/>
          <w:szCs w:val="26"/>
        </w:rPr>
        <w:t xml:space="preserve"> </w:t>
      </w:r>
      <w:r w:rsidRPr="001B7E0D">
        <w:rPr>
          <w:sz w:val="26"/>
          <w:szCs w:val="26"/>
        </w:rPr>
        <w:t xml:space="preserve">(№</w:t>
      </w:r>
      <w:r w:rsidR="001B7E0D">
        <w:rPr>
          <w:sz w:val="26"/>
          <w:szCs w:val="26"/>
        </w:rPr>
        <w:t xml:space="preserve"> </w:t>
      </w:r>
      <w:r w:rsidR="001B7E0D" w:rsidRPr="001B7E0D">
        <w:rPr>
          <w:sz w:val="26"/>
          <w:szCs w:val="26"/>
        </w:rPr>
        <w:t xml:space="preserve">8.3.1.10-06</w:t>
      </w:r>
      <w:r w:rsidRPr="001B7E0D">
        <w:rPr>
          <w:sz w:val="26"/>
          <w:szCs w:val="26"/>
        </w:rPr>
        <w:t xml:space="preserve">).</w:t>
      </w:r>
    </w:p>
    <w:p w:rsidRDefault="00B722AF" w:rsidP="00EE41EB" w:rsidR="00870B6B" w:rsidRPr="00D37CBD">
      <w:pPr>
        <w:pStyle w:val="af0"/>
        <w:numPr>
          <w:ilvl w:val="0"/>
          <w:numId w:val="12"/>
        </w:numPr>
        <w:tabs>
          <w:tab w:pos="0" w:val="left"/>
          <w:tab w:pos="993" w:val="left"/>
        </w:tabs>
        <w:ind w:firstLine="709" w:right="-144" w:left="0"/>
        <w:jc w:val="both"/>
        <w:rPr>
          <w:sz w:val="26"/>
          <w:szCs w:val="26"/>
        </w:rPr>
      </w:pPr>
      <w:r w:rsidRPr="00D37CBD">
        <w:rPr>
          <w:sz w:val="26"/>
          <w:szCs w:val="26"/>
        </w:rPr>
        <w:t xml:space="preserve">Признать утратившим силу приказ от </w:t>
      </w:r>
      <w:r w:rsidR="00BF5DE7" w:rsidRPr="00BF5DE7">
        <w:rPr>
          <w:sz w:val="26"/>
          <w:szCs w:val="26"/>
        </w:rPr>
        <w:t xml:space="preserve">26.09.2019</w:t>
      </w:r>
      <w:r w:rsidR="00BF5DE7" w:rsidRPr="00D37CBD">
        <w:rPr>
          <w:sz w:val="26"/>
          <w:szCs w:val="26"/>
        </w:rPr>
        <w:t xml:space="preserve"> </w:t>
      </w:r>
      <w:r w:rsidR="00BF5DE7">
        <w:rPr>
          <w:sz w:val="26"/>
          <w:szCs w:val="26"/>
        </w:rPr>
        <w:t xml:space="preserve">№ </w:t>
      </w:r>
      <w:r w:rsidR="00BF5DE7" w:rsidRPr="00BF5DE7">
        <w:rPr>
          <w:sz w:val="26"/>
          <w:szCs w:val="26"/>
        </w:rPr>
        <w:t xml:space="preserve">8.3.6.2-08/2609-06</w:t>
      </w:r>
      <w:r w:rsidR="00EC0DAF" w:rsidRPr="00D37CBD">
        <w:rPr>
          <w:sz w:val="26"/>
          <w:szCs w:val="26"/>
        </w:rPr>
        <w:t xml:space="preserve"> </w:t>
      </w:r>
      <w:r w:rsidR="0048724B">
        <w:rPr>
          <w:sz w:val="26"/>
          <w:szCs w:val="26"/>
        </w:rPr>
        <w:t xml:space="preserve">«Об утверждении состава</w:t>
      </w:r>
      <w:r w:rsidRPr="00D37CBD">
        <w:rPr>
          <w:sz w:val="26"/>
          <w:szCs w:val="26"/>
        </w:rPr>
        <w:t xml:space="preserve"> стипендиальной комиссии НИУ ВШЭ – Санкт-Петербург</w:t>
      </w:r>
      <w:r w:rsidR="00E9705D" w:rsidRPr="00D37CBD">
        <w:rPr>
          <w:sz w:val="26"/>
          <w:szCs w:val="26"/>
        </w:rPr>
        <w:t xml:space="preserve">».</w:t>
      </w:r>
    </w:p>
    <w:p w:rsidRDefault="00870B6B" w:rsidP="00B722AF" w:rsidR="00870B6B" w:rsidRPr="006700F0">
      <w:pPr>
        <w:pStyle w:val="a6"/>
        <w:ind w:hanging="284" w:left="284"/>
        <w:rPr>
          <w:sz w:val="26"/>
          <w:szCs w:val="26"/>
        </w:rPr>
      </w:pPr>
      <w:bookmarkStart w:name="_GoBack" w:id="0"/>
      <w:bookmarkEnd w:id="0"/>
    </w:p>
    <w:p w:rsidRDefault="00D57BF2" w:rsidP="003D712F" w:rsidR="00D57BF2" w:rsidRPr="006700F0">
      <w:pPr>
        <w:pStyle w:val="a6"/>
        <w:rPr>
          <w:sz w:val="26"/>
          <w:szCs w:val="26"/>
        </w:rPr>
      </w:pPr>
    </w:p>
    <w:p w:rsidRDefault="00DB754F" w:rsidP="00F83191" w:rsidR="00CC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3D712F" w:rsidRPr="006700F0">
        <w:rPr>
          <w:sz w:val="26"/>
          <w:szCs w:val="26"/>
        </w:rPr>
        <w:tab/>
      </w:r>
      <w:r w:rsidR="003D712F" w:rsidRPr="006700F0">
        <w:rPr>
          <w:sz w:val="26"/>
          <w:szCs w:val="26"/>
        </w:rPr>
        <w:tab/>
        <w:t xml:space="preserve">                                                               </w:t>
      </w:r>
      <w:r w:rsidR="003D712F" w:rsidRPr="006700F0">
        <w:rPr>
          <w:sz w:val="26"/>
          <w:szCs w:val="26"/>
        </w:rPr>
        <w:tab/>
      </w:r>
      <w:r w:rsidR="003D712F" w:rsidRPr="006700F0">
        <w:rPr>
          <w:sz w:val="26"/>
          <w:szCs w:val="26"/>
        </w:rPr>
        <w:tab/>
      </w:r>
      <w:r w:rsidR="002F69BF">
        <w:rPr>
          <w:sz w:val="26"/>
          <w:szCs w:val="26"/>
        </w:rPr>
        <w:t xml:space="preserve">      </w:t>
      </w:r>
      <w:r w:rsidR="00586E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С.М.</w:t>
      </w:r>
      <w:r w:rsidR="00B644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Кадочников</w:t>
      </w:r>
    </w:p>
    <w:sectPr w:rsidSect="002F69BF" w:rsidR="00CC40A7">
      <w:pgSz w:h="16838" w:w="11906"/>
      <w:pgMar w:gutter="0" w:footer="709" w:header="709" w:left="1701" w:bottom="1134" w:right="707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3.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3.3."/>
      <w:lvlJc w:val="left"/>
      <w:pPr>
        <w:tabs>
          <w:tab w:val="num" w:pos="-360"/>
        </w:tabs>
        <w:ind w:left="1980" w:hanging="360"/>
      </w:pPr>
      <w:rPr>
        <w:rFonts w:cs="Times New Roman"/>
      </w:rPr>
    </w:lvl>
    <w:lvl w:ilvl="3">
      <w:start w:val="1"/>
      <w:numFmt w:val="none"/>
      <w:suff w:val="nothing"/>
      <w:lvlText w:val="3.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none"/>
      <w:suff w:val="nothing"/>
      <w:lvlText w:val="3.5."/>
      <w:lvlJc w:val="left"/>
      <w:pPr>
        <w:tabs>
          <w:tab w:val="num" w:pos="-360"/>
        </w:tabs>
        <w:ind w:left="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25590F"/>
    <w:multiLevelType w:val="hybridMultilevel"/>
    <w:tmpl w:val="28F238A8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2B3"/>
    <w:multiLevelType w:val="hybridMultilevel"/>
    <w:tmpl w:val="012EB56C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0BBC"/>
    <w:multiLevelType w:val="multilevel"/>
    <w:tmpl w:val="921CC9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50E7B3D"/>
    <w:multiLevelType w:val="hybridMultilevel"/>
    <w:tmpl w:val="2DC2FA82"/>
    <w:lvl w:ilvl="0" w:tplc="659C7E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082291"/>
    <w:multiLevelType w:val="hybridMultilevel"/>
    <w:tmpl w:val="59E2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242D9"/>
    <w:multiLevelType w:val="hybridMultilevel"/>
    <w:tmpl w:val="B7885842"/>
    <w:lvl w:ilvl="0" w:tplc="5888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06A0B"/>
    <w:multiLevelType w:val="hybridMultilevel"/>
    <w:tmpl w:val="FB1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207"/>
    <w:multiLevelType w:val="hybridMultilevel"/>
    <w:tmpl w:val="B7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E69D7"/>
    <w:multiLevelType w:val="hybridMultilevel"/>
    <w:tmpl w:val="61102DC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BC7ED4"/>
    <w:multiLevelType w:val="hybridMultilevel"/>
    <w:tmpl w:val="D548C8E0"/>
    <w:lvl w:ilvl="0" w:tplc="E3969A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A0184"/>
    <w:multiLevelType w:val="hybridMultilevel"/>
    <w:tmpl w:val="746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5AD"/>
    <w:multiLevelType w:val="hybridMultilevel"/>
    <w:tmpl w:val="9104CB9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E744D"/>
    <w:multiLevelType w:val="hybridMultilevel"/>
    <w:tmpl w:val="0D70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CD3A89"/>
    <w:multiLevelType w:val="hybridMultilevel"/>
    <w:tmpl w:val="A61C0C9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16363"/>
    <w:multiLevelType w:val="hybridMultilevel"/>
    <w:tmpl w:val="4F1C695C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2512F6"/>
    <w:multiLevelType w:val="hybridMultilevel"/>
    <w:tmpl w:val="B7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06246"/>
    <w:rsid w:val="000031BB"/>
    <w:rsid w:val="00003B6E"/>
    <w:rsid w:val="00006246"/>
    <w:rsid w:val="00007895"/>
    <w:rsid w:val="0001157D"/>
    <w:rsid w:val="000229F9"/>
    <w:rsid w:val="000268D3"/>
    <w:rsid w:val="000579B8"/>
    <w:rsid w:val="00066446"/>
    <w:rsid w:val="000706A4"/>
    <w:rsid w:val="0007190F"/>
    <w:rsid w:val="000822BB"/>
    <w:rsid w:val="00093059"/>
    <w:rsid w:val="000B2608"/>
    <w:rsid w:val="000D1870"/>
    <w:rsid w:val="000D52E3"/>
    <w:rsid w:val="000F300D"/>
    <w:rsid w:val="000F40D2"/>
    <w:rsid w:val="000F61B2"/>
    <w:rsid w:val="0010686E"/>
    <w:rsid w:val="00127F80"/>
    <w:rsid w:val="00153547"/>
    <w:rsid w:val="00165D8D"/>
    <w:rsid w:val="00175112"/>
    <w:rsid w:val="001868D2"/>
    <w:rsid w:val="001A2A6C"/>
    <w:rsid w:val="001A4E79"/>
    <w:rsid w:val="001B11D2"/>
    <w:rsid w:val="001B3F3D"/>
    <w:rsid w:val="001B4D03"/>
    <w:rsid w:val="001B7E0D"/>
    <w:rsid w:val="001C22A7"/>
    <w:rsid w:val="001C36C1"/>
    <w:rsid w:val="001C6D96"/>
    <w:rsid w:val="001C7568"/>
    <w:rsid w:val="001E25CA"/>
    <w:rsid w:val="001E4DA4"/>
    <w:rsid w:val="001F2C2E"/>
    <w:rsid w:val="00206A0F"/>
    <w:rsid w:val="002317C8"/>
    <w:rsid w:val="00231885"/>
    <w:rsid w:val="00236A2C"/>
    <w:rsid w:val="0024519C"/>
    <w:rsid w:val="00247DFA"/>
    <w:rsid w:val="00267261"/>
    <w:rsid w:val="00271ABA"/>
    <w:rsid w:val="00282EA9"/>
    <w:rsid w:val="00287DDC"/>
    <w:rsid w:val="002A7F30"/>
    <w:rsid w:val="002B0FE3"/>
    <w:rsid w:val="002B3931"/>
    <w:rsid w:val="002C2A34"/>
    <w:rsid w:val="002C7FDE"/>
    <w:rsid w:val="002E6BCB"/>
    <w:rsid w:val="002F6798"/>
    <w:rsid w:val="002F69BF"/>
    <w:rsid w:val="0030045E"/>
    <w:rsid w:val="00302613"/>
    <w:rsid w:val="00307AF9"/>
    <w:rsid w:val="00313D05"/>
    <w:rsid w:val="00316F1E"/>
    <w:rsid w:val="0031741E"/>
    <w:rsid w:val="0032162C"/>
    <w:rsid w:val="00321EA0"/>
    <w:rsid w:val="003344A5"/>
    <w:rsid w:val="00334D4C"/>
    <w:rsid w:val="00334EA0"/>
    <w:rsid w:val="00347159"/>
    <w:rsid w:val="0035177B"/>
    <w:rsid w:val="00351D55"/>
    <w:rsid w:val="00361669"/>
    <w:rsid w:val="0036755F"/>
    <w:rsid w:val="0038265F"/>
    <w:rsid w:val="00385780"/>
    <w:rsid w:val="003A3FB7"/>
    <w:rsid w:val="003A5813"/>
    <w:rsid w:val="003A6E0E"/>
    <w:rsid w:val="003D4AA4"/>
    <w:rsid w:val="003D4E84"/>
    <w:rsid w:val="003D712F"/>
    <w:rsid w:val="003E4581"/>
    <w:rsid w:val="003E69FE"/>
    <w:rsid w:val="003F3208"/>
    <w:rsid w:val="003F693F"/>
    <w:rsid w:val="004201BE"/>
    <w:rsid w:val="004245A8"/>
    <w:rsid w:val="0045746E"/>
    <w:rsid w:val="00462675"/>
    <w:rsid w:val="00465C9F"/>
    <w:rsid w:val="00470D52"/>
    <w:rsid w:val="00477C6B"/>
    <w:rsid w:val="0048724B"/>
    <w:rsid w:val="0049055E"/>
    <w:rsid w:val="004D226A"/>
    <w:rsid w:val="004D502B"/>
    <w:rsid w:val="004E1566"/>
    <w:rsid w:val="004F2E06"/>
    <w:rsid w:val="004F3511"/>
    <w:rsid w:val="004F46C7"/>
    <w:rsid w:val="004F6857"/>
    <w:rsid w:val="00510D79"/>
    <w:rsid w:val="005164F3"/>
    <w:rsid w:val="00536A2D"/>
    <w:rsid w:val="00541CC8"/>
    <w:rsid w:val="0054426D"/>
    <w:rsid w:val="00546F75"/>
    <w:rsid w:val="005615FA"/>
    <w:rsid w:val="005633C8"/>
    <w:rsid w:val="00577145"/>
    <w:rsid w:val="00585C19"/>
    <w:rsid w:val="00585CA4"/>
    <w:rsid w:val="00586E55"/>
    <w:rsid w:val="00587FBC"/>
    <w:rsid w:val="005945F0"/>
    <w:rsid w:val="005A2880"/>
    <w:rsid w:val="005A635C"/>
    <w:rsid w:val="005C48B6"/>
    <w:rsid w:val="005C65F2"/>
    <w:rsid w:val="005D2781"/>
    <w:rsid w:val="00602177"/>
    <w:rsid w:val="00603CE7"/>
    <w:rsid w:val="00603F27"/>
    <w:rsid w:val="00620404"/>
    <w:rsid w:val="00622E97"/>
    <w:rsid w:val="00642ABD"/>
    <w:rsid w:val="00645636"/>
    <w:rsid w:val="006618BD"/>
    <w:rsid w:val="006700F0"/>
    <w:rsid w:val="00681B34"/>
    <w:rsid w:val="00693E92"/>
    <w:rsid w:val="006A2E29"/>
    <w:rsid w:val="006A6DC7"/>
    <w:rsid w:val="006B204B"/>
    <w:rsid w:val="006D1257"/>
    <w:rsid w:val="006D42C7"/>
    <w:rsid w:val="006E2B7B"/>
    <w:rsid w:val="0070466A"/>
    <w:rsid w:val="0071621A"/>
    <w:rsid w:val="0073029A"/>
    <w:rsid w:val="00760C50"/>
    <w:rsid w:val="00764588"/>
    <w:rsid w:val="00775705"/>
    <w:rsid w:val="00780A54"/>
    <w:rsid w:val="00782193"/>
    <w:rsid w:val="00785EEF"/>
    <w:rsid w:val="007A2422"/>
    <w:rsid w:val="007D6DF7"/>
    <w:rsid w:val="007D7B6A"/>
    <w:rsid w:val="007E232B"/>
    <w:rsid w:val="007F12E7"/>
    <w:rsid w:val="007F1FD8"/>
    <w:rsid w:val="0080203C"/>
    <w:rsid w:val="00807713"/>
    <w:rsid w:val="008115FF"/>
    <w:rsid w:val="00825E76"/>
    <w:rsid w:val="00833898"/>
    <w:rsid w:val="008339A0"/>
    <w:rsid w:val="00835C2B"/>
    <w:rsid w:val="008467B8"/>
    <w:rsid w:val="00853FEC"/>
    <w:rsid w:val="008577D1"/>
    <w:rsid w:val="00857883"/>
    <w:rsid w:val="00860676"/>
    <w:rsid w:val="00863C3E"/>
    <w:rsid w:val="00867539"/>
    <w:rsid w:val="00870B6B"/>
    <w:rsid w:val="008828AA"/>
    <w:rsid w:val="00883173"/>
    <w:rsid w:val="00894267"/>
    <w:rsid w:val="008C3D17"/>
    <w:rsid w:val="008C70CA"/>
    <w:rsid w:val="008E4C6D"/>
    <w:rsid w:val="00902988"/>
    <w:rsid w:val="009039C0"/>
    <w:rsid w:val="009045E3"/>
    <w:rsid w:val="0091185B"/>
    <w:rsid w:val="009157E7"/>
    <w:rsid w:val="00921EB0"/>
    <w:rsid w:val="00924475"/>
    <w:rsid w:val="00941E4B"/>
    <w:rsid w:val="00946818"/>
    <w:rsid w:val="00951B12"/>
    <w:rsid w:val="009612DF"/>
    <w:rsid w:val="009672A8"/>
    <w:rsid w:val="00967552"/>
    <w:rsid w:val="00974DA3"/>
    <w:rsid w:val="00976867"/>
    <w:rsid w:val="009841B9"/>
    <w:rsid w:val="009866E2"/>
    <w:rsid w:val="00993055"/>
    <w:rsid w:val="009A0871"/>
    <w:rsid w:val="009A1700"/>
    <w:rsid w:val="009A7FB7"/>
    <w:rsid w:val="009C05A7"/>
    <w:rsid w:val="009D73EF"/>
    <w:rsid w:val="009E4A11"/>
    <w:rsid w:val="009F4EAF"/>
    <w:rsid w:val="00A02589"/>
    <w:rsid w:val="00A1058C"/>
    <w:rsid w:val="00A11350"/>
    <w:rsid w:val="00A126A5"/>
    <w:rsid w:val="00A15108"/>
    <w:rsid w:val="00A40872"/>
    <w:rsid w:val="00A41784"/>
    <w:rsid w:val="00A4240A"/>
    <w:rsid w:val="00A43297"/>
    <w:rsid w:val="00A623CC"/>
    <w:rsid w:val="00A729A9"/>
    <w:rsid w:val="00A806E4"/>
    <w:rsid w:val="00A82197"/>
    <w:rsid w:val="00A916CF"/>
    <w:rsid w:val="00AA180E"/>
    <w:rsid w:val="00AA2D11"/>
    <w:rsid w:val="00AA71DC"/>
    <w:rsid w:val="00AC72BF"/>
    <w:rsid w:val="00AD2650"/>
    <w:rsid w:val="00AE415F"/>
    <w:rsid w:val="00AF1A74"/>
    <w:rsid w:val="00B0074C"/>
    <w:rsid w:val="00B05AD2"/>
    <w:rsid w:val="00B20180"/>
    <w:rsid w:val="00B20558"/>
    <w:rsid w:val="00B42CE4"/>
    <w:rsid w:val="00B45A31"/>
    <w:rsid w:val="00B47781"/>
    <w:rsid w:val="00B6180B"/>
    <w:rsid w:val="00B61F39"/>
    <w:rsid w:val="00B626F1"/>
    <w:rsid w:val="00B6440A"/>
    <w:rsid w:val="00B722AF"/>
    <w:rsid w:val="00B806DC"/>
    <w:rsid w:val="00B82063"/>
    <w:rsid w:val="00B84BC9"/>
    <w:rsid w:val="00B93A61"/>
    <w:rsid w:val="00BA0C36"/>
    <w:rsid w:val="00BA6EC1"/>
    <w:rsid w:val="00BB26CF"/>
    <w:rsid w:val="00BC2252"/>
    <w:rsid w:val="00BC5C01"/>
    <w:rsid w:val="00BD6DB9"/>
    <w:rsid w:val="00BD7969"/>
    <w:rsid w:val="00BE1FEE"/>
    <w:rsid w:val="00BE2F3F"/>
    <w:rsid w:val="00BF5DE7"/>
    <w:rsid w:val="00C022A2"/>
    <w:rsid w:val="00C139A9"/>
    <w:rsid w:val="00C2222D"/>
    <w:rsid w:val="00C26684"/>
    <w:rsid w:val="00C37091"/>
    <w:rsid w:val="00C4212D"/>
    <w:rsid w:val="00C43E3C"/>
    <w:rsid w:val="00C47FFE"/>
    <w:rsid w:val="00C55B1F"/>
    <w:rsid w:val="00C635D2"/>
    <w:rsid w:val="00C63FB7"/>
    <w:rsid w:val="00C64740"/>
    <w:rsid w:val="00C65370"/>
    <w:rsid w:val="00C82ECF"/>
    <w:rsid w:val="00C96C92"/>
    <w:rsid w:val="00CA10F8"/>
    <w:rsid w:val="00CA51F6"/>
    <w:rsid w:val="00CA61D4"/>
    <w:rsid w:val="00CB0B50"/>
    <w:rsid w:val="00CB226C"/>
    <w:rsid w:val="00CC40A7"/>
    <w:rsid w:val="00CD46A2"/>
    <w:rsid w:val="00CD5779"/>
    <w:rsid w:val="00CD6940"/>
    <w:rsid w:val="00CE5CDC"/>
    <w:rsid w:val="00CE5EF4"/>
    <w:rsid w:val="00CE7F84"/>
    <w:rsid w:val="00D007B2"/>
    <w:rsid w:val="00D06874"/>
    <w:rsid w:val="00D1149F"/>
    <w:rsid w:val="00D13000"/>
    <w:rsid w:val="00D21EAD"/>
    <w:rsid w:val="00D32194"/>
    <w:rsid w:val="00D37CBD"/>
    <w:rsid w:val="00D4435C"/>
    <w:rsid w:val="00D56B11"/>
    <w:rsid w:val="00D57BF2"/>
    <w:rsid w:val="00D606D3"/>
    <w:rsid w:val="00D66891"/>
    <w:rsid w:val="00D67926"/>
    <w:rsid w:val="00D7206D"/>
    <w:rsid w:val="00D724B2"/>
    <w:rsid w:val="00D74A07"/>
    <w:rsid w:val="00D763D5"/>
    <w:rsid w:val="00D77626"/>
    <w:rsid w:val="00D81995"/>
    <w:rsid w:val="00D81D95"/>
    <w:rsid w:val="00D848A1"/>
    <w:rsid w:val="00D90212"/>
    <w:rsid w:val="00DA1944"/>
    <w:rsid w:val="00DA4A55"/>
    <w:rsid w:val="00DB4AC5"/>
    <w:rsid w:val="00DB754F"/>
    <w:rsid w:val="00DC1A09"/>
    <w:rsid w:val="00DC75E3"/>
    <w:rsid w:val="00DD55F9"/>
    <w:rsid w:val="00E0573D"/>
    <w:rsid w:val="00E05CF9"/>
    <w:rsid w:val="00E061B3"/>
    <w:rsid w:val="00E06FE0"/>
    <w:rsid w:val="00E34627"/>
    <w:rsid w:val="00E355D5"/>
    <w:rsid w:val="00E40AE9"/>
    <w:rsid w:val="00E426BE"/>
    <w:rsid w:val="00E44C33"/>
    <w:rsid w:val="00E4532B"/>
    <w:rsid w:val="00E46F94"/>
    <w:rsid w:val="00E600F8"/>
    <w:rsid w:val="00E610ED"/>
    <w:rsid w:val="00E66319"/>
    <w:rsid w:val="00E70571"/>
    <w:rsid w:val="00E75A22"/>
    <w:rsid w:val="00E8391B"/>
    <w:rsid w:val="00E83ADB"/>
    <w:rsid w:val="00E922FE"/>
    <w:rsid w:val="00E9705D"/>
    <w:rsid w:val="00EA1CBC"/>
    <w:rsid w:val="00EA2CE4"/>
    <w:rsid w:val="00EA3F74"/>
    <w:rsid w:val="00EA6489"/>
    <w:rsid w:val="00EB07EC"/>
    <w:rsid w:val="00EC0DAF"/>
    <w:rsid w:val="00EE3C22"/>
    <w:rsid w:val="00EE41EB"/>
    <w:rsid w:val="00EF0212"/>
    <w:rsid w:val="00EF6F0C"/>
    <w:rsid w:val="00F113AE"/>
    <w:rsid w:val="00F23F11"/>
    <w:rsid w:val="00F26A15"/>
    <w:rsid w:val="00F350C4"/>
    <w:rsid w:val="00F41222"/>
    <w:rsid w:val="00F41EBA"/>
    <w:rsid w:val="00F44182"/>
    <w:rsid w:val="00F4644C"/>
    <w:rsid w:val="00F503B5"/>
    <w:rsid w:val="00F57E9F"/>
    <w:rsid w:val="00F607BA"/>
    <w:rsid w:val="00F6765C"/>
    <w:rsid w:val="00F70BCB"/>
    <w:rsid w:val="00F760DD"/>
    <w:rsid w:val="00F83191"/>
    <w:rsid w:val="00F83BF6"/>
    <w:rsid w:val="00F84541"/>
    <w:rsid w:val="00F84C5F"/>
    <w:rsid w:val="00F85E5D"/>
    <w:rsid w:val="00F86794"/>
    <w:rsid w:val="00F92F70"/>
    <w:rsid w:val="00F960A8"/>
    <w:rsid w:val="00FB091C"/>
    <w:rsid w:val="00FB6BF2"/>
    <w:rsid w:val="00FB7F7A"/>
    <w:rsid w:val="00FD16F1"/>
    <w:rsid w:val="00FE0818"/>
    <w:rsid w:val="00FE11EF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4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styleId="ae">
    <w:name w:val="Plain Text"/>
    <w:basedOn w:val="a"/>
    <w:link w:val="af"/>
    <w:rsid w:val="00D1149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D1149F"/>
    <w:rPr>
      <w:rFonts w:ascii="Consolas" w:hAnsi="Consolas"/>
      <w:sz w:val="21"/>
      <w:szCs w:val="21"/>
    </w:rPr>
  </w:style>
  <w:style w:type="paragraph" w:styleId="af0">
    <w:name w:val="List Paragraph"/>
    <w:basedOn w:val="a"/>
    <w:uiPriority w:val="34"/>
    <w:qFormat/>
    <w:rsid w:val="00DB754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5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26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tyles" Target="styles.xml"/>
    <Relationship Id="rId7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348549A-FCF8-4DD4-8645-17FA3328DDB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HSE</properties:Company>
  <properties:Pages>1</properties:Pages>
  <properties:Words>235</properties:Words>
  <properties:Characters>1345</properties:Characters>
  <properties:Lines>11</properties:Lines>
  <properties:Paragraphs>3</properties:Paragraphs>
  <properties:TotalTime>44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О проведении ежегодного студенческого проекта «Школа Актива»</vt:lpstr>
    </vt:vector>
  </properties:TitlesOfParts>
  <properties:LinksUpToDate>false</properties:LinksUpToDate>
  <properties:CharactersWithSpaces>1577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2019-08-06T09:32:00Z</dcterms:created>
  <dc:creator>noface</dc:creator>
  <cp:lastModifiedBy>docx4j 8.1.6</cp:lastModifiedBy>
  <cp:lastPrinted>2019-09-18T10:24:00Z</cp:lastPrinted>
  <dcterms:modified xmlns:xsi="http://www.w3.org/2001/XMLSchema-instance" xsi:type="dcterms:W3CDTF">2020-09-23T09:40:00Z</dcterms:modified>
  <cp:revision>32</cp:revision>
  <dc:title>О проведении ежегодного студенческого проекта «Школа Актива»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 создании/формировании коллегиальных органов</vt:lpwstr>
  </prop:property>
  <prop:property name="creatorPost" pid="4" fmtid="{D5CDD505-2E9C-101B-9397-08002B2CF9AE}">
    <vt:lpwstr>Начальник отдела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2020/9/23-299</vt:lpwstr>
  </prop:property>
  <prop:property name="creatorDepartment" pid="9" fmtid="{D5CDD505-2E9C-101B-9397-08002B2CF9AE}">
    <vt:lpwstr>Отдел по внеучебной и вос</vt:lpwstr>
  </prop:property>
  <prop:property name="documentContent" pid="10" fmtid="{D5CDD505-2E9C-101B-9397-08002B2CF9AE}">
    <vt:lpwstr>Об утверждении состава стипендиальной комиссии НИУ ВШЭ – Санкт-Петербург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Новый</vt:lpwstr>
  </prop:property>
  <prop:property name="accessLevel" pid="13" fmtid="{D5CDD505-2E9C-101B-9397-08002B2CF9AE}">
    <vt:lpwstr>Ограниченный</vt:lpwstr>
  </prop:property>
  <prop:property name="creator" pid="14" fmtid="{D5CDD505-2E9C-101B-9397-08002B2CF9AE}">
    <vt:lpwstr>Тимофеева С.В.</vt:lpwstr>
  </prop:property>
  <prop:property name="signerNameAndPostName" pid="15" fmtid="{D5CDD505-2E9C-101B-9397-08002B2CF9AE}">
    <vt:lpwstr>Кадочников С.М., Директор филиала</vt:lpwstr>
  </prop:property>
  <prop:property name="signerExtraDelegates" pid="16" fmtid="{D5CDD505-2E9C-101B-9397-08002B2CF9AE}">
    <vt:lpwstr> Директор филиала</vt:lpwstr>
  </prop:property>
  <prop:property name="signerDelegates" pid="17" fmtid="{D5CDD505-2E9C-101B-9397-08002B2CF9AE}">
    <vt:lpwstr>Кадочников С.М.</vt:lpwstr>
  </prop:property>
  <prop:property name="signerName" pid="18" fmtid="{D5CDD505-2E9C-101B-9397-08002B2CF9AE}">
    <vt:lpwstr>Кадочников С.М.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