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A7" w:rsidRDefault="001056A7" w:rsidP="00105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Памятка по </w:t>
      </w:r>
      <w:proofErr w:type="gramStart"/>
      <w:r w:rsidR="006309EB" w:rsidRPr="00630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инициативным</w:t>
      </w:r>
      <w:proofErr w:type="gramEnd"/>
      <w:r w:rsidRPr="00630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 ВКР</w:t>
      </w:r>
    </w:p>
    <w:p w:rsidR="006309EB" w:rsidRPr="006309EB" w:rsidRDefault="006309EB" w:rsidP="00105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09EB" w:rsidRDefault="001056A7" w:rsidP="006309E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6" w:tgtFrame="_blank" w:history="1">
        <w:r w:rsidRPr="001056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Положением о курсовой и выпускной квалификационной работе студентов, обучающихся по программам </w:t>
        </w:r>
        <w:proofErr w:type="spellStart"/>
        <w:r w:rsidRPr="001056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бакалавриата</w:t>
        </w:r>
        <w:proofErr w:type="spellEnd"/>
        <w:r w:rsidRPr="001056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1056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специалитета</w:t>
        </w:r>
        <w:proofErr w:type="spellEnd"/>
        <w:r w:rsidRPr="001056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 магистратуры в НИУ ВШЭ</w:t>
        </w:r>
      </w:hyperlink>
      <w:r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студент имеет право предложить инициативную тему ВКР, разумеется, придерживаясь срока выбора темы, установленного Учебным офисом. Для этого необходимо представить личное заявление с указанием темы, потенциального научного руководителя и обоснованием выбора. Тема проходит обсуждение на заседании академического совета Вашей Образовательной Программы. Академический совет принимает решение по поводу соответствия этой темы направлению подготовки студента и либо утверждает ее, либо отклоняет, аргументировав свое решение, либо, при согласии студента, предлагает переформулировать тему.</w:t>
      </w:r>
      <w:r w:rsidR="006309EB" w:rsidRP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09EB" w:rsidRDefault="006309EB" w:rsidP="006309E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имеет право через модуль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LMC</w:t>
      </w:r>
      <w:r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свою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LMS</w:t>
      </w:r>
      <w:r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 из числа ППС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(рекомендуется из числа сотрудников ДКИ)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9EB" w:rsidRDefault="006309EB" w:rsidP="006309E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ВКР может быть  академический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групповая не более 3 студентов) или проектный, но проектный должен пройти экспертизу Проектного офиса МИЭМ НИУ ВШЭ и быть действующим проектам.</w:t>
      </w:r>
    </w:p>
    <w:p w:rsidR="006309EB" w:rsidRDefault="006309EB" w:rsidP="006309E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ВКР должна соответствовать образовательному стандарту </w:t>
      </w:r>
      <w:hyperlink r:id="rId7" w:history="1">
        <w:r w:rsidRPr="006702F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https://www.hse.ru/ba/isct/passport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6A7" w:rsidRPr="006309EB" w:rsidRDefault="006309EB" w:rsidP="001056A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056A7"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об утверждении </w:t>
      </w:r>
      <w:r w:rsidR="001056A7" w:rsidRPr="001056A7">
        <w:rPr>
          <w:rFonts w:ascii="Times New Roman" w:eastAsia="Times New Roman" w:hAnsi="Times New Roman" w:cs="Times New Roman"/>
          <w:color w:val="006FC9"/>
          <w:sz w:val="28"/>
          <w:szCs w:val="28"/>
          <w:lang w:eastAsia="ru-RU"/>
        </w:rPr>
        <w:t>инициативной ВКР принимает Академический Совет образовательной программы</w:t>
      </w:r>
      <w:proofErr w:type="gramStart"/>
      <w:r w:rsidR="001056A7" w:rsidRPr="001056A7">
        <w:rPr>
          <w:rFonts w:ascii="Times New Roman" w:eastAsia="Times New Roman" w:hAnsi="Times New Roman" w:cs="Times New Roman"/>
          <w:color w:val="006FC9"/>
          <w:sz w:val="28"/>
          <w:szCs w:val="28"/>
          <w:lang w:eastAsia="ru-RU"/>
        </w:rPr>
        <w:t>!!. </w:t>
      </w:r>
      <w:r>
        <w:rPr>
          <w:rFonts w:ascii="Times New Roman" w:eastAsia="Times New Roman" w:hAnsi="Times New Roman" w:cs="Times New Roman"/>
          <w:color w:val="006FC9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6FC9"/>
          <w:sz w:val="28"/>
          <w:szCs w:val="28"/>
          <w:lang w:eastAsia="ru-RU"/>
        </w:rPr>
        <w:t>А не академический руководитель.</w:t>
      </w:r>
    </w:p>
    <w:p w:rsidR="001056A7" w:rsidRPr="001056A7" w:rsidRDefault="006309EB" w:rsidP="001056A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9EB">
        <w:rPr>
          <w:rFonts w:ascii="Times New Roman" w:eastAsia="Times New Roman" w:hAnsi="Times New Roman" w:cs="Times New Roman"/>
          <w:color w:val="006FC9"/>
          <w:sz w:val="28"/>
          <w:szCs w:val="28"/>
          <w:lang w:eastAsia="ru-RU"/>
        </w:rPr>
        <w:t xml:space="preserve"> </w:t>
      </w:r>
      <w:r w:rsidRP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056A7"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</w:t>
      </w:r>
      <w:r w:rsidRP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сделать аннотаци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ВКР или </w:t>
      </w:r>
      <w:r w:rsidR="001056A7"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короткое эссе</w:t>
      </w:r>
      <w:r w:rsidRP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6A7"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Вашей ВКР. Отразите следующие моменты:</w:t>
      </w:r>
    </w:p>
    <w:p w:rsidR="006309EB" w:rsidRDefault="006309EB" w:rsidP="0063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квалифицированный </w:t>
      </w:r>
      <w:r w:rsidR="001056A7"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основных положений Вашей ВКР,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6A7"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собственной точки зрения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Вашего проектного решения;</w:t>
      </w:r>
    </w:p>
    <w:p w:rsidR="006309EB" w:rsidRDefault="006309EB" w:rsidP="0063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56A7"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</w:t>
      </w:r>
      <w:r w:rsidR="001056A7"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компетенции и навыки использования методов</w:t>
      </w:r>
      <w:r w:rsidR="001056A7"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исследования/ проектирования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контексте темы ВКР;</w:t>
      </w:r>
    </w:p>
    <w:p w:rsidR="001056A7" w:rsidRPr="001056A7" w:rsidRDefault="006309EB" w:rsidP="0063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056A7"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опробуйте оценить степень обоснованности выводов и рекомендаций ВКР.</w:t>
      </w:r>
    </w:p>
    <w:p w:rsidR="006309EB" w:rsidRDefault="006309EB" w:rsidP="0063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1056A7"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оценку адекватности средств достижения полученных результатов, достоверности полученных результатов/ целесообразности полученных продуктов, решений, их новизны и практической значимости.</w:t>
      </w:r>
    </w:p>
    <w:p w:rsidR="001056A7" w:rsidRDefault="001056A7" w:rsidP="006309E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 самое главное</w:t>
      </w:r>
      <w:r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члены Академического Совета ОП должны быть в состоянии оценить степень </w:t>
      </w:r>
      <w:proofErr w:type="spellStart"/>
      <w:r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</w:t>
      </w:r>
      <w:r w:rsid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r w:rsid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Вас, как у  автора ВКР </w:t>
      </w:r>
      <w:r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компетенци</w:t>
      </w:r>
      <w:r w:rsid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предусмотренных требованиями </w:t>
      </w:r>
      <w:r w:rsidR="006309EB"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 Вашей ОП</w:t>
      </w:r>
      <w:r w:rsidRPr="0010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9EB" w:rsidRDefault="006309EB" w:rsidP="006309E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Крайний срок подачи на рассмотрение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инциаитивных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темы ВКР 15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9EB" w:rsidRPr="006309EB" w:rsidRDefault="006309EB" w:rsidP="006309E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</w:t>
      </w:r>
      <w:proofErr w:type="gramStart"/>
      <w:r w:rsidRP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возникнут вопросы можете</w:t>
      </w:r>
      <w:proofErr w:type="gramEnd"/>
      <w:r w:rsidRP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на электронную почту </w:t>
      </w:r>
      <w:proofErr w:type="spellStart"/>
      <w:r w:rsidRPr="006309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spolessky</w:t>
      </w:r>
      <w:proofErr w:type="spellEnd"/>
      <w:r w:rsidRP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6309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hse</w:t>
      </w:r>
      <w:proofErr w:type="spellEnd"/>
      <w:r w:rsidRP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309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3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bookmarkEnd w:id="0"/>
    <w:p w:rsidR="003A362F" w:rsidRPr="001056A7" w:rsidRDefault="003A362F" w:rsidP="006309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362F" w:rsidRPr="0010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1457B"/>
    <w:multiLevelType w:val="hybridMultilevel"/>
    <w:tmpl w:val="564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A7"/>
    <w:rsid w:val="000078CB"/>
    <w:rsid w:val="000517C3"/>
    <w:rsid w:val="00082285"/>
    <w:rsid w:val="000B5180"/>
    <w:rsid w:val="000C1E00"/>
    <w:rsid w:val="001056A7"/>
    <w:rsid w:val="0016780B"/>
    <w:rsid w:val="001956D9"/>
    <w:rsid w:val="00221044"/>
    <w:rsid w:val="002217FA"/>
    <w:rsid w:val="00262DF0"/>
    <w:rsid w:val="00266FAC"/>
    <w:rsid w:val="002B07F0"/>
    <w:rsid w:val="002D6D9C"/>
    <w:rsid w:val="00325C9D"/>
    <w:rsid w:val="00331969"/>
    <w:rsid w:val="00342D56"/>
    <w:rsid w:val="00351338"/>
    <w:rsid w:val="00381A3D"/>
    <w:rsid w:val="00394E4A"/>
    <w:rsid w:val="003A345D"/>
    <w:rsid w:val="003A362F"/>
    <w:rsid w:val="003C20C6"/>
    <w:rsid w:val="003D1C45"/>
    <w:rsid w:val="003E0076"/>
    <w:rsid w:val="003F27C2"/>
    <w:rsid w:val="003F710A"/>
    <w:rsid w:val="004876D1"/>
    <w:rsid w:val="004915E0"/>
    <w:rsid w:val="004A390A"/>
    <w:rsid w:val="004A396D"/>
    <w:rsid w:val="004A55C5"/>
    <w:rsid w:val="004B2104"/>
    <w:rsid w:val="004B46F5"/>
    <w:rsid w:val="00501B15"/>
    <w:rsid w:val="00510C66"/>
    <w:rsid w:val="005D3878"/>
    <w:rsid w:val="005F7708"/>
    <w:rsid w:val="00625C75"/>
    <w:rsid w:val="006268D5"/>
    <w:rsid w:val="006309EB"/>
    <w:rsid w:val="00642619"/>
    <w:rsid w:val="006439F0"/>
    <w:rsid w:val="006A1E55"/>
    <w:rsid w:val="006A4647"/>
    <w:rsid w:val="00706089"/>
    <w:rsid w:val="00707745"/>
    <w:rsid w:val="00711914"/>
    <w:rsid w:val="00725EFE"/>
    <w:rsid w:val="0075186D"/>
    <w:rsid w:val="00795CAD"/>
    <w:rsid w:val="0079634A"/>
    <w:rsid w:val="007A634F"/>
    <w:rsid w:val="007D4587"/>
    <w:rsid w:val="007E3922"/>
    <w:rsid w:val="00801332"/>
    <w:rsid w:val="008B004C"/>
    <w:rsid w:val="008C5CD4"/>
    <w:rsid w:val="009061A6"/>
    <w:rsid w:val="00927E3E"/>
    <w:rsid w:val="00936D91"/>
    <w:rsid w:val="00945D83"/>
    <w:rsid w:val="00950C08"/>
    <w:rsid w:val="00972855"/>
    <w:rsid w:val="00985385"/>
    <w:rsid w:val="009A184B"/>
    <w:rsid w:val="009C7EF8"/>
    <w:rsid w:val="00A1395C"/>
    <w:rsid w:val="00A32C2D"/>
    <w:rsid w:val="00A765F6"/>
    <w:rsid w:val="00AB29D4"/>
    <w:rsid w:val="00AB3DA8"/>
    <w:rsid w:val="00AC3E6A"/>
    <w:rsid w:val="00AD799F"/>
    <w:rsid w:val="00AE5A39"/>
    <w:rsid w:val="00B07BA7"/>
    <w:rsid w:val="00B115E5"/>
    <w:rsid w:val="00B43298"/>
    <w:rsid w:val="00B61AA5"/>
    <w:rsid w:val="00B730B5"/>
    <w:rsid w:val="00B875B2"/>
    <w:rsid w:val="00BC1280"/>
    <w:rsid w:val="00BE6E73"/>
    <w:rsid w:val="00C556C2"/>
    <w:rsid w:val="00C620CD"/>
    <w:rsid w:val="00C71264"/>
    <w:rsid w:val="00C81D5A"/>
    <w:rsid w:val="00CB5C13"/>
    <w:rsid w:val="00CB6769"/>
    <w:rsid w:val="00CC4EB9"/>
    <w:rsid w:val="00CD7C81"/>
    <w:rsid w:val="00CF42B7"/>
    <w:rsid w:val="00D6050F"/>
    <w:rsid w:val="00D91245"/>
    <w:rsid w:val="00DA3104"/>
    <w:rsid w:val="00DA4909"/>
    <w:rsid w:val="00DC3C87"/>
    <w:rsid w:val="00DC584D"/>
    <w:rsid w:val="00E5701C"/>
    <w:rsid w:val="00E75275"/>
    <w:rsid w:val="00E91BC0"/>
    <w:rsid w:val="00EC20C9"/>
    <w:rsid w:val="00F43E5B"/>
    <w:rsid w:val="00FA7C19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6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6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se.ru/ba/isct/pas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ocs/15324095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cp:lastModifiedBy>SNP</cp:lastModifiedBy>
  <cp:revision>1</cp:revision>
  <dcterms:created xsi:type="dcterms:W3CDTF">2020-11-10T14:14:00Z</dcterms:created>
  <dcterms:modified xsi:type="dcterms:W3CDTF">2020-11-10T14:35:00Z</dcterms:modified>
</cp:coreProperties>
</file>