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06780">
      <w:r>
        <w:rPr>
          <w:noProof/>
        </w:rPr>
        <w:drawing>
          <wp:anchor distT="0" distB="0" distL="114300" distR="114300" simplePos="0" relativeHeight="251657728" behindDoc="0" locked="0" layoutInCell="1" allowOverlap="1" wp14:anchorId="013BDBA8" wp14:editId="70667E6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5C8" w:rsidRDefault="00B86BB8" w:rsidP="00527666">
      <w:pPr>
        <w:contextualSpacing/>
      </w:pPr>
      <w:r w:rsidRPr="00B86BB8">
        <w:t xml:space="preserve">Регистрационный номер:  </w:t>
      </w:r>
      <w:bookmarkStart w:id="0" w:name="_GoBack"/>
      <w:r w:rsidRPr="00B86BB8">
        <w:t xml:space="preserve">6.18.1-01/2810-02  </w:t>
      </w:r>
      <w:bookmarkEnd w:id="0"/>
      <w:r w:rsidR="00D565C8">
        <w:rPr>
          <w:noProof/>
        </w:rPr>
        <w:drawing>
          <wp:anchor distT="0" distB="0" distL="114300" distR="114300" simplePos="0" relativeHeight="251657216" behindDoc="0" locked="0" layoutInCell="1" allowOverlap="1" wp14:anchorId="4A0DB180" wp14:editId="0A5F64C7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4B1" w:rsidRDefault="00B86BB8" w:rsidP="00527666">
      <w:pPr>
        <w:contextualSpacing/>
      </w:pPr>
      <w:r w:rsidRPr="00B86BB8">
        <w:t xml:space="preserve">Дата регистрации:  28.10.2020  </w:t>
      </w:r>
      <w:r w:rsidR="005124B1">
        <w:rPr>
          <w:noProof/>
        </w:rPr>
        <w:drawing>
          <wp:anchor distT="0" distB="0" distL="114300" distR="114300" simplePos="0" relativeHeight="251658240" behindDoc="0" locked="0" layoutInCell="1" allowOverlap="1" wp14:anchorId="08A9E1A4" wp14:editId="7841FEA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CCF" w:rsidRDefault="00131CCF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131CCF" w:rsidRDefault="00131CCF" w:rsidP="003D1F3F">
      <w:pPr>
        <w:shd w:val="clear" w:color="auto" w:fill="FFFFFF"/>
        <w:ind w:left="170"/>
        <w:contextualSpacing/>
        <w:jc w:val="both"/>
        <w:outlineLvl w:val="0"/>
        <w:rPr>
          <w:b/>
          <w:bCs/>
          <w:sz w:val="26"/>
          <w:szCs w:val="26"/>
        </w:rPr>
      </w:pPr>
    </w:p>
    <w:p w:rsidR="00AE58AC" w:rsidRDefault="00AE58AC" w:rsidP="003D1F3F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5849E6" w:rsidRDefault="005849E6" w:rsidP="003D1F3F">
      <w:pPr>
        <w:autoSpaceDE/>
        <w:autoSpaceDN/>
        <w:contextualSpacing/>
        <w:jc w:val="both"/>
        <w:rPr>
          <w:b/>
          <w:sz w:val="26"/>
          <w:szCs w:val="26"/>
        </w:rPr>
      </w:pPr>
    </w:p>
    <w:p w:rsidR="005849E6" w:rsidRDefault="005849E6" w:rsidP="003D1F3F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="004A10C5" w:rsidRDefault="004A10C5" w:rsidP="003D1F3F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="004A10C5" w:rsidRDefault="004A10C5" w:rsidP="003D1F3F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="004A10C5" w:rsidRDefault="004A10C5" w:rsidP="003D1F3F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="004A10C5" w:rsidRPr="004A10C5" w:rsidRDefault="004A10C5" w:rsidP="003D1F3F">
      <w:pPr>
        <w:autoSpaceDE/>
        <w:autoSpaceDN/>
        <w:contextualSpacing/>
        <w:jc w:val="both"/>
        <w:rPr>
          <w:b/>
          <w:sz w:val="26"/>
          <w:szCs w:val="26"/>
          <w:lang w:val="en-US"/>
        </w:rPr>
      </w:pPr>
    </w:p>
    <w:p w:rsidR="00131CCF" w:rsidRPr="00923007" w:rsidRDefault="001B5318" w:rsidP="003D1F3F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</w:t>
      </w:r>
      <w:r w:rsidR="006434DF">
        <w:rPr>
          <w:b/>
          <w:sz w:val="26"/>
          <w:szCs w:val="26"/>
        </w:rPr>
        <w:t xml:space="preserve">б утверждении Положения о материальной ответственности работников </w:t>
      </w:r>
      <w:r w:rsidR="006434DF" w:rsidRPr="006434DF">
        <w:rPr>
          <w:b/>
          <w:sz w:val="26"/>
          <w:szCs w:val="26"/>
        </w:rPr>
        <w:t>Национальн</w:t>
      </w:r>
      <w:r w:rsidR="007E28D3">
        <w:rPr>
          <w:b/>
          <w:sz w:val="26"/>
          <w:szCs w:val="26"/>
        </w:rPr>
        <w:t>ого</w:t>
      </w:r>
      <w:r w:rsidR="006434DF" w:rsidRPr="006434DF">
        <w:rPr>
          <w:b/>
          <w:sz w:val="26"/>
          <w:szCs w:val="26"/>
        </w:rPr>
        <w:t xml:space="preserve"> исследовательск</w:t>
      </w:r>
      <w:r w:rsidR="007E28D3">
        <w:rPr>
          <w:b/>
          <w:sz w:val="26"/>
          <w:szCs w:val="26"/>
        </w:rPr>
        <w:t>ого</w:t>
      </w:r>
      <w:r w:rsidR="006434DF" w:rsidRPr="006434DF">
        <w:rPr>
          <w:b/>
          <w:sz w:val="26"/>
          <w:szCs w:val="26"/>
        </w:rPr>
        <w:t xml:space="preserve"> университет</w:t>
      </w:r>
      <w:r w:rsidR="007E28D3">
        <w:rPr>
          <w:b/>
          <w:sz w:val="26"/>
          <w:szCs w:val="26"/>
        </w:rPr>
        <w:t>а</w:t>
      </w:r>
      <w:r w:rsidR="006434DF" w:rsidRPr="006434DF">
        <w:rPr>
          <w:b/>
          <w:sz w:val="26"/>
          <w:szCs w:val="26"/>
        </w:rPr>
        <w:t xml:space="preserve"> «Высшая школа экономики»</w:t>
      </w:r>
    </w:p>
    <w:p w:rsidR="00B448A3" w:rsidRDefault="00B448A3" w:rsidP="003D1F3F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B448A3" w:rsidRDefault="006434DF" w:rsidP="00527666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целях надлежащей организации работы по обеспечению сохранности имущества, закрепленного на праве оперативного управления </w:t>
      </w:r>
      <w:r w:rsidR="007E28D3">
        <w:rPr>
          <w:sz w:val="26"/>
          <w:szCs w:val="26"/>
        </w:rPr>
        <w:t xml:space="preserve">за </w:t>
      </w:r>
      <w:r w:rsidRPr="006434DF">
        <w:rPr>
          <w:sz w:val="26"/>
          <w:szCs w:val="26"/>
        </w:rPr>
        <w:t>Национальны</w:t>
      </w:r>
      <w:r w:rsidR="007E28D3">
        <w:rPr>
          <w:sz w:val="26"/>
          <w:szCs w:val="26"/>
        </w:rPr>
        <w:t>м</w:t>
      </w:r>
      <w:r w:rsidRPr="006434DF">
        <w:rPr>
          <w:sz w:val="26"/>
          <w:szCs w:val="26"/>
        </w:rPr>
        <w:t xml:space="preserve"> исследовательски</w:t>
      </w:r>
      <w:r w:rsidR="007E28D3">
        <w:rPr>
          <w:sz w:val="26"/>
          <w:szCs w:val="26"/>
        </w:rPr>
        <w:t>м</w:t>
      </w:r>
      <w:r w:rsidRPr="006434DF">
        <w:rPr>
          <w:sz w:val="26"/>
          <w:szCs w:val="26"/>
        </w:rPr>
        <w:t xml:space="preserve"> университет</w:t>
      </w:r>
      <w:r w:rsidR="007E28D3">
        <w:rPr>
          <w:sz w:val="26"/>
          <w:szCs w:val="26"/>
        </w:rPr>
        <w:t>ом</w:t>
      </w:r>
      <w:r w:rsidRPr="006434DF">
        <w:rPr>
          <w:sz w:val="26"/>
          <w:szCs w:val="26"/>
        </w:rPr>
        <w:t xml:space="preserve"> «Высшая школа экономики»</w:t>
      </w:r>
      <w:r>
        <w:rPr>
          <w:sz w:val="26"/>
          <w:szCs w:val="26"/>
        </w:rPr>
        <w:t xml:space="preserve"> и реализации единой политики в области материальной ответственности</w:t>
      </w:r>
    </w:p>
    <w:p w:rsidR="00131CCF" w:rsidRDefault="00131CCF" w:rsidP="003D1F3F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75502D" w:rsidRPr="00DA149E" w:rsidRDefault="0075502D" w:rsidP="003D1F3F">
      <w:pPr>
        <w:shd w:val="clear" w:color="auto" w:fill="FFFFFF"/>
        <w:contextualSpacing/>
        <w:jc w:val="both"/>
        <w:outlineLvl w:val="0"/>
        <w:rPr>
          <w:sz w:val="26"/>
          <w:szCs w:val="26"/>
        </w:rPr>
      </w:pPr>
    </w:p>
    <w:p w:rsidR="00131CCF" w:rsidRPr="00DA149E" w:rsidRDefault="00131CCF" w:rsidP="003D1F3F">
      <w:pPr>
        <w:contextualSpacing/>
        <w:jc w:val="both"/>
        <w:rPr>
          <w:b/>
          <w:bCs/>
          <w:sz w:val="26"/>
          <w:szCs w:val="26"/>
        </w:rPr>
      </w:pPr>
      <w:r w:rsidRPr="00DA149E">
        <w:rPr>
          <w:b/>
          <w:bCs/>
          <w:sz w:val="26"/>
          <w:szCs w:val="26"/>
        </w:rPr>
        <w:t>ПРИКАЗЫВАЮ:</w:t>
      </w:r>
    </w:p>
    <w:p w:rsidR="004A10C5" w:rsidRPr="00417B7B" w:rsidRDefault="004A10C5" w:rsidP="003D1F3F">
      <w:pPr>
        <w:shd w:val="clear" w:color="auto" w:fill="FFFFFF"/>
        <w:contextualSpacing/>
        <w:jc w:val="both"/>
        <w:outlineLvl w:val="0"/>
        <w:rPr>
          <w:b/>
          <w:bCs/>
          <w:sz w:val="26"/>
          <w:szCs w:val="26"/>
        </w:rPr>
      </w:pPr>
    </w:p>
    <w:p w:rsidR="000A526D" w:rsidRDefault="006434DF" w:rsidP="003F3EC1">
      <w:pPr>
        <w:pStyle w:val="af4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6434DF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6434DF">
        <w:rPr>
          <w:sz w:val="26"/>
          <w:szCs w:val="26"/>
        </w:rPr>
        <w:t xml:space="preserve"> о материальной ответственности работников Национальн</w:t>
      </w:r>
      <w:r w:rsidR="007E28D3">
        <w:rPr>
          <w:sz w:val="26"/>
          <w:szCs w:val="26"/>
        </w:rPr>
        <w:t>ого</w:t>
      </w:r>
      <w:r w:rsidRPr="006434DF">
        <w:rPr>
          <w:sz w:val="26"/>
          <w:szCs w:val="26"/>
        </w:rPr>
        <w:t xml:space="preserve"> исследовательск</w:t>
      </w:r>
      <w:r w:rsidR="007E28D3">
        <w:rPr>
          <w:sz w:val="26"/>
          <w:szCs w:val="26"/>
        </w:rPr>
        <w:t>ого</w:t>
      </w:r>
      <w:r w:rsidRPr="006434DF">
        <w:rPr>
          <w:sz w:val="26"/>
          <w:szCs w:val="26"/>
        </w:rPr>
        <w:t xml:space="preserve"> университет</w:t>
      </w:r>
      <w:r w:rsidR="007E28D3">
        <w:rPr>
          <w:sz w:val="26"/>
          <w:szCs w:val="26"/>
        </w:rPr>
        <w:t>а</w:t>
      </w:r>
      <w:r w:rsidRPr="006434DF">
        <w:rPr>
          <w:sz w:val="26"/>
          <w:szCs w:val="26"/>
        </w:rPr>
        <w:t xml:space="preserve"> «Высшая школа экономики»</w:t>
      </w:r>
      <w:r>
        <w:rPr>
          <w:sz w:val="26"/>
          <w:szCs w:val="26"/>
        </w:rPr>
        <w:t xml:space="preserve"> </w:t>
      </w:r>
      <w:r w:rsidR="00BD07B6">
        <w:rPr>
          <w:sz w:val="26"/>
          <w:szCs w:val="26"/>
        </w:rPr>
        <w:t>(приложение).</w:t>
      </w:r>
    </w:p>
    <w:p w:rsidR="001E4C5D" w:rsidRPr="00FF3E01" w:rsidRDefault="001E4C5D" w:rsidP="001E4C5D">
      <w:pPr>
        <w:pStyle w:val="af4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2A6CC5">
        <w:rPr>
          <w:sz w:val="26"/>
          <w:szCs w:val="26"/>
        </w:rPr>
        <w:t>Считать настоящий приказ частью Учетной политики федерального государственного автономного образовательного учреждения высшего образования Национальн</w:t>
      </w:r>
      <w:r w:rsidR="00C84BA7">
        <w:rPr>
          <w:sz w:val="26"/>
          <w:szCs w:val="26"/>
        </w:rPr>
        <w:t>ого</w:t>
      </w:r>
      <w:r w:rsidRPr="002A6CC5">
        <w:rPr>
          <w:sz w:val="26"/>
          <w:szCs w:val="26"/>
        </w:rPr>
        <w:t xml:space="preserve"> исследовательск</w:t>
      </w:r>
      <w:r w:rsidR="00C84BA7">
        <w:rPr>
          <w:sz w:val="26"/>
          <w:szCs w:val="26"/>
        </w:rPr>
        <w:t>ого</w:t>
      </w:r>
      <w:r w:rsidRPr="002A6CC5">
        <w:rPr>
          <w:sz w:val="26"/>
          <w:szCs w:val="26"/>
        </w:rPr>
        <w:t xml:space="preserve"> университет</w:t>
      </w:r>
      <w:r w:rsidR="00C84BA7">
        <w:rPr>
          <w:sz w:val="26"/>
          <w:szCs w:val="26"/>
        </w:rPr>
        <w:t>а</w:t>
      </w:r>
      <w:r w:rsidRPr="002A6CC5">
        <w:rPr>
          <w:sz w:val="26"/>
          <w:szCs w:val="26"/>
        </w:rPr>
        <w:t xml:space="preserve"> «Высшая школа экономики»</w:t>
      </w:r>
      <w:r w:rsidR="00C84BA7">
        <w:rPr>
          <w:sz w:val="26"/>
          <w:szCs w:val="26"/>
        </w:rPr>
        <w:t xml:space="preserve"> для целей бухгалтерского и налогового учета</w:t>
      </w:r>
      <w:r w:rsidRPr="002A6CC5">
        <w:rPr>
          <w:sz w:val="26"/>
          <w:szCs w:val="26"/>
        </w:rPr>
        <w:t>, утвержденной приказом от 28.12.2017</w:t>
      </w:r>
      <w:r w:rsidR="00C84BA7">
        <w:rPr>
          <w:sz w:val="26"/>
          <w:szCs w:val="26"/>
        </w:rPr>
        <w:t xml:space="preserve">                </w:t>
      </w:r>
      <w:r w:rsidRPr="002A6CC5">
        <w:rPr>
          <w:sz w:val="26"/>
          <w:szCs w:val="26"/>
        </w:rPr>
        <w:t xml:space="preserve"> № 6.18.1-01/2812-20.</w:t>
      </w:r>
    </w:p>
    <w:p w:rsidR="001E4C5D" w:rsidRDefault="001E4C5D" w:rsidP="001E4C5D">
      <w:pPr>
        <w:pStyle w:val="af4"/>
        <w:shd w:val="clear" w:color="auto" w:fill="FFFFFF"/>
        <w:tabs>
          <w:tab w:val="left" w:pos="0"/>
          <w:tab w:val="left" w:pos="993"/>
        </w:tabs>
        <w:ind w:left="709"/>
        <w:jc w:val="both"/>
        <w:outlineLvl w:val="0"/>
        <w:rPr>
          <w:sz w:val="26"/>
          <w:szCs w:val="26"/>
        </w:rPr>
      </w:pPr>
    </w:p>
    <w:p w:rsidR="009223D1" w:rsidRPr="00CE6B9F" w:rsidRDefault="009223D1" w:rsidP="003D1F3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FD4DAD" w:rsidRDefault="00FD4DAD" w:rsidP="003D1F3F">
      <w:pPr>
        <w:contextualSpacing/>
        <w:jc w:val="both"/>
        <w:rPr>
          <w:sz w:val="26"/>
          <w:szCs w:val="26"/>
        </w:rPr>
      </w:pPr>
    </w:p>
    <w:p w:rsidR="00C97000" w:rsidRDefault="00E1569D" w:rsidP="0052766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1B5318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</w:t>
      </w:r>
      <w:r w:rsidR="003A3359">
        <w:rPr>
          <w:sz w:val="26"/>
          <w:szCs w:val="26"/>
        </w:rPr>
        <w:t xml:space="preserve">                               </w:t>
      </w:r>
      <w:r w:rsidR="003D1F3F">
        <w:rPr>
          <w:sz w:val="26"/>
          <w:szCs w:val="26"/>
        </w:rPr>
        <w:t xml:space="preserve">           </w:t>
      </w:r>
      <w:r w:rsidR="003A3359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="003A3359">
        <w:rPr>
          <w:sz w:val="26"/>
          <w:szCs w:val="26"/>
        </w:rPr>
        <w:t>Новосельцев</w:t>
      </w:r>
    </w:p>
    <w:p w:rsidR="00B54583" w:rsidRDefault="00B54583" w:rsidP="00527666">
      <w:pPr>
        <w:contextualSpacing/>
        <w:jc w:val="both"/>
        <w:rPr>
          <w:sz w:val="26"/>
          <w:szCs w:val="26"/>
        </w:rPr>
      </w:pPr>
    </w:p>
    <w:sectPr w:rsidR="00B54583" w:rsidSect="00C97000">
      <w:headerReference w:type="default" r:id="rId12"/>
      <w:pgSz w:w="11906" w:h="16838"/>
      <w:pgMar w:top="1134" w:right="567" w:bottom="1134" w:left="1701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51" w:rsidRDefault="00B97D51">
      <w:r>
        <w:separator/>
      </w:r>
    </w:p>
  </w:endnote>
  <w:endnote w:type="continuationSeparator" w:id="0">
    <w:p w:rsidR="00B97D51" w:rsidRDefault="00B9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51" w:rsidRDefault="00B97D51">
      <w:r>
        <w:separator/>
      </w:r>
    </w:p>
  </w:footnote>
  <w:footnote w:type="continuationSeparator" w:id="0">
    <w:p w:rsidR="00B97D51" w:rsidRDefault="00B9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3F" w:rsidRDefault="003D1F3F" w:rsidP="00B35DC4">
    <w:pPr>
      <w:pStyle w:val="a5"/>
      <w:rPr>
        <w:lang w:val="en-US"/>
      </w:rPr>
    </w:pPr>
  </w:p>
  <w:p w:rsidR="003D1F3F" w:rsidRPr="00B35DC4" w:rsidRDefault="003D1F3F" w:rsidP="00B35DC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0A"/>
    <w:multiLevelType w:val="multilevel"/>
    <w:tmpl w:val="1A045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C12244"/>
    <w:multiLevelType w:val="hybridMultilevel"/>
    <w:tmpl w:val="39E22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367D5"/>
    <w:multiLevelType w:val="hybridMultilevel"/>
    <w:tmpl w:val="3E6E4FC0"/>
    <w:lvl w:ilvl="0" w:tplc="ECF885FA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BC61F6"/>
    <w:multiLevelType w:val="hybridMultilevel"/>
    <w:tmpl w:val="CB8A0F8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82D9B"/>
    <w:multiLevelType w:val="multilevel"/>
    <w:tmpl w:val="28EAF3A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5">
    <w:nsid w:val="202864A0"/>
    <w:multiLevelType w:val="hybridMultilevel"/>
    <w:tmpl w:val="4A086BDA"/>
    <w:lvl w:ilvl="0" w:tplc="C5D2B3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15B5078"/>
    <w:multiLevelType w:val="hybridMultilevel"/>
    <w:tmpl w:val="23C8F460"/>
    <w:lvl w:ilvl="0" w:tplc="3D703A9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C06284"/>
    <w:multiLevelType w:val="hybridMultilevel"/>
    <w:tmpl w:val="4558AE96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75073C"/>
    <w:multiLevelType w:val="hybridMultilevel"/>
    <w:tmpl w:val="CCC2A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323E66"/>
    <w:multiLevelType w:val="hybridMultilevel"/>
    <w:tmpl w:val="3C7000E4"/>
    <w:lvl w:ilvl="0" w:tplc="2470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200FBE"/>
    <w:multiLevelType w:val="hybridMultilevel"/>
    <w:tmpl w:val="2DEC041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5B686B"/>
    <w:multiLevelType w:val="hybridMultilevel"/>
    <w:tmpl w:val="61383590"/>
    <w:lvl w:ilvl="0" w:tplc="ECF885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72DFA"/>
    <w:multiLevelType w:val="multilevel"/>
    <w:tmpl w:val="317EF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E4E0881"/>
    <w:multiLevelType w:val="multilevel"/>
    <w:tmpl w:val="BB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90DAB"/>
    <w:multiLevelType w:val="hybridMultilevel"/>
    <w:tmpl w:val="FC7471D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777E748A"/>
    <w:multiLevelType w:val="hybridMultilevel"/>
    <w:tmpl w:val="5DF86CDE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F613CD"/>
    <w:multiLevelType w:val="hybridMultilevel"/>
    <w:tmpl w:val="C4128BB6"/>
    <w:lvl w:ilvl="0" w:tplc="83E21F54">
      <w:start w:val="1"/>
      <w:numFmt w:val="bullet"/>
      <w:lvlText w:val="-"/>
      <w:lvlJc w:val="left"/>
      <w:pPr>
        <w:ind w:left="2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4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4E"/>
    <w:rsid w:val="00020792"/>
    <w:rsid w:val="00022654"/>
    <w:rsid w:val="00023374"/>
    <w:rsid w:val="00027741"/>
    <w:rsid w:val="00031CE5"/>
    <w:rsid w:val="00032A2B"/>
    <w:rsid w:val="00032BCF"/>
    <w:rsid w:val="000349B2"/>
    <w:rsid w:val="00035281"/>
    <w:rsid w:val="00035713"/>
    <w:rsid w:val="000359EC"/>
    <w:rsid w:val="000360EE"/>
    <w:rsid w:val="000377D0"/>
    <w:rsid w:val="00052A96"/>
    <w:rsid w:val="00054C19"/>
    <w:rsid w:val="000602D8"/>
    <w:rsid w:val="00061CBC"/>
    <w:rsid w:val="00074148"/>
    <w:rsid w:val="00075EEE"/>
    <w:rsid w:val="000817CD"/>
    <w:rsid w:val="00090331"/>
    <w:rsid w:val="00092971"/>
    <w:rsid w:val="00095520"/>
    <w:rsid w:val="000A3B0C"/>
    <w:rsid w:val="000A4279"/>
    <w:rsid w:val="000A526D"/>
    <w:rsid w:val="000B20CA"/>
    <w:rsid w:val="000B7C8E"/>
    <w:rsid w:val="000C1FD9"/>
    <w:rsid w:val="000C5F3D"/>
    <w:rsid w:val="000D4259"/>
    <w:rsid w:val="000E41C6"/>
    <w:rsid w:val="000F1372"/>
    <w:rsid w:val="000F6C80"/>
    <w:rsid w:val="001012B6"/>
    <w:rsid w:val="00112B48"/>
    <w:rsid w:val="001145B1"/>
    <w:rsid w:val="00114961"/>
    <w:rsid w:val="00115B66"/>
    <w:rsid w:val="001171B0"/>
    <w:rsid w:val="00131BFA"/>
    <w:rsid w:val="00131CCF"/>
    <w:rsid w:val="00133CB8"/>
    <w:rsid w:val="001355D2"/>
    <w:rsid w:val="00146A5F"/>
    <w:rsid w:val="00147822"/>
    <w:rsid w:val="001512DA"/>
    <w:rsid w:val="00152FEE"/>
    <w:rsid w:val="00161E95"/>
    <w:rsid w:val="00163613"/>
    <w:rsid w:val="001831E8"/>
    <w:rsid w:val="00186FB0"/>
    <w:rsid w:val="00187410"/>
    <w:rsid w:val="00193190"/>
    <w:rsid w:val="00194D9F"/>
    <w:rsid w:val="0019560A"/>
    <w:rsid w:val="001B2703"/>
    <w:rsid w:val="001B5318"/>
    <w:rsid w:val="001C4D50"/>
    <w:rsid w:val="001C7511"/>
    <w:rsid w:val="001D3A7B"/>
    <w:rsid w:val="001D7441"/>
    <w:rsid w:val="001E227D"/>
    <w:rsid w:val="001E4C5D"/>
    <w:rsid w:val="001F11E0"/>
    <w:rsid w:val="001F257E"/>
    <w:rsid w:val="00210DA0"/>
    <w:rsid w:val="00215878"/>
    <w:rsid w:val="002169F7"/>
    <w:rsid w:val="00216DAA"/>
    <w:rsid w:val="00230AFD"/>
    <w:rsid w:val="00232065"/>
    <w:rsid w:val="00234A5B"/>
    <w:rsid w:val="00235E3F"/>
    <w:rsid w:val="00240000"/>
    <w:rsid w:val="0024561F"/>
    <w:rsid w:val="00261E38"/>
    <w:rsid w:val="00263A76"/>
    <w:rsid w:val="002640F5"/>
    <w:rsid w:val="00265749"/>
    <w:rsid w:val="00265FF7"/>
    <w:rsid w:val="00267174"/>
    <w:rsid w:val="00294E11"/>
    <w:rsid w:val="002976FA"/>
    <w:rsid w:val="002A0F11"/>
    <w:rsid w:val="002A313F"/>
    <w:rsid w:val="002A45FF"/>
    <w:rsid w:val="002A5762"/>
    <w:rsid w:val="002B09FA"/>
    <w:rsid w:val="002C0A8D"/>
    <w:rsid w:val="002F2FED"/>
    <w:rsid w:val="002F4BF4"/>
    <w:rsid w:val="00305AAD"/>
    <w:rsid w:val="00305E0B"/>
    <w:rsid w:val="00317D10"/>
    <w:rsid w:val="00335A24"/>
    <w:rsid w:val="00340079"/>
    <w:rsid w:val="00346A89"/>
    <w:rsid w:val="00350FBF"/>
    <w:rsid w:val="00354F54"/>
    <w:rsid w:val="003651A2"/>
    <w:rsid w:val="0038047E"/>
    <w:rsid w:val="0039352E"/>
    <w:rsid w:val="003A3359"/>
    <w:rsid w:val="003B1B11"/>
    <w:rsid w:val="003B372B"/>
    <w:rsid w:val="003C0179"/>
    <w:rsid w:val="003C0D89"/>
    <w:rsid w:val="003D1F3F"/>
    <w:rsid w:val="003D2BA4"/>
    <w:rsid w:val="003D3279"/>
    <w:rsid w:val="003E06CE"/>
    <w:rsid w:val="003E5DD6"/>
    <w:rsid w:val="003E5FD1"/>
    <w:rsid w:val="003F3EC1"/>
    <w:rsid w:val="00400AF7"/>
    <w:rsid w:val="0040754B"/>
    <w:rsid w:val="00417B7B"/>
    <w:rsid w:val="00423C84"/>
    <w:rsid w:val="004341F2"/>
    <w:rsid w:val="00436441"/>
    <w:rsid w:val="004365EC"/>
    <w:rsid w:val="00441BAD"/>
    <w:rsid w:val="0046059B"/>
    <w:rsid w:val="004631D6"/>
    <w:rsid w:val="00466ADF"/>
    <w:rsid w:val="0048517A"/>
    <w:rsid w:val="00494C43"/>
    <w:rsid w:val="004A10C5"/>
    <w:rsid w:val="004B162C"/>
    <w:rsid w:val="004B6CD2"/>
    <w:rsid w:val="004C2E2B"/>
    <w:rsid w:val="004D2C51"/>
    <w:rsid w:val="004E09E2"/>
    <w:rsid w:val="004F0418"/>
    <w:rsid w:val="00502393"/>
    <w:rsid w:val="005051B6"/>
    <w:rsid w:val="00506780"/>
    <w:rsid w:val="005124B1"/>
    <w:rsid w:val="00516FDA"/>
    <w:rsid w:val="00527666"/>
    <w:rsid w:val="005373EC"/>
    <w:rsid w:val="005459E5"/>
    <w:rsid w:val="00570538"/>
    <w:rsid w:val="005849E6"/>
    <w:rsid w:val="005876D0"/>
    <w:rsid w:val="00587A93"/>
    <w:rsid w:val="00597C1D"/>
    <w:rsid w:val="005A08F2"/>
    <w:rsid w:val="005A379D"/>
    <w:rsid w:val="005A40D6"/>
    <w:rsid w:val="005A5595"/>
    <w:rsid w:val="005B0635"/>
    <w:rsid w:val="005C7CDA"/>
    <w:rsid w:val="005E2D20"/>
    <w:rsid w:val="005E705E"/>
    <w:rsid w:val="005F120E"/>
    <w:rsid w:val="00600209"/>
    <w:rsid w:val="00600E3C"/>
    <w:rsid w:val="0061216B"/>
    <w:rsid w:val="00614082"/>
    <w:rsid w:val="00614704"/>
    <w:rsid w:val="00617E28"/>
    <w:rsid w:val="00621475"/>
    <w:rsid w:val="00622517"/>
    <w:rsid w:val="00623730"/>
    <w:rsid w:val="00626617"/>
    <w:rsid w:val="006332D1"/>
    <w:rsid w:val="0063430D"/>
    <w:rsid w:val="0063445F"/>
    <w:rsid w:val="006346E5"/>
    <w:rsid w:val="00636B32"/>
    <w:rsid w:val="006434DF"/>
    <w:rsid w:val="0065301E"/>
    <w:rsid w:val="00664BE5"/>
    <w:rsid w:val="006817D6"/>
    <w:rsid w:val="006821B8"/>
    <w:rsid w:val="00697001"/>
    <w:rsid w:val="006A243D"/>
    <w:rsid w:val="006A2EA4"/>
    <w:rsid w:val="006B0750"/>
    <w:rsid w:val="006C2372"/>
    <w:rsid w:val="006C2822"/>
    <w:rsid w:val="006D2211"/>
    <w:rsid w:val="006D2430"/>
    <w:rsid w:val="007049E3"/>
    <w:rsid w:val="00711261"/>
    <w:rsid w:val="0071581F"/>
    <w:rsid w:val="007202A6"/>
    <w:rsid w:val="00725041"/>
    <w:rsid w:val="00725126"/>
    <w:rsid w:val="00725C59"/>
    <w:rsid w:val="00727348"/>
    <w:rsid w:val="00733402"/>
    <w:rsid w:val="0074276B"/>
    <w:rsid w:val="007446F0"/>
    <w:rsid w:val="00745790"/>
    <w:rsid w:val="00750C6D"/>
    <w:rsid w:val="0075502D"/>
    <w:rsid w:val="0075756C"/>
    <w:rsid w:val="00776287"/>
    <w:rsid w:val="0078221A"/>
    <w:rsid w:val="007A2B3B"/>
    <w:rsid w:val="007A47F9"/>
    <w:rsid w:val="007A5952"/>
    <w:rsid w:val="007A690B"/>
    <w:rsid w:val="007A72CB"/>
    <w:rsid w:val="007C081F"/>
    <w:rsid w:val="007C201F"/>
    <w:rsid w:val="007C7731"/>
    <w:rsid w:val="007D5CF3"/>
    <w:rsid w:val="007D6798"/>
    <w:rsid w:val="007E28D3"/>
    <w:rsid w:val="007E2930"/>
    <w:rsid w:val="007E66B5"/>
    <w:rsid w:val="00811018"/>
    <w:rsid w:val="008339FF"/>
    <w:rsid w:val="00836115"/>
    <w:rsid w:val="00844D31"/>
    <w:rsid w:val="008472E7"/>
    <w:rsid w:val="00852319"/>
    <w:rsid w:val="00854ED3"/>
    <w:rsid w:val="00864780"/>
    <w:rsid w:val="0086489A"/>
    <w:rsid w:val="008704CF"/>
    <w:rsid w:val="00875B44"/>
    <w:rsid w:val="00876D6D"/>
    <w:rsid w:val="008866B2"/>
    <w:rsid w:val="00890122"/>
    <w:rsid w:val="00893F44"/>
    <w:rsid w:val="008979CB"/>
    <w:rsid w:val="008A1D0C"/>
    <w:rsid w:val="008B58DD"/>
    <w:rsid w:val="008C5198"/>
    <w:rsid w:val="008C6B83"/>
    <w:rsid w:val="009035D3"/>
    <w:rsid w:val="00903F68"/>
    <w:rsid w:val="0090790E"/>
    <w:rsid w:val="00907CD8"/>
    <w:rsid w:val="00914385"/>
    <w:rsid w:val="00916AFF"/>
    <w:rsid w:val="00917D2C"/>
    <w:rsid w:val="009223D1"/>
    <w:rsid w:val="00923007"/>
    <w:rsid w:val="0093180B"/>
    <w:rsid w:val="00934D83"/>
    <w:rsid w:val="0094400E"/>
    <w:rsid w:val="00950F77"/>
    <w:rsid w:val="00952187"/>
    <w:rsid w:val="00960418"/>
    <w:rsid w:val="009730A8"/>
    <w:rsid w:val="00974213"/>
    <w:rsid w:val="00983232"/>
    <w:rsid w:val="009856CF"/>
    <w:rsid w:val="009924EC"/>
    <w:rsid w:val="009A2871"/>
    <w:rsid w:val="009A71A6"/>
    <w:rsid w:val="009C5187"/>
    <w:rsid w:val="009C5819"/>
    <w:rsid w:val="009C608B"/>
    <w:rsid w:val="009D15BE"/>
    <w:rsid w:val="009D34BC"/>
    <w:rsid w:val="009D420F"/>
    <w:rsid w:val="009E1C52"/>
    <w:rsid w:val="009E715E"/>
    <w:rsid w:val="00A01213"/>
    <w:rsid w:val="00A11B4D"/>
    <w:rsid w:val="00A14681"/>
    <w:rsid w:val="00A2431A"/>
    <w:rsid w:val="00A25010"/>
    <w:rsid w:val="00A25732"/>
    <w:rsid w:val="00A321B3"/>
    <w:rsid w:val="00A351CF"/>
    <w:rsid w:val="00A3532E"/>
    <w:rsid w:val="00A436ED"/>
    <w:rsid w:val="00A45557"/>
    <w:rsid w:val="00A465B1"/>
    <w:rsid w:val="00A47907"/>
    <w:rsid w:val="00A56114"/>
    <w:rsid w:val="00A61684"/>
    <w:rsid w:val="00A64D08"/>
    <w:rsid w:val="00A64FBF"/>
    <w:rsid w:val="00A70A59"/>
    <w:rsid w:val="00A9054B"/>
    <w:rsid w:val="00AA46F8"/>
    <w:rsid w:val="00AA6D75"/>
    <w:rsid w:val="00AB03F0"/>
    <w:rsid w:val="00AC44D9"/>
    <w:rsid w:val="00AD15A5"/>
    <w:rsid w:val="00AD6F84"/>
    <w:rsid w:val="00AD7FFC"/>
    <w:rsid w:val="00AE0A25"/>
    <w:rsid w:val="00AE3591"/>
    <w:rsid w:val="00AE58AC"/>
    <w:rsid w:val="00AE6203"/>
    <w:rsid w:val="00AF3555"/>
    <w:rsid w:val="00B02CFF"/>
    <w:rsid w:val="00B03044"/>
    <w:rsid w:val="00B10766"/>
    <w:rsid w:val="00B11C45"/>
    <w:rsid w:val="00B15C24"/>
    <w:rsid w:val="00B273BB"/>
    <w:rsid w:val="00B35DC4"/>
    <w:rsid w:val="00B41B61"/>
    <w:rsid w:val="00B448A3"/>
    <w:rsid w:val="00B47CDA"/>
    <w:rsid w:val="00B54583"/>
    <w:rsid w:val="00B56222"/>
    <w:rsid w:val="00B65C17"/>
    <w:rsid w:val="00B66B41"/>
    <w:rsid w:val="00B67538"/>
    <w:rsid w:val="00B71C18"/>
    <w:rsid w:val="00B77D79"/>
    <w:rsid w:val="00B86BB8"/>
    <w:rsid w:val="00B87217"/>
    <w:rsid w:val="00B9753F"/>
    <w:rsid w:val="00B97A16"/>
    <w:rsid w:val="00B97D51"/>
    <w:rsid w:val="00BC1FC5"/>
    <w:rsid w:val="00BC7E84"/>
    <w:rsid w:val="00BD07B6"/>
    <w:rsid w:val="00BD461E"/>
    <w:rsid w:val="00BE5AE9"/>
    <w:rsid w:val="00BE5E0D"/>
    <w:rsid w:val="00BE7228"/>
    <w:rsid w:val="00BF45AB"/>
    <w:rsid w:val="00C10D17"/>
    <w:rsid w:val="00C13218"/>
    <w:rsid w:val="00C202EC"/>
    <w:rsid w:val="00C34F6E"/>
    <w:rsid w:val="00C3574E"/>
    <w:rsid w:val="00C41DFA"/>
    <w:rsid w:val="00C435BB"/>
    <w:rsid w:val="00C46057"/>
    <w:rsid w:val="00C47A6E"/>
    <w:rsid w:val="00C53245"/>
    <w:rsid w:val="00C56550"/>
    <w:rsid w:val="00C575ED"/>
    <w:rsid w:val="00C6352A"/>
    <w:rsid w:val="00C64C1B"/>
    <w:rsid w:val="00C71921"/>
    <w:rsid w:val="00C7732C"/>
    <w:rsid w:val="00C84BA7"/>
    <w:rsid w:val="00C97000"/>
    <w:rsid w:val="00CA1682"/>
    <w:rsid w:val="00CA38FB"/>
    <w:rsid w:val="00CA4DA6"/>
    <w:rsid w:val="00CB0D40"/>
    <w:rsid w:val="00CB79B4"/>
    <w:rsid w:val="00CD0A8E"/>
    <w:rsid w:val="00CE6B9F"/>
    <w:rsid w:val="00CF0335"/>
    <w:rsid w:val="00CF5F4E"/>
    <w:rsid w:val="00D071D1"/>
    <w:rsid w:val="00D07FB4"/>
    <w:rsid w:val="00D10DA6"/>
    <w:rsid w:val="00D128F4"/>
    <w:rsid w:val="00D156A7"/>
    <w:rsid w:val="00D23DE6"/>
    <w:rsid w:val="00D24EBB"/>
    <w:rsid w:val="00D25B49"/>
    <w:rsid w:val="00D30467"/>
    <w:rsid w:val="00D34D14"/>
    <w:rsid w:val="00D3564B"/>
    <w:rsid w:val="00D46B90"/>
    <w:rsid w:val="00D46CFE"/>
    <w:rsid w:val="00D565C8"/>
    <w:rsid w:val="00D60B91"/>
    <w:rsid w:val="00D63B5F"/>
    <w:rsid w:val="00D63D9E"/>
    <w:rsid w:val="00D65FAB"/>
    <w:rsid w:val="00D66B21"/>
    <w:rsid w:val="00D67752"/>
    <w:rsid w:val="00D72112"/>
    <w:rsid w:val="00D73384"/>
    <w:rsid w:val="00D74FC7"/>
    <w:rsid w:val="00D7504E"/>
    <w:rsid w:val="00D80556"/>
    <w:rsid w:val="00D80DCB"/>
    <w:rsid w:val="00D829F5"/>
    <w:rsid w:val="00D84098"/>
    <w:rsid w:val="00D9263A"/>
    <w:rsid w:val="00DA149E"/>
    <w:rsid w:val="00DB4634"/>
    <w:rsid w:val="00DC45C3"/>
    <w:rsid w:val="00DD3148"/>
    <w:rsid w:val="00DD5751"/>
    <w:rsid w:val="00DD7913"/>
    <w:rsid w:val="00DE1735"/>
    <w:rsid w:val="00DE23F3"/>
    <w:rsid w:val="00DF4109"/>
    <w:rsid w:val="00DF7D06"/>
    <w:rsid w:val="00E10D8F"/>
    <w:rsid w:val="00E11783"/>
    <w:rsid w:val="00E1569D"/>
    <w:rsid w:val="00E16FFD"/>
    <w:rsid w:val="00E20B8A"/>
    <w:rsid w:val="00E37428"/>
    <w:rsid w:val="00E62E8A"/>
    <w:rsid w:val="00E96135"/>
    <w:rsid w:val="00EB7EC4"/>
    <w:rsid w:val="00ED22A0"/>
    <w:rsid w:val="00EF364E"/>
    <w:rsid w:val="00EF698E"/>
    <w:rsid w:val="00F03F72"/>
    <w:rsid w:val="00F118F8"/>
    <w:rsid w:val="00F13725"/>
    <w:rsid w:val="00F1749A"/>
    <w:rsid w:val="00F23918"/>
    <w:rsid w:val="00F26133"/>
    <w:rsid w:val="00F37418"/>
    <w:rsid w:val="00F4201F"/>
    <w:rsid w:val="00F448AE"/>
    <w:rsid w:val="00F64D54"/>
    <w:rsid w:val="00F80944"/>
    <w:rsid w:val="00F81A9B"/>
    <w:rsid w:val="00F90577"/>
    <w:rsid w:val="00F940B8"/>
    <w:rsid w:val="00F97B7F"/>
    <w:rsid w:val="00FA2446"/>
    <w:rsid w:val="00FA486F"/>
    <w:rsid w:val="00FA5DA7"/>
    <w:rsid w:val="00FB113A"/>
    <w:rsid w:val="00FB2FA2"/>
    <w:rsid w:val="00FC16D4"/>
    <w:rsid w:val="00FC1EFC"/>
    <w:rsid w:val="00FD4DAD"/>
    <w:rsid w:val="00FE21A6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  <w:style w:type="table" w:styleId="af6">
    <w:name w:val="Table Grid"/>
    <w:basedOn w:val="a1"/>
    <w:locked/>
    <w:rsid w:val="0021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A4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318">
    <w:name w:val="Стиль 13 пт По ширине Перед:  18 пт"/>
    <w:basedOn w:val="a"/>
    <w:uiPriority w:val="99"/>
    <w:rsid w:val="00350FBF"/>
    <w:pPr>
      <w:spacing w:before="360"/>
      <w:jc w:val="both"/>
    </w:pPr>
    <w:rPr>
      <w:sz w:val="24"/>
      <w:szCs w:val="24"/>
    </w:rPr>
  </w:style>
  <w:style w:type="character" w:styleId="a9">
    <w:name w:val="annotation reference"/>
    <w:uiPriority w:val="99"/>
    <w:semiHidden/>
    <w:rsid w:val="0093180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180B"/>
  </w:style>
  <w:style w:type="character" w:customStyle="1" w:styleId="ab">
    <w:name w:val="Текст примечания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318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D314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25126"/>
  </w:style>
  <w:style w:type="character" w:styleId="af1">
    <w:name w:val="page number"/>
    <w:uiPriority w:val="99"/>
    <w:rsid w:val="001171B0"/>
    <w:rPr>
      <w:rFonts w:cs="Times New Roman"/>
    </w:rPr>
  </w:style>
  <w:style w:type="paragraph" w:styleId="af2">
    <w:name w:val="footnote text"/>
    <w:basedOn w:val="a"/>
    <w:link w:val="af3"/>
    <w:uiPriority w:val="99"/>
    <w:rsid w:val="00305AAD"/>
    <w:pPr>
      <w:widowControl w:val="0"/>
      <w:adjustRightInd w:val="0"/>
    </w:pPr>
  </w:style>
  <w:style w:type="character" w:customStyle="1" w:styleId="af3">
    <w:name w:val="Текст сноски Знак"/>
    <w:link w:val="af2"/>
    <w:uiPriority w:val="99"/>
    <w:locked/>
    <w:rsid w:val="00305AAD"/>
    <w:rPr>
      <w:rFonts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54E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Hyperlink"/>
    <w:basedOn w:val="a0"/>
    <w:uiPriority w:val="99"/>
    <w:unhideWhenUsed/>
    <w:rsid w:val="00D80DCB"/>
    <w:rPr>
      <w:color w:val="0000FF" w:themeColor="hyperlink"/>
      <w:u w:val="single"/>
    </w:rPr>
  </w:style>
  <w:style w:type="table" w:styleId="af6">
    <w:name w:val="Table Grid"/>
    <w:basedOn w:val="a1"/>
    <w:locked/>
    <w:rsid w:val="0021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60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866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1384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48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783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7927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14843D5F-83C8-46A9-92DE-F53C2BE8C48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НИУ ВШЭ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Пользователь Windows</cp:lastModifiedBy>
  <cp:revision>2</cp:revision>
  <cp:lastPrinted>2019-06-25T14:35:00Z</cp:lastPrinted>
  <dcterms:created xsi:type="dcterms:W3CDTF">2020-11-12T11:31:00Z</dcterms:created>
  <dcterms:modified xsi:type="dcterms:W3CDTF">2020-11-12T11:31:00Z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Кравцова Е.В.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Управление бухгалтерского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2020/5/21-367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Об утверждении Положения о материальной ответственности работников Национального исследовательского университета «Высшая школа экономики»</vt:lpwstr>
  </property>
  <property fmtid="{D5CDD505-2E9C-101B-9397-08002B2CF9AE}" pid="13" name="creatorPost">
    <vt:lpwstr>Заместитель главного бухгалтера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