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Академическому руководителю </w:t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Образовательной программы</w:t>
      </w:r>
    </w:p>
    <w:p w:rsidR="00000000" w:rsidDel="00000000" w:rsidP="00000000" w:rsidRDefault="00000000" w:rsidRPr="00000000" w14:paraId="00000003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«Математика»</w:t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А.В. Клименко</w:t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от студента ____ курса</w:t>
      </w:r>
    </w:p>
    <w:p w:rsidR="00000000" w:rsidDel="00000000" w:rsidP="00000000" w:rsidRDefault="00000000" w:rsidRPr="00000000" w14:paraId="00000006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факультета математики</w:t>
      </w:r>
    </w:p>
    <w:p w:rsidR="00000000" w:rsidDel="00000000" w:rsidP="00000000" w:rsidRDefault="00000000" w:rsidRPr="00000000" w14:paraId="00000007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 «Математика»</w:t>
      </w:r>
    </w:p>
    <w:p w:rsidR="00000000" w:rsidDel="00000000" w:rsidP="00000000" w:rsidRDefault="00000000" w:rsidRPr="00000000" w14:paraId="00000008">
      <w:pPr>
        <w:spacing w:line="276" w:lineRule="auto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168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(Фамилия, И.О.)</w:t>
      </w:r>
    </w:p>
    <w:p w:rsidR="00000000" w:rsidDel="00000000" w:rsidP="00000000" w:rsidRDefault="00000000" w:rsidRPr="00000000" w14:paraId="0000000B">
      <w:pPr>
        <w:spacing w:line="168" w:lineRule="auto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168" w:lineRule="auto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68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__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________________________________</w:t>
      </w:r>
      <w:r w:rsidDel="00000000" w:rsidR="00000000" w:rsidRPr="00000000">
        <w:rPr>
          <w:sz w:val="16"/>
          <w:szCs w:val="16"/>
          <w:rtl w:val="0"/>
        </w:rPr>
        <w:t xml:space="preserve">_</w:t>
      </w:r>
    </w:p>
    <w:p w:rsidR="00000000" w:rsidDel="00000000" w:rsidP="00000000" w:rsidRDefault="00000000" w:rsidRPr="00000000" w14:paraId="0000000E">
      <w:pPr>
        <w:spacing w:line="168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(адрес электронной почты)</w:t>
      </w:r>
    </w:p>
    <w:p w:rsidR="00000000" w:rsidDel="00000000" w:rsidP="00000000" w:rsidRDefault="00000000" w:rsidRPr="00000000" w14:paraId="0000000F">
      <w:pPr>
        <w:spacing w:line="168" w:lineRule="auto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168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u w:val="single"/>
          <w:rtl w:val="0"/>
        </w:rPr>
        <w:t xml:space="preserve">________________________________</w:t>
      </w:r>
      <w:r w:rsidDel="00000000" w:rsidR="00000000" w:rsidRPr="00000000">
        <w:rPr>
          <w:sz w:val="16"/>
          <w:szCs w:val="16"/>
          <w:rtl w:val="0"/>
        </w:rPr>
        <w:t xml:space="preserve">_</w:t>
      </w:r>
    </w:p>
    <w:p w:rsidR="00000000" w:rsidDel="00000000" w:rsidP="00000000" w:rsidRDefault="00000000" w:rsidRPr="00000000" w14:paraId="00000011">
      <w:pPr>
        <w:spacing w:line="168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(телефон)</w:t>
      </w:r>
    </w:p>
    <w:p w:rsidR="00000000" w:rsidDel="00000000" w:rsidP="00000000" w:rsidRDefault="00000000" w:rsidRPr="00000000" w14:paraId="00000012">
      <w:pPr>
        <w:spacing w:after="200" w:line="168" w:lineRule="auto"/>
        <w:jc w:val="center"/>
        <w:rPr>
          <w:rFonts w:ascii="Cambria" w:cs="Cambria" w:eastAsia="Cambria" w:hAnsi="Cambria"/>
          <w:color w:val="17365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заменить майнор_______________________________________________________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«Свободный майнор»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дисциплиной 4-го семестра «________________________________________________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______________________________________________________________________»_____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240" w:lineRule="auto"/>
        <w:ind w:left="0" w:right="14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«__» _____________ 20__ г.                                                                         ________________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240" w:lineRule="auto"/>
        <w:ind w:left="7230" w:right="14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240" w:lineRule="auto"/>
        <w:ind w:left="7230" w:right="14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240" w:lineRule="auto"/>
        <w:ind w:left="7230" w:right="14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Согласовано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Рук. майнора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(ФИО)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1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Согласовано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Рук. майнора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(ФИО)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Знакпримечания">
    <w:name w:val="Знак примечания"/>
    <w:next w:val="Знакпримечания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кстпримечания">
    <w:name w:val="Текст примечания"/>
    <w:basedOn w:val="Обычный"/>
    <w:next w:val="Текстпримечани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Темапримечания">
    <w:name w:val="Тема примечания"/>
    <w:basedOn w:val="Текстпримечания"/>
    <w:next w:val="Текстпримечани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ТекстсноскиЗнак">
    <w:name w:val="Текст сноски Знак"/>
    <w:basedOn w:val="Основнойшрифтабзаца"/>
    <w:next w:val="Текстсноски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O3YwtocKpUksZjWghOiO0jWs4g==">AMUW2mUFKDuKEId00eRY+DmOwvGdvyH0O7EC994NyWp6wgoTkCQdIpzT7a9MVYyGy/jz+Te5j+86vJ6puBHr2+Z9bTMZMVkJcxCqNTHnxEY2l+fg/3xueYY=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2020-09-08T11:32:00Z</dcterms:created>
  <dc:creator>User</dc:creator>
</cp:coreProperties>
</file>