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Декану факультета математики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А.С. Скрипченко</w:t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студента       курса  ____  группы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 «Математика» </w:t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факультета математики</w:t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(Фамилия, И.О.)</w:t>
      </w:r>
    </w:p>
    <w:p w:rsidR="00000000" w:rsidDel="00000000" w:rsidP="00000000" w:rsidRDefault="00000000" w:rsidRPr="00000000" w14:paraId="00000009">
      <w:pPr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A">
      <w:pPr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(адрес электронной почты)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ЗАЯВЛЕНИЕ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9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Прошу Вас предоставить мне возможность дистанционного обучения на период с ______.2020г. по 15.01.2021г.  в связи со сложной эпидемиологической обстановкой.  Я обязуюсь прибыть к месту очного обучения после снятия эпидемиологических ограничений.</w:t>
      </w:r>
    </w:p>
    <w:p w:rsidR="00000000" w:rsidDel="00000000" w:rsidP="00000000" w:rsidRDefault="00000000" w:rsidRPr="00000000" w14:paraId="00000010">
      <w:pPr>
        <w:ind w:firstLine="709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               __________           _________________    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                                           Подпись                          Расшифровка                    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Согласовано: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Академический руководитель                                              А.В.Клименко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 «Математика»</w:t>
      </w:r>
    </w:p>
    <w:sectPr>
      <w:pgSz w:h="16838" w:w="11906" w:orient="portrait"/>
      <w:pgMar w:bottom="1134" w:top="1134" w:left="1701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357E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qL214JjWmG5EbfdRkEnjTHC6A==">AMUW2mUqKpQrvW3X/B5eSZwkpoDY+8P9ZHncLmfxieMtnBsBErjK91MKr+gXxtVMWWNDLzLsHj2FDzwvuAza7qG8/gpAMxRPIBAnoeelfZ0LoOoEbcYTchX+X9lKYykQgv6zjrbFMUnh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2020-10-16T10:44:00Z</dcterms:created>
  <dc:creator>Островерхова Екатерина Станиславовна</dc:creator>
</cp:coreProperties>
</file>