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97C18" w:rsidRPr="00B97C18" w:rsidTr="00B97C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C18" w:rsidRPr="00B97C18" w:rsidRDefault="00B97C18" w:rsidP="00B97C18">
            <w:r w:rsidRPr="00B97C18">
              <w:t>Регистрационный номер: 2.15-02/1811-01</w:t>
            </w:r>
          </w:p>
        </w:tc>
      </w:tr>
      <w:tr w:rsidR="00B97C18" w:rsidRPr="00B97C18" w:rsidTr="00B97C1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97C18" w:rsidRPr="00B97C18" w:rsidRDefault="00B97C18" w:rsidP="00B97C18">
            <w:r w:rsidRPr="00B97C18">
              <w:t>Дата регистрации: 18.11.2020</w:t>
            </w:r>
          </w:p>
        </w:tc>
      </w:tr>
    </w:tbl>
    <w:p w:rsidR="001F009B" w:rsidRDefault="004E0A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E0A5F"/>
    <w:p w:rsidR="001F009B" w:rsidRDefault="005E1AF5">
      <w:r>
        <w:rPr>
          <w:noProof/>
        </w:rPr>
        <w:t xml:space="preserve"> </w:t>
      </w:r>
    </w:p>
    <w:p w:rsidR="001F009B" w:rsidRDefault="004E0A5F"/>
    <w:p w:rsidR="001F009B" w:rsidRDefault="004E0A5F"/>
    <w:p w:rsidR="001F009B" w:rsidRDefault="004E0A5F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E439F3" w:rsidRDefault="007C0724" w:rsidP="00F54D19">
      <w:pPr>
        <w:contextualSpacing/>
        <w:jc w:val="both"/>
        <w:rPr>
          <w:b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E439F3">
        <w:rPr>
          <w:b/>
          <w:sz w:val="26"/>
          <w:szCs w:val="26"/>
        </w:rPr>
        <w:t xml:space="preserve">Материалы. Приборы. </w:t>
      </w:r>
      <w:proofErr w:type="spellStart"/>
      <w:r w:rsidR="00E439F3">
        <w:rPr>
          <w:b/>
          <w:sz w:val="26"/>
          <w:szCs w:val="26"/>
        </w:rPr>
        <w:t>Нанотехнологии</w:t>
      </w:r>
      <w:proofErr w:type="spellEnd"/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439F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E439F3" w:rsidRPr="00E439F3">
        <w:rPr>
          <w:sz w:val="26"/>
          <w:szCs w:val="26"/>
        </w:rPr>
        <w:t xml:space="preserve">Материалы. Приборы. </w:t>
      </w:r>
      <w:proofErr w:type="spellStart"/>
      <w:r w:rsidR="00E439F3" w:rsidRPr="00E439F3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439F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</w:t>
      </w:r>
      <w:proofErr w:type="spellStart"/>
      <w:r w:rsidR="00CC1A2E">
        <w:rPr>
          <w:sz w:val="26"/>
          <w:szCs w:val="26"/>
        </w:rPr>
        <w:t>соруководителей</w:t>
      </w:r>
      <w:proofErr w:type="spellEnd"/>
      <w:r w:rsidRPr="00422492">
        <w:rPr>
          <w:sz w:val="26"/>
          <w:szCs w:val="26"/>
        </w:rPr>
        <w:t xml:space="preserve">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E439F3" w:rsidRPr="00E439F3">
        <w:rPr>
          <w:sz w:val="26"/>
          <w:szCs w:val="26"/>
        </w:rPr>
        <w:t xml:space="preserve">Материалы. Приборы. </w:t>
      </w:r>
      <w:proofErr w:type="spellStart"/>
      <w:r w:rsidR="00E439F3" w:rsidRPr="00E439F3">
        <w:rPr>
          <w:sz w:val="26"/>
          <w:szCs w:val="26"/>
        </w:rPr>
        <w:t>Нанотехнологии</w:t>
      </w:r>
      <w:proofErr w:type="spellEnd"/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F54D19" w:rsidRPr="00CC1A2E" w:rsidRDefault="00C252E3" w:rsidP="00F54D19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C1A2E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до </w:t>
      </w:r>
      <w:r w:rsidR="00CC1A2E">
        <w:rPr>
          <w:sz w:val="26"/>
          <w:szCs w:val="26"/>
        </w:rPr>
        <w:t>1</w:t>
      </w:r>
      <w:r w:rsidR="00C0349D">
        <w:rPr>
          <w:sz w:val="26"/>
          <w:szCs w:val="26"/>
        </w:rPr>
        <w:t>6</w:t>
      </w:r>
      <w:r w:rsidR="00CC1A2E">
        <w:rPr>
          <w:sz w:val="26"/>
          <w:szCs w:val="26"/>
        </w:rPr>
        <w:t>.05.202</w:t>
      </w:r>
      <w:r w:rsidR="00C0349D">
        <w:rPr>
          <w:sz w:val="26"/>
          <w:szCs w:val="26"/>
        </w:rPr>
        <w:t>1</w:t>
      </w:r>
      <w:r w:rsidR="00CC1A2E">
        <w:rPr>
          <w:sz w:val="26"/>
          <w:szCs w:val="26"/>
        </w:rPr>
        <w:t>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5F" w:rsidRDefault="004E0A5F" w:rsidP="00786D6D">
      <w:r>
        <w:separator/>
      </w:r>
    </w:p>
  </w:endnote>
  <w:endnote w:type="continuationSeparator" w:id="0">
    <w:p w:rsidR="004E0A5F" w:rsidRDefault="004E0A5F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5F" w:rsidRDefault="004E0A5F" w:rsidP="00786D6D">
      <w:r>
        <w:separator/>
      </w:r>
    </w:p>
  </w:footnote>
  <w:footnote w:type="continuationSeparator" w:id="0">
    <w:p w:rsidR="004E0A5F" w:rsidRDefault="004E0A5F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76B18"/>
    <w:rsid w:val="002D5676"/>
    <w:rsid w:val="002F024E"/>
    <w:rsid w:val="003065D4"/>
    <w:rsid w:val="00381266"/>
    <w:rsid w:val="003862D6"/>
    <w:rsid w:val="00422492"/>
    <w:rsid w:val="00437F04"/>
    <w:rsid w:val="00440F20"/>
    <w:rsid w:val="00460717"/>
    <w:rsid w:val="004C63A5"/>
    <w:rsid w:val="004E0A5F"/>
    <w:rsid w:val="005E1AF5"/>
    <w:rsid w:val="006911B8"/>
    <w:rsid w:val="006B73C7"/>
    <w:rsid w:val="00720C33"/>
    <w:rsid w:val="00760391"/>
    <w:rsid w:val="00775028"/>
    <w:rsid w:val="00786D6D"/>
    <w:rsid w:val="007C0724"/>
    <w:rsid w:val="007D0028"/>
    <w:rsid w:val="007D701B"/>
    <w:rsid w:val="007E5AC8"/>
    <w:rsid w:val="00874D4C"/>
    <w:rsid w:val="008B309F"/>
    <w:rsid w:val="008B3675"/>
    <w:rsid w:val="008D0158"/>
    <w:rsid w:val="00906064"/>
    <w:rsid w:val="009104C3"/>
    <w:rsid w:val="00926159"/>
    <w:rsid w:val="009E00D8"/>
    <w:rsid w:val="009E406C"/>
    <w:rsid w:val="00A05592"/>
    <w:rsid w:val="00A457C7"/>
    <w:rsid w:val="00AC5548"/>
    <w:rsid w:val="00AF7E56"/>
    <w:rsid w:val="00B97C18"/>
    <w:rsid w:val="00BE5D0A"/>
    <w:rsid w:val="00C0349D"/>
    <w:rsid w:val="00C23B03"/>
    <w:rsid w:val="00C252E3"/>
    <w:rsid w:val="00CB2711"/>
    <w:rsid w:val="00CC1A2E"/>
    <w:rsid w:val="00D115B3"/>
    <w:rsid w:val="00D46410"/>
    <w:rsid w:val="00DA4362"/>
    <w:rsid w:val="00E142CE"/>
    <w:rsid w:val="00E439F3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6</cp:revision>
  <cp:lastPrinted>2018-12-06T11:03:00Z</cp:lastPrinted>
  <dcterms:created xsi:type="dcterms:W3CDTF">2018-12-06T11:04:00Z</dcterms:created>
  <dcterms:modified xsi:type="dcterms:W3CDTF">2020-11-19T14:17:00Z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2020/11/6-423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«Материалы. Приборы. Нанотехнологии»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