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4D" w:rsidRPr="00D5744D" w:rsidRDefault="00D5744D" w:rsidP="00D5744D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proofErr w:type="spellStart"/>
      <w:r w:rsidRPr="00D5744D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Padlet</w:t>
      </w:r>
      <w:proofErr w:type="spellEnd"/>
      <w:r w:rsidRPr="00D5744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как социальная сеть:</w:t>
      </w:r>
      <w:r w:rsidR="00DC2E7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как </w:t>
      </w:r>
      <w:proofErr w:type="spellStart"/>
      <w:r w:rsidR="00DC2E7E">
        <w:rPr>
          <w:rFonts w:ascii="Arial" w:hAnsi="Arial" w:cs="Arial"/>
          <w:color w:val="000000"/>
          <w:sz w:val="32"/>
          <w:szCs w:val="32"/>
          <w:shd w:val="clear" w:color="auto" w:fill="FFFFFF"/>
        </w:rPr>
        <w:t>микротаскинг</w:t>
      </w:r>
      <w:proofErr w:type="spellEnd"/>
      <w:r w:rsidR="00DC2E7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трекинг процессных целей</w:t>
      </w:r>
      <w:r w:rsidRPr="00D5744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</w:t>
      </w:r>
      <w:r w:rsidR="00DC2E7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лайки и </w:t>
      </w:r>
      <w:proofErr w:type="spellStart"/>
      <w:r w:rsidR="00DC2E7E">
        <w:rPr>
          <w:rFonts w:ascii="Arial" w:hAnsi="Arial" w:cs="Arial"/>
          <w:color w:val="000000"/>
          <w:sz w:val="32"/>
          <w:szCs w:val="32"/>
          <w:shd w:val="clear" w:color="auto" w:fill="FFFFFF"/>
        </w:rPr>
        <w:t>комменты</w:t>
      </w:r>
      <w:proofErr w:type="spellEnd"/>
      <w:r w:rsidR="00DC2E7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упростили путь</w:t>
      </w:r>
      <w:r w:rsidR="0067478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студентов</w:t>
      </w:r>
      <w:r w:rsidR="00DC2E7E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к модульной проектной работе</w:t>
      </w:r>
    </w:p>
    <w:p w:rsidR="00D5744D" w:rsidRDefault="00D5744D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D5744D" w:rsidRDefault="00D5744D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D5744D" w:rsidRPr="00014652" w:rsidRDefault="00D5744D" w:rsidP="00BB23E0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146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Автор: </w:t>
      </w:r>
      <w:proofErr w:type="spellStart"/>
      <w:r w:rsidRPr="00014652">
        <w:rPr>
          <w:rFonts w:ascii="Arial" w:hAnsi="Arial" w:cs="Arial"/>
          <w:color w:val="000000"/>
          <w:sz w:val="20"/>
          <w:szCs w:val="20"/>
          <w:shd w:val="clear" w:color="auto" w:fill="FFFFFF"/>
        </w:rPr>
        <w:t>Цыбина</w:t>
      </w:r>
      <w:proofErr w:type="spellEnd"/>
      <w:r w:rsidRPr="000146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Ольга Сергеевна, НИУ ВШЭ СПб, </w:t>
      </w:r>
      <w:proofErr w:type="spellStart"/>
      <w:r w:rsidRPr="00014652">
        <w:rPr>
          <w:rFonts w:ascii="Arial" w:hAnsi="Arial" w:cs="Arial"/>
          <w:color w:val="000000"/>
          <w:sz w:val="20"/>
          <w:szCs w:val="20"/>
          <w:shd w:val="clear" w:color="auto" w:fill="FFFFFF"/>
        </w:rPr>
        <w:t>тьютор</w:t>
      </w:r>
      <w:proofErr w:type="spellEnd"/>
      <w:r w:rsidRPr="000146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Департамента иностранных языков</w:t>
      </w:r>
    </w:p>
    <w:p w:rsidR="00D5744D" w:rsidRPr="00014652" w:rsidRDefault="00D5744D" w:rsidP="00BB23E0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14652"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Дисциплина: Английский язык</w:t>
      </w:r>
    </w:p>
    <w:p w:rsidR="00D5744D" w:rsidRPr="00014652" w:rsidRDefault="00D5744D" w:rsidP="00BB23E0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14652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Период реализации образовательной методики: 1-2 модули 2020-21 учебного года</w:t>
      </w:r>
    </w:p>
    <w:p w:rsidR="00D5744D" w:rsidRPr="00014652" w:rsidRDefault="00D5744D" w:rsidP="00BB23E0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5744D" w:rsidRDefault="00D5744D" w:rsidP="00DC2E7E">
      <w:pPr>
        <w:spacing w:after="0" w:line="240" w:lineRule="auto"/>
        <w:ind w:left="-426" w:firstLine="284"/>
        <w:jc w:val="center"/>
        <w:rPr>
          <w:rFonts w:ascii="Arial" w:hAnsi="Arial" w:cs="Arial"/>
          <w:color w:val="000000"/>
          <w:shd w:val="clear" w:color="auto" w:fill="FFFFFF"/>
        </w:rPr>
      </w:pPr>
      <w:r w:rsidRPr="00DC2E7E">
        <w:rPr>
          <w:rFonts w:ascii="Arial" w:hAnsi="Arial" w:cs="Arial"/>
          <w:color w:val="000000"/>
          <w:shd w:val="clear" w:color="auto" w:fill="FFFFFF"/>
        </w:rPr>
        <w:t>Содержание</w:t>
      </w:r>
      <w:r>
        <w:rPr>
          <w:rFonts w:ascii="Arial" w:hAnsi="Arial" w:cs="Arial"/>
          <w:color w:val="000000"/>
          <w:shd w:val="clear" w:color="auto" w:fill="FFFFFF"/>
        </w:rPr>
        <w:t>:</w:t>
      </w:r>
    </w:p>
    <w:p w:rsidR="00D5744D" w:rsidRDefault="00D5744D" w:rsidP="00DC2E7E">
      <w:pPr>
        <w:pStyle w:val="a4"/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Цель создания </w:t>
      </w:r>
      <w:r w:rsidR="00DC2E7E">
        <w:rPr>
          <w:rFonts w:ascii="Arial" w:hAnsi="Arial" w:cs="Arial"/>
          <w:color w:val="000000"/>
          <w:shd w:val="clear" w:color="auto" w:fill="FFFFFF"/>
        </w:rPr>
        <w:t>методики</w:t>
      </w:r>
    </w:p>
    <w:p w:rsidR="00DC2E7E" w:rsidRDefault="00DC2E7E" w:rsidP="00DC2E7E">
      <w:pPr>
        <w:pStyle w:val="a4"/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Организация социальной сети</w:t>
      </w:r>
    </w:p>
    <w:p w:rsidR="00DC2E7E" w:rsidRDefault="00DC2E7E" w:rsidP="00DC2E7E">
      <w:pPr>
        <w:pStyle w:val="a4"/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Работа и взаимодействие</w:t>
      </w:r>
    </w:p>
    <w:p w:rsidR="00DC2E7E" w:rsidRDefault="00DC2E7E" w:rsidP="00DC2E7E">
      <w:pPr>
        <w:pStyle w:val="a4"/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Модульный проект и обратная связь</w:t>
      </w:r>
    </w:p>
    <w:p w:rsidR="005D0841" w:rsidRPr="00D5744D" w:rsidRDefault="005D0841" w:rsidP="00DC2E7E">
      <w:pPr>
        <w:pStyle w:val="a4"/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Список литературы</w:t>
      </w:r>
    </w:p>
    <w:p w:rsidR="00D5744D" w:rsidRDefault="00D5744D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014652" w:rsidRDefault="00014652" w:rsidP="00BB23E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1465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Цель создания методики</w:t>
      </w:r>
    </w:p>
    <w:p w:rsidR="00014652" w:rsidRDefault="00014652" w:rsidP="00BB23E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DE422E" w:rsidRDefault="00014652" w:rsidP="00BB23E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каждом модуле студенты факультатива «Английский язык» сталкиваются с необходимостью создать проектную работу</w:t>
      </w:r>
      <w:r w:rsidR="00EA19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A197F" w:rsidRPr="00EA197F">
        <w:rPr>
          <w:rFonts w:ascii="Arial" w:hAnsi="Arial" w:cs="Arial"/>
          <w:color w:val="000000"/>
          <w:sz w:val="24"/>
          <w:szCs w:val="24"/>
          <w:shd w:val="clear" w:color="auto" w:fill="FFFFFF"/>
        </w:rPr>
        <w:t>[1]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Более 50% успешного проекта – это </w:t>
      </w:r>
      <w:r w:rsidR="00DE42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кропотливая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самостоятельная работа с источниками</w:t>
      </w:r>
      <w:r w:rsidR="00DE42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Тем не менее, студенты часто жалуются, что им сложно самим организовать свои задачи и свое время таким образом, чтобы работать с источниками регулярно. Вместо этого они создают проект перед самым </w:t>
      </w:r>
      <w:proofErr w:type="spellStart"/>
      <w:r w:rsidR="00DE422E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дедлайном</w:t>
      </w:r>
      <w:proofErr w:type="spellEnd"/>
      <w:r w:rsidR="00EA19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остаются недовольны его качеством</w:t>
      </w:r>
      <w:r w:rsidR="00DE422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E422E" w:rsidRDefault="00DE422E" w:rsidP="00BB23E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E422E" w:rsidRDefault="00DE422E" w:rsidP="00BB23E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Поскольку модульный проект имеет не слишком большой вес в итоговой оценке (от 0.1 до 0.25 в зависимости от курса)</w:t>
      </w:r>
      <w:r w:rsidR="00EA197F" w:rsidRPr="00EA19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[1]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студенты </w:t>
      </w:r>
      <w:r w:rsidR="00EA19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также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часто не могут найти </w:t>
      </w:r>
      <w:r w:rsidR="00EA19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дополнительные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внешние источники мотивации, чтобы </w:t>
      </w:r>
      <w:r w:rsidR="00EA197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отступать от программы по знакомству</w:t>
      </w:r>
      <w:r w:rsidR="00EA197F" w:rsidRPr="00EA19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A197F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c</w:t>
      </w:r>
      <w:r w:rsidR="00EA197F" w:rsidRPr="00EA19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A197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литературой. </w:t>
      </w:r>
    </w:p>
    <w:p w:rsidR="00EA197F" w:rsidRDefault="00EA197F" w:rsidP="00BB23E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A197F" w:rsidRPr="00EA197F" w:rsidRDefault="00EA197F" w:rsidP="00BB23E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Передо мной, таким образом, стояла цель улучшить качество проектной работы, и две задачи: 1) помочь студентам с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таск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-менеджментом и тайм-менеджментом для самостоятельной работы с источниками и 2) предложить им внешнюю систему мотивации.</w:t>
      </w:r>
    </w:p>
    <w:p w:rsidR="00DE422E" w:rsidRDefault="00DE422E" w:rsidP="00BB23E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07E7A" w:rsidRPr="002979F2" w:rsidRDefault="00F07E7A" w:rsidP="00BB23E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979F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Организация социальной сети</w:t>
      </w:r>
    </w:p>
    <w:p w:rsidR="00F07E7A" w:rsidRDefault="00F07E7A" w:rsidP="00BB23E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07E7A" w:rsidRPr="002979F2" w:rsidRDefault="00F07E7A" w:rsidP="00BB23E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реализации своей цели я разработала план</w:t>
      </w:r>
      <w:r w:rsidR="002979F2" w:rsidRPr="002979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979F2">
        <w:rPr>
          <w:rFonts w:ascii="Arial" w:hAnsi="Arial" w:cs="Arial"/>
          <w:color w:val="000000"/>
          <w:sz w:val="24"/>
          <w:szCs w:val="24"/>
          <w:shd w:val="clear" w:color="auto" w:fill="FFFFFF"/>
        </w:rPr>
        <w:t>взаимодействия в социальной сети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опираясь на идеи В.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Трейнор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 психологическом воздействии коллектива</w:t>
      </w:r>
      <w:r w:rsidR="002979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2979F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peer</w:t>
      </w:r>
      <w:r w:rsidR="002979F2" w:rsidRPr="002979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979F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pressure</w:t>
      </w:r>
      <w:r w:rsidR="002979F2" w:rsidRPr="002979F2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07E7A">
        <w:rPr>
          <w:rFonts w:ascii="Arial" w:hAnsi="Arial" w:cs="Arial"/>
          <w:color w:val="000000"/>
          <w:sz w:val="24"/>
          <w:szCs w:val="24"/>
          <w:shd w:val="clear" w:color="auto" w:fill="FFFFFF"/>
        </w:rPr>
        <w:t>[2]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2979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А. Розенталя о мини-задачах для повышения эффективности </w:t>
      </w:r>
      <w:r w:rsidR="002979F2" w:rsidRPr="002979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[3] </w:t>
      </w:r>
      <w:r w:rsidR="002979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К. </w:t>
      </w:r>
      <w:proofErr w:type="spellStart"/>
      <w:r w:rsidR="002979F2">
        <w:rPr>
          <w:rFonts w:ascii="Arial" w:hAnsi="Arial" w:cs="Arial"/>
          <w:color w:val="000000"/>
          <w:sz w:val="24"/>
          <w:szCs w:val="24"/>
          <w:shd w:val="clear" w:color="auto" w:fill="FFFFFF"/>
        </w:rPr>
        <w:t>Двек</w:t>
      </w:r>
      <w:proofErr w:type="spellEnd"/>
      <w:r w:rsidR="002979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 постановке процессных целей</w:t>
      </w:r>
      <w:r w:rsidR="002979F2" w:rsidRPr="002979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2979F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process</w:t>
      </w:r>
      <w:r w:rsidR="002979F2" w:rsidRPr="002979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979F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goals</w:t>
      </w:r>
      <w:r w:rsidR="002979F2" w:rsidRPr="002979F2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2979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979F2" w:rsidRPr="002979F2">
        <w:rPr>
          <w:rFonts w:ascii="Arial" w:hAnsi="Arial" w:cs="Arial"/>
          <w:color w:val="000000"/>
          <w:sz w:val="24"/>
          <w:szCs w:val="24"/>
          <w:shd w:val="clear" w:color="auto" w:fill="FFFFFF"/>
        </w:rPr>
        <w:t>[4].</w:t>
      </w:r>
    </w:p>
    <w:p w:rsidR="00F07E7A" w:rsidRDefault="00F07E7A" w:rsidP="00BB23E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07E7A" w:rsidRPr="002979F2" w:rsidRDefault="002979F2" w:rsidP="00BB23E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Социальная сеть была организована на платформе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Padlet</w:t>
      </w:r>
      <w:proofErr w:type="spellEnd"/>
      <w:r w:rsidRPr="002979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Визуализацию платформы можно модифицировать, и я остановилась на виде ленты постов, под которыми можно оставлять лайки и комментарии – как в привычной многим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соцсети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VK</w:t>
      </w:r>
      <w:r w:rsidRPr="002979F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979F2" w:rsidRDefault="002979F2" w:rsidP="00BB23E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979F2" w:rsidRPr="000D7682" w:rsidRDefault="002979F2" w:rsidP="00BB23E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предварительном занятии я познакомила студентов с идеями К.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Двек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 процессных целях. Процессная цель, по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Двек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это </w:t>
      </w:r>
      <w:r w:rsidR="000D76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цель, преследующая не объект, получаемый при ее выполнении, а время, на нее затраченное. 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предложила студентам определиться с проектной целью на семестр (какую из тем они хотели бы изучить), а затем объяснила алгоритм разбивки </w:t>
      </w:r>
      <w:r w:rsidR="000D76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большой цели (по А. Розенталю) на мелкие, и преобразование их из </w:t>
      </w:r>
      <w:r w:rsidR="000D768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outcome</w:t>
      </w:r>
      <w:r w:rsidR="000D7682" w:rsidRPr="000D76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D768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goals</w:t>
      </w:r>
      <w:r w:rsidR="000D7682" w:rsidRPr="000D76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0D76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целей, </w:t>
      </w:r>
      <w:r w:rsidR="000D7682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ориентированных на объект достижения) в </w:t>
      </w:r>
      <w:r w:rsidR="000D768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process</w:t>
      </w:r>
      <w:r w:rsidR="000D7682" w:rsidRPr="000D76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D768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goals</w:t>
      </w:r>
      <w:r w:rsidR="000D7682" w:rsidRPr="000D76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0D7682"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цели, ориентированные на процесс).</w:t>
      </w:r>
    </w:p>
    <w:p w:rsidR="00F07E7A" w:rsidRDefault="00F07E7A" w:rsidP="00BB23E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A6200" w:rsidRDefault="009A6200" w:rsidP="00BB23E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Рис. 1. Первые посты в социальной сети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Padlet</w:t>
      </w:r>
      <w:proofErr w:type="spellEnd"/>
    </w:p>
    <w:p w:rsidR="009A6200" w:rsidRPr="009A6200" w:rsidRDefault="009A6200" w:rsidP="00BB23E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A6200" w:rsidRPr="009A6200" w:rsidRDefault="009A6200" w:rsidP="00BB23E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4491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храненное изображение 2020-11-26_23-49-47.99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9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200" w:rsidRPr="00014652" w:rsidRDefault="009A6200" w:rsidP="00BB23E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C2E7E" w:rsidRDefault="000D7682" w:rsidP="00BB23E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</w:t>
      </w:r>
      <w:r w:rsidRPr="000D76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социальной сети </w:t>
      </w:r>
      <w:proofErr w:type="spellStart"/>
      <w:r w:rsidRPr="000D768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Padlet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для начала</w:t>
      </w:r>
      <w:r w:rsidRPr="000D76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им предстояло разместить списки своих процессных целей на три модуля с предполагаемым </w:t>
      </w:r>
      <w:proofErr w:type="spellStart"/>
      <w:r w:rsidRPr="000D7682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таймингом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лайкать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комментировать посты друг друга.</w:t>
      </w:r>
    </w:p>
    <w:p w:rsidR="000D7682" w:rsidRDefault="000D7682" w:rsidP="00BB23E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D7682" w:rsidRPr="000D7682" w:rsidRDefault="000D7682" w:rsidP="00BB23E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D768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Работа и взаимодействие</w:t>
      </w:r>
    </w:p>
    <w:p w:rsidR="000D7682" w:rsidRDefault="000D7682" w:rsidP="00BB23E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D7682" w:rsidRPr="000D7682" w:rsidRDefault="000D7682" w:rsidP="00BB23E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Следующим шагом студентам предстояло еженедельно выполнять свои процессные цели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Нужно отметить, что в обсуждении со студентами стало понятно, что только часть целей может относиться к чтению литературы по теме – необходимо было также ввести в списки их целей какую-то относящуюся к той же сфере активность, по которой они также смогли бы отслеживать свой прогресс и которая бы давала им мотивацию.</w:t>
      </w:r>
    </w:p>
    <w:p w:rsidR="002979F2" w:rsidRDefault="002979F2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2979F2" w:rsidRPr="009A6200" w:rsidRDefault="000D7682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 этой части работы я опиралась на </w:t>
      </w:r>
      <w:r w:rsidR="009A6200">
        <w:rPr>
          <w:rFonts w:ascii="Arial" w:hAnsi="Arial" w:cs="Arial"/>
          <w:color w:val="000000"/>
          <w:shd w:val="clear" w:color="auto" w:fill="FFFFFF"/>
        </w:rPr>
        <w:t xml:space="preserve">идеи о </w:t>
      </w:r>
      <w:r w:rsidR="009A6200">
        <w:rPr>
          <w:rFonts w:ascii="Arial" w:hAnsi="Arial" w:cs="Arial"/>
          <w:color w:val="000000"/>
          <w:shd w:val="clear" w:color="auto" w:fill="FFFFFF"/>
          <w:lang w:val="en-US"/>
        </w:rPr>
        <w:t>peer</w:t>
      </w:r>
      <w:r w:rsidR="009A6200" w:rsidRPr="009A620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A6200">
        <w:rPr>
          <w:rFonts w:ascii="Arial" w:hAnsi="Arial" w:cs="Arial"/>
          <w:color w:val="000000"/>
          <w:shd w:val="clear" w:color="auto" w:fill="FFFFFF"/>
          <w:lang w:val="en-US"/>
        </w:rPr>
        <w:t>pressure</w:t>
      </w:r>
      <w:r w:rsidR="009A6200" w:rsidRPr="009A6200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9A6200">
        <w:rPr>
          <w:rFonts w:ascii="Arial" w:hAnsi="Arial" w:cs="Arial"/>
          <w:color w:val="000000"/>
          <w:shd w:val="clear" w:color="auto" w:fill="FFFFFF"/>
        </w:rPr>
        <w:t xml:space="preserve">в частности </w:t>
      </w:r>
      <w:r w:rsidR="009A62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В. </w:t>
      </w:r>
      <w:proofErr w:type="spellStart"/>
      <w:r w:rsidR="009A6200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Трейнор</w:t>
      </w:r>
      <w:proofErr w:type="spellEnd"/>
      <w:r w:rsidR="009A62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Студенты старались выполнять запланированное, так как пообещали делать это не только себе, но и своим сокурсникам. Дополнительным позитивным моментом служили лайки и </w:t>
      </w:r>
      <w:proofErr w:type="spellStart"/>
      <w:r w:rsidR="009A6200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комменты</w:t>
      </w:r>
      <w:proofErr w:type="spellEnd"/>
      <w:r w:rsidR="009A62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2979F2" w:rsidRDefault="002979F2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2979F2" w:rsidRDefault="009A6200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Рис. 2. Пост-трекинг</w:t>
      </w:r>
    </w:p>
    <w:p w:rsidR="009A6200" w:rsidRPr="009A6200" w:rsidRDefault="009A6200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47440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охраненное изображение 2020-11-26_23-52-2.59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4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9F2" w:rsidRDefault="002979F2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5D0841" w:rsidRDefault="005D0841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A6200" w:rsidRPr="009A6200" w:rsidRDefault="009A6200" w:rsidP="00BB23E0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9A6200">
        <w:rPr>
          <w:rFonts w:ascii="Arial" w:hAnsi="Arial" w:cs="Arial"/>
          <w:b/>
          <w:color w:val="000000"/>
          <w:shd w:val="clear" w:color="auto" w:fill="FFFFFF"/>
        </w:rPr>
        <w:t>Модульный проект и обратная связь</w:t>
      </w:r>
    </w:p>
    <w:p w:rsidR="009A6200" w:rsidRDefault="009A6200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A6200" w:rsidRDefault="009A6200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 завершение модуля на той же платформе студенты разместили ссылки на свои модульные проекты и на усвоенную литературу. Их работа с платформой была уже налажена, а процессные цели позволили не выполнять весь проект в последний момент. На этой же платформе было организовано взаимное рецензирование и размещена моя обратная связь.</w:t>
      </w:r>
    </w:p>
    <w:p w:rsidR="009A6200" w:rsidRDefault="009A6200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A6200" w:rsidRDefault="009A6200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Рис. 3. Модульные проекты и обратная связь</w:t>
      </w:r>
    </w:p>
    <w:p w:rsidR="009A6200" w:rsidRDefault="009A6200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A6200" w:rsidRDefault="009A6200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A6200" w:rsidRDefault="00762C4D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 wp14:anchorId="01973897" wp14:editId="2162A19E">
            <wp:extent cx="5738225" cy="4508389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охраненное изображение 2020-11-26_23-57-39.14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820" cy="452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A6200" w:rsidRDefault="009A6200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A6200" w:rsidRDefault="009A6200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A6200" w:rsidRDefault="009A6200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A6200" w:rsidRDefault="009A6200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A6200" w:rsidRDefault="009A6200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A6200" w:rsidRDefault="009A6200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A6200" w:rsidRDefault="009A6200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A6200" w:rsidRDefault="009A6200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A6200" w:rsidRDefault="009A6200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A6200" w:rsidRDefault="009A6200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A6200" w:rsidRDefault="009A6200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A6200" w:rsidRDefault="009A6200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A6200" w:rsidRDefault="009A6200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A6200" w:rsidRPr="002979F2" w:rsidRDefault="009A6200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762C4D" w:rsidRDefault="00762C4D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Список литературы</w:t>
      </w:r>
    </w:p>
    <w:p w:rsidR="00762C4D" w:rsidRDefault="00762C4D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5D0841" w:rsidRPr="009A6200" w:rsidRDefault="009A6200" w:rsidP="00BB23E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F07E7A">
        <w:rPr>
          <w:rFonts w:ascii="Arial" w:hAnsi="Arial" w:cs="Arial"/>
          <w:color w:val="000000"/>
          <w:shd w:val="clear" w:color="auto" w:fill="FFFFFF"/>
        </w:rPr>
        <w:t xml:space="preserve">[1]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Нужа</w:t>
      </w:r>
      <w:proofErr w:type="spellEnd"/>
      <w:r w:rsidRPr="00F07E7A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И</w:t>
      </w:r>
      <w:r w:rsidRPr="00F07E7A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В</w:t>
      </w:r>
      <w:r w:rsidRPr="00F07E7A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2019.</w:t>
      </w:r>
      <w:r w:rsidRPr="00F07E7A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Программа</w:t>
      </w:r>
      <w:r w:rsidRPr="00F07E7A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учебной</w:t>
      </w:r>
      <w:r w:rsidRPr="00F07E7A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дисциплины</w:t>
      </w:r>
      <w:r w:rsidRPr="00F07E7A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Английский</w:t>
      </w:r>
      <w:r w:rsidRPr="00F07E7A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Язык</w:t>
      </w:r>
      <w:r w:rsidRPr="00F07E7A">
        <w:rPr>
          <w:rFonts w:ascii="Arial" w:hAnsi="Arial" w:cs="Arial"/>
          <w:color w:val="000000"/>
          <w:shd w:val="clear" w:color="auto" w:fill="FFFFFF"/>
        </w:rPr>
        <w:t>.</w:t>
      </w:r>
    </w:p>
    <w:p w:rsidR="00F07E7A" w:rsidRPr="009A6200" w:rsidRDefault="009A6200" w:rsidP="00BB23E0">
      <w:pPr>
        <w:spacing w:after="0" w:line="240" w:lineRule="auto"/>
      </w:pPr>
      <w:r>
        <w:rPr>
          <w:lang w:val="en-US"/>
        </w:rPr>
        <w:t xml:space="preserve">[2] </w:t>
      </w:r>
      <w:r w:rsidRPr="00F07E7A">
        <w:rPr>
          <w:lang w:val="en-US"/>
        </w:rPr>
        <w:t>W</w:t>
      </w:r>
      <w:r>
        <w:rPr>
          <w:lang w:val="en-US"/>
        </w:rPr>
        <w:t xml:space="preserve">endy </w:t>
      </w:r>
      <w:proofErr w:type="spellStart"/>
      <w:r>
        <w:rPr>
          <w:lang w:val="en-US"/>
        </w:rPr>
        <w:t>Treynor</w:t>
      </w:r>
      <w:proofErr w:type="spellEnd"/>
      <w:r>
        <w:rPr>
          <w:lang w:val="en-US"/>
        </w:rPr>
        <w:t>.</w:t>
      </w:r>
      <w:r w:rsidRPr="00F07E7A">
        <w:rPr>
          <w:lang w:val="en-US"/>
        </w:rPr>
        <w:t xml:space="preserve"> Towards a General Theory of Social Psychology: Understanding Human Cruelty, Human Misery, and, Perhaps, a Remedy (A Theory of the Socialization Process)</w:t>
      </w:r>
      <w:r w:rsidRPr="002979F2">
        <w:rPr>
          <w:lang w:val="en-US"/>
        </w:rPr>
        <w:t>. Euphoria Press</w:t>
      </w:r>
      <w:r>
        <w:t>.</w:t>
      </w:r>
    </w:p>
    <w:p w:rsidR="00F07E7A" w:rsidRDefault="002979F2" w:rsidP="00BB23E0">
      <w:pPr>
        <w:spacing w:after="0" w:line="240" w:lineRule="auto"/>
        <w:rPr>
          <w:lang w:val="en-US"/>
        </w:rPr>
      </w:pPr>
      <w:r>
        <w:rPr>
          <w:lang w:val="en-US"/>
        </w:rPr>
        <w:t xml:space="preserve">[3] </w:t>
      </w:r>
      <w:r w:rsidR="00F07E7A" w:rsidRPr="00F07E7A">
        <w:rPr>
          <w:lang w:val="en-US"/>
        </w:rPr>
        <w:t xml:space="preserve">Alexander </w:t>
      </w:r>
      <w:proofErr w:type="spellStart"/>
      <w:r w:rsidR="00F07E7A" w:rsidRPr="00F07E7A">
        <w:rPr>
          <w:lang w:val="en-US"/>
        </w:rPr>
        <w:t>Rozental</w:t>
      </w:r>
      <w:proofErr w:type="spellEnd"/>
      <w:r w:rsidR="00F07E7A" w:rsidRPr="00F07E7A">
        <w:rPr>
          <w:lang w:val="en-US"/>
        </w:rPr>
        <w:t>.</w:t>
      </w:r>
      <w:r w:rsidRPr="002979F2">
        <w:rPr>
          <w:lang w:val="en-US"/>
        </w:rPr>
        <w:t xml:space="preserve"> 2014.</w:t>
      </w:r>
      <w:r w:rsidR="00F07E7A" w:rsidRPr="00F07E7A">
        <w:rPr>
          <w:lang w:val="en-US"/>
        </w:rPr>
        <w:t xml:space="preserve"> Understanding and Treating Procrastination: A Review of a Common Self-Regulatory Failure</w:t>
      </w:r>
      <w:r w:rsidRPr="002979F2">
        <w:rPr>
          <w:lang w:val="en-US"/>
        </w:rPr>
        <w:t>. Psychology 5(13):1488-1502</w:t>
      </w:r>
    </w:p>
    <w:p w:rsidR="009A6200" w:rsidRPr="00014652" w:rsidRDefault="009A6200" w:rsidP="009A6200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val="en-US"/>
        </w:rPr>
      </w:pPr>
      <w:r>
        <w:rPr>
          <w:lang w:val="en-US"/>
        </w:rPr>
        <w:t xml:space="preserve">[4] </w:t>
      </w:r>
      <w:hyperlink r:id="rId8" w:history="1">
        <w:r w:rsidRPr="005D0841">
          <w:rPr>
            <w:rStyle w:val="a5"/>
            <w:rFonts w:ascii="Arial" w:hAnsi="Arial" w:cs="Arial"/>
            <w:shd w:val="clear" w:color="auto" w:fill="FFFFFF"/>
            <w:lang w:val="en-US"/>
          </w:rPr>
          <w:t>https://static1.squarespace.com/static/5df3bc9a62ff3e45ae9d2b06/t/5e88b620d7a6d83f2fe39765/1586017925197/EBS+Mindset-+The+New+Psychology+of+Success.pdf</w:t>
        </w:r>
      </w:hyperlink>
    </w:p>
    <w:p w:rsidR="009A6200" w:rsidRDefault="009A6200" w:rsidP="009A6200">
      <w:pPr>
        <w:spacing w:after="0" w:line="240" w:lineRule="auto"/>
        <w:rPr>
          <w:lang w:val="en-US"/>
        </w:rPr>
      </w:pP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Carol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Dweck</w:t>
      </w:r>
      <w:proofErr w:type="spellEnd"/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. </w:t>
      </w:r>
      <w:r w:rsidRPr="005D0841">
        <w:rPr>
          <w:lang w:val="en-US"/>
        </w:rPr>
        <w:t>MINDSET: THE NEW PSYCHOLOGY OF SUCCESS</w:t>
      </w:r>
      <w:r>
        <w:rPr>
          <w:lang w:val="en-US"/>
        </w:rPr>
        <w:t>.</w:t>
      </w:r>
    </w:p>
    <w:p w:rsidR="00BB23E0" w:rsidRPr="00BB23E0" w:rsidRDefault="00BB23E0" w:rsidP="00BB23E0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2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A6BAE" w:rsidRDefault="00AA6BAE"/>
    <w:sectPr w:rsidR="00AA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5716D"/>
    <w:multiLevelType w:val="hybridMultilevel"/>
    <w:tmpl w:val="E45A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E0"/>
    <w:rsid w:val="00014652"/>
    <w:rsid w:val="000D7682"/>
    <w:rsid w:val="002979F2"/>
    <w:rsid w:val="005D0841"/>
    <w:rsid w:val="005E3E9E"/>
    <w:rsid w:val="00674780"/>
    <w:rsid w:val="00762C4D"/>
    <w:rsid w:val="009A6200"/>
    <w:rsid w:val="00AA6BAE"/>
    <w:rsid w:val="00BB23E0"/>
    <w:rsid w:val="00C127BE"/>
    <w:rsid w:val="00D5744D"/>
    <w:rsid w:val="00DC2E7E"/>
    <w:rsid w:val="00DE422E"/>
    <w:rsid w:val="00E442D6"/>
    <w:rsid w:val="00EA197F"/>
    <w:rsid w:val="00F0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AA50E-91F1-480C-BCA3-4DD0F469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23E0"/>
    <w:rPr>
      <w:i/>
      <w:iCs/>
    </w:rPr>
  </w:style>
  <w:style w:type="paragraph" w:customStyle="1" w:styleId="text">
    <w:name w:val="text"/>
    <w:basedOn w:val="a"/>
    <w:rsid w:val="00BB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74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0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1.squarespace.com/static/5df3bc9a62ff3e45ae9d2b06/t/5e88b620d7a6d83f2fe39765/1586017925197/EBS+Mindset-+The+New+Psychology+of+Succes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Eshpai</dc:creator>
  <cp:keywords/>
  <dc:description/>
  <cp:lastModifiedBy>Olga Eshpai</cp:lastModifiedBy>
  <cp:revision>5</cp:revision>
  <dcterms:created xsi:type="dcterms:W3CDTF">2020-11-18T19:47:00Z</dcterms:created>
  <dcterms:modified xsi:type="dcterms:W3CDTF">2020-11-26T20:58:00Z</dcterms:modified>
</cp:coreProperties>
</file>