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document_image_rId10.png" ContentType="image/png"/>
  <Override PartName="/word/media/document_image_rId1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p14">
  <w:body>
    <!-- Modified by docx4j 8.1.6 (Apache licensed) using REFERENCE JAXB in Oracle Java 1.8.0_192 on Linux --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68ABEF49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27079FE8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6A8E5FB2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72FA1663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7F39D54A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68B86580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051AD5D1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71895F21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60DA2FD0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1E3D9D96" w14:paraId="2D6928E3" w:rsidRDefault="006646E2" w:rsidP="001E2C38" w:rsidR="001E2C38" w:rsidRPr="007E0C28">
      <w:pPr>
        <w:contextualSpacing/>
        <w:jc w:val="both"/>
        <w:rPr>
          <w:sz w:val="26"/>
          <w:szCs w:val="26"/>
        </w:rPr>
      </w:pPr>
      <w:r w:rsidRPr="006646E2">
        <w:rPr>
          <w:b/>
          <w:bCs/>
          <w:sz w:val="26"/>
          <w:szCs w:val="26"/>
        </w:rPr>
        <w:t xml:space="preserve">О составе апелляционной комиссии по проведению апелляций по результатам государственной итоговой аттестации студентов образовательной программы </w:t>
      </w:r>
      <w:r>
        <w:rPr>
          <w:b/>
          <w:bCs/>
          <w:sz w:val="26"/>
          <w:szCs w:val="26"/>
        </w:rPr>
        <w:t xml:space="preserve">Управление образованием Института образования</w:t>
      </w:r>
      <w:r w:rsidRPr="006646E2">
        <w:rPr>
          <w:b/>
          <w:bCs/>
          <w:sz w:val="26"/>
          <w:szCs w:val="26"/>
        </w:rPr>
        <w:t xml:space="preserve"> и секретаре апелляционной комиссии</w:t>
      </w:r>
    </w:p>
    <w:p w14:textId="77777777" w14:paraId="36525CA4" w:rsidRDefault="001E2C38" w:rsidP="001E2C38" w:rsidR="001E2C38" w:rsidRPr="007E0C28">
      <w:pPr>
        <w:contextualSpacing/>
        <w:rPr>
          <w:sz w:val="26"/>
          <w:szCs w:val="26"/>
        </w:rPr>
      </w:pPr>
    </w:p>
    <w:p w14:textId="77777777" w14:paraId="10B8C0B2" w:rsidRDefault="001E2C38" w:rsidP="001E2C38" w:rsidR="001E2C38" w:rsidRPr="007E0C28">
      <w:pPr>
        <w:contextualSpacing/>
        <w:rPr>
          <w:sz w:val="26"/>
          <w:szCs w:val="26"/>
        </w:rPr>
      </w:pPr>
    </w:p>
    <w:p w14:textId="77777777" w14:paraId="1AC51A39" w:rsidRDefault="001E2C38" w:rsidP="001E2C38" w:rsidR="001E2C38" w:rsidRPr="007E0C28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ПРИКАЗЫВАЮ:</w:t>
      </w:r>
    </w:p>
    <w:p w14:textId="3631A3E3" w14:paraId="168BC0F8" w:rsidRDefault="001E2C38" w:rsidP="001E2C38" w:rsidR="001E2C38">
      <w:pPr>
        <w:contextualSpacing/>
        <w:jc w:val="both"/>
        <w:rPr>
          <w:sz w:val="26"/>
          <w:szCs w:val="26"/>
        </w:rPr>
      </w:pPr>
    </w:p>
    <w:p w14:textId="1B58169C" w14:paraId="29691DB3" w:rsidRDefault="006646E2" w:rsidP="006646E2" w:rsidR="006646E2">
      <w:pPr>
        <w:ind w:firstLine="709"/>
        <w:contextualSpacing/>
        <w:jc w:val="both"/>
        <w:rPr>
          <w:sz w:val="26"/>
          <w:szCs w:val="26"/>
        </w:rPr>
      </w:pPr>
      <w:r w:rsidRPr="006646E2">
        <w:rPr>
          <w:sz w:val="26"/>
          <w:szCs w:val="26"/>
        </w:rPr>
        <w:t xml:space="preserve">Утвердить апелляционную комиссию (далее – АК) по проведению апелляций по результатам государственной итоговой аттестации студентов </w:t>
      </w:r>
      <w:r>
        <w:rPr>
          <w:sz w:val="26"/>
          <w:szCs w:val="26"/>
        </w:rPr>
        <w:t xml:space="preserve">3</w:t>
      </w:r>
      <w:r w:rsidRPr="006646E2">
        <w:rPr>
          <w:sz w:val="26"/>
          <w:szCs w:val="26"/>
        </w:rPr>
        <w:t xml:space="preserve"> курса образовательной программы магистратуры </w:t>
      </w:r>
      <w:r>
        <w:rPr>
          <w:sz w:val="26"/>
          <w:szCs w:val="26"/>
        </w:rPr>
        <w:t xml:space="preserve">Управление образованием</w:t>
      </w:r>
      <w:r w:rsidRPr="006646E2">
        <w:rPr>
          <w:sz w:val="26"/>
          <w:szCs w:val="26"/>
        </w:rPr>
        <w:t xml:space="preserve">, направления подготовки</w:t>
      </w:r>
      <w:r>
        <w:rPr>
          <w:sz w:val="26"/>
          <w:szCs w:val="26"/>
        </w:rPr>
        <w:t xml:space="preserve"> </w:t>
      </w:r>
      <w:r w:rsidRPr="006646E2">
        <w:rPr>
          <w:sz w:val="26"/>
          <w:szCs w:val="26"/>
        </w:rPr>
        <w:t xml:space="preserve">38.04.04 Государственное и муниципальное управление, Института образования, очно-заочной формы обучения в следующем составе</w:t>
      </w:r>
      <w:r>
        <w:rPr>
          <w:sz w:val="26"/>
          <w:szCs w:val="26"/>
        </w:rPr>
        <w:t xml:space="preserve">:</w:t>
      </w:r>
    </w:p>
    <w:p w14:textId="172F08DC" w14:paraId="219CCB46" w:rsidRDefault="006646E2" w:rsidP="006646E2" w:rsidR="006646E2">
      <w:pPr>
        <w:ind w:firstLine="709"/>
        <w:contextualSpacing/>
        <w:jc w:val="both"/>
        <w:rPr>
          <w:sz w:val="26"/>
          <w:szCs w:val="26"/>
        </w:rPr>
      </w:pPr>
    </w:p>
    <w:p w14:textId="511C8443" w14:paraId="02739DE4" w:rsidRDefault="006646E2" w:rsidP="006646E2" w:rsidR="006646E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АК </w:t>
      </w:r>
      <w:r w:rsidR="001548C5"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Коршунов И.А.</w:t>
      </w:r>
      <w:r w:rsidR="001548C5">
        <w:rPr>
          <w:sz w:val="26"/>
          <w:szCs w:val="26"/>
        </w:rPr>
        <w:t xml:space="preserve">, к.х.н., доцент, заместитель директора Института образования</w:t>
      </w:r>
      <w:r w:rsidR="00EA49E4">
        <w:rPr>
          <w:sz w:val="26"/>
          <w:szCs w:val="26"/>
        </w:rPr>
        <w:t xml:space="preserve">,</w:t>
      </w:r>
    </w:p>
    <w:p w14:textId="64B4EA3C" w14:paraId="6767C039" w:rsidRDefault="006646E2" w:rsidP="006646E2" w:rsidR="006646E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АК:</w:t>
      </w:r>
    </w:p>
    <w:p w14:textId="4E0AEC69" w14:paraId="23297727" w:rsidRDefault="001548C5" w:rsidP="006646E2" w:rsidR="001548C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Абанкина И.В. – к.э.н., профессор Департамента образовательных программ института образования</w:t>
      </w:r>
      <w:r w:rsidR="00EA49E4">
        <w:rPr>
          <w:sz w:val="26"/>
          <w:szCs w:val="26"/>
        </w:rPr>
        <w:t xml:space="preserve">,</w:t>
      </w:r>
    </w:p>
    <w:p w14:textId="141C4B78" w14:paraId="37935506" w:rsidRDefault="001548C5" w:rsidP="001548C5" w:rsidR="001548C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Дерзкова Н.П. – к.п.н., доцент, заместитель директора Института образования</w:t>
      </w:r>
      <w:r w:rsidR="00EA49E4">
        <w:rPr>
          <w:sz w:val="26"/>
          <w:szCs w:val="26"/>
        </w:rPr>
        <w:t xml:space="preserve">,</w:t>
      </w:r>
    </w:p>
    <w:p w14:textId="1C87ED79" w14:paraId="0A6FCB12" w:rsidRDefault="001548C5" w:rsidP="006646E2" w:rsidR="001548C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Карлов И.А. – к.т.н., доцент Департамента образовательных программ Института образования</w:t>
      </w:r>
      <w:r w:rsidR="00EA49E4">
        <w:rPr>
          <w:sz w:val="26"/>
          <w:szCs w:val="26"/>
        </w:rPr>
        <w:t xml:space="preserve">,</w:t>
      </w:r>
    </w:p>
    <w:p w14:textId="25ADFB3F" w14:paraId="29ED278A" w:rsidRDefault="001548C5" w:rsidP="001548C5" w:rsidR="001548C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Павленко К.В. – к.соц.н., доцент Департамента образовательных программ Института образования</w:t>
      </w:r>
      <w:r w:rsidR="00EA49E4">
        <w:rPr>
          <w:sz w:val="26"/>
          <w:szCs w:val="26"/>
        </w:rPr>
        <w:t xml:space="preserve">,</w:t>
      </w:r>
    </w:p>
    <w:p w14:textId="39127C6B" w14:paraId="21689163" w:rsidRDefault="006646E2" w:rsidP="006646E2" w:rsidR="006646E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АК</w:t>
      </w:r>
      <w:r w:rsidR="001548C5">
        <w:rPr>
          <w:sz w:val="26"/>
          <w:szCs w:val="26"/>
        </w:rPr>
        <w:t xml:space="preserve"> - </w:t>
      </w:r>
      <w:r w:rsidRPr="006646E2">
        <w:rPr>
          <w:sz w:val="26"/>
          <w:szCs w:val="26"/>
        </w:rPr>
        <w:t xml:space="preserve">Фролова М.С.</w:t>
      </w:r>
      <w:r>
        <w:rPr>
          <w:sz w:val="26"/>
          <w:szCs w:val="26"/>
        </w:rPr>
        <w:t xml:space="preserve">, м</w:t>
      </w:r>
      <w:r w:rsidRPr="006646E2">
        <w:rPr>
          <w:sz w:val="26"/>
          <w:szCs w:val="26"/>
        </w:rPr>
        <w:t xml:space="preserve">енеджер отдела сопровождения учебного процесса Департамента образовательных программ Института образования</w:t>
      </w:r>
      <w:r w:rsidR="00EA49E4">
        <w:rPr>
          <w:sz w:val="26"/>
          <w:szCs w:val="26"/>
        </w:rPr>
        <w:t xml:space="preserve">.</w:t>
      </w:r>
      <w:r w:rsidRPr="006646E2">
        <w:rPr>
          <w:sz w:val="26"/>
          <w:szCs w:val="26"/>
        </w:rPr>
        <w:tab/>
      </w:r>
    </w:p>
    <w:p w14:textId="77777777" w14:paraId="181130E0" w:rsidRDefault="006646E2" w:rsidP="001E2C38" w:rsidR="006646E2" w:rsidRPr="007E0C28">
      <w:pPr>
        <w:contextualSpacing/>
        <w:jc w:val="both"/>
        <w:rPr>
          <w:sz w:val="26"/>
          <w:szCs w:val="26"/>
        </w:rPr>
      </w:pPr>
    </w:p>
    <w:p w14:textId="77777777" w14:paraId="19E170DA" w:rsidRDefault="00B33434" w:rsidP="001E2C38" w:rsidR="00B33434">
      <w:pPr>
        <w:pStyle w:val="a6"/>
        <w:ind w:left="0"/>
        <w:jc w:val="both"/>
        <w:rPr>
          <w:sz w:val="26"/>
          <w:szCs w:val="26"/>
        </w:rPr>
      </w:pPr>
    </w:p>
    <w:p w14:textId="77777777" w14:paraId="59D579D0" w:rsidRDefault="001E2C38" w:rsidP="001E2C38" w:rsidR="001E2C38">
      <w:pPr>
        <w:contextualSpacing/>
        <w:jc w:val="both"/>
        <w:rPr>
          <w:sz w:val="26"/>
          <w:szCs w:val="26"/>
        </w:rPr>
      </w:pPr>
    </w:p>
    <w:p w14:textId="2F681F88" w14:paraId="7174DD4A" w:rsidRDefault="001E2C38" w:rsidP="001E2C38" w:rsidR="001E2C3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С.Ю</w:t>
      </w:r>
      <w:r w:rsidR="006646E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Рощин</w:t>
      </w:r>
    </w:p>
    <w:sectPr w:rsidSect="00456257" w:rsidR="001E2C38">
      <w:pgSz w:h="16838" w:w="11906"/>
      <w:pgMar w:gutter="0" w:footer="708" w:header="708" w:left="1701" w:bottom="1134" w:right="707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81D7B" w14:textId="77777777" w:rsidR="00740481" w:rsidRDefault="00740481" w:rsidP="001E2C38">
      <w:r>
        <w:separator/>
      </w:r>
    </w:p>
  </w:endnote>
  <w:endnote w:type="continuationSeparator" w:id="0">
    <w:p w14:paraId="23D2FDE3" w14:textId="77777777" w:rsidR="00740481" w:rsidRDefault="00740481" w:rsidP="001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A8785" w14:textId="77777777" w:rsidR="00740481" w:rsidRDefault="00740481" w:rsidP="001E2C38">
      <w:r>
        <w:separator/>
      </w:r>
    </w:p>
  </w:footnote>
  <w:footnote w:type="continuationSeparator" w:id="0">
    <w:p w14:paraId="4E409E85" w14:textId="77777777" w:rsidR="00740481" w:rsidRDefault="00740481" w:rsidP="001E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D42AB"/>
    <w:multiLevelType w:val="multilevel"/>
    <w:tmpl w:val="B3F074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8"/>
    <w:rsid w:val="00052569"/>
    <w:rsid w:val="00053145"/>
    <w:rsid w:val="000B67B1"/>
    <w:rsid w:val="000D6676"/>
    <w:rsid w:val="001020C9"/>
    <w:rsid w:val="00120409"/>
    <w:rsid w:val="0015395F"/>
    <w:rsid w:val="001548C5"/>
    <w:rsid w:val="00167009"/>
    <w:rsid w:val="001B6982"/>
    <w:rsid w:val="001D17F3"/>
    <w:rsid w:val="001E2C38"/>
    <w:rsid w:val="001E318E"/>
    <w:rsid w:val="00206EB1"/>
    <w:rsid w:val="002D17D5"/>
    <w:rsid w:val="002D460C"/>
    <w:rsid w:val="002E5D41"/>
    <w:rsid w:val="0034762C"/>
    <w:rsid w:val="003900A9"/>
    <w:rsid w:val="003F3FD0"/>
    <w:rsid w:val="00456257"/>
    <w:rsid w:val="00525670"/>
    <w:rsid w:val="005B194E"/>
    <w:rsid w:val="005C653E"/>
    <w:rsid w:val="006646E2"/>
    <w:rsid w:val="006B4FEA"/>
    <w:rsid w:val="006D512E"/>
    <w:rsid w:val="00740481"/>
    <w:rsid w:val="00842CEA"/>
    <w:rsid w:val="008D4449"/>
    <w:rsid w:val="008D6252"/>
    <w:rsid w:val="00A25B07"/>
    <w:rsid w:val="00A91FDB"/>
    <w:rsid w:val="00A94CA7"/>
    <w:rsid w:val="00AD528B"/>
    <w:rsid w:val="00AF1262"/>
    <w:rsid w:val="00B00F6A"/>
    <w:rsid w:val="00B33434"/>
    <w:rsid w:val="00B346CD"/>
    <w:rsid w:val="00B406EE"/>
    <w:rsid w:val="00BA688C"/>
    <w:rsid w:val="00C40869"/>
    <w:rsid w:val="00C43AD4"/>
    <w:rsid w:val="00C56DB9"/>
    <w:rsid w:val="00D25992"/>
    <w:rsid w:val="00D90AC4"/>
    <w:rsid w:val="00DA2151"/>
    <w:rsid w:val="00DB2D24"/>
    <w:rsid w:val="00E140FD"/>
    <w:rsid w:val="00EA49E4"/>
    <w:rsid w:val="00F62583"/>
    <w:rsid w:val="00F72452"/>
    <w:rsid w:val="00F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9C39"/>
  <w15:docId w15:val="{A481D28C-5BD8-4621-816D-DC037B6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C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20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E2C3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2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E2C38"/>
    <w:rPr>
      <w:vertAlign w:val="superscript"/>
    </w:rPr>
  </w:style>
  <w:style w:type="paragraph" w:styleId="a6">
    <w:name w:val="List Paragraph"/>
    <w:basedOn w:val="a"/>
    <w:uiPriority w:val="34"/>
    <w:qFormat/>
    <w:rsid w:val="001E2C38"/>
    <w:pPr>
      <w:ind w:left="720"/>
      <w:contextualSpacing/>
    </w:pPr>
  </w:style>
  <w:style w:type="table" w:styleId="a7">
    <w:name w:val="Table Grid"/>
    <w:basedOn w:val="a1"/>
    <w:uiPriority w:val="59"/>
    <w:rsid w:val="001E2C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90A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21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9" Type="http://schemas.openxmlformats.org/officeDocument/2006/relationships/theme" Target="theme/theme1.xml"/>
    <Relationship Id="rId10" Type="http://schemas.openxmlformats.org/officeDocument/2006/relationships/image" Target="media/document_image_rId10.png"/>
    <Relationship Id="rId11" Type="http://schemas.openxmlformats.org/officeDocument/2006/relationships/image" Target="media/document_image_rId1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00E4A198-B25D-46E6-B475-72AEA423165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</properties:Company>
  <properties:Pages>1</properties:Pages>
  <properties:Words>186</properties:Words>
  <properties:Characters>1066</properties:Characters>
  <properties:Lines>8</properties:Lines>
  <properties:Paragraphs>2</properties:Paragraphs>
  <properties:TotalTime>7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1250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2020-12-16T10:17:00Z</dcterms:created>
  <dc:creator>Пользователь Windows</dc:creator>
  <cp:lastModifiedBy>docx4j 8.1.6</cp:lastModifiedBy>
  <cp:lastPrinted>2018-01-22T07:50:00Z</cp:lastPrinted>
  <dcterms:modified xmlns:xsi="http://www.w3.org/2001/XMLSchema-instance" xsi:type="dcterms:W3CDTF">2020-12-16T10:29:00Z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Фролова М.С.</vt:lpwstr>
  </prop:property>
  <prop:property name="signerIof" pid="3" fmtid="{D5CDD505-2E9C-101B-9397-08002B2CF9AE}">
    <vt:lpwstr>С.Ю. Рощин</vt:lpwstr>
  </prop:property>
  <prop:property name="creatorDepartment" pid="4" fmtid="{D5CDD505-2E9C-101B-9397-08002B2CF9AE}">
    <vt:lpwstr>отдел сопровождения учебн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организации учебного процесса со студентами и аспирантами</vt:lpwstr>
  </prop:property>
  <prop:property name="regnumProj" pid="8" fmtid="{D5CDD505-2E9C-101B-9397-08002B2CF9AE}">
    <vt:lpwstr>М 2020/12/16-320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Рощин С.Ю.</vt:lpwstr>
  </prop:property>
  <prop:property name="documentContent" pid="12" fmtid="{D5CDD505-2E9C-101B-9397-08002B2CF9AE}">
    <vt:lpwstr>О составе апелляционной комиссии по проведению апелляций по результатам государственной итоговой аттестации студентов образовательной программы Управление образованием Института образования и секретаре апелляционной комиссии</vt:lpwstr>
  </prop:property>
  <prop:property name="creatorPost" pid="13" fmtid="{D5CDD505-2E9C-101B-9397-08002B2CF9AE}">
    <vt:lpwstr>Специалист по учебно-методической работе</vt:lpwstr>
  </prop:property>
  <prop:property name="signerName" pid="14" fmtid="{D5CDD505-2E9C-101B-9397-08002B2CF9AE}">
    <vt:lpwstr>Рощин С.Ю.</vt:lpwstr>
  </prop:property>
  <prop:property name="signerNameAndPostName" pid="15" fmtid="{D5CDD505-2E9C-101B-9397-08002B2CF9AE}">
    <vt:lpwstr>Рощин С.Ю.,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О составе экзаменационных, государственных  и апелляционных комиссий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Рощин С.Ю.</vt:lpwstr>
  </prop:property>
</prop:Properties>
</file>