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1" w:rsidRDefault="00497DE1" w:rsidP="0080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315" w:rsidRPr="009B1315" w:rsidRDefault="009B1315" w:rsidP="0080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Соответствие профилей Олимпиады студентов и выпускников </w:t>
      </w:r>
      <w:r w:rsidRPr="004B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«Высшая лига»</w:t>
      </w:r>
      <w:r w:rsidRPr="009B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особенности учета результатов участия </w:t>
      </w:r>
      <w:r w:rsidR="004B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B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 при поступлении на обучение по программам магистратуры дипломантов</w:t>
      </w:r>
    </w:p>
    <w:p w:rsidR="00325952" w:rsidRDefault="00325952">
      <w:pPr>
        <w:rPr>
          <w:rFonts w:ascii="Times New Roman" w:hAnsi="Times New Roman" w:cs="Times New Roman"/>
          <w:sz w:val="24"/>
          <w:szCs w:val="24"/>
        </w:rPr>
      </w:pPr>
    </w:p>
    <w:p w:rsidR="009B1315" w:rsidRPr="00E0185C" w:rsidRDefault="00325952">
      <w:pPr>
        <w:rPr>
          <w:rFonts w:ascii="Times New Roman" w:hAnsi="Times New Roman" w:cs="Times New Roman"/>
          <w:b/>
          <w:sz w:val="24"/>
          <w:szCs w:val="24"/>
        </w:rPr>
      </w:pPr>
      <w:r w:rsidRPr="00E0185C">
        <w:rPr>
          <w:rFonts w:ascii="Times New Roman" w:hAnsi="Times New Roman" w:cs="Times New Roman"/>
          <w:b/>
          <w:sz w:val="24"/>
          <w:szCs w:val="24"/>
        </w:rPr>
        <w:t>Олимпиада 2019/</w:t>
      </w:r>
      <w:r w:rsidR="009B1315" w:rsidRPr="00E0185C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E0185C">
        <w:rPr>
          <w:rFonts w:ascii="Times New Roman" w:hAnsi="Times New Roman" w:cs="Times New Roman"/>
          <w:b/>
          <w:sz w:val="24"/>
          <w:szCs w:val="24"/>
        </w:rPr>
        <w:t xml:space="preserve">уч. года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405"/>
        <w:gridCol w:w="4111"/>
        <w:gridCol w:w="2977"/>
      </w:tblGrid>
      <w:tr w:rsidR="009B1315" w:rsidRPr="00DA5DB2" w:rsidTr="00F74CAF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Pr="00DA5DB2" w:rsidRDefault="009B1315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5" w:rsidRPr="00DA5DB2" w:rsidRDefault="009B1315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олимпиады НИУ ВШЭ, соответствующий образовательной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5" w:rsidRPr="00DA5DB2" w:rsidRDefault="009B1315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учета вступительных испытаний</w:t>
            </w:r>
          </w:p>
        </w:tc>
      </w:tr>
      <w:tr w:rsidR="000D3592" w:rsidRPr="00DA5DB2" w:rsidTr="00240AC0">
        <w:trPr>
          <w:trHeight w:val="4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92" w:rsidRPr="00DA5DB2" w:rsidRDefault="0064092C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92" w:rsidRPr="00DA5DB2" w:rsidRDefault="00BA5897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«Стратегическое управление финансами фирмы», «Финансовые рынки и финансовые институты», «Финансовая экономика»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92" w:rsidRPr="00DA5DB2" w:rsidRDefault="00EA29DC" w:rsidP="00B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Дипломанты I, II и III степени - максимальный балл по конкурсу портфолио </w:t>
            </w:r>
            <w:r w:rsidR="00BA5897" w:rsidRPr="00D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английскому языку</w:t>
            </w:r>
          </w:p>
        </w:tc>
      </w:tr>
    </w:tbl>
    <w:p w:rsidR="00325952" w:rsidRDefault="00325952" w:rsidP="00A60E4F">
      <w:pPr>
        <w:rPr>
          <w:rFonts w:ascii="Times New Roman" w:hAnsi="Times New Roman" w:cs="Times New Roman"/>
          <w:sz w:val="24"/>
          <w:szCs w:val="24"/>
        </w:rPr>
      </w:pPr>
    </w:p>
    <w:p w:rsidR="00A60E4F" w:rsidRPr="00E0185C" w:rsidRDefault="00325952" w:rsidP="00A60E4F">
      <w:pPr>
        <w:rPr>
          <w:rFonts w:ascii="Times New Roman" w:hAnsi="Times New Roman" w:cs="Times New Roman"/>
          <w:b/>
          <w:sz w:val="24"/>
          <w:szCs w:val="24"/>
        </w:rPr>
      </w:pPr>
      <w:r w:rsidRPr="00E0185C">
        <w:rPr>
          <w:rFonts w:ascii="Times New Roman" w:hAnsi="Times New Roman" w:cs="Times New Roman"/>
          <w:b/>
          <w:sz w:val="24"/>
          <w:szCs w:val="24"/>
        </w:rPr>
        <w:t>Олимпиада 2020/</w:t>
      </w:r>
      <w:r w:rsidR="00A60E4F" w:rsidRPr="00E0185C">
        <w:rPr>
          <w:rFonts w:ascii="Times New Roman" w:hAnsi="Times New Roman" w:cs="Times New Roman"/>
          <w:b/>
          <w:sz w:val="24"/>
          <w:szCs w:val="24"/>
        </w:rPr>
        <w:t>202</w:t>
      </w:r>
      <w:r w:rsidR="00E24C4E" w:rsidRPr="00E0185C">
        <w:rPr>
          <w:rFonts w:ascii="Times New Roman" w:hAnsi="Times New Roman" w:cs="Times New Roman"/>
          <w:b/>
          <w:sz w:val="24"/>
          <w:szCs w:val="24"/>
        </w:rPr>
        <w:t>1</w:t>
      </w:r>
      <w:r w:rsidR="00A60E4F" w:rsidRPr="00E0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5C">
        <w:rPr>
          <w:rFonts w:ascii="Times New Roman" w:hAnsi="Times New Roman" w:cs="Times New Roman"/>
          <w:b/>
          <w:sz w:val="24"/>
          <w:szCs w:val="24"/>
        </w:rPr>
        <w:t xml:space="preserve">уч. года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405"/>
        <w:gridCol w:w="4111"/>
        <w:gridCol w:w="2977"/>
      </w:tblGrid>
      <w:tr w:rsidR="00A60E4F" w:rsidRPr="009B1315" w:rsidTr="00F74CAF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4F" w:rsidRPr="00DA5DB2" w:rsidRDefault="00A60E4F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02" w:rsidRPr="00DA5DB2" w:rsidRDefault="00BE1002" w:rsidP="00B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Направления/треки </w:t>
            </w:r>
            <w:r w:rsidR="00A60E4F"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олимпиады </w:t>
            </w:r>
          </w:p>
          <w:p w:rsidR="00A60E4F" w:rsidRPr="00DA5DB2" w:rsidRDefault="00A60E4F" w:rsidP="00B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НИУ ВШЭ</w:t>
            </w:r>
            <w:r w:rsidR="00BE1002"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соответствующие образовательной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E4F" w:rsidRPr="00DA5DB2" w:rsidRDefault="00A60E4F" w:rsidP="00F7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учета вступительных испытаний</w:t>
            </w: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«Мировая экономика»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«Международные финансы»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«Цифровая экономика и технологические </w:t>
                  </w:r>
                  <w:proofErr w:type="spellStart"/>
                  <w:r w:rsidRPr="00497DE1">
                    <w:rPr>
                      <w:rFonts w:ascii="Times New Roman" w:hAnsi="Times New Roman" w:cs="Times New Roman"/>
                      <w:iCs/>
                    </w:rPr>
                    <w:t>мегатренды</w:t>
                  </w:r>
                  <w:proofErr w:type="spellEnd"/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197E" w:rsidRPr="00497DE1" w:rsidRDefault="005D197E" w:rsidP="005D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Медалисты,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Дипломанты I, II и III степени - максимальный балл по конкурсу портфолио и английскому языку</w:t>
            </w: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«Экономика»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«Экономика»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«Финансовая экономика» </w:t>
                  </w:r>
                </w:p>
              </w:tc>
            </w:tr>
          </w:tbl>
          <w:p w:rsidR="005D197E" w:rsidRPr="00497DE1" w:rsidRDefault="005D197E" w:rsidP="005D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«Математика»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«Математика» </w:t>
                  </w:r>
                </w:p>
              </w:tc>
            </w:tr>
          </w:tbl>
          <w:p w:rsidR="005D197E" w:rsidRPr="00497DE1" w:rsidRDefault="005D197E" w:rsidP="005D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«Прикладная математика» </w:t>
            </w:r>
          </w:p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  <w:iCs/>
              </w:rPr>
              <w:t xml:space="preserve">  Трек «Математические методы анализа в экономике»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5D197E" w:rsidRPr="00497DE1" w:rsidTr="00770F8E">
              <w:trPr>
                <w:trHeight w:val="266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«Прикладная математика в инженерии и естественных науках»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>Трек «Математические методы в социологии»</w:t>
                  </w:r>
                </w:p>
              </w:tc>
            </w:tr>
          </w:tbl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</w:p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«Финансы и инвестиции»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«Стратегическое управление финансами»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  <w:iCs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«Финансовые рынки и финансовые институты» </w:t>
                  </w:r>
                </w:p>
              </w:tc>
            </w:tr>
          </w:tbl>
          <w:p w:rsidR="005D197E" w:rsidRPr="00497DE1" w:rsidRDefault="005D197E" w:rsidP="005D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97E" w:rsidRPr="009B1315" w:rsidTr="00A52424">
        <w:trPr>
          <w:trHeight w:val="42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DA5DB2" w:rsidRDefault="005D197E" w:rsidP="005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E" w:rsidRPr="00497DE1" w:rsidRDefault="005D197E" w:rsidP="005D197E">
            <w:pPr>
              <w:pStyle w:val="Default"/>
              <w:rPr>
                <w:rFonts w:ascii="Times New Roman" w:hAnsi="Times New Roman" w:cs="Times New Roman"/>
              </w:rPr>
            </w:pPr>
            <w:r w:rsidRPr="00497DE1">
              <w:rPr>
                <w:rFonts w:ascii="Times New Roman" w:hAnsi="Times New Roman" w:cs="Times New Roman"/>
              </w:rPr>
              <w:t xml:space="preserve">Направление «Менеджмент»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5D197E" w:rsidRPr="00497DE1" w:rsidTr="00770F8E">
              <w:trPr>
                <w:trHeight w:val="266"/>
              </w:trPr>
              <w:tc>
                <w:tcPr>
                  <w:tcW w:w="0" w:type="auto"/>
                </w:tcPr>
                <w:p w:rsidR="005D197E" w:rsidRPr="00497DE1" w:rsidRDefault="00B04050" w:rsidP="00B0405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Трек «Маркетинг</w:t>
                  </w:r>
                  <w:r w:rsidR="005D197E" w:rsidRPr="00497DE1">
                    <w:rPr>
                      <w:rFonts w:ascii="Times New Roman" w:hAnsi="Times New Roman" w:cs="Times New Roman"/>
                      <w:iCs/>
                    </w:rPr>
                    <w:t xml:space="preserve">» </w:t>
                  </w:r>
                </w:p>
              </w:tc>
            </w:tr>
            <w:tr w:rsidR="005D197E" w:rsidRPr="00497DE1" w:rsidTr="00770F8E">
              <w:trPr>
                <w:trHeight w:val="266"/>
              </w:trPr>
              <w:tc>
                <w:tcPr>
                  <w:tcW w:w="0" w:type="auto"/>
                </w:tcPr>
                <w:p w:rsidR="005D197E" w:rsidRPr="00497DE1" w:rsidRDefault="005D197E" w:rsidP="00B0405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>Трек «</w:t>
                  </w:r>
                  <w:r w:rsidR="00B04050">
                    <w:rPr>
                      <w:rFonts w:ascii="Times New Roman" w:hAnsi="Times New Roman" w:cs="Times New Roman"/>
                      <w:iCs/>
                    </w:rPr>
                    <w:t>Логистика</w:t>
                  </w: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» </w:t>
                  </w:r>
                </w:p>
              </w:tc>
            </w:tr>
            <w:tr w:rsidR="005D197E" w:rsidRPr="00497DE1" w:rsidTr="00770F8E">
              <w:trPr>
                <w:trHeight w:val="120"/>
              </w:trPr>
              <w:tc>
                <w:tcPr>
                  <w:tcW w:w="0" w:type="auto"/>
                </w:tcPr>
                <w:p w:rsidR="005D197E" w:rsidRPr="00497DE1" w:rsidRDefault="005D197E" w:rsidP="005D197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7DE1">
                    <w:rPr>
                      <w:rFonts w:ascii="Times New Roman" w:hAnsi="Times New Roman" w:cs="Times New Roman"/>
                      <w:iCs/>
                    </w:rPr>
                    <w:t xml:space="preserve">Трек «Стратегический менеджмент и консалтинг» </w:t>
                  </w:r>
                </w:p>
              </w:tc>
            </w:tr>
          </w:tbl>
          <w:p w:rsidR="005D197E" w:rsidRPr="00497DE1" w:rsidRDefault="005D197E" w:rsidP="005D1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E" w:rsidRPr="00E11497" w:rsidRDefault="005D197E" w:rsidP="005D1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0E4F" w:rsidRDefault="00A60E4F" w:rsidP="009B13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60E4F" w:rsidSect="006F33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45F5"/>
    <w:multiLevelType w:val="hybridMultilevel"/>
    <w:tmpl w:val="FEE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92B"/>
    <w:multiLevelType w:val="hybridMultilevel"/>
    <w:tmpl w:val="EC0A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831"/>
    <w:multiLevelType w:val="multilevel"/>
    <w:tmpl w:val="F61E65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26682"/>
    <w:multiLevelType w:val="hybridMultilevel"/>
    <w:tmpl w:val="BD6EC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5C11"/>
    <w:multiLevelType w:val="multilevel"/>
    <w:tmpl w:val="6BD09B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53BFC"/>
    <w:multiLevelType w:val="multilevel"/>
    <w:tmpl w:val="E57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47A1F"/>
    <w:multiLevelType w:val="multilevel"/>
    <w:tmpl w:val="94DE6B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517A8"/>
    <w:multiLevelType w:val="multilevel"/>
    <w:tmpl w:val="9F8416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72F23"/>
    <w:multiLevelType w:val="multilevel"/>
    <w:tmpl w:val="010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5"/>
    <w:rsid w:val="00012889"/>
    <w:rsid w:val="00032D10"/>
    <w:rsid w:val="0007384E"/>
    <w:rsid w:val="000D3592"/>
    <w:rsid w:val="001533FD"/>
    <w:rsid w:val="001A538D"/>
    <w:rsid w:val="001A60F2"/>
    <w:rsid w:val="001B5C17"/>
    <w:rsid w:val="00240AC0"/>
    <w:rsid w:val="0028171E"/>
    <w:rsid w:val="0029367D"/>
    <w:rsid w:val="002A189E"/>
    <w:rsid w:val="002E4C71"/>
    <w:rsid w:val="00325952"/>
    <w:rsid w:val="003536FF"/>
    <w:rsid w:val="003812EC"/>
    <w:rsid w:val="00396809"/>
    <w:rsid w:val="003B2658"/>
    <w:rsid w:val="00411B0C"/>
    <w:rsid w:val="00497DE1"/>
    <w:rsid w:val="004B212E"/>
    <w:rsid w:val="00525948"/>
    <w:rsid w:val="005409FC"/>
    <w:rsid w:val="00580E51"/>
    <w:rsid w:val="005B3FAF"/>
    <w:rsid w:val="005C2A0B"/>
    <w:rsid w:val="005D197E"/>
    <w:rsid w:val="00615FDE"/>
    <w:rsid w:val="00624D7D"/>
    <w:rsid w:val="00625D6B"/>
    <w:rsid w:val="0064092C"/>
    <w:rsid w:val="00674688"/>
    <w:rsid w:val="006F335F"/>
    <w:rsid w:val="00751D0C"/>
    <w:rsid w:val="00753B0A"/>
    <w:rsid w:val="007D29DE"/>
    <w:rsid w:val="007E7591"/>
    <w:rsid w:val="008073E5"/>
    <w:rsid w:val="00821B1D"/>
    <w:rsid w:val="008B0E2E"/>
    <w:rsid w:val="008D78A3"/>
    <w:rsid w:val="00904061"/>
    <w:rsid w:val="00913B1E"/>
    <w:rsid w:val="0091785B"/>
    <w:rsid w:val="0093587A"/>
    <w:rsid w:val="0095403E"/>
    <w:rsid w:val="009624EA"/>
    <w:rsid w:val="009A1A24"/>
    <w:rsid w:val="009B1315"/>
    <w:rsid w:val="00A04478"/>
    <w:rsid w:val="00A24E62"/>
    <w:rsid w:val="00A37A4A"/>
    <w:rsid w:val="00A44A15"/>
    <w:rsid w:val="00A552A5"/>
    <w:rsid w:val="00A60E4F"/>
    <w:rsid w:val="00AB1CF3"/>
    <w:rsid w:val="00B04050"/>
    <w:rsid w:val="00B40A36"/>
    <w:rsid w:val="00B430CB"/>
    <w:rsid w:val="00B44266"/>
    <w:rsid w:val="00B97369"/>
    <w:rsid w:val="00BA2413"/>
    <w:rsid w:val="00BA5897"/>
    <w:rsid w:val="00BD4C5C"/>
    <w:rsid w:val="00BE1002"/>
    <w:rsid w:val="00C10D12"/>
    <w:rsid w:val="00C336A8"/>
    <w:rsid w:val="00CC39F8"/>
    <w:rsid w:val="00CC45D3"/>
    <w:rsid w:val="00D14C33"/>
    <w:rsid w:val="00D30172"/>
    <w:rsid w:val="00DA5DB2"/>
    <w:rsid w:val="00DB70E0"/>
    <w:rsid w:val="00E0185C"/>
    <w:rsid w:val="00E11497"/>
    <w:rsid w:val="00E24C4E"/>
    <w:rsid w:val="00E54637"/>
    <w:rsid w:val="00E74A81"/>
    <w:rsid w:val="00EA29DC"/>
    <w:rsid w:val="00EA4977"/>
    <w:rsid w:val="00EF532F"/>
    <w:rsid w:val="00F11A8A"/>
    <w:rsid w:val="00F1277F"/>
    <w:rsid w:val="00F354C1"/>
    <w:rsid w:val="00F42CD5"/>
    <w:rsid w:val="00F956A6"/>
    <w:rsid w:val="00FA1CE1"/>
    <w:rsid w:val="00FC2B8C"/>
    <w:rsid w:val="00FE18A5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B67C-8A90-4F8D-8323-A3A4C41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9B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1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B0C"/>
    <w:pPr>
      <w:ind w:left="720"/>
      <w:contextualSpacing/>
    </w:pPr>
  </w:style>
  <w:style w:type="paragraph" w:customStyle="1" w:styleId="Default">
    <w:name w:val="Default"/>
    <w:rsid w:val="00F12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Бобрянок Татьяна Анатольевна</dc:creator>
  <cp:lastModifiedBy>Алексей</cp:lastModifiedBy>
  <cp:revision>3</cp:revision>
  <dcterms:created xsi:type="dcterms:W3CDTF">2021-01-12T20:56:00Z</dcterms:created>
  <dcterms:modified xsi:type="dcterms:W3CDTF">2021-01-12T20:57:00Z</dcterms:modified>
</cp:coreProperties>
</file>