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0" w:type="dxa"/>
        <w:tblInd w:w="-93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3037"/>
        <w:gridCol w:w="2794"/>
        <w:gridCol w:w="3724"/>
        <w:gridCol w:w="1475"/>
      </w:tblGrid>
      <w:tr w:rsidR="00E25B8A" w:rsidRPr="00640939" w:rsidTr="00CD6536">
        <w:trPr>
          <w:trHeight w:val="2220"/>
        </w:trPr>
        <w:tc>
          <w:tcPr>
            <w:tcW w:w="11820" w:type="dxa"/>
            <w:gridSpan w:val="5"/>
          </w:tcPr>
          <w:tbl>
            <w:tblPr>
              <w:tblW w:w="6960" w:type="dxa"/>
              <w:tblInd w:w="3489" w:type="dxa"/>
              <w:tblLayout w:type="fixed"/>
              <w:tblLook w:val="04A0" w:firstRow="1" w:lastRow="0" w:firstColumn="1" w:lastColumn="0" w:noHBand="0" w:noVBand="1"/>
            </w:tblPr>
            <w:tblGrid>
              <w:gridCol w:w="6960"/>
            </w:tblGrid>
            <w:tr w:rsidR="00E25B8A" w:rsidRPr="00640939" w:rsidTr="00CD6536">
              <w:trPr>
                <w:trHeight w:val="456"/>
              </w:trPr>
              <w:tc>
                <w:tcPr>
                  <w:tcW w:w="6957" w:type="dxa"/>
                </w:tcPr>
                <w:p w:rsidR="00E25B8A" w:rsidRPr="00640939" w:rsidRDefault="00E25B8A" w:rsidP="00CD6536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640939">
                    <w:rPr>
                      <w:b/>
                      <w:sz w:val="24"/>
                      <w:szCs w:val="24"/>
                      <w:lang w:eastAsia="en-US"/>
                    </w:rPr>
                    <w:t>Приложение 1</w:t>
                  </w:r>
                </w:p>
                <w:p w:rsidR="00E25B8A" w:rsidRPr="00640939" w:rsidRDefault="00E25B8A" w:rsidP="00CD6536">
                  <w:pPr>
                    <w:jc w:val="right"/>
                    <w:rPr>
                      <w:sz w:val="24"/>
                      <w:szCs w:val="24"/>
                    </w:rPr>
                  </w:pPr>
                  <w:r w:rsidRPr="00640939">
                    <w:rPr>
                      <w:sz w:val="24"/>
                      <w:szCs w:val="24"/>
                    </w:rPr>
                    <w:t>к Правилам подготовки</w:t>
                  </w:r>
                  <w:r>
                    <w:rPr>
                      <w:sz w:val="24"/>
                      <w:szCs w:val="24"/>
                    </w:rPr>
                    <w:t xml:space="preserve"> КР и </w:t>
                  </w:r>
                </w:p>
                <w:p w:rsidR="00E25B8A" w:rsidRPr="00640939" w:rsidRDefault="00E25B8A" w:rsidP="00CD65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640939">
                    <w:rPr>
                      <w:sz w:val="24"/>
                      <w:szCs w:val="24"/>
                    </w:rPr>
                    <w:t xml:space="preserve"> выпускных квалификационных работ</w:t>
                  </w:r>
                  <w:r w:rsidRPr="0064093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5B8A" w:rsidRPr="00640939" w:rsidRDefault="00E25B8A" w:rsidP="00CD6536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25B8A" w:rsidRPr="00640939" w:rsidRDefault="00E25B8A" w:rsidP="00CD6536">
            <w:pPr>
              <w:ind w:right="474"/>
              <w:jc w:val="right"/>
              <w:rPr>
                <w:sz w:val="24"/>
                <w:szCs w:val="24"/>
                <w:lang w:eastAsia="en-US"/>
              </w:rPr>
            </w:pPr>
          </w:p>
          <w:p w:rsidR="00E25B8A" w:rsidRPr="00640939" w:rsidRDefault="00E25B8A" w:rsidP="00CD6536">
            <w:pPr>
              <w:ind w:right="474"/>
              <w:jc w:val="center"/>
              <w:rPr>
                <w:b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Перечень и контрольные сроки этапов выбора и согласования тем </w:t>
            </w:r>
          </w:p>
          <w:p w:rsidR="00E25B8A" w:rsidRPr="00640939" w:rsidRDefault="00E25B8A" w:rsidP="00CD6536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курс</w:t>
            </w:r>
            <w:r w:rsidRPr="00640939">
              <w:rPr>
                <w:b/>
                <w:sz w:val="24"/>
                <w:szCs w:val="24"/>
                <w:lang w:eastAsia="en-US"/>
              </w:rPr>
              <w:t xml:space="preserve">овых работ и ВКР </w:t>
            </w:r>
          </w:p>
        </w:tc>
      </w:tr>
      <w:tr w:rsidR="00E25B8A" w:rsidRPr="00640939" w:rsidTr="00CD6536">
        <w:trPr>
          <w:gridAfter w:val="1"/>
          <w:wAfter w:w="1475" w:type="dxa"/>
          <w:trHeight w:val="1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Этап подготовки </w:t>
            </w:r>
            <w:r w:rsidRPr="00640939">
              <w:rPr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Ответственный</w:t>
            </w:r>
            <w:r w:rsidRPr="00640939">
              <w:rPr>
                <w:b/>
                <w:sz w:val="24"/>
                <w:szCs w:val="24"/>
                <w:lang w:eastAsia="en-US"/>
              </w:rPr>
              <w:br/>
              <w:t xml:space="preserve">за этап подготовки 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к</w:t>
            </w:r>
            <w:r w:rsidRPr="00640939">
              <w:rPr>
                <w:b/>
                <w:sz w:val="24"/>
                <w:szCs w:val="24"/>
                <w:lang w:eastAsia="en-US"/>
              </w:rPr>
              <w:t>урсовой работы/ ВКР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Сбор предложенных направлений тем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курсовых работ/ ВКР, внесение тем с указанием руководителей в систему LM</w:t>
            </w:r>
            <w:r w:rsidRPr="00640939">
              <w:rPr>
                <w:color w:val="auto"/>
                <w:sz w:val="24"/>
                <w:szCs w:val="24"/>
                <w:lang w:val="en-US" w:eastAsia="en-US"/>
              </w:rPr>
              <w:t>S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и/или опубликование на сайте ОП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Кафедры/научные подразделения/Департаменты/Учебный офис ОП </w:t>
            </w:r>
          </w:p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с 10 сентября до 01 </w:t>
            </w:r>
            <w:proofErr w:type="gramStart"/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октября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 текущего</w:t>
            </w:r>
            <w:proofErr w:type="gramEnd"/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учебного года.</w:t>
            </w:r>
          </w:p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b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Согласование предложенных тем </w:t>
            </w:r>
            <w:r w:rsidRPr="00640939">
              <w:rPr>
                <w:sz w:val="24"/>
                <w:szCs w:val="24"/>
                <w:lang w:eastAsia="en-US"/>
              </w:rPr>
              <w:t>курсовых работ/ ВКР руководством ОП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 1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до 14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октября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 текущего</w:t>
            </w:r>
            <w:proofErr w:type="gramEnd"/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учебного года.</w:t>
            </w:r>
          </w:p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b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Информирование </w:t>
            </w:r>
            <w:r w:rsidRPr="00640939">
              <w:rPr>
                <w:sz w:val="24"/>
                <w:szCs w:val="24"/>
                <w:lang w:eastAsia="en-US"/>
              </w:rPr>
              <w:t>кафедр/научных подразделений/департаментов об утвержденных темах курсовых работ/ ВКР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 xml:space="preserve">Учебный офис ОП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 1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до 14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октября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 текущего</w:t>
            </w:r>
            <w:proofErr w:type="gramEnd"/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учебного года.</w:t>
            </w:r>
          </w:p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8A" w:rsidRPr="00640939" w:rsidRDefault="00E25B8A" w:rsidP="00CD6536">
            <w:pPr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Публикация в открытом доступе </w:t>
            </w:r>
            <w:r w:rsidRPr="00640939">
              <w:rPr>
                <w:sz w:val="24"/>
                <w:szCs w:val="24"/>
                <w:lang w:eastAsia="en-US"/>
              </w:rPr>
              <w:t xml:space="preserve">на сайте ОП для студентов информации о предлагаемых направлений 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тем, руководителях, </w:t>
            </w:r>
            <w:proofErr w:type="gramStart"/>
            <w:r w:rsidRPr="00640939">
              <w:rPr>
                <w:color w:val="auto"/>
                <w:sz w:val="24"/>
                <w:szCs w:val="24"/>
                <w:lang w:eastAsia="en-US"/>
              </w:rPr>
              <w:t>Правилах  и</w:t>
            </w:r>
            <w:proofErr w:type="gramEnd"/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сроках выполнения работ</w:t>
            </w:r>
          </w:p>
          <w:p w:rsidR="00E25B8A" w:rsidRPr="00640939" w:rsidRDefault="00E25B8A" w:rsidP="00CD653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>Учебный офис  ОП / Менеджер ОП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Не позднее 15 октября</w:t>
            </w:r>
            <w:r w:rsidRPr="00640939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b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Инициативное предложение   тем   студентами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>Студенты/ Кафедры/Научные подразделения/Департаменты Академический руководитель ОП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Не позднее 10  ноября</w:t>
            </w:r>
            <w:r w:rsidRPr="00640939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Обсуждение инициативно предложенных студентами 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тем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>Студент/ Академический руководитель ОП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не позднее 15 ноября</w:t>
            </w:r>
            <w:r w:rsidRPr="00640939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E25B8A" w:rsidRPr="00640939" w:rsidTr="00CD6536">
        <w:trPr>
          <w:gridAfter w:val="1"/>
          <w:wAfter w:w="1475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8A" w:rsidRPr="00640939" w:rsidRDefault="00E25B8A" w:rsidP="00CD6536">
            <w:pPr>
              <w:rPr>
                <w:b/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 xml:space="preserve">Срок выбора студентом темы 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>к</w:t>
            </w:r>
            <w:r w:rsidRPr="00640939">
              <w:rPr>
                <w:b/>
                <w:sz w:val="24"/>
                <w:szCs w:val="24"/>
                <w:lang w:eastAsia="en-US"/>
              </w:rPr>
              <w:t>урсовой работы/ ВКР</w:t>
            </w:r>
          </w:p>
          <w:p w:rsidR="00E25B8A" w:rsidRPr="00640939" w:rsidRDefault="00E25B8A" w:rsidP="00CD653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lastRenderedPageBreak/>
              <w:t>Студенты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Не позднее 20 ноября</w:t>
            </w:r>
            <w:r w:rsidRPr="00640939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</w:tc>
      </w:tr>
      <w:tr w:rsidR="00E25B8A" w:rsidRPr="00640939" w:rsidTr="00CD6536">
        <w:trPr>
          <w:gridAfter w:val="1"/>
          <w:wAfter w:w="1475" w:type="dxa"/>
          <w:trHeight w:val="6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Закрепление тем курсовых работ/ВКР приказом и информирование руководителей курсовых </w:t>
            </w:r>
            <w:r w:rsidRPr="00640939">
              <w:rPr>
                <w:b/>
                <w:sz w:val="24"/>
                <w:szCs w:val="24"/>
                <w:lang w:eastAsia="en-US"/>
              </w:rPr>
              <w:t>работ и ВКР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>Учебный офис ОП/ Академический руководитель/Декан Высшей школы бизнеса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sz w:val="24"/>
                <w:szCs w:val="24"/>
                <w:lang w:eastAsia="en-US"/>
              </w:rPr>
              <w:t xml:space="preserve">Издание приказа – </w:t>
            </w:r>
          </w:p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  <w:r w:rsidRPr="00640939">
              <w:rPr>
                <w:b/>
                <w:sz w:val="24"/>
                <w:szCs w:val="24"/>
                <w:lang w:eastAsia="en-US"/>
              </w:rPr>
              <w:t>Не позднее 15 декабря</w:t>
            </w:r>
            <w:r w:rsidRPr="00640939">
              <w:rPr>
                <w:sz w:val="24"/>
                <w:szCs w:val="24"/>
                <w:lang w:eastAsia="en-US"/>
              </w:rPr>
              <w:t xml:space="preserve"> текущего учебного года</w:t>
            </w:r>
          </w:p>
          <w:p w:rsidR="00E25B8A" w:rsidRPr="00640939" w:rsidRDefault="00E25B8A" w:rsidP="00CD65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5B8A" w:rsidRPr="00640939" w:rsidTr="00CD6536">
        <w:trPr>
          <w:gridAfter w:val="1"/>
          <w:wAfter w:w="1475" w:type="dxa"/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8A" w:rsidRPr="00640939" w:rsidRDefault="00E25B8A" w:rsidP="00E25B8A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B8A" w:rsidRPr="00640939" w:rsidRDefault="00E25B8A" w:rsidP="00CD6536">
            <w:pPr>
              <w:rPr>
                <w:b/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Изменение / уточнение темы курсовой работы/ ВКР 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>(с закреплением</w:t>
            </w:r>
            <w:r w:rsidRPr="00640939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темы приказом Деканом </w:t>
            </w:r>
            <w:r w:rsidRPr="00640939">
              <w:rPr>
                <w:sz w:val="24"/>
                <w:szCs w:val="24"/>
                <w:lang w:eastAsia="en-US"/>
              </w:rPr>
              <w:t>Высшей школы бизнеса</w:t>
            </w: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/академическим руководителем программы)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color w:val="auto"/>
                <w:sz w:val="24"/>
                <w:szCs w:val="24"/>
                <w:lang w:eastAsia="en-US"/>
              </w:rPr>
              <w:t>Студент/ Учебный офис ОП/ Академический руководитель/</w:t>
            </w:r>
            <w:r w:rsidRPr="00640939">
              <w:rPr>
                <w:sz w:val="24"/>
                <w:szCs w:val="24"/>
                <w:lang w:eastAsia="en-US"/>
              </w:rPr>
              <w:t>Декан Высшей школы бизнеса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color w:val="auto"/>
                <w:sz w:val="24"/>
                <w:szCs w:val="24"/>
                <w:lang w:eastAsia="en-US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E25B8A" w:rsidRPr="00640939" w:rsidRDefault="00E25B8A" w:rsidP="00CD653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4093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3432B" w:rsidRDefault="0033432B">
      <w:bookmarkStart w:id="0" w:name="_GoBack"/>
      <w:bookmarkEnd w:id="0"/>
    </w:p>
    <w:sectPr w:rsidR="003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A"/>
    <w:rsid w:val="0033432B"/>
    <w:rsid w:val="00E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AF32-7895-4F25-8BA5-F1CC7C4E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2021-01-13T13:54:00Z</dcterms:created>
  <dcterms:modified xsi:type="dcterms:W3CDTF">2021-01-13T13:54:00Z</dcterms:modified>
</cp:coreProperties>
</file>