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83" w:rsidRDefault="00A87C83" w:rsidP="00A87C83">
      <w:pPr>
        <w:rPr>
          <w:color w:val="1F497D"/>
          <w:lang w:val="en-US"/>
        </w:rPr>
      </w:pPr>
    </w:p>
    <w:p w:rsidR="00A87C83" w:rsidRPr="00A87C83" w:rsidRDefault="00284C82" w:rsidP="00A87C83">
      <w:pPr>
        <w:rPr>
          <w:color w:val="1F497D"/>
          <w:sz w:val="40"/>
          <w:szCs w:val="40"/>
          <w:lang w:val="en-US"/>
        </w:rPr>
      </w:pPr>
      <w:r>
        <w:rPr>
          <w:color w:val="1F497D"/>
          <w:sz w:val="40"/>
          <w:szCs w:val="40"/>
          <w:lang w:val="en-US"/>
        </w:rPr>
        <w:t xml:space="preserve">Academic Calendar </w:t>
      </w:r>
      <w:bookmarkStart w:id="0" w:name="_GoBack"/>
      <w:bookmarkEnd w:id="0"/>
      <w:r w:rsidR="00A87C83" w:rsidRPr="00A87C83">
        <w:rPr>
          <w:color w:val="1F497D"/>
          <w:sz w:val="40"/>
          <w:szCs w:val="40"/>
          <w:lang w:val="en-US"/>
        </w:rPr>
        <w:t>2020/</w:t>
      </w:r>
      <w:r w:rsidR="004A5368">
        <w:rPr>
          <w:color w:val="1F497D"/>
          <w:sz w:val="40"/>
          <w:szCs w:val="40"/>
          <w:lang w:val="en-US"/>
        </w:rPr>
        <w:t>20</w:t>
      </w:r>
      <w:r w:rsidR="00A87C83" w:rsidRPr="00A87C83">
        <w:rPr>
          <w:color w:val="1F497D"/>
          <w:sz w:val="40"/>
          <w:szCs w:val="40"/>
          <w:lang w:val="en-US"/>
        </w:rPr>
        <w:t>21</w:t>
      </w:r>
    </w:p>
    <w:p w:rsidR="00A87C83" w:rsidRPr="00EA6941" w:rsidRDefault="00EA6941" w:rsidP="00A87C83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Preliminary </w:t>
      </w:r>
      <w:proofErr w:type="spellStart"/>
      <w:r>
        <w:rPr>
          <w:color w:val="FF0000"/>
          <w:lang w:val="en-US"/>
        </w:rPr>
        <w:t>plannings</w:t>
      </w:r>
      <w:proofErr w:type="spellEnd"/>
      <w:r>
        <w:rPr>
          <w:color w:val="FF0000"/>
          <w:lang w:val="en-US"/>
        </w:rPr>
        <w:t xml:space="preserve"> and dates!</w:t>
      </w:r>
    </w:p>
    <w:tbl>
      <w:tblPr>
        <w:tblW w:w="0" w:type="auto"/>
        <w:tblInd w:w="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A87C83" w:rsidTr="00A87C8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7C83" w:rsidRDefault="00A87C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Winter Semester 2020/21</w:t>
            </w:r>
          </w:p>
          <w:p w:rsidR="00A87C83" w:rsidRDefault="00A87C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Duration of semester</w:t>
            </w:r>
          </w:p>
          <w:p w:rsidR="00A87C83" w:rsidRDefault="00A87C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Orientation weeks (incl. language course)</w:t>
            </w:r>
          </w:p>
          <w:p w:rsidR="00A87C83" w:rsidRDefault="00A87C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Course/Lecture period</w:t>
            </w:r>
          </w:p>
          <w:p w:rsidR="00A87C83" w:rsidRDefault="00A87C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Christmas Holidays</w:t>
            </w:r>
          </w:p>
          <w:p w:rsidR="00A87C83" w:rsidRPr="00A87C83" w:rsidRDefault="00A87C8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87C83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Public Holidays</w:t>
            </w:r>
            <w:r w:rsidRPr="00A87C83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A87C83" w:rsidRDefault="00A87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“Tag der deutschen Einheit“</w:t>
            </w:r>
          </w:p>
          <w:p w:rsidR="00A87C83" w:rsidRDefault="00A87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“Reformationstag”</w:t>
            </w:r>
          </w:p>
          <w:p w:rsidR="00A87C83" w:rsidRDefault="00A87C8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Christmas</w:t>
            </w:r>
          </w:p>
          <w:p w:rsidR="00A87C83" w:rsidRDefault="00A87C8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New Year’s Day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C83" w:rsidRDefault="00A87C83">
            <w:pPr>
              <w:ind w:left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87C83" w:rsidRDefault="00A87C83">
            <w:pPr>
              <w:ind w:lef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539A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2539A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.2020 - 31.03.2021</w:t>
            </w:r>
          </w:p>
          <w:p w:rsidR="00A87C83" w:rsidRPr="00EA6941" w:rsidRDefault="00EA6941">
            <w:pPr>
              <w:ind w:left="567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Unclear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due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pandemia</w:t>
            </w:r>
            <w:proofErr w:type="spellEnd"/>
          </w:p>
          <w:p w:rsidR="00A87C83" w:rsidRDefault="002539A4">
            <w:pPr>
              <w:ind w:left="56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6941">
              <w:rPr>
                <w:rFonts w:ascii="Arial" w:hAnsi="Arial" w:cs="Arial"/>
                <w:color w:val="FF0000"/>
                <w:sz w:val="18"/>
                <w:szCs w:val="18"/>
              </w:rPr>
              <w:t>1.11</w:t>
            </w:r>
            <w:r w:rsidR="00A87C83" w:rsidRPr="00EA6941">
              <w:rPr>
                <w:rFonts w:ascii="Arial" w:hAnsi="Arial" w:cs="Arial"/>
                <w:color w:val="FF0000"/>
                <w:sz w:val="18"/>
                <w:szCs w:val="18"/>
              </w:rPr>
              <w:t>.2020 - 05.02.2021</w:t>
            </w:r>
            <w:r w:rsidR="00A87C83"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A87C83" w:rsidRDefault="00A87C83">
            <w:pPr>
              <w:ind w:lef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23.12.2020 - 05.01.2021</w:t>
            </w:r>
          </w:p>
          <w:p w:rsidR="00A87C83" w:rsidRDefault="00A87C83">
            <w:pPr>
              <w:ind w:left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87C83" w:rsidRDefault="002539A4">
            <w:pPr>
              <w:ind w:lef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03.10.2020</w:t>
            </w:r>
          </w:p>
          <w:p w:rsidR="00A87C83" w:rsidRDefault="00A87C83">
            <w:pPr>
              <w:autoSpaceDE w:val="0"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31.10.2020</w:t>
            </w:r>
          </w:p>
          <w:p w:rsidR="00A87C83" w:rsidRDefault="00A87C83">
            <w:pPr>
              <w:autoSpaceDE w:val="0"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25./26.12.2020</w:t>
            </w:r>
          </w:p>
          <w:p w:rsidR="00A87C83" w:rsidRDefault="00A87C83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01.01.2021</w:t>
            </w:r>
          </w:p>
        </w:tc>
      </w:tr>
      <w:tr w:rsidR="00A87C83" w:rsidTr="00A87C8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7C83" w:rsidRDefault="00A87C83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Summer Semester 2021:</w:t>
            </w:r>
          </w:p>
          <w:p w:rsidR="00A87C83" w:rsidRDefault="00A87C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Duration of semester</w:t>
            </w:r>
          </w:p>
          <w:p w:rsidR="00A87C83" w:rsidRDefault="00A87C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Orientation weeks (incl. language course)</w:t>
            </w:r>
          </w:p>
          <w:p w:rsidR="00A87C83" w:rsidRDefault="00A87C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Course/lecture period</w:t>
            </w:r>
          </w:p>
          <w:p w:rsidR="00A87C83" w:rsidRDefault="00A87C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Easter Holidays</w:t>
            </w:r>
          </w:p>
          <w:p w:rsidR="00A87C83" w:rsidRDefault="00A87C83">
            <w:pP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Public Holidays:</w:t>
            </w:r>
          </w:p>
          <w:p w:rsidR="00A87C83" w:rsidRDefault="00A87C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Good Friday and Easter</w:t>
            </w:r>
          </w:p>
          <w:p w:rsidR="00A87C83" w:rsidRPr="00A87C83" w:rsidRDefault="00A87C8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87C83">
              <w:rPr>
                <w:rFonts w:ascii="Arial" w:hAnsi="Arial" w:cs="Arial"/>
                <w:sz w:val="18"/>
                <w:szCs w:val="18"/>
                <w:lang w:val="en-US"/>
              </w:rPr>
              <w:t xml:space="preserve">“Tag der </w:t>
            </w:r>
            <w:proofErr w:type="spellStart"/>
            <w:r w:rsidRPr="00A87C83">
              <w:rPr>
                <w:rFonts w:ascii="Arial" w:hAnsi="Arial" w:cs="Arial"/>
                <w:sz w:val="18"/>
                <w:szCs w:val="18"/>
                <w:lang w:val="en-US"/>
              </w:rPr>
              <w:t>Arbeit</w:t>
            </w:r>
            <w:proofErr w:type="spellEnd"/>
            <w:r w:rsidRPr="00A87C83">
              <w:rPr>
                <w:rFonts w:ascii="Arial" w:hAnsi="Arial" w:cs="Arial"/>
                <w:sz w:val="18"/>
                <w:szCs w:val="18"/>
                <w:lang w:val="en-US"/>
              </w:rPr>
              <w:t>“</w:t>
            </w:r>
          </w:p>
          <w:p w:rsidR="00A87C83" w:rsidRDefault="00A87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“Christi Himmelfahrt”</w:t>
            </w:r>
          </w:p>
          <w:p w:rsidR="00A87C83" w:rsidRDefault="00A87C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“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Pfingsten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7C83" w:rsidRDefault="00A87C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87C83" w:rsidRDefault="00A87C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01.04.2021 - 30.09.2021</w:t>
            </w:r>
          </w:p>
          <w:p w:rsidR="00A87C83" w:rsidRPr="006354CF" w:rsidRDefault="00A87C83">
            <w:pPr>
              <w:ind w:left="567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54CF">
              <w:rPr>
                <w:rFonts w:ascii="Arial" w:hAnsi="Arial" w:cs="Arial"/>
                <w:color w:val="FF0000"/>
                <w:sz w:val="18"/>
                <w:szCs w:val="18"/>
              </w:rPr>
              <w:t>22.03.2021 - 09.04.2021</w:t>
            </w:r>
            <w:r w:rsidR="006354CF">
              <w:rPr>
                <w:rFonts w:ascii="Arial" w:hAnsi="Arial" w:cs="Arial"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6354CF">
              <w:rPr>
                <w:rFonts w:ascii="Arial" w:hAnsi="Arial" w:cs="Arial"/>
                <w:color w:val="FF0000"/>
                <w:sz w:val="18"/>
                <w:szCs w:val="18"/>
              </w:rPr>
              <w:t>tbc</w:t>
            </w:r>
            <w:proofErr w:type="spellEnd"/>
            <w:r w:rsidR="006354CF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:rsidR="00A87C83" w:rsidRPr="006354CF" w:rsidRDefault="00A87C83">
            <w:pPr>
              <w:ind w:left="567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54CF">
              <w:rPr>
                <w:rFonts w:ascii="Arial" w:hAnsi="Arial" w:cs="Arial"/>
                <w:color w:val="FF0000"/>
                <w:sz w:val="18"/>
                <w:szCs w:val="18"/>
              </w:rPr>
              <w:t>12.04.2021 - 16.07.2021</w:t>
            </w:r>
            <w:r w:rsidR="006354CF">
              <w:rPr>
                <w:rFonts w:ascii="Arial" w:hAnsi="Arial" w:cs="Arial"/>
                <w:color w:val="FF0000"/>
                <w:sz w:val="18"/>
                <w:szCs w:val="18"/>
              </w:rPr>
              <w:t xml:space="preserve"> (tbc)</w:t>
            </w:r>
          </w:p>
          <w:p w:rsidR="00A87C83" w:rsidRDefault="00A87C83">
            <w:pPr>
              <w:ind w:lef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02.04.2021 – 05.04.2021</w:t>
            </w:r>
          </w:p>
          <w:p w:rsidR="00A87C83" w:rsidRDefault="00A87C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87C83" w:rsidRDefault="00A87C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02.04.2021 and 05.04.2021</w:t>
            </w:r>
          </w:p>
          <w:p w:rsidR="00A87C83" w:rsidRDefault="00A87C83">
            <w:pPr>
              <w:ind w:lef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01.05.2021</w:t>
            </w:r>
          </w:p>
          <w:p w:rsidR="00A87C83" w:rsidRDefault="00A87C83">
            <w:pPr>
              <w:ind w:left="56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13.05.2021 </w:t>
            </w:r>
          </w:p>
          <w:p w:rsidR="00A87C83" w:rsidRDefault="00A87C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23.05./24.05.2021</w:t>
            </w:r>
          </w:p>
        </w:tc>
      </w:tr>
    </w:tbl>
    <w:p w:rsidR="00A87C83" w:rsidRDefault="00A87C83" w:rsidP="00A87C83">
      <w:pPr>
        <w:rPr>
          <w:color w:val="1F497D"/>
          <w:lang w:val="en-US"/>
        </w:rPr>
      </w:pPr>
    </w:p>
    <w:p w:rsidR="00A87C83" w:rsidRDefault="00A87C83" w:rsidP="00A87C83">
      <w:pPr>
        <w:rPr>
          <w:color w:val="1F497D"/>
          <w:lang w:val="en-US"/>
        </w:rPr>
      </w:pPr>
    </w:p>
    <w:p w:rsidR="00DD0B46" w:rsidRDefault="00DD0B46"/>
    <w:sectPr w:rsidR="00DD0B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83"/>
    <w:rsid w:val="002539A4"/>
    <w:rsid w:val="00284C82"/>
    <w:rsid w:val="00336DDC"/>
    <w:rsid w:val="004A5368"/>
    <w:rsid w:val="006354CF"/>
    <w:rsid w:val="00A87C83"/>
    <w:rsid w:val="00DD0B46"/>
    <w:rsid w:val="00E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20F21-FADA-4151-A093-BDF5D252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C83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Prangemeier</dc:creator>
  <cp:lastModifiedBy>Windows-Benutzer</cp:lastModifiedBy>
  <cp:revision>5</cp:revision>
  <dcterms:created xsi:type="dcterms:W3CDTF">2020-04-24T12:26:00Z</dcterms:created>
  <dcterms:modified xsi:type="dcterms:W3CDTF">2020-10-07T11:05:00Z</dcterms:modified>
</cp:coreProperties>
</file>