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Приложение 1 к Договору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ВШЭ»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</w:p>
    <w:p w:rsidR="00435D3C" w:rsidRPr="00435D3C" w:rsidRDefault="003B042B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_.202</w:t>
      </w:r>
      <w:r w:rsidR="00435D3C" w:rsidRPr="00435D3C">
        <w:rPr>
          <w:rFonts w:ascii="Times New Roman" w:hAnsi="Times New Roman"/>
          <w:sz w:val="24"/>
          <w:szCs w:val="24"/>
        </w:rPr>
        <w:t>_ г.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2F6CB2" w:rsidRPr="0094661F" w:rsidTr="002F6CB2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2F6CB2" w:rsidRPr="0094661F" w:rsidRDefault="00596D10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140153" w:rsidRPr="0094661F" w:rsidTr="00E754B4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140153" w:rsidRPr="00E71FFE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kern w:val="32"/>
                <w:sz w:val="24"/>
                <w:szCs w:val="24"/>
              </w:rPr>
            </w:pPr>
            <w:r w:rsidRPr="00140153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Маркетинг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140153" w:rsidRPr="004E7041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140153" w:rsidRPr="004E7041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543" w:type="dxa"/>
            <w:vAlign w:val="center"/>
          </w:tcPr>
          <w:p w:rsidR="00140153" w:rsidRPr="00CC1590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1590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Без ограничений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140153" w:rsidRPr="005672E0" w:rsidRDefault="003B042B" w:rsidP="001401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140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-12.03.2021</w:t>
            </w:r>
          </w:p>
        </w:tc>
      </w:tr>
    </w:tbl>
    <w:p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435D3C" w:rsidRPr="0094661F" w:rsidTr="001C6939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D3C" w:rsidRPr="005672E0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5672E0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исследовательский университет «Высшая школа экономики» </w:t>
            </w:r>
          </w:p>
          <w:p w:rsidR="00435D3C" w:rsidRPr="005672E0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:rsidR="005672E0" w:rsidRPr="005672E0" w:rsidRDefault="005672E0" w:rsidP="005672E0">
            <w:pPr>
              <w:pStyle w:val="a3"/>
              <w:ind w:right="170"/>
              <w:rPr>
                <w:rFonts w:ascii="Times New Roman" w:hAnsi="Times New Roman"/>
                <w:sz w:val="26"/>
                <w:szCs w:val="26"/>
              </w:rPr>
            </w:pPr>
            <w:r w:rsidRPr="005672E0">
              <w:rPr>
                <w:rFonts w:ascii="Times New Roman" w:hAnsi="Times New Roman"/>
                <w:sz w:val="26"/>
                <w:szCs w:val="26"/>
              </w:rPr>
              <w:t xml:space="preserve">Первый заместитель декана </w:t>
            </w:r>
            <w:r w:rsidR="00EF09F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995027">
              <w:rPr>
                <w:rFonts w:ascii="Times New Roman" w:hAnsi="Times New Roman"/>
                <w:sz w:val="26"/>
                <w:szCs w:val="26"/>
              </w:rPr>
              <w:t>Высшей школы бизнеса</w:t>
            </w:r>
          </w:p>
          <w:p w:rsidR="00435D3C" w:rsidRPr="0096666A" w:rsidRDefault="005672E0" w:rsidP="0096666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5672E0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</w:t>
            </w:r>
            <w:r w:rsidR="0096666A">
              <w:rPr>
                <w:rFonts w:ascii="Times New Roman" w:hAnsi="Times New Roman"/>
                <w:b/>
                <w:bCs/>
                <w:sz w:val="26"/>
                <w:szCs w:val="26"/>
              </w:rPr>
              <w:t>Д</w:t>
            </w:r>
            <w:r w:rsidR="0096666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96666A">
              <w:rPr>
                <w:rFonts w:ascii="Times New Roman" w:hAnsi="Times New Roman"/>
                <w:b/>
                <w:bCs/>
                <w:sz w:val="26"/>
                <w:szCs w:val="26"/>
              </w:rPr>
              <w:t>Л</w:t>
            </w:r>
            <w:r w:rsidR="0096666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bookmarkStart w:id="0" w:name="_GoBack"/>
            <w:bookmarkEnd w:id="0"/>
            <w:r w:rsidR="0096666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Волков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53" w:rsidRPr="00CC1590" w:rsidRDefault="00140153" w:rsidP="0014015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bdr w:val="nil"/>
              </w:rPr>
            </w:pPr>
            <w:r w:rsidRPr="00CC1590"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highlight w:val="yellow"/>
                <w:bdr w:val="nil"/>
              </w:rPr>
              <w:t>Юридическое наименование организации</w:t>
            </w:r>
          </w:p>
          <w:p w:rsidR="002F6CB2" w:rsidRPr="00435D3C" w:rsidRDefault="002F6CB2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140153" w:rsidRDefault="00140153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bdr w:val="nil"/>
              </w:rPr>
            </w:pPr>
            <w:r w:rsidRPr="00CC1590"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highlight w:val="yellow"/>
                <w:bdr w:val="nil"/>
              </w:rPr>
              <w:t>Должность руководителя практики от Организации</w:t>
            </w: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2F6CB2" w:rsidRPr="0094661F" w:rsidRDefault="00140153" w:rsidP="002F6CB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 </w:t>
            </w:r>
            <w:r>
              <w:t xml:space="preserve"> </w:t>
            </w:r>
            <w:r w:rsidRPr="000E01C1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</w:p>
        </w:tc>
      </w:tr>
    </w:tbl>
    <w:p w:rsidR="00435D3C" w:rsidRPr="0094661F" w:rsidRDefault="00435D3C" w:rsidP="002F6C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8D4D96" w:rsidRDefault="008D4D96"/>
    <w:sectPr w:rsidR="008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3C"/>
    <w:rsid w:val="00140153"/>
    <w:rsid w:val="002F6CB2"/>
    <w:rsid w:val="003B042B"/>
    <w:rsid w:val="00435D3C"/>
    <w:rsid w:val="005672E0"/>
    <w:rsid w:val="00596D10"/>
    <w:rsid w:val="008D4D96"/>
    <w:rsid w:val="008D5A5C"/>
    <w:rsid w:val="0096666A"/>
    <w:rsid w:val="00995027"/>
    <w:rsid w:val="00B02881"/>
    <w:rsid w:val="00E71FFE"/>
    <w:rsid w:val="00E754B4"/>
    <w:rsid w:val="00E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BBC3"/>
  <w15:docId w15:val="{A9632FEE-B477-4F55-81C4-B317BF6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Администратор</cp:lastModifiedBy>
  <cp:revision>2</cp:revision>
  <dcterms:created xsi:type="dcterms:W3CDTF">2021-03-04T08:19:00Z</dcterms:created>
  <dcterms:modified xsi:type="dcterms:W3CDTF">2021-03-04T08:19:00Z</dcterms:modified>
</cp:coreProperties>
</file>