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9DE6" w14:textId="2CFF07D3" w:rsidR="00FF5C20" w:rsidRPr="00CC39CD" w:rsidRDefault="000A1B71" w:rsidP="00B52244">
      <w:pPr>
        <w:spacing w:line="276" w:lineRule="auto"/>
        <w:ind w:firstLine="5670"/>
        <w:rPr>
          <w:sz w:val="26"/>
          <w:szCs w:val="26"/>
        </w:rPr>
      </w:pPr>
      <w:bookmarkStart w:id="0" w:name="_GoBack"/>
      <w:bookmarkEnd w:id="0"/>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77777777"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1" w:name="_Toc307667329"/>
      <w:r w:rsidRPr="00CC39CD">
        <w:rPr>
          <w:b/>
          <w:sz w:val="26"/>
          <w:szCs w:val="26"/>
        </w:rPr>
        <w:t>Используемые понятия и сокращения</w:t>
      </w:r>
      <w:bookmarkEnd w:id="1"/>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 Management System)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2"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3" w:name="_Hlk38366883"/>
      <w:r w:rsidRPr="00CC39CD">
        <w:rPr>
          <w:sz w:val="26"/>
          <w:szCs w:val="26"/>
        </w:rPr>
        <w:t xml:space="preserve">(в случае отсутствия академического совета) </w:t>
      </w:r>
      <w:bookmarkEnd w:id="3"/>
      <w:r w:rsidRPr="00CC39CD">
        <w:rPr>
          <w:sz w:val="26"/>
          <w:szCs w:val="26"/>
        </w:rPr>
        <w:t>образовательной программы</w:t>
      </w:r>
      <w:r w:rsidR="006D40E1" w:rsidRPr="00CC39CD">
        <w:rPr>
          <w:sz w:val="26"/>
          <w:szCs w:val="26"/>
        </w:rPr>
        <w:t xml:space="preserve"> </w:t>
      </w:r>
      <w:bookmarkEnd w:id="2"/>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Порядок повторного прохождения государственных аттестационных 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4" w:name="p5_1"/>
      <w:r w:rsidRPr="00CC39C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4"/>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5"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5"/>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6" w:name="p5_3"/>
      <w:r w:rsidRPr="00CC39CD">
        <w:rPr>
          <w:sz w:val="26"/>
          <w:szCs w:val="26"/>
        </w:rPr>
        <w:t>овторные</w:t>
      </w:r>
      <w:bookmarkEnd w:id="6"/>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8"/>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ся в 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го</w:t>
            </w:r>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го</w:t>
            </w:r>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го</w:t>
            </w:r>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го</w:t>
            </w:r>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рецензента(-ов)</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рецензента(-ов)</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4EE3" w14:textId="77777777" w:rsidR="00481922" w:rsidRDefault="00481922" w:rsidP="00BF30D4">
      <w:r>
        <w:separator/>
      </w:r>
    </w:p>
  </w:endnote>
  <w:endnote w:type="continuationSeparator" w:id="0">
    <w:p w14:paraId="207745E1" w14:textId="77777777" w:rsidR="00481922" w:rsidRDefault="00481922" w:rsidP="00BF30D4">
      <w:r>
        <w:continuationSeparator/>
      </w:r>
    </w:p>
  </w:endnote>
  <w:endnote w:type="continuationNotice" w:id="1">
    <w:p w14:paraId="6A7A8153" w14:textId="77777777" w:rsidR="00481922" w:rsidRDefault="00481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23F9" w14:textId="77777777" w:rsidR="00481922" w:rsidRDefault="00481922" w:rsidP="00BF30D4">
      <w:r>
        <w:separator/>
      </w:r>
    </w:p>
  </w:footnote>
  <w:footnote w:type="continuationSeparator" w:id="0">
    <w:p w14:paraId="64A76DAE" w14:textId="77777777" w:rsidR="00481922" w:rsidRDefault="00481922" w:rsidP="00BF30D4">
      <w:r>
        <w:continuationSeparator/>
      </w:r>
    </w:p>
  </w:footnote>
  <w:footnote w:type="continuationNotice" w:id="1">
    <w:p w14:paraId="38AFAB78" w14:textId="77777777" w:rsidR="00481922" w:rsidRDefault="00481922"/>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57713"/>
      <w:docPartObj>
        <w:docPartGallery w:val="Page Numbers (Top of Page)"/>
        <w:docPartUnique/>
      </w:docPartObj>
    </w:sdtPr>
    <w:sdtEndPr/>
    <w:sdtContent>
      <w:p w14:paraId="1CD8CDF5" w14:textId="6DB24CFE" w:rsidR="00864835" w:rsidRDefault="00864835">
        <w:pPr>
          <w:pStyle w:val="af0"/>
          <w:jc w:val="center"/>
        </w:pPr>
        <w:r>
          <w:fldChar w:fldCharType="begin"/>
        </w:r>
        <w:r>
          <w:instrText>PAGE   \* MERGEFORMAT</w:instrText>
        </w:r>
        <w:r>
          <w:fldChar w:fldCharType="separate"/>
        </w:r>
        <w:r w:rsidR="002D4315">
          <w:rPr>
            <w:noProof/>
          </w:rPr>
          <w:t>21</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315"/>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192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57DD2C88-660F-4BFE-A265-90DDB72DE8F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egrekova@hse.ru</cp:lastModifiedBy>
  <cp:revision>2</cp:revision>
  <cp:lastPrinted>2020-12-10T12:55:00Z</cp:lastPrinted>
  <dcterms:created xsi:type="dcterms:W3CDTF">2021-03-19T15:40:00Z</dcterms:created>
  <dcterms:modified xsi:type="dcterms:W3CDTF">2021-03-19T15:40:00Z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