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19BD" w14:textId="77777777" w:rsidR="000870DD" w:rsidRPr="003E5242" w:rsidRDefault="000870DD" w:rsidP="000870DD">
      <w:pPr>
        <w:ind w:left="28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E5242">
        <w:rPr>
          <w:rFonts w:ascii="Times New Roman" w:hAnsi="Times New Roman" w:cs="Times New Roman"/>
          <w:b/>
          <w:i/>
          <w:sz w:val="24"/>
          <w:szCs w:val="24"/>
        </w:rPr>
        <w:t>Рецензия</w:t>
      </w:r>
      <w:r w:rsidRPr="003E5242">
        <w:rPr>
          <w:rFonts w:ascii="Times New Roman" w:hAnsi="Times New Roman" w:cs="Times New Roman"/>
          <w:b/>
          <w:sz w:val="24"/>
          <w:szCs w:val="24"/>
        </w:rPr>
        <w:t xml:space="preserve"> на выпускную квалификационную работу</w:t>
      </w:r>
    </w:p>
    <w:p w14:paraId="33122D92" w14:textId="77777777" w:rsidR="000870DD" w:rsidRPr="005E05F1" w:rsidRDefault="000870DD" w:rsidP="000870DD">
      <w:pPr>
        <w:ind w:left="280"/>
        <w:contextualSpacing w:val="0"/>
        <w:rPr>
          <w:rFonts w:ascii="Times New Roman" w:hAnsi="Times New Roman" w:cs="Times New Roman"/>
          <w:i/>
          <w:color w:val="5B9BD5" w:themeColor="accent5"/>
          <w:sz w:val="24"/>
          <w:szCs w:val="24"/>
        </w:rPr>
      </w:pPr>
      <w:r w:rsidRPr="005E05F1">
        <w:rPr>
          <w:rFonts w:ascii="Times New Roman" w:hAnsi="Times New Roman" w:cs="Times New Roman"/>
          <w:i/>
          <w:color w:val="5B9BD5" w:themeColor="accent5"/>
          <w:sz w:val="24"/>
          <w:szCs w:val="24"/>
        </w:rPr>
        <w:t>(Исследовательский проект)</w:t>
      </w:r>
    </w:p>
    <w:p w14:paraId="5B6AFF92" w14:textId="77777777" w:rsidR="000870DD" w:rsidRPr="003E5242" w:rsidRDefault="000870DD" w:rsidP="000870DD">
      <w:pPr>
        <w:ind w:left="280"/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B7375" w14:textId="77777777" w:rsidR="000870DD" w:rsidRPr="003E5242" w:rsidRDefault="000870DD" w:rsidP="000870DD">
      <w:pPr>
        <w:ind w:left="280"/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>Студента (</w:t>
      </w:r>
      <w:r w:rsidR="00937700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proofErr w:type="gramStart"/>
      <w:r w:rsidRPr="003E524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E5242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3E5242">
        <w:rPr>
          <w:rFonts w:ascii="Times New Roman" w:hAnsi="Times New Roman" w:cs="Times New Roman"/>
          <w:sz w:val="24"/>
          <w:szCs w:val="24"/>
        </w:rPr>
        <w:t xml:space="preserve">______ курса,  </w:t>
      </w:r>
      <w:r w:rsidR="00937700">
        <w:rPr>
          <w:rFonts w:ascii="Times New Roman" w:hAnsi="Times New Roman" w:cs="Times New Roman"/>
          <w:sz w:val="24"/>
          <w:szCs w:val="24"/>
          <w:lang w:val="ru-RU"/>
        </w:rPr>
        <w:t xml:space="preserve">основной </w:t>
      </w:r>
      <w:r w:rsidRPr="003E5242">
        <w:rPr>
          <w:rFonts w:ascii="Times New Roman" w:hAnsi="Times New Roman" w:cs="Times New Roman"/>
          <w:sz w:val="24"/>
          <w:szCs w:val="24"/>
        </w:rPr>
        <w:t xml:space="preserve">образовательной программы «Прикладная математика и информатика» </w:t>
      </w:r>
      <w:r w:rsidR="00937700">
        <w:rPr>
          <w:rFonts w:ascii="Times New Roman" w:hAnsi="Times New Roman" w:cs="Times New Roman"/>
          <w:sz w:val="24"/>
          <w:szCs w:val="24"/>
          <w:lang w:val="ru-RU"/>
        </w:rPr>
        <w:t>(направления подготовки Прикла</w:t>
      </w:r>
      <w:r w:rsidR="00297D8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37700">
        <w:rPr>
          <w:rFonts w:ascii="Times New Roman" w:hAnsi="Times New Roman" w:cs="Times New Roman"/>
          <w:sz w:val="24"/>
          <w:szCs w:val="24"/>
          <w:lang w:val="ru-RU"/>
        </w:rPr>
        <w:t xml:space="preserve">ная математика и информатика 01.02.03) </w:t>
      </w:r>
      <w:r w:rsidRPr="003E5242">
        <w:rPr>
          <w:rFonts w:ascii="Times New Roman" w:hAnsi="Times New Roman" w:cs="Times New Roman"/>
          <w:sz w:val="24"/>
          <w:szCs w:val="24"/>
        </w:rPr>
        <w:t>факультета компьютерных наук НИУ ВШЭ</w:t>
      </w:r>
    </w:p>
    <w:p w14:paraId="27E92D2B" w14:textId="77777777"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,</w:t>
      </w:r>
    </w:p>
    <w:p w14:paraId="3776800C" w14:textId="77777777" w:rsidR="000870DD" w:rsidRPr="00937700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3E524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="0093770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студент (-</w:t>
      </w:r>
      <w:proofErr w:type="spellStart"/>
      <w:r w:rsidR="0093770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ки</w:t>
      </w:r>
      <w:proofErr w:type="spellEnd"/>
      <w:r w:rsidR="0093770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</w:t>
      </w:r>
    </w:p>
    <w:p w14:paraId="581B1364" w14:textId="77777777"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___________________________________________________________________________</w:t>
      </w:r>
    </w:p>
    <w:p w14:paraId="21C3C4AA" w14:textId="77777777"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C5F5C" w14:textId="77777777"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32FB3" w14:textId="77777777"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E52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29" w:type="dxa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7"/>
        <w:gridCol w:w="2662"/>
        <w:gridCol w:w="1134"/>
        <w:gridCol w:w="5276"/>
      </w:tblGrid>
      <w:tr w:rsidR="000870DD" w:rsidRPr="00496DA7" w14:paraId="34CC553E" w14:textId="77777777" w:rsidTr="000B1055">
        <w:trPr>
          <w:trHeight w:val="1567"/>
        </w:trPr>
        <w:tc>
          <w:tcPr>
            <w:tcW w:w="4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D9CB" w14:textId="77777777" w:rsidR="000870DD" w:rsidRPr="00496DA7" w:rsidRDefault="000870DD" w:rsidP="00A778CF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0C93" w14:textId="77777777" w:rsidR="000870DD" w:rsidRPr="00496DA7" w:rsidRDefault="000870DD" w:rsidP="00A778CF">
            <w:pPr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  <w:p w14:paraId="12F0365A" w14:textId="38B18775" w:rsidR="000870DD" w:rsidRPr="00FE1D6F" w:rsidRDefault="000870DD" w:rsidP="00A778CF">
            <w:p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1D6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FE1D6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используйте</w:t>
            </w:r>
            <w:r w:rsidRPr="00FE1D6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только применимые к работе студента)</w:t>
            </w:r>
          </w:p>
          <w:p w14:paraId="2461D118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5A9D" w14:textId="77777777" w:rsidR="000870DD" w:rsidRPr="00496DA7" w:rsidRDefault="000870DD" w:rsidP="00A778CF">
            <w:pPr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14:paraId="17640B29" w14:textId="77777777" w:rsidR="000870DD" w:rsidRPr="00496DA7" w:rsidRDefault="000870DD" w:rsidP="00A778CF">
            <w:pPr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6DA7">
              <w:rPr>
                <w:rFonts w:ascii="Times New Roman" w:hAnsi="Times New Roman" w:cs="Times New Roman"/>
                <w:b/>
                <w:sz w:val="20"/>
                <w:szCs w:val="20"/>
              </w:rPr>
              <w:t>(по 10-балльной шкале)</w:t>
            </w:r>
            <w:r w:rsidRPr="00496DA7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DA5D" w14:textId="77777777" w:rsidR="000870DD" w:rsidRPr="00496DA7" w:rsidRDefault="000870DD" w:rsidP="00A778CF">
            <w:pPr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  <w:p w14:paraId="2C222403" w14:textId="77777777" w:rsidR="000870DD" w:rsidRPr="00496DA7" w:rsidRDefault="000870DD" w:rsidP="00A778CF">
            <w:p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(здесь указан примерный список компетенций, развиваемых студентом при выполнении ВКР. Вы можете ориентироваться на них при описании степени и содержания достижения критерия и в поле указать </w:t>
            </w:r>
            <w:proofErr w:type="spellStart"/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сво</w:t>
            </w:r>
            <w:proofErr w:type="spellEnd"/>
            <w:r w:rsidR="00937700" w:rsidRPr="00496DA7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й</w:t>
            </w: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собственный комментарий)</w:t>
            </w:r>
          </w:p>
        </w:tc>
      </w:tr>
      <w:tr w:rsidR="004B2428" w:rsidRPr="00496DA7" w14:paraId="5527A5BA" w14:textId="77777777" w:rsidTr="000B1055">
        <w:trPr>
          <w:trHeight w:val="2126"/>
        </w:trPr>
        <w:tc>
          <w:tcPr>
            <w:tcW w:w="4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C9FBC" w14:textId="7D9A78A6" w:rsidR="004B2428" w:rsidRPr="00496DA7" w:rsidRDefault="002A0938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C4DD" w14:textId="2AF57EB0" w:rsidR="004B2428" w:rsidRPr="004B2428" w:rsidRDefault="004B2428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Научная новизна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3CC1" w14:textId="77777777" w:rsidR="004B2428" w:rsidRPr="00496DA7" w:rsidRDefault="004B2428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B6E4" w14:textId="77777777" w:rsidR="002A0938" w:rsidRPr="002A0938" w:rsidRDefault="002A0938" w:rsidP="00A778CF">
            <w:p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09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 выставлении оценки следует обратить внимание на степень сформированности компетенций: </w:t>
            </w:r>
          </w:p>
          <w:p w14:paraId="04A1BAD0" w14:textId="77777777" w:rsidR="002A0938" w:rsidRPr="002A0938" w:rsidRDefault="002A0938" w:rsidP="002A0938">
            <w:pPr>
              <w:pStyle w:val="aa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09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Способен выявлять научную сущность проблем в профессиональной области. </w:t>
            </w:r>
          </w:p>
          <w:p w14:paraId="7162240B" w14:textId="77777777" w:rsidR="002A0938" w:rsidRPr="002A0938" w:rsidRDefault="002A0938" w:rsidP="002A0938">
            <w:pPr>
              <w:pStyle w:val="aa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09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Способен решать проблемы в профессиональной деятельности на основе анализа и синтеза </w:t>
            </w:r>
          </w:p>
          <w:p w14:paraId="4462FE6C" w14:textId="77777777" w:rsidR="002A0938" w:rsidRPr="002A0938" w:rsidRDefault="002A0938" w:rsidP="002A0938">
            <w:pPr>
              <w:pStyle w:val="aa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09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Способен математически корректно формулировать и доказывать утверждения, сформулировать результат, увидеть следствия полученного результата. </w:t>
            </w:r>
          </w:p>
          <w:p w14:paraId="07B8BC97" w14:textId="24C74E2D" w:rsidR="004B2428" w:rsidRPr="002A0938" w:rsidRDefault="002A0938" w:rsidP="002A0938">
            <w:pPr>
              <w:pStyle w:val="aa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938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формализовать и алгоритмизировать поставленную задачу</w:t>
            </w:r>
          </w:p>
        </w:tc>
      </w:tr>
      <w:tr w:rsidR="00863851" w:rsidRPr="00496DA7" w14:paraId="00552E27" w14:textId="77777777" w:rsidTr="000B1055">
        <w:trPr>
          <w:trHeight w:val="751"/>
        </w:trPr>
        <w:tc>
          <w:tcPr>
            <w:tcW w:w="4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8DF9D" w14:textId="3B8EF542" w:rsidR="00863851" w:rsidRPr="00496DA7" w:rsidRDefault="00540F4C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2E4E" w14:textId="3B02B59D" w:rsidR="00863851" w:rsidRPr="00540F4C" w:rsidRDefault="00540F4C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Актуальность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1683" w14:textId="77777777" w:rsidR="00863851" w:rsidRPr="00540F4C" w:rsidRDefault="00863851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744D" w14:textId="77777777" w:rsidR="00540F4C" w:rsidRPr="00540F4C" w:rsidRDefault="00540F4C" w:rsidP="00540F4C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F4C">
              <w:rPr>
                <w:rFonts w:ascii="Times New Roman" w:hAnsi="Times New Roman" w:cs="Times New Roman"/>
                <w:sz w:val="20"/>
                <w:szCs w:val="20"/>
              </w:rPr>
              <w:t xml:space="preserve">При выставлении оценки следует обратить внимание на степень сформированности компетенций: </w:t>
            </w:r>
          </w:p>
          <w:p w14:paraId="655EE3EF" w14:textId="77777777" w:rsidR="00540F4C" w:rsidRPr="00540F4C" w:rsidRDefault="00540F4C" w:rsidP="00540F4C">
            <w:pPr>
              <w:pStyle w:val="aa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F4C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решать проблемы в профессиональной деятельности на основе анализа и синтеза </w:t>
            </w:r>
          </w:p>
          <w:p w14:paraId="185497ED" w14:textId="3D078AA6" w:rsidR="00863851" w:rsidRPr="00540F4C" w:rsidRDefault="00540F4C" w:rsidP="00540F4C">
            <w:pPr>
              <w:pStyle w:val="aa"/>
              <w:numPr>
                <w:ilvl w:val="0"/>
                <w:numId w:val="9"/>
              </w:numPr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0F4C">
              <w:rPr>
                <w:rFonts w:ascii="Times New Roman" w:hAnsi="Times New Roman" w:cs="Times New Roman"/>
                <w:sz w:val="20"/>
                <w:szCs w:val="20"/>
              </w:rPr>
              <w:t>Способен математически корректно формулировать и доказывать утверждения, сформулировать результат, увидеть следствия полученного результата</w:t>
            </w:r>
          </w:p>
        </w:tc>
      </w:tr>
      <w:tr w:rsidR="000870DD" w:rsidRPr="00496DA7" w14:paraId="387C177E" w14:textId="77777777" w:rsidTr="000B1055">
        <w:trPr>
          <w:trHeight w:val="2898"/>
        </w:trPr>
        <w:tc>
          <w:tcPr>
            <w:tcW w:w="4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BD69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3671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>Полнота обзора известных результатов и сопоставления с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69F5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E532" w14:textId="77777777" w:rsidR="000870DD" w:rsidRPr="00496DA7" w:rsidRDefault="000870DD" w:rsidP="00A778CF">
            <w:p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При выставлении оценки следует обратить внимание на степень сформированности компетенций:</w:t>
            </w:r>
          </w:p>
          <w:p w14:paraId="5D8C9F7B" w14:textId="77777777" w:rsidR="000870DD" w:rsidRPr="00496DA7" w:rsidRDefault="000870DD" w:rsidP="00863851">
            <w:pPr>
              <w:pStyle w:val="aa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  <w:p w14:paraId="76CF164F" w14:textId="77777777" w:rsidR="000870DD" w:rsidRPr="00496DA7" w:rsidRDefault="000870DD" w:rsidP="00863851">
            <w:pPr>
              <w:pStyle w:val="aa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анализировать, писать и редактировать академические и технические тексты на русском (государственном) языке для решения задач профессиональной и научной деятельности в области математики и компьютерных наук</w:t>
            </w:r>
          </w:p>
          <w:p w14:paraId="0197D2BC" w14:textId="77777777" w:rsidR="000870DD" w:rsidRPr="00496DA7" w:rsidRDefault="000870DD" w:rsidP="00863851">
            <w:pPr>
              <w:pStyle w:val="aa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анализировать, писать и редактировать академические и технические тексты на английском языке для решения задач профессиональной и научной деятельности в области математики и компьютерных наук</w:t>
            </w:r>
          </w:p>
        </w:tc>
      </w:tr>
      <w:tr w:rsidR="000870DD" w:rsidRPr="00496DA7" w14:paraId="77490843" w14:textId="77777777" w:rsidTr="000B1055">
        <w:trPr>
          <w:trHeight w:val="2606"/>
        </w:trPr>
        <w:tc>
          <w:tcPr>
            <w:tcW w:w="4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0229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C5A57A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1736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>Сложность и объём выполненной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1694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3328" w14:textId="77777777" w:rsidR="000870DD" w:rsidRPr="00496DA7" w:rsidRDefault="000870DD" w:rsidP="00A778CF">
            <w:p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При выставлении оценки следует обратить внимание на степень сформированности компетенций:</w:t>
            </w:r>
          </w:p>
          <w:p w14:paraId="341B8E6D" w14:textId="77777777" w:rsidR="00937700" w:rsidRPr="00496DA7" w:rsidRDefault="000870DD" w:rsidP="00863851">
            <w:pPr>
              <w:pStyle w:val="aa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математически корректно формулировать и доказывать утверждения, сформулировать результат, увидеть следствия полученного результата.</w:t>
            </w:r>
          </w:p>
          <w:p w14:paraId="2033C00B" w14:textId="77777777" w:rsidR="000870DD" w:rsidRPr="00496DA7" w:rsidRDefault="000870DD" w:rsidP="00863851">
            <w:pPr>
              <w:pStyle w:val="aa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спроектировать и реализовать законченную программную систему с использованием готовых программных модулей и компонент.</w:t>
            </w:r>
          </w:p>
          <w:p w14:paraId="7C5B34AB" w14:textId="77777777" w:rsidR="000870DD" w:rsidRPr="00496DA7" w:rsidRDefault="000870DD" w:rsidP="00863851">
            <w:pPr>
              <w:pStyle w:val="aa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разработать математическую модель и провести её анализ для поставленной теоретической или прикладной задачи</w:t>
            </w:r>
          </w:p>
          <w:p w14:paraId="520079AF" w14:textId="77777777" w:rsidR="000870DD" w:rsidRPr="00496DA7" w:rsidRDefault="000870DD" w:rsidP="00863851">
            <w:pPr>
              <w:pStyle w:val="aa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разработать и реализовать в виде программного модуля алгоритм решения поставленной теоретической или прикладной задачи на основе математической модели</w:t>
            </w:r>
          </w:p>
        </w:tc>
      </w:tr>
      <w:tr w:rsidR="000870DD" w:rsidRPr="00496DA7" w14:paraId="36633160" w14:textId="77777777" w:rsidTr="000B1055">
        <w:trPr>
          <w:trHeight w:val="621"/>
        </w:trPr>
        <w:tc>
          <w:tcPr>
            <w:tcW w:w="4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DC70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9651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>Качество оформления текста. Ясность и четкость изложения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9544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2481" w14:textId="13C9D1B9" w:rsidR="000870DD" w:rsidRPr="00496DA7" w:rsidRDefault="000870DD" w:rsidP="00A778CF">
            <w:p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При выставлении оценки следует обратить внимание на степень сформированности компетенций</w:t>
            </w:r>
            <w:r w:rsidR="00863851" w:rsidRPr="00496DA7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:</w:t>
            </w:r>
          </w:p>
          <w:p w14:paraId="7F661152" w14:textId="77777777" w:rsidR="000870DD" w:rsidRPr="00496DA7" w:rsidRDefault="000870DD" w:rsidP="00863851">
            <w:pPr>
              <w:pStyle w:val="aa"/>
              <w:numPr>
                <w:ilvl w:val="0"/>
                <w:numId w:val="6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анализировать, писать и редактировать академические и технические тексты на русском (государственном) языке для решения задач профессиональной и научной деятельности в области математики и компьютерных наук</w:t>
            </w:r>
          </w:p>
          <w:p w14:paraId="09B37A4B" w14:textId="77777777" w:rsidR="00937700" w:rsidRPr="00496DA7" w:rsidRDefault="000870DD" w:rsidP="00863851">
            <w:pPr>
              <w:pStyle w:val="aa"/>
              <w:numPr>
                <w:ilvl w:val="0"/>
                <w:numId w:val="6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анализировать, писать и редактировать академические и технические тексты на английском языке для решения задач профессиональной и научной деятельности в области математики и компьютерных наук</w:t>
            </w:r>
          </w:p>
          <w:p w14:paraId="45673A54" w14:textId="77777777" w:rsidR="000870DD" w:rsidRPr="00496DA7" w:rsidRDefault="000870DD" w:rsidP="00863851">
            <w:pPr>
              <w:pStyle w:val="aa"/>
              <w:numPr>
                <w:ilvl w:val="0"/>
                <w:numId w:val="6"/>
              </w:numPr>
              <w:contextualSpacing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Способен осуществлять </w:t>
            </w:r>
            <w:proofErr w:type="gramStart"/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поиск  и</w:t>
            </w:r>
            <w:proofErr w:type="gramEnd"/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обработку информации  в области прикладной математики и информатики, в т.ч. используя информационно-компьютерные системы</w:t>
            </w:r>
          </w:p>
          <w:p w14:paraId="2435935E" w14:textId="0DA66B19" w:rsidR="000870DD" w:rsidRPr="00496DA7" w:rsidRDefault="000870DD" w:rsidP="00863851">
            <w:pPr>
              <w:pStyle w:val="aa"/>
              <w:numPr>
                <w:ilvl w:val="0"/>
                <w:numId w:val="6"/>
              </w:numPr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Способен грамотно и аргументировано публично представлять результаты своей научной и </w:t>
            </w:r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профессиональной деятельности, в </w:t>
            </w:r>
            <w:proofErr w:type="gramStart"/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>т.ч.</w:t>
            </w:r>
            <w:proofErr w:type="gramEnd"/>
            <w:r w:rsidRPr="00496D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используя современные средства ИКТ</w:t>
            </w:r>
          </w:p>
        </w:tc>
      </w:tr>
      <w:tr w:rsidR="000870DD" w:rsidRPr="00496DA7" w14:paraId="01811D33" w14:textId="77777777" w:rsidTr="000B1055">
        <w:trPr>
          <w:trHeight w:val="1675"/>
        </w:trPr>
        <w:tc>
          <w:tcPr>
            <w:tcW w:w="3119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FA82" w14:textId="77777777" w:rsidR="000870DD" w:rsidRPr="00496DA7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D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ИТОГОВАЯ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FD67" w14:textId="77777777" w:rsidR="000870DD" w:rsidRPr="00B469E6" w:rsidRDefault="000870DD" w:rsidP="00A778CF">
            <w:pPr>
              <w:ind w:left="2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AB5E" w14:textId="77777777" w:rsidR="00B469E6" w:rsidRPr="00B469E6" w:rsidRDefault="000870DD" w:rsidP="00B469E6">
            <w:pPr>
              <w:contextualSpacing w:val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B469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Тут </w:t>
            </w:r>
            <w:r w:rsidR="00937700" w:rsidRPr="00B469E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необходим </w:t>
            </w:r>
            <w:r w:rsidRPr="00B469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общий комментарий работы. </w:t>
            </w:r>
            <w:r w:rsidRPr="00B469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Этот комментарий обязателен! </w:t>
            </w:r>
          </w:p>
          <w:p w14:paraId="0FA9D5F0" w14:textId="732EA6D2" w:rsidR="000870DD" w:rsidRPr="00B469E6" w:rsidRDefault="000870DD" w:rsidP="00B469E6">
            <w:pPr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9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Итоговая оценка выставляется не как среднее арифметическое критериев, а </w:t>
            </w:r>
            <w:r w:rsidR="008E5BBB" w:rsidRPr="00B469E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как </w:t>
            </w:r>
            <w:r w:rsidRPr="00B469E6">
              <w:rPr>
                <w:rFonts w:ascii="Times New Roman" w:hAnsi="Times New Roman" w:cs="Times New Roman"/>
                <w:iCs/>
                <w:sz w:val="20"/>
                <w:szCs w:val="20"/>
              </w:rPr>
              <w:t>общая оценка работы с учетом критериев. При отсутствии явно отмеченных достоинств и недостатков рекомендуется ставить оценку 7. При выставлении оценки выше или ниже в соответствующих пунктах в комментариях нужно указать недостатки или достоинства работы критерию.</w:t>
            </w:r>
          </w:p>
        </w:tc>
      </w:tr>
    </w:tbl>
    <w:p w14:paraId="1BF601C5" w14:textId="77777777" w:rsidR="000870DD" w:rsidRPr="003E5242" w:rsidRDefault="000870DD" w:rsidP="000870DD">
      <w:pPr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2zhbsivi5kzd" w:colFirst="0" w:colLast="0"/>
      <w:bookmarkEnd w:id="0"/>
    </w:p>
    <w:tbl>
      <w:tblPr>
        <w:tblW w:w="9397" w:type="dxa"/>
        <w:tblInd w:w="24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16"/>
        <w:gridCol w:w="6481"/>
      </w:tblGrid>
      <w:tr w:rsidR="002A1CA4" w:rsidRPr="003E5242" w14:paraId="337F0AC4" w14:textId="77777777" w:rsidTr="00496DA7">
        <w:trPr>
          <w:trHeight w:val="411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A0D5" w14:textId="77777777" w:rsidR="002A1CA4" w:rsidRPr="00E947B4" w:rsidRDefault="002A1CA4" w:rsidP="00A778CF">
            <w:pPr>
              <w:pStyle w:val="3"/>
              <w:spacing w:before="0" w:after="0"/>
              <w:contextualSpacing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3E524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Рецензент:</w:t>
            </w:r>
            <w:bookmarkStart w:id="1" w:name="_d165zbyctter" w:colFirst="0" w:colLast="0"/>
            <w:bookmarkEnd w:id="1"/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E30C" w14:textId="77777777" w:rsidR="002A1CA4" w:rsidRPr="003E5242" w:rsidRDefault="002A1CA4" w:rsidP="00A778CF">
            <w:pPr>
              <w:pStyle w:val="3"/>
              <w:spacing w:before="0" w:after="0"/>
              <w:ind w:left="120"/>
              <w:contextualSpacing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E52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2A1CA4" w:rsidRPr="003E5242" w14:paraId="702C93B7" w14:textId="77777777" w:rsidTr="00496DA7">
        <w:trPr>
          <w:trHeight w:val="615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DF04" w14:textId="77777777" w:rsidR="002A1CA4" w:rsidRPr="003E5242" w:rsidRDefault="002A1CA4" w:rsidP="00A778CF">
            <w:pPr>
              <w:pStyle w:val="3"/>
              <w:spacing w:before="0" w:after="0"/>
              <w:ind w:left="120"/>
              <w:contextualSpacing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5FD0" w14:textId="07CC655D" w:rsidR="002A1CA4" w:rsidRPr="003E5242" w:rsidRDefault="002A1CA4" w:rsidP="00A778CF">
            <w:pPr>
              <w:pStyle w:val="3"/>
              <w:spacing w:before="0" w:after="0"/>
              <w:contextualSpacing w:val="0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bookmarkStart w:id="2" w:name="_lcybzf7u1i3" w:colFirst="0" w:colLast="0"/>
            <w:bookmarkStart w:id="3" w:name="_Toc531610478"/>
            <w:bookmarkEnd w:id="2"/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Должность,</w:t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уч. </w:t>
            </w:r>
            <w:r w:rsidR="00496DA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  <w:t>С</w:t>
            </w:r>
            <w:proofErr w:type="spellStart"/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тепень</w:t>
            </w:r>
            <w:proofErr w:type="spellEnd"/>
            <w:r w:rsidR="00496DA7" w:rsidRPr="00496DA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  <w:t xml:space="preserve">/ </w:t>
            </w:r>
            <w:r w:rsidR="00496DA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  <w:t>звание</w:t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к</w:t>
            </w:r>
            <w:r w:rsidRPr="003E524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афедра / место работы</w:t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   </w:t>
            </w:r>
            <w:r w:rsidR="00496DA7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  <w:t xml:space="preserve">   </w:t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Фамилия И.О.           </w:t>
            </w:r>
            <w:r w:rsidR="00496DA7"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Подпись</w:t>
            </w:r>
            <w:r w:rsidR="00496DA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br/>
            </w:r>
            <w:r w:rsidRPr="003E5242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bookmarkEnd w:id="3"/>
          </w:p>
        </w:tc>
      </w:tr>
    </w:tbl>
    <w:p w14:paraId="792BB5B5" w14:textId="3CBF79FD" w:rsidR="002A1CA4" w:rsidRPr="00E947B4" w:rsidRDefault="002A1CA4" w:rsidP="002A1CA4">
      <w:pPr>
        <w:rPr>
          <w:rFonts w:ascii="Times New Roman" w:hAnsi="Times New Roman" w:cs="Times New Roman"/>
          <w:i/>
          <w:sz w:val="20"/>
          <w:szCs w:val="20"/>
        </w:rPr>
      </w:pPr>
      <w:r w:rsidRPr="00E947B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Pr="00E947B4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proofErr w:type="gramStart"/>
      <w:r w:rsidRPr="00E947B4">
        <w:rPr>
          <w:rFonts w:ascii="Times New Roman" w:hAnsi="Times New Roman" w:cs="Times New Roman"/>
          <w:sz w:val="20"/>
          <w:szCs w:val="20"/>
          <w:lang w:val="en-US"/>
        </w:rPr>
        <w:t>Email:</w:t>
      </w:r>
      <w:r w:rsidRPr="00E947B4">
        <w:rPr>
          <w:rFonts w:ascii="Times New Roman" w:hAnsi="Times New Roman" w:cs="Times New Roman"/>
          <w:sz w:val="20"/>
          <w:szCs w:val="20"/>
          <w:lang w:val="ru-RU"/>
        </w:rPr>
        <w:t>_</w:t>
      </w:r>
      <w:proofErr w:type="gramEnd"/>
      <w:r w:rsidRPr="00E947B4">
        <w:rPr>
          <w:rFonts w:ascii="Times New Roman" w:hAnsi="Times New Roman" w:cs="Times New Roman"/>
          <w:sz w:val="20"/>
          <w:szCs w:val="20"/>
          <w:lang w:val="ru-RU"/>
        </w:rPr>
        <w:t>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Pr="00E947B4">
        <w:rPr>
          <w:rFonts w:ascii="Times New Roman" w:hAnsi="Times New Roman" w:cs="Times New Roman"/>
          <w:sz w:val="20"/>
          <w:szCs w:val="20"/>
          <w:lang w:val="ru-RU"/>
        </w:rPr>
        <w:t>_тел.:_________</w:t>
      </w:r>
      <w:r w:rsidR="00496DA7"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Pr="00E947B4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Pr="00E947B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947B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Pr="00E947B4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</w:t>
      </w:r>
      <w:r w:rsidRPr="00E947B4">
        <w:rPr>
          <w:rFonts w:ascii="Times New Roman" w:hAnsi="Times New Roman" w:cs="Times New Roman"/>
          <w:i/>
          <w:sz w:val="16"/>
          <w:szCs w:val="16"/>
        </w:rPr>
        <w:t xml:space="preserve">  Контактные сведения</w:t>
      </w:r>
    </w:p>
    <w:p w14:paraId="1CE6E60E" w14:textId="77777777" w:rsidR="00DE07A3" w:rsidRDefault="000B1055"/>
    <w:sectPr w:rsidR="00DE07A3" w:rsidSect="00AF22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5B923" w14:textId="77777777" w:rsidR="00612125" w:rsidRDefault="00612125" w:rsidP="000870DD">
      <w:pPr>
        <w:spacing w:line="240" w:lineRule="auto"/>
      </w:pPr>
      <w:r>
        <w:separator/>
      </w:r>
    </w:p>
  </w:endnote>
  <w:endnote w:type="continuationSeparator" w:id="0">
    <w:p w14:paraId="56312E3F" w14:textId="77777777" w:rsidR="00612125" w:rsidRDefault="00612125" w:rsidP="00087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214CE" w14:textId="77777777" w:rsidR="00612125" w:rsidRDefault="00612125" w:rsidP="000870DD">
      <w:pPr>
        <w:spacing w:line="240" w:lineRule="auto"/>
      </w:pPr>
      <w:r>
        <w:separator/>
      </w:r>
    </w:p>
  </w:footnote>
  <w:footnote w:type="continuationSeparator" w:id="0">
    <w:p w14:paraId="778486A3" w14:textId="77777777" w:rsidR="00612125" w:rsidRDefault="00612125" w:rsidP="000870DD">
      <w:pPr>
        <w:spacing w:line="240" w:lineRule="auto"/>
      </w:pPr>
      <w:r>
        <w:continuationSeparator/>
      </w:r>
    </w:p>
  </w:footnote>
  <w:footnote w:id="1">
    <w:p w14:paraId="27766697" w14:textId="77777777" w:rsidR="000870DD" w:rsidRPr="003E5242" w:rsidRDefault="000870DD" w:rsidP="000870DD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Шкала оценивания</w:t>
      </w: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НИУ ВШЭ</w:t>
      </w:r>
    </w:p>
    <w:p w14:paraId="044A6B54" w14:textId="77777777" w:rsidR="000870DD" w:rsidRPr="00297D86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10 — </w:t>
      </w: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отлично</w:t>
      </w:r>
      <w:r w:rsidR="006E6E5E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6E6E5E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excellent</w:t>
      </w:r>
      <w:r w:rsidR="006E6E5E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14:paraId="36041908" w14:textId="77777777" w:rsidR="000870DD" w:rsidRPr="006E6E5E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</w:pPr>
      <w:r w:rsidRPr="006E6E5E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9 — </w:t>
      </w: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отлично</w:t>
      </w:r>
      <w:r w:rsidR="006E6E5E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 / very good </w:t>
      </w:r>
    </w:p>
    <w:p w14:paraId="5641257E" w14:textId="77777777" w:rsidR="000870DD" w:rsidRPr="00297D86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</w:pPr>
      <w:r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8 — </w:t>
      </w: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отлично</w:t>
      </w:r>
      <w:r w:rsidR="006E6E5E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 / </w:t>
      </w:r>
      <w:r w:rsidR="006E6E5E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very</w:t>
      </w:r>
      <w:r w:rsidR="006E6E5E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 </w:t>
      </w:r>
      <w:r w:rsidR="006E6E5E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good</w:t>
      </w:r>
      <w:r w:rsidR="006E6E5E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 xml:space="preserve"> </w:t>
      </w:r>
    </w:p>
    <w:p w14:paraId="1C482798" w14:textId="77777777" w:rsidR="005E05F1" w:rsidRPr="005E05F1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7 — хорошо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good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14:paraId="1723BD60" w14:textId="77777777" w:rsidR="000870DD" w:rsidRPr="005E05F1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6 — хорошо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good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14:paraId="5124C678" w14:textId="77777777" w:rsidR="000870DD" w:rsidRPr="005E05F1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5 — удовлетворительно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satisfactory</w:t>
      </w:r>
    </w:p>
    <w:p w14:paraId="0ADEC516" w14:textId="77777777" w:rsidR="000870DD" w:rsidRPr="005E05F1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4 — удовлетворительно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satisfactory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14:paraId="1F3B8827" w14:textId="77777777" w:rsidR="000870DD" w:rsidRPr="005E05F1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3 — неудовлетворительно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fail</w:t>
      </w:r>
      <w:r w:rsidR="005E05F1" w:rsidRP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14:paraId="49E30B9F" w14:textId="77777777" w:rsidR="000870DD" w:rsidRPr="00297D86" w:rsidRDefault="000870DD" w:rsidP="000870DD">
      <w:pPr>
        <w:spacing w:line="240" w:lineRule="auto"/>
        <w:contextualSpacing w:val="0"/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2 — неудовлетворительно</w:t>
      </w:r>
      <w:r w:rsidR="005E05F1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/ </w:t>
      </w:r>
      <w:r w:rsidR="005E05F1"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>fail</w:t>
      </w:r>
      <w:r w:rsidR="005E05F1" w:rsidRPr="00297D86">
        <w:rPr>
          <w:rFonts w:ascii="Times New Roman" w:hAnsi="Times New Roman" w:cs="Times New Roman"/>
          <w:b/>
          <w:i/>
          <w:sz w:val="16"/>
          <w:szCs w:val="16"/>
          <w:highlight w:val="white"/>
          <w:lang w:val="ru-RU"/>
        </w:rPr>
        <w:t xml:space="preserve"> </w:t>
      </w:r>
    </w:p>
    <w:p w14:paraId="2641A93B" w14:textId="77777777" w:rsidR="000870DD" w:rsidRPr="005E05F1" w:rsidRDefault="000870DD" w:rsidP="000870DD">
      <w:pPr>
        <w:pStyle w:val="a3"/>
        <w:rPr>
          <w:lang w:val="en-US"/>
        </w:rPr>
      </w:pPr>
      <w:r w:rsidRPr="003E5242">
        <w:rPr>
          <w:rFonts w:ascii="Times New Roman" w:hAnsi="Times New Roman" w:cs="Times New Roman"/>
          <w:b/>
          <w:i/>
          <w:sz w:val="16"/>
          <w:szCs w:val="16"/>
          <w:highlight w:val="white"/>
        </w:rPr>
        <w:t>1 — неудовлетворительно</w:t>
      </w:r>
      <w:r w:rsidR="005E05F1">
        <w:rPr>
          <w:rFonts w:ascii="Times New Roman" w:hAnsi="Times New Roman" w:cs="Times New Roman"/>
          <w:b/>
          <w:i/>
          <w:sz w:val="16"/>
          <w:szCs w:val="16"/>
          <w:lang w:val="en-US"/>
        </w:rPr>
        <w:t xml:space="preserve"> / fail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30CC"/>
    <w:multiLevelType w:val="hybridMultilevel"/>
    <w:tmpl w:val="78D8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3BD4"/>
    <w:multiLevelType w:val="hybridMultilevel"/>
    <w:tmpl w:val="CA688F60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7C6"/>
    <w:multiLevelType w:val="hybridMultilevel"/>
    <w:tmpl w:val="56F6B7D0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E71BC"/>
    <w:multiLevelType w:val="hybridMultilevel"/>
    <w:tmpl w:val="F1A6F8F2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953D3"/>
    <w:multiLevelType w:val="hybridMultilevel"/>
    <w:tmpl w:val="313E7B04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54AA4"/>
    <w:multiLevelType w:val="hybridMultilevel"/>
    <w:tmpl w:val="845898D6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B4767"/>
    <w:multiLevelType w:val="hybridMultilevel"/>
    <w:tmpl w:val="04D22FB8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A48D6"/>
    <w:multiLevelType w:val="hybridMultilevel"/>
    <w:tmpl w:val="09A8ABD0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B4270"/>
    <w:multiLevelType w:val="hybridMultilevel"/>
    <w:tmpl w:val="0ED66D0A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DD"/>
    <w:rsid w:val="000870DD"/>
    <w:rsid w:val="000B1055"/>
    <w:rsid w:val="00297D86"/>
    <w:rsid w:val="002A0938"/>
    <w:rsid w:val="002A1CA4"/>
    <w:rsid w:val="00421935"/>
    <w:rsid w:val="00496DA7"/>
    <w:rsid w:val="004B2428"/>
    <w:rsid w:val="00540F4C"/>
    <w:rsid w:val="00553FC1"/>
    <w:rsid w:val="005A6F1B"/>
    <w:rsid w:val="005D1CE3"/>
    <w:rsid w:val="005E05F1"/>
    <w:rsid w:val="005F0B9E"/>
    <w:rsid w:val="00612125"/>
    <w:rsid w:val="006C0FDD"/>
    <w:rsid w:val="006E6E5E"/>
    <w:rsid w:val="00863851"/>
    <w:rsid w:val="008E5BBB"/>
    <w:rsid w:val="00937700"/>
    <w:rsid w:val="009503B6"/>
    <w:rsid w:val="00A86F20"/>
    <w:rsid w:val="00AF2281"/>
    <w:rsid w:val="00B469E6"/>
    <w:rsid w:val="00FE1D6F"/>
    <w:rsid w:val="604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D17C"/>
  <w15:chartTrackingRefBased/>
  <w15:docId w15:val="{3B49770F-91DD-D749-9181-87E1F798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0DD"/>
    <w:pPr>
      <w:spacing w:line="276" w:lineRule="auto"/>
      <w:contextualSpacing/>
    </w:pPr>
    <w:rPr>
      <w:rFonts w:ascii="Arial" w:eastAsia="Times New Roman" w:hAnsi="Arial" w:cs="Arial"/>
      <w:sz w:val="22"/>
      <w:szCs w:val="22"/>
      <w:lang w:val="ru" w:eastAsia="ru-RU"/>
    </w:rPr>
  </w:style>
  <w:style w:type="paragraph" w:styleId="3">
    <w:name w:val="heading 3"/>
    <w:basedOn w:val="a"/>
    <w:next w:val="a"/>
    <w:link w:val="30"/>
    <w:uiPriority w:val="9"/>
    <w:qFormat/>
    <w:rsid w:val="000870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0DD"/>
    <w:rPr>
      <w:rFonts w:ascii="Arial" w:eastAsia="Times New Roman" w:hAnsi="Arial" w:cs="Arial"/>
      <w:color w:val="434343"/>
      <w:sz w:val="28"/>
      <w:szCs w:val="28"/>
      <w:lang w:val="ru" w:eastAsia="ru-RU"/>
    </w:rPr>
  </w:style>
  <w:style w:type="paragraph" w:styleId="a3">
    <w:name w:val="footnote text"/>
    <w:basedOn w:val="a"/>
    <w:link w:val="a4"/>
    <w:uiPriority w:val="99"/>
    <w:semiHidden/>
    <w:unhideWhenUsed/>
    <w:rsid w:val="000870D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0DD"/>
    <w:rPr>
      <w:rFonts w:ascii="Arial" w:eastAsia="Times New Roman" w:hAnsi="Arial" w:cs="Arial"/>
      <w:sz w:val="20"/>
      <w:szCs w:val="20"/>
      <w:lang w:val="ru" w:eastAsia="ru-RU"/>
    </w:rPr>
  </w:style>
  <w:style w:type="character" w:styleId="a5">
    <w:name w:val="footnote reference"/>
    <w:uiPriority w:val="99"/>
    <w:semiHidden/>
    <w:unhideWhenUsed/>
    <w:rsid w:val="000870D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37700"/>
    <w:pPr>
      <w:tabs>
        <w:tab w:val="center" w:pos="4844"/>
        <w:tab w:val="right" w:pos="968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700"/>
    <w:rPr>
      <w:rFonts w:ascii="Arial" w:eastAsia="Times New Roman" w:hAnsi="Arial" w:cs="Arial"/>
      <w:sz w:val="22"/>
      <w:szCs w:val="22"/>
      <w:lang w:val="ru" w:eastAsia="ru-RU"/>
    </w:rPr>
  </w:style>
  <w:style w:type="paragraph" w:styleId="a8">
    <w:name w:val="footer"/>
    <w:basedOn w:val="a"/>
    <w:link w:val="a9"/>
    <w:uiPriority w:val="99"/>
    <w:unhideWhenUsed/>
    <w:rsid w:val="00937700"/>
    <w:pPr>
      <w:tabs>
        <w:tab w:val="center" w:pos="4844"/>
        <w:tab w:val="right" w:pos="968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700"/>
    <w:rPr>
      <w:rFonts w:ascii="Arial" w:eastAsia="Times New Roman" w:hAnsi="Arial" w:cs="Arial"/>
      <w:sz w:val="22"/>
      <w:szCs w:val="22"/>
      <w:lang w:val="ru" w:eastAsia="ru-RU"/>
    </w:rPr>
  </w:style>
  <w:style w:type="paragraph" w:styleId="aa">
    <w:name w:val="List Paragraph"/>
    <w:basedOn w:val="a"/>
    <w:uiPriority w:val="34"/>
    <w:qFormat/>
    <w:rsid w:val="008638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1_oi1 xmlns="7b1f0e32-1de4-48f3-8541-cd0ce99650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983E76E147BD4FAEE9E4869D4D7C13" ma:contentTypeVersion="13" ma:contentTypeDescription="Создание документа." ma:contentTypeScope="" ma:versionID="640dc4e3390b77dd6502298d6fa7d07c">
  <xsd:schema xmlns:xsd="http://www.w3.org/2001/XMLSchema" xmlns:xs="http://www.w3.org/2001/XMLSchema" xmlns:p="http://schemas.microsoft.com/office/2006/metadata/properties" xmlns:ns2="7b1f0e32-1de4-48f3-8541-cd0ce9965037" xmlns:ns3="892e6614-d718-432a-aa68-301c3fba5a61" targetNamespace="http://schemas.microsoft.com/office/2006/metadata/properties" ma:root="true" ma:fieldsID="b08c961b41237909fbfcf644fd2e845c" ns2:_="" ns3:_="">
    <xsd:import namespace="7b1f0e32-1de4-48f3-8541-cd0ce9965037"/>
    <xsd:import namespace="892e6614-d718-432a-aa68-301c3fba5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_x0061_oi1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0e32-1de4-48f3-8541-cd0ce9965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_x0061_oi1" ma:index="11" nillable="true" ma:displayName="Текст" ma:internalName="_x0061_oi1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6614-d718-432a-aa68-301c3fba5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337FD-523F-4972-9219-FE9A64C92BE1}">
  <ds:schemaRefs>
    <ds:schemaRef ds:uri="http://schemas.microsoft.com/office/2006/metadata/properties"/>
    <ds:schemaRef ds:uri="http://schemas.microsoft.com/office/infopath/2007/PartnerControls"/>
    <ds:schemaRef ds:uri="7b1f0e32-1de4-48f3-8541-cd0ce9965037"/>
  </ds:schemaRefs>
</ds:datastoreItem>
</file>

<file path=customXml/itemProps2.xml><?xml version="1.0" encoding="utf-8"?>
<ds:datastoreItem xmlns:ds="http://schemas.openxmlformats.org/officeDocument/2006/customXml" ds:itemID="{2D1FC6AD-2348-4BD1-9A6F-0DAFEC28E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f0e32-1de4-48f3-8541-cd0ce9965037"/>
    <ds:schemaRef ds:uri="892e6614-d718-432a-aa68-301c3fba5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36576-DDD1-4FFD-A169-D9B531968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O'Reily</dc:creator>
  <cp:keywords/>
  <dc:description/>
  <cp:lastModifiedBy>Пак Татьяна Альбертовна</cp:lastModifiedBy>
  <cp:revision>11</cp:revision>
  <dcterms:created xsi:type="dcterms:W3CDTF">2021-04-12T18:49:00Z</dcterms:created>
  <dcterms:modified xsi:type="dcterms:W3CDTF">2021-04-14T12:22:00Z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0x010100DF983E76E147BD4FAEE9E4869D4D7C13</vt:lpwstr>
  </property>
</Properties>
</file>